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0B56" w14:textId="2924E198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31 – PhisherMan</w:t>
      </w:r>
    </w:p>
    <w:p w14:paraId="2496CBD7" w14:textId="534F18C8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272</w:t>
      </w:r>
    </w:p>
    <w:p w14:paraId="1C768B66" w14:textId="59808B59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2021</w:t>
      </w:r>
    </w:p>
    <w:p w14:paraId="336ECAE5" w14:textId="165776C3" w:rsidR="0064429B" w:rsidRDefault="0064429B" w:rsidP="003D6F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Kafka Assignment</w:t>
      </w:r>
    </w:p>
    <w:p w14:paraId="2489BE70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>Spin up dockerized containers for Kafka and Zookeeper using Kafka on Docker</w:t>
      </w:r>
    </w:p>
    <w:p w14:paraId="70DD53A8" w14:textId="77777777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>Run the</w:t>
      </w:r>
      <w:r w:rsidR="0064429B" w:rsidRPr="003D6F4E">
        <w:rPr>
          <w:rFonts w:ascii="Times New Roman" w:hAnsi="Times New Roman" w:cs="Times New Roman"/>
          <w:sz w:val="24"/>
          <w:szCs w:val="24"/>
        </w:rPr>
        <w:t xml:space="preserve"> provided </w:t>
      </w:r>
      <w:r w:rsidR="000C4C65" w:rsidRPr="003D6F4E">
        <w:rPr>
          <w:rFonts w:ascii="Times New Roman" w:hAnsi="Times New Roman" w:cs="Times New Roman"/>
          <w:sz w:val="24"/>
          <w:szCs w:val="24"/>
        </w:rPr>
        <w:t>Docker C</w:t>
      </w:r>
      <w:r w:rsidR="0064429B" w:rsidRPr="003D6F4E">
        <w:rPr>
          <w:rFonts w:ascii="Times New Roman" w:hAnsi="Times New Roman" w:cs="Times New Roman"/>
          <w:sz w:val="24"/>
          <w:szCs w:val="24"/>
        </w:rPr>
        <w:t>ompose based Kafka cluster</w:t>
      </w:r>
      <w:r w:rsidR="00E62B0D" w:rsidRPr="003D6F4E">
        <w:rPr>
          <w:rFonts w:ascii="Times New Roman" w:hAnsi="Times New Roman" w:cs="Times New Roman"/>
          <w:sz w:val="24"/>
          <w:szCs w:val="24"/>
        </w:rPr>
        <w:t xml:space="preserve"> (</w:t>
      </w:r>
      <w:r w:rsidR="00E62B0D" w:rsidRPr="003D6F4E">
        <w:rPr>
          <w:rFonts w:ascii="Courier New" w:hAnsi="Courier New" w:cs="Courier New"/>
        </w:rPr>
        <w:t>kafka/docker-compose.yml</w:t>
      </w:r>
      <w:r w:rsidR="00E62B0D" w:rsidRPr="003D6F4E">
        <w:rPr>
          <w:rFonts w:ascii="Times New Roman" w:hAnsi="Times New Roman" w:cs="Times New Roman"/>
          <w:sz w:val="24"/>
          <w:szCs w:val="24"/>
        </w:rPr>
        <w:t>)</w:t>
      </w:r>
      <w:r w:rsidR="0064429B" w:rsidRPr="003D6F4E">
        <w:rPr>
          <w:rFonts w:ascii="Times New Roman" w:hAnsi="Times New Roman" w:cs="Times New Roman"/>
          <w:sz w:val="24"/>
          <w:szCs w:val="24"/>
        </w:rPr>
        <w:t>:</w:t>
      </w:r>
    </w:p>
    <w:p w14:paraId="4EAAD45E" w14:textId="1453E0A2" w:rsidR="0064429B" w:rsidRPr="003D6F4E" w:rsidRDefault="0064429B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42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CBE4D" wp14:editId="4316EF3F">
            <wp:extent cx="2748692" cy="2514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51" cy="25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934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>Install kafkacat</w:t>
      </w:r>
    </w:p>
    <w:p w14:paraId="12A9222B" w14:textId="47A21612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 xml:space="preserve">Install </w:t>
      </w:r>
      <w:r w:rsidR="0064429B" w:rsidRPr="003D6F4E">
        <w:rPr>
          <w:rFonts w:ascii="Times New Roman" w:hAnsi="Times New Roman" w:cs="Times New Roman"/>
          <w:sz w:val="24"/>
          <w:szCs w:val="24"/>
        </w:rPr>
        <w:t xml:space="preserve">Kafkacat </w:t>
      </w:r>
      <w:r w:rsidRPr="003D6F4E">
        <w:rPr>
          <w:rFonts w:ascii="Times New Roman" w:hAnsi="Times New Roman" w:cs="Times New Roman"/>
          <w:sz w:val="24"/>
          <w:szCs w:val="24"/>
        </w:rPr>
        <w:t>via “</w:t>
      </w:r>
      <w:r w:rsidR="00E62B0D" w:rsidRPr="00080E48">
        <w:rPr>
          <w:rFonts w:ascii="Courier New" w:hAnsi="Courier New" w:cs="Courier New"/>
          <w:sz w:val="21"/>
          <w:szCs w:val="21"/>
        </w:rPr>
        <w:t>apt install kafkacat</w:t>
      </w:r>
      <w:r w:rsidRPr="003D6F4E">
        <w:rPr>
          <w:rFonts w:ascii="Times New Roman" w:hAnsi="Times New Roman" w:cs="Times New Roman"/>
        </w:rPr>
        <w:t>”</w:t>
      </w:r>
      <w:r w:rsidR="00917DC0">
        <w:rPr>
          <w:rFonts w:ascii="Times New Roman" w:hAnsi="Times New Roman" w:cs="Times New Roman"/>
        </w:rPr>
        <w:t xml:space="preserve"> and check version</w:t>
      </w:r>
      <w:r w:rsidR="0064429B" w:rsidRPr="003D6F4E">
        <w:rPr>
          <w:rFonts w:ascii="Times New Roman" w:hAnsi="Times New Roman" w:cs="Times New Roman"/>
          <w:sz w:val="24"/>
          <w:szCs w:val="24"/>
        </w:rPr>
        <w:t>:</w:t>
      </w:r>
    </w:p>
    <w:p w14:paraId="4C499FB2" w14:textId="77777777" w:rsidR="003D6F4E" w:rsidRDefault="0064429B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42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CFCD8" wp14:editId="125CF3D6">
            <wp:extent cx="4390643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116"/>
                    <a:stretch/>
                  </pic:blipFill>
                  <pic:spPr bwMode="auto">
                    <a:xfrm>
                      <a:off x="0" y="0"/>
                      <a:ext cx="4406147" cy="70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BEBA" w14:textId="30358416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it can connect to </w:t>
      </w:r>
      <w:r w:rsidR="00B90F7D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Kafka cluster:</w:t>
      </w:r>
    </w:p>
    <w:p w14:paraId="187F12A3" w14:textId="264B5DFF" w:rsidR="003D6F4E" w:rsidRPr="003D6F4E" w:rsidRDefault="003D6F4E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22BC9" wp14:editId="2E54544B">
            <wp:extent cx="4390390" cy="91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374" cy="9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616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>Create a topic in the Kafka cluster using kafkacat</w:t>
      </w:r>
    </w:p>
    <w:p w14:paraId="1EB6AC87" w14:textId="6BA0D1BB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 xml:space="preserve">Create </w:t>
      </w:r>
      <w:r w:rsidR="00080E48">
        <w:rPr>
          <w:rFonts w:ascii="Times New Roman" w:hAnsi="Times New Roman" w:cs="Times New Roman"/>
          <w:sz w:val="24"/>
          <w:szCs w:val="24"/>
        </w:rPr>
        <w:t xml:space="preserve">a new </w:t>
      </w:r>
      <w:r w:rsidRPr="003D6F4E">
        <w:rPr>
          <w:rFonts w:ascii="Times New Roman" w:hAnsi="Times New Roman" w:cs="Times New Roman"/>
          <w:sz w:val="24"/>
          <w:szCs w:val="24"/>
        </w:rPr>
        <w:t>topic:</w:t>
      </w:r>
    </w:p>
    <w:p w14:paraId="04943DCB" w14:textId="4ECA7932" w:rsidR="003D6F4E" w:rsidRDefault="003D6F4E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E42EA" wp14:editId="5ECBE2D9">
            <wp:extent cx="5743575" cy="217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43" cy="2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4F40" w14:textId="1D4F89BD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topic was created</w:t>
      </w:r>
      <w:r w:rsidR="00232502">
        <w:rPr>
          <w:rFonts w:ascii="Times New Roman" w:hAnsi="Times New Roman" w:cs="Times New Roman"/>
          <w:sz w:val="24"/>
          <w:szCs w:val="24"/>
        </w:rPr>
        <w:t xml:space="preserve"> by consuming the topic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DF13D3" w14:textId="7896B583" w:rsidR="00232502" w:rsidRDefault="00232502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325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E627E" wp14:editId="4A539F81">
            <wp:extent cx="5838825" cy="3667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87" b="-1"/>
                    <a:stretch/>
                  </pic:blipFill>
                  <pic:spPr bwMode="auto">
                    <a:xfrm>
                      <a:off x="0" y="0"/>
                      <a:ext cx="5856339" cy="36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8E1B8" w14:textId="77777777" w:rsidR="00B90F7D" w:rsidRDefault="00B90F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4D975A5" w14:textId="6645A932" w:rsidR="00232502" w:rsidRDefault="00F05BE4" w:rsidP="00F05B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Produce to and consume from the topic using kafkacat</w:t>
      </w:r>
    </w:p>
    <w:p w14:paraId="58275DD4" w14:textId="0D310383" w:rsidR="00F05BE4" w:rsidRDefault="00F05BE4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Producer and Consumer simultaneously with Kafkacat:</w:t>
      </w:r>
    </w:p>
    <w:p w14:paraId="49E04AE5" w14:textId="139ADADD" w:rsidR="00F05BE4" w:rsidRDefault="00F05BE4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05B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D3210" wp14:editId="557F18D9">
            <wp:extent cx="5943600" cy="1686560"/>
            <wp:effectExtent l="0" t="0" r="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8C0" w14:textId="0D1DF2F5" w:rsidR="003D6F4E" w:rsidRDefault="00080E48" w:rsidP="00F311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E48">
        <w:rPr>
          <w:rFonts w:ascii="Times New Roman" w:hAnsi="Times New Roman" w:cs="Times New Roman"/>
          <w:i/>
          <w:iCs/>
          <w:sz w:val="24"/>
          <w:szCs w:val="24"/>
        </w:rPr>
        <w:t xml:space="preserve">Write a Java application to produce and consume from the Kafka topic using the </w:t>
      </w:r>
      <w:r w:rsidRPr="00080E48">
        <w:rPr>
          <w:rStyle w:val="HTMLCode"/>
          <w:rFonts w:ascii="Times New Roman" w:eastAsiaTheme="minorEastAsia" w:hAnsi="Times New Roman" w:cs="Times New Roman"/>
          <w:i/>
          <w:iCs/>
          <w:sz w:val="24"/>
          <w:szCs w:val="24"/>
        </w:rPr>
        <w:t>kafka-clients</w:t>
      </w:r>
      <w:r w:rsidRPr="00080E48">
        <w:rPr>
          <w:rFonts w:ascii="Times New Roman" w:hAnsi="Times New Roman" w:cs="Times New Roman"/>
          <w:i/>
          <w:iCs/>
          <w:sz w:val="24"/>
          <w:szCs w:val="24"/>
        </w:rPr>
        <w:t xml:space="preserve"> directory in the repo</w:t>
      </w:r>
    </w:p>
    <w:p w14:paraId="50FE49FD" w14:textId="6D9BB4B4" w:rsidR="00F311EF" w:rsidRPr="00F311EF" w:rsidRDefault="00F311EF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AC5C8B" w14:textId="77777777" w:rsidR="003D6F4E" w:rsidRPr="0064429B" w:rsidRDefault="003D6F4E" w:rsidP="003D6F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D6F4E" w:rsidRPr="0064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068"/>
    <w:multiLevelType w:val="hybridMultilevel"/>
    <w:tmpl w:val="4850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3E0D80"/>
    <w:multiLevelType w:val="hybridMultilevel"/>
    <w:tmpl w:val="F28C8BE8"/>
    <w:lvl w:ilvl="0" w:tplc="74D0E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B"/>
    <w:rsid w:val="00080E48"/>
    <w:rsid w:val="000C4C65"/>
    <w:rsid w:val="0011477C"/>
    <w:rsid w:val="00232502"/>
    <w:rsid w:val="00260FBB"/>
    <w:rsid w:val="003D6F4E"/>
    <w:rsid w:val="0064429B"/>
    <w:rsid w:val="00756428"/>
    <w:rsid w:val="00917DC0"/>
    <w:rsid w:val="00B90F7D"/>
    <w:rsid w:val="00E62B0D"/>
    <w:rsid w:val="00EA5385"/>
    <w:rsid w:val="00F05BE4"/>
    <w:rsid w:val="00F3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4672"/>
  <w15:chartTrackingRefBased/>
  <w15:docId w15:val="{52323BBD-3FA4-4DE7-99E8-70DB8708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Salire</dc:creator>
  <cp:keywords/>
  <dc:description/>
  <cp:lastModifiedBy>Philip Salire</cp:lastModifiedBy>
  <cp:revision>11</cp:revision>
  <dcterms:created xsi:type="dcterms:W3CDTF">2021-10-31T23:57:00Z</dcterms:created>
  <dcterms:modified xsi:type="dcterms:W3CDTF">2021-11-01T05:19:00Z</dcterms:modified>
</cp:coreProperties>
</file>