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FBB" w:rsidRDefault="008D7FBB" w:rsidP="008D7F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Curabitur pulvinar tortor sit amet feugiat porttitor. Nunc massa arcu, laoreet eu odio vel, imperdiet pellentesque sem. Phasellus eget lacinia nisi. Proin nec massa nunc. Aliquam risus tortor, auctor quis hendrerit eget, blandit ac purus. Nullam a feugiat quam, quis pharetra tellus. Mauris erat neque, luctus quis feugiat in, ultrices facilisis ipsum. Duis dignissim, magna quis laoreet euismod, enim erat vulputate lacus, a interdum leo quam et diam. Fusce accumsan tellus vel turpis ultricies malesuada. Vestibulum vestibulum lacus non ipsum bibendum, at tempus risus dignissim.</w:t>
      </w:r>
    </w:p>
    <w:p w:rsidR="008D7FBB" w:rsidRDefault="008D7FBB" w:rsidP="008D7F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blandit turpis non efficitur mollis. Vestibulum mi diam, vestibulum et lobortis ut, rutrum ac neque. Cras sagittis rutrum felis, tincidunt molestie ante tempor nec. Sed porttitor neque a mauris condimentum, vitae lobortis diam faucibus. Nunc nec cursus elit, non dapibus felis. Aliquam feugiat lacus eget bibendum malesuada. Morbi id dolor porta, bibendum dui eu, aliquam nisl. Integer fringilla nec justo et commodo. Nulla ut tempus tellus, vitae venenatis mauris. Cras consequat tellus sed eros cursus malesuada.</w:t>
      </w:r>
    </w:p>
    <w:p w:rsidR="008D7FBB" w:rsidRDefault="008D7FBB" w:rsidP="008D7F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diam elit, sagittis vel cursus quis, eleifend at massa. Donec velit mi, vehicula ac ex nec, suscipit lacinia leo. Cras suscipit porta ullamcorper. Aenean id metus felis. Integer id cursus tortor. Aliquam interdum bibendum arcu, ac maximus quam sollicitudin vitae. Etiam a sapien sodales, dapibus mauris vel, volutpat lorem. In rhoncus tristique varius.</w:t>
      </w:r>
    </w:p>
    <w:p w:rsidR="008D7FBB" w:rsidRDefault="008D7FBB" w:rsidP="008D7F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massa eros, finibus vel varius nec, porttitor ut diam. Interdum et malesuada fames ac ante ipsum primis in faucibus. Vivamus ultricies gravida lobortis. Etiam efficitur porttitor tellus vel posuere. Praesent sed lacus et augue pellentesque malesuada sit amet dapibus massa. Sed ultricies nisi metus, eget imperdiet arcu dignissim id. Mauris quis magna sem. Proin vehicula elementum pretium. Donec vel sapien turpis. Sed velit nisl, pretium ac metus posuere, bibendum posuere dui. Mauris venenatis eros dolor, tristique pharetra sem suscipit non. Mauris sodales tortor a risus efficitur, quis mollis orci pretium. Mauris at interdum urna. Pellentesque id felis tellus.</w:t>
      </w:r>
    </w:p>
    <w:p w:rsidR="008D7FBB" w:rsidRDefault="008D7FBB" w:rsidP="008D7FB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nulla lectus, semper quis tincidunt non, mollis sit amet eros. Fusce sit amet mi tellus. Mauris a dui eu dolor viverra mattis vel sed nulla. Vestibulum nisi metus, eleifend a ullamcorper a, pellentesque at mauris. Donec consectetur dui nec purus accumsan sodales. Donec fermentum metus sapien, vitae eleifend urna congue a. Pellentesque pretium elementum libero. Aenean ut dui ac massa varius lobortis.</w:t>
      </w:r>
    </w:p>
    <w:p w:rsidR="00BC4CAA" w:rsidRPr="008D7FBB" w:rsidRDefault="00BC4CAA" w:rsidP="008D7FBB">
      <w:bookmarkStart w:id="0" w:name="_GoBack"/>
      <w:bookmarkEnd w:id="0"/>
    </w:p>
    <w:sectPr w:rsidR="00BC4CAA" w:rsidRPr="008D7F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512"/>
    <w:rsid w:val="00051C04"/>
    <w:rsid w:val="00130A88"/>
    <w:rsid w:val="00297814"/>
    <w:rsid w:val="002C005C"/>
    <w:rsid w:val="002C3A7F"/>
    <w:rsid w:val="0033691E"/>
    <w:rsid w:val="003A28FA"/>
    <w:rsid w:val="00593512"/>
    <w:rsid w:val="00631267"/>
    <w:rsid w:val="007557DA"/>
    <w:rsid w:val="00787EF6"/>
    <w:rsid w:val="008D7FBB"/>
    <w:rsid w:val="0091450D"/>
    <w:rsid w:val="009249A0"/>
    <w:rsid w:val="009F265B"/>
    <w:rsid w:val="00A72ABA"/>
    <w:rsid w:val="00BC4CAA"/>
    <w:rsid w:val="00D962E0"/>
    <w:rsid w:val="00D9669F"/>
    <w:rsid w:val="00E750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E418D-C301-40DF-B6C1-D1FA87109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D7FBB"/>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8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401</Words>
  <Characters>2209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urrego</dc:creator>
  <cp:keywords/>
  <dc:description/>
  <cp:lastModifiedBy>juan urrego</cp:lastModifiedBy>
  <cp:revision>14</cp:revision>
  <dcterms:created xsi:type="dcterms:W3CDTF">2016-07-30T14:03:00Z</dcterms:created>
  <dcterms:modified xsi:type="dcterms:W3CDTF">2020-01-15T21:03:00Z</dcterms:modified>
</cp:coreProperties>
</file>