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A00B3" w:rsidRDefault="006A00B3">
      <w:r>
        <w:t>O QUE É</w:t>
      </w:r>
    </w:p>
    <w:p w:rsidR="0009501C" w:rsidRDefault="008C797C">
      <w:r>
        <w:t xml:space="preserve">Coronavirus é um vírus que causa infecções respiratórias. </w:t>
      </w:r>
      <w:r w:rsidR="00842023">
        <w:t>Os primeiros relatos da corona foram</w:t>
      </w:r>
      <w:r>
        <w:t xml:space="preserve"> </w:t>
      </w:r>
      <w:r w:rsidR="00842023">
        <w:t>encontrados</w:t>
      </w:r>
      <w:r>
        <w:t xml:space="preserve"> na </w:t>
      </w:r>
      <w:r w:rsidR="00842023">
        <w:t>C</w:t>
      </w:r>
      <w:r>
        <w:t xml:space="preserve">hina. A doença também pode ser chamada de </w:t>
      </w:r>
      <w:r w:rsidR="006A00B3">
        <w:t>(</w:t>
      </w:r>
      <w:r>
        <w:t>COVID-19)</w:t>
      </w:r>
    </w:p>
    <w:p w:rsidR="008C797C" w:rsidRDefault="006A00B3">
      <w:r>
        <w:t xml:space="preserve">SINTOMAS </w:t>
      </w:r>
    </w:p>
    <w:p w:rsidR="006A00B3" w:rsidRDefault="006A00B3">
      <w:r>
        <w:t>Casos comum - coriza, tose, dor de cabeça</w:t>
      </w:r>
    </w:p>
    <w:p w:rsidR="006A00B3" w:rsidRDefault="006A00B3">
      <w:r>
        <w:t>Casos graves – febre alta, pneumonia, insuficiência respiratória aguda</w:t>
      </w:r>
    </w:p>
    <w:p w:rsidR="00842023" w:rsidRDefault="00B7088E">
      <w:r>
        <w:t>-</w:t>
      </w:r>
      <w:bookmarkStart w:id="0" w:name="_GoBack"/>
      <w:bookmarkEnd w:id="0"/>
      <w:r w:rsidR="00842023">
        <w:t>maior área de risco:</w:t>
      </w:r>
    </w:p>
    <w:p w:rsidR="00B7088E" w:rsidRDefault="00842023">
      <w:r>
        <w:t>A</w:t>
      </w:r>
      <w:r w:rsidR="00B7088E">
        <w:t>d</w:t>
      </w:r>
      <w:r>
        <w:t>ultos com mais de 60 anos e pessoas com doenças preexistentes como diabetes e cardiopatias</w:t>
      </w:r>
      <w:r w:rsidR="00B7088E">
        <w:t>.</w:t>
      </w:r>
    </w:p>
    <w:p w:rsidR="00B7088E" w:rsidRDefault="00842023">
      <w:r>
        <w:t xml:space="preserve">Os sintomas podem aparecer entre 15 dias depois da exposição do </w:t>
      </w:r>
      <w:r w:rsidR="00B7088E">
        <w:t>vírus</w:t>
      </w:r>
      <w:r>
        <w:t>.</w:t>
      </w:r>
    </w:p>
    <w:p w:rsidR="00B7088E" w:rsidRDefault="00B7088E">
      <w:r>
        <w:t xml:space="preserve">TRANSMIÇAO </w:t>
      </w:r>
    </w:p>
    <w:p w:rsidR="00B7088E" w:rsidRDefault="00842023">
      <w:r>
        <w:t xml:space="preserve"> </w:t>
      </w:r>
      <w:r w:rsidR="00B7088E">
        <w:t xml:space="preserve">É transmitido pelo contato pessoal com </w:t>
      </w:r>
      <w:proofErr w:type="spellStart"/>
      <w:r w:rsidR="00B7088E">
        <w:t>pesssoas</w:t>
      </w:r>
      <w:proofErr w:type="spellEnd"/>
      <w:r w:rsidR="00B7088E">
        <w:t xml:space="preserve"> infectadas ou </w:t>
      </w:r>
      <w:proofErr w:type="spellStart"/>
      <w:r w:rsidR="00B7088E">
        <w:t>pormeio</w:t>
      </w:r>
      <w:proofErr w:type="spellEnd"/>
      <w:r w:rsidR="00B7088E">
        <w:t xml:space="preserve"> de tose e espirros, também ao tocar em objetos que estão contaminados e em seguida tocar a boca nariz ou olhos.</w:t>
      </w:r>
    </w:p>
    <w:p w:rsidR="00B7088E" w:rsidRDefault="00B7088E"/>
    <w:p w:rsidR="00842023" w:rsidRDefault="00842023"/>
    <w:p w:rsidR="008C797C" w:rsidRDefault="008C797C"/>
    <w:p w:rsidR="008C797C" w:rsidRDefault="008C797C"/>
    <w:p w:rsidR="008C797C" w:rsidRDefault="008C797C"/>
    <w:sectPr w:rsidR="008C79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97C"/>
    <w:rsid w:val="0009501C"/>
    <w:rsid w:val="002145B2"/>
    <w:rsid w:val="006A00B3"/>
    <w:rsid w:val="00842023"/>
    <w:rsid w:val="008C797C"/>
    <w:rsid w:val="00B7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DD393"/>
  <w15:chartTrackingRefBased/>
  <w15:docId w15:val="{CBA554C9-F401-41BA-810A-414B3B202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106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J. Torres</dc:creator>
  <cp:keywords/>
  <dc:description/>
  <cp:lastModifiedBy>Sandro J. Torres</cp:lastModifiedBy>
  <cp:revision>1</cp:revision>
  <dcterms:created xsi:type="dcterms:W3CDTF">2020-03-24T12:37:00Z</dcterms:created>
  <dcterms:modified xsi:type="dcterms:W3CDTF">2020-03-24T14:46:00Z</dcterms:modified>
</cp:coreProperties>
</file>