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44B5DC68" w:rsidR="00592955" w:rsidRDefault="006462C9" w:rsidP="00592955">
      <w:pPr>
        <w:pStyle w:val="ListParagraph"/>
        <w:numPr>
          <w:ilvl w:val="1"/>
          <w:numId w:val="1"/>
        </w:numPr>
      </w:pPr>
      <w:r>
        <w:t>4</w:t>
      </w:r>
      <w:r w:rsidR="00592955">
        <w:t xml:space="preserve"> CPUs</w:t>
      </w:r>
    </w:p>
    <w:p w14:paraId="213C7C07" w14:textId="34A6808D" w:rsidR="00592955" w:rsidRDefault="006462C9" w:rsidP="00592955">
      <w:pPr>
        <w:pStyle w:val="ListParagraph"/>
        <w:numPr>
          <w:ilvl w:val="1"/>
          <w:numId w:val="1"/>
        </w:numPr>
      </w:pPr>
      <w:r>
        <w:t>4096</w:t>
      </w:r>
      <w:r w:rsidR="00592955">
        <w:t xml:space="preserve"> MB / </w:t>
      </w:r>
      <w:r>
        <w:t>4</w:t>
      </w:r>
      <w:r w:rsidR="00592955">
        <w:t>GB RAM</w:t>
      </w:r>
    </w:p>
    <w:p w14:paraId="5A99EB9A" w14:textId="729E77FD" w:rsidR="00592955" w:rsidRDefault="006462C9" w:rsidP="00592955">
      <w:pPr>
        <w:pStyle w:val="ListParagraph"/>
        <w:numPr>
          <w:ilvl w:val="1"/>
          <w:numId w:val="1"/>
        </w:numPr>
      </w:pPr>
      <w:r>
        <w:t>2</w:t>
      </w:r>
      <w:r w:rsidR="00592955">
        <w:t>50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53F6A4A1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 xml:space="preserve">: </w:t>
      </w:r>
      <w:r w:rsidR="00142578">
        <w:t>Custom, then:</w:t>
      </w:r>
    </w:p>
    <w:p w14:paraId="397840B2" w14:textId="54A791FC" w:rsidR="00640F40" w:rsidRDefault="00640F40" w:rsidP="00640F40">
      <w:pPr>
        <w:pStyle w:val="ListParagraph"/>
        <w:numPr>
          <w:ilvl w:val="2"/>
          <w:numId w:val="1"/>
        </w:numPr>
      </w:pPr>
      <w:r>
        <w:t>Change dropdown to Standard Partition</w:t>
      </w:r>
    </w:p>
    <w:p w14:paraId="5C116DA5" w14:textId="1FF81AD9" w:rsidR="00640F40" w:rsidRDefault="00640F40" w:rsidP="00640F40">
      <w:pPr>
        <w:pStyle w:val="ListParagraph"/>
        <w:numPr>
          <w:ilvl w:val="2"/>
          <w:numId w:val="1"/>
        </w:numPr>
      </w:pPr>
      <w:r>
        <w:t>Click to create mountpoints</w:t>
      </w:r>
    </w:p>
    <w:p w14:paraId="5D63F865" w14:textId="7C9881FA" w:rsidR="00640F40" w:rsidRDefault="00640F40" w:rsidP="00640F40">
      <w:pPr>
        <w:pStyle w:val="ListParagraph"/>
        <w:numPr>
          <w:ilvl w:val="2"/>
          <w:numId w:val="1"/>
        </w:numPr>
      </w:pPr>
      <w:r>
        <w:t>Change root to 250GB (will adjust)</w:t>
      </w:r>
    </w:p>
    <w:p w14:paraId="65962118" w14:textId="7D31DBCE" w:rsidR="008762DE" w:rsidRDefault="008762DE" w:rsidP="00640F40">
      <w:pPr>
        <w:pStyle w:val="ListParagraph"/>
        <w:numPr>
          <w:ilvl w:val="2"/>
          <w:numId w:val="1"/>
        </w:numPr>
      </w:pPr>
      <w:r>
        <w:t>Click done</w:t>
      </w:r>
      <w:r w:rsidR="0002736E">
        <w:t>, Accept Changes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4961DDCF" w14:textId="607A6D8C" w:rsidR="00610AD1" w:rsidRDefault="0095707D" w:rsidP="00610AD1">
      <w:pPr>
        <w:pStyle w:val="ListParagraph"/>
        <w:numPr>
          <w:ilvl w:val="1"/>
          <w:numId w:val="1"/>
        </w:numPr>
      </w:pPr>
      <w:r>
        <w:t>sudo dnf update</w:t>
      </w:r>
    </w:p>
    <w:p w14:paraId="760D4840" w14:textId="77777777" w:rsidR="004117E2" w:rsidRDefault="004117E2" w:rsidP="004117E2">
      <w:pPr>
        <w:pStyle w:val="ListParagraph"/>
        <w:ind w:left="1440"/>
      </w:pP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533CCB98" w14:textId="77777777" w:rsidR="004117E2" w:rsidRDefault="004117E2" w:rsidP="004117E2">
      <w:pPr>
        <w:pStyle w:val="ListParagraph"/>
        <w:ind w:left="1440"/>
      </w:pPr>
    </w:p>
    <w:p w14:paraId="48788737" w14:textId="43CBFB71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</w:p>
    <w:p w14:paraId="0D8CFC0C" w14:textId="77777777" w:rsidR="004117E2" w:rsidRDefault="004117E2" w:rsidP="004117E2">
      <w:pPr>
        <w:pStyle w:val="ListParagraph"/>
        <w:ind w:left="1440"/>
      </w:pPr>
    </w:p>
    <w:p w14:paraId="0212B829" w14:textId="70412751" w:rsidR="00A23689" w:rsidRPr="004117E2" w:rsidRDefault="00A23689" w:rsidP="00610AD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01310E76" w14:textId="77777777" w:rsidR="004117E2" w:rsidRDefault="004117E2" w:rsidP="004117E2">
      <w:pPr>
        <w:pStyle w:val="ListParagraph"/>
        <w:ind w:left="1440"/>
      </w:pPr>
    </w:p>
    <w:p w14:paraId="1F1A10A8" w14:textId="533A0FC7" w:rsidR="00120B19" w:rsidRDefault="00120B19" w:rsidP="00610AD1">
      <w:pPr>
        <w:pStyle w:val="ListParagraph"/>
        <w:numPr>
          <w:ilvl w:val="1"/>
          <w:numId w:val="1"/>
        </w:numPr>
      </w:pPr>
      <w:r>
        <w:t>use nmtui to set IP manually</w:t>
      </w:r>
    </w:p>
    <w:p w14:paraId="2F264529" w14:textId="77777777" w:rsidR="004117E2" w:rsidRDefault="004117E2" w:rsidP="004117E2">
      <w:pPr>
        <w:pStyle w:val="ListParagraph"/>
        <w:ind w:left="1440"/>
      </w:pPr>
    </w:p>
    <w:p w14:paraId="38584F47" w14:textId="61B9BDDE" w:rsidR="00120B19" w:rsidRDefault="008B3DCF" w:rsidP="00610AD1">
      <w:pPr>
        <w:pStyle w:val="ListParagraph"/>
        <w:numPr>
          <w:ilvl w:val="1"/>
          <w:numId w:val="1"/>
        </w:numPr>
      </w:pPr>
      <w:r>
        <w:t>edit fedora-pxe-setup/pxe-setup.yml to reflect IP space</w:t>
      </w:r>
    </w:p>
    <w:p w14:paraId="36DD1C98" w14:textId="1C421057" w:rsidR="00AB755A" w:rsidRDefault="00AB755A" w:rsidP="00AB755A">
      <w:pPr>
        <w:pStyle w:val="ListParagraph"/>
        <w:numPr>
          <w:ilvl w:val="2"/>
          <w:numId w:val="1"/>
        </w:numPr>
      </w:pPr>
      <w:r>
        <w:t>DHCP Section:</w:t>
      </w:r>
    </w:p>
    <w:p w14:paraId="46EB50A3" w14:textId="2AFF3382" w:rsidR="000A6A20" w:rsidRDefault="007818F1" w:rsidP="00AB755A">
      <w:pPr>
        <w:pStyle w:val="ListParagraph"/>
        <w:numPr>
          <w:ilvl w:val="3"/>
          <w:numId w:val="1"/>
        </w:numPr>
      </w:pPr>
      <w:r>
        <w:t>subnet line</w:t>
      </w:r>
    </w:p>
    <w:p w14:paraId="7A416C0B" w14:textId="161125E4" w:rsidR="007818F1" w:rsidRDefault="007818F1" w:rsidP="00AB755A">
      <w:pPr>
        <w:pStyle w:val="ListParagraph"/>
        <w:numPr>
          <w:ilvl w:val="3"/>
          <w:numId w:val="1"/>
        </w:numPr>
      </w:pPr>
      <w:r>
        <w:lastRenderedPageBreak/>
        <w:t>next-server lines (x2)</w:t>
      </w:r>
    </w:p>
    <w:p w14:paraId="084A2475" w14:textId="7E22461F" w:rsidR="007818F1" w:rsidRDefault="007818F1" w:rsidP="00AB755A">
      <w:pPr>
        <w:pStyle w:val="ListParagraph"/>
        <w:numPr>
          <w:ilvl w:val="3"/>
          <w:numId w:val="1"/>
        </w:numPr>
      </w:pPr>
      <w:r>
        <w:t>range line</w:t>
      </w:r>
    </w:p>
    <w:p w14:paraId="1FD04BA7" w14:textId="29308575" w:rsidR="007818F1" w:rsidRDefault="007818F1" w:rsidP="00AB755A">
      <w:pPr>
        <w:pStyle w:val="ListParagraph"/>
        <w:numPr>
          <w:ilvl w:val="3"/>
          <w:numId w:val="1"/>
        </w:numPr>
      </w:pPr>
      <w:r>
        <w:t>domain-name-servers line</w:t>
      </w:r>
    </w:p>
    <w:p w14:paraId="574D3E70" w14:textId="5BC9CA4B" w:rsidR="007818F1" w:rsidRDefault="007818F1" w:rsidP="00AB755A">
      <w:pPr>
        <w:pStyle w:val="ListParagraph"/>
        <w:numPr>
          <w:ilvl w:val="3"/>
          <w:numId w:val="1"/>
        </w:numPr>
      </w:pPr>
      <w:r>
        <w:t>option routers line</w:t>
      </w:r>
    </w:p>
    <w:p w14:paraId="64F7BB44" w14:textId="77777777" w:rsidR="004117E2" w:rsidRDefault="004117E2" w:rsidP="004117E2">
      <w:pPr>
        <w:pStyle w:val="ListParagraph"/>
        <w:ind w:left="2880"/>
      </w:pPr>
    </w:p>
    <w:p w14:paraId="2A7F77CE" w14:textId="7699C119" w:rsidR="00AB755A" w:rsidRDefault="00080BE3" w:rsidP="00AB755A">
      <w:pPr>
        <w:pStyle w:val="ListParagraph"/>
        <w:numPr>
          <w:ilvl w:val="2"/>
          <w:numId w:val="1"/>
        </w:numPr>
      </w:pPr>
      <w:r>
        <w:t>BIOS Boot Menu &amp; UEFI Boot Menu Sections</w:t>
      </w:r>
      <w:r w:rsidR="004117E2">
        <w:t>:</w:t>
      </w:r>
    </w:p>
    <w:p w14:paraId="596624DC" w14:textId="0791A0F4" w:rsidR="00080BE3" w:rsidRDefault="006F0008" w:rsidP="00080BE3">
      <w:pPr>
        <w:pStyle w:val="ListParagraph"/>
        <w:numPr>
          <w:ilvl w:val="3"/>
          <w:numId w:val="1"/>
        </w:numPr>
      </w:pPr>
      <w:r>
        <w:t>inst.repo</w:t>
      </w:r>
      <w:r w:rsidR="004117E2">
        <w:t xml:space="preserve"> / inst.stage2 lines</w:t>
      </w:r>
    </w:p>
    <w:p w14:paraId="0F8A0FCA" w14:textId="77777777" w:rsidR="004117E2" w:rsidRDefault="004117E2" w:rsidP="004117E2">
      <w:pPr>
        <w:pStyle w:val="ListParagraph"/>
        <w:ind w:left="2880"/>
      </w:pPr>
    </w:p>
    <w:p w14:paraId="19E5E3C7" w14:textId="71853433" w:rsidR="00A23689" w:rsidRPr="00610AD1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sectPr w:rsidR="00A23689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2736E"/>
    <w:rsid w:val="00080BE3"/>
    <w:rsid w:val="0009706D"/>
    <w:rsid w:val="000A6A20"/>
    <w:rsid w:val="00120B19"/>
    <w:rsid w:val="00142578"/>
    <w:rsid w:val="0028600F"/>
    <w:rsid w:val="003A0F2E"/>
    <w:rsid w:val="003B1ADA"/>
    <w:rsid w:val="003D023C"/>
    <w:rsid w:val="004117E2"/>
    <w:rsid w:val="004F30D0"/>
    <w:rsid w:val="004F65CD"/>
    <w:rsid w:val="00592955"/>
    <w:rsid w:val="005C71C7"/>
    <w:rsid w:val="00610AD1"/>
    <w:rsid w:val="00640F40"/>
    <w:rsid w:val="006462C9"/>
    <w:rsid w:val="006A3BFC"/>
    <w:rsid w:val="006B0606"/>
    <w:rsid w:val="006F0008"/>
    <w:rsid w:val="00767F55"/>
    <w:rsid w:val="007818F1"/>
    <w:rsid w:val="007B1881"/>
    <w:rsid w:val="007D590C"/>
    <w:rsid w:val="008762DE"/>
    <w:rsid w:val="008B3DCF"/>
    <w:rsid w:val="009063F2"/>
    <w:rsid w:val="009254E6"/>
    <w:rsid w:val="0095707D"/>
    <w:rsid w:val="009E1FFD"/>
    <w:rsid w:val="00A23689"/>
    <w:rsid w:val="00A332B4"/>
    <w:rsid w:val="00A97A23"/>
    <w:rsid w:val="00AB4E8A"/>
    <w:rsid w:val="00AB755A"/>
    <w:rsid w:val="00BC243A"/>
    <w:rsid w:val="00BC6F24"/>
    <w:rsid w:val="00BE4889"/>
    <w:rsid w:val="00C40168"/>
    <w:rsid w:val="00C61DF6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36</cp:revision>
  <dcterms:created xsi:type="dcterms:W3CDTF">2022-07-05T17:40:00Z</dcterms:created>
  <dcterms:modified xsi:type="dcterms:W3CDTF">2022-07-09T20:28:00Z</dcterms:modified>
</cp:coreProperties>
</file>