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czfz5p91e9om" w:id="0"/>
      <w:bookmarkEnd w:id="0"/>
      <w:r w:rsidDel="00000000" w:rsidR="00000000" w:rsidRPr="00000000">
        <w:rPr>
          <w:rtl w:val="0"/>
        </w:rPr>
        <w:t xml:space="preserve">&lt;Your Game Name Here&gt;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&lt;Your Company Logo Here&gt;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Revision: 0.0.0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GDD Template Written by: Benjamin “HeadClot” Stanley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License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If you use this in any of your games. Give credit in the GDD (this document) to Alec Markarian and Benjamin Stanley. We did work so you don’t have to.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Feel free to Modify, redistribute but </w:t>
      </w:r>
      <w:r w:rsidDel="00000000" w:rsidR="00000000" w:rsidRPr="00000000">
        <w:rPr>
          <w:rFonts w:ascii="Trebuchet MS" w:cs="Trebuchet MS" w:eastAsia="Trebuchet MS" w:hAnsi="Trebuchet MS"/>
          <w:b w:val="1"/>
          <w:sz w:val="26"/>
          <w:szCs w:val="26"/>
          <w:rtl w:val="0"/>
        </w:rPr>
        <w:t xml:space="preserve">not sell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 this document.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TL;DR - Keep the credits section of this document intact and we are good and do not sell it.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yj5nhqp5cf0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5s48wntac2e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Theme / Setting / Genre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uzq23hfhdv6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Core Gameplay Mechanics Brief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kvz0cxkhwt0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Targeted platforms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421ijgnpyvm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Monetization model (Brief/Document)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rdb2xo3rjh0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Project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155cm8v36jp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Influences (Brief)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c6nxu1rzd2c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&lt;Influence #1&gt;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ssiemceczw1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&lt;Influence #2&gt;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31bxzkfeuvl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&lt;Influence #3&gt;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o4f1wa5aq6q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&lt;Influence #4&gt;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337xnergkz1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The elevator Pitch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z7oe7x50rpf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Project Description (Brief):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exbmsy55zuv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Project Description (Detailed)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s4h84uy3suz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What sets this project apart?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a8x4s87df6u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Core Gameplay Mechanics (Detailed)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jyik8zbcjci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&lt;Core Gameplay Mechanic #1&gt;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y46mn9zee60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&lt;Core Gameplay Mechanic #2&gt;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lmzwvmw5e0h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&lt;Core Gameplay Mechanic #3&gt;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kct9c2l3dr9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&lt;Core Gameplay Mechanic #4&gt;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6pmf08ssy6y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Story and Gameplay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ctv1wxi9dpl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Story (Brief)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kqt2h5q76zy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Story (Detailed)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ejtq4v6r30u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Gameplay (Brief)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cl69l94amjm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Gameplay (Detailed)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6m1256af7s3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Assets Needed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1wb69txjqar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- 2D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xdk2cy4n4ov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- 3D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f8xx8iwg5gs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Sound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ky1qxs88utr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Code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720" w:firstLine="0"/>
            <w:rPr>
              <w:color w:val="1155cc"/>
              <w:u w:val="single"/>
            </w:rPr>
          </w:pPr>
          <w:hyperlink w:anchor="_isk96p5euy3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Animation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360" w:firstLine="0"/>
            <w:rPr>
              <w:color w:val="1155cc"/>
              <w:u w:val="single"/>
            </w:rPr>
          </w:pPr>
          <w:hyperlink w:anchor="_kmt9zaowjej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r3fjjzh8krj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&lt;Object #1&gt;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j584764hn4b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&lt;Object #2&gt;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lbj31oz0xb3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&lt;Object #3&gt;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ind w:left="1080" w:firstLine="0"/>
            <w:rPr>
              <w:color w:val="1155cc"/>
              <w:u w:val="single"/>
            </w:rPr>
          </w:pPr>
          <w:hyperlink w:anchor="_p0jgh8xq0o3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 &lt;Object #4&gt;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imes New Roman" w:cs="Times New Roman" w:eastAsia="Times New Roman" w:hAnsi="Times New Roman"/>
          <w:b w:val="1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j5nhqp5cf0j" w:id="1"/>
      <w:bookmarkEnd w:id="1"/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verview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s48wntac2es" w:id="2"/>
      <w:bookmarkEnd w:id="2"/>
      <w:r w:rsidDel="00000000" w:rsidR="00000000" w:rsidRPr="00000000">
        <w:rPr>
          <w:rtl w:val="0"/>
        </w:rPr>
        <w:t xml:space="preserve">Theme / Setting / Genre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&lt;Insert Theme here&gt;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uzq23hfhdv6e" w:id="3"/>
      <w:bookmarkEnd w:id="3"/>
      <w:r w:rsidDel="00000000" w:rsidR="00000000" w:rsidRPr="00000000">
        <w:rPr>
          <w:rtl w:val="0"/>
        </w:rPr>
        <w:t xml:space="preserve">Core Gameplay Mechanics Brief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&lt;Gameplay Mechanic #1&gt;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&lt;Gameplay Mechanic #2&gt;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&lt;Gameplay Mechanic #3&gt;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&lt;Gameplay Mechanic #4&gt;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vz0cxkhwt0s" w:id="4"/>
      <w:bookmarkEnd w:id="4"/>
      <w:r w:rsidDel="00000000" w:rsidR="00000000" w:rsidRPr="00000000">
        <w:rPr>
          <w:rtl w:val="0"/>
        </w:rPr>
        <w:t xml:space="preserve">Targeted platforms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&lt;Example Platform #1 Here&gt;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&lt;Example Platform #2 Here&gt;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&lt;Example Platform #3 Here&gt;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21ijgnpyvmc" w:id="5"/>
      <w:bookmarkEnd w:id="5"/>
      <w:r w:rsidDel="00000000" w:rsidR="00000000" w:rsidRPr="00000000">
        <w:rPr>
          <w:rtl w:val="0"/>
        </w:rPr>
        <w:t xml:space="preserve">Monetization model (Brief/Document)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&lt;Monetization Type&gt; (Premium, Paid Alpha/Beta/Final, Ad Driven, Micro-transactions, Subscription, etc.)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&lt;Link to Monetization Document&gt;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(How do you plan to monetize the game?)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db2xo3rjh0s" w:id="6"/>
      <w:bookmarkEnd w:id="6"/>
      <w:r w:rsidDel="00000000" w:rsidR="00000000" w:rsidRPr="00000000">
        <w:rPr>
          <w:rtl w:val="0"/>
        </w:rPr>
        <w:t xml:space="preserve">Project Scope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</w: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- &lt;Game Time Scale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Cost? (How much will it cost?)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Time Scale (How long will it take to make this game?)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- &lt;Team Size&gt;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&lt;Core Team&gt;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Team Member name?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What does he/she do?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&lt;Cost to employ them full time or part time&gt;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etc.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(List as many core team members as you need to)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&lt;Marketing Team&gt;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Team Member name?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What does he/she do?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&lt;Cost to employ them full time or part time&gt;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Etc.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(List as many marketing team members as you need to)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&lt;Licenses / Hardware / Other Costs&gt;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&lt;Total Costs with breakdown&gt;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55cm8v36jpc" w:id="7"/>
      <w:bookmarkEnd w:id="7"/>
      <w:r w:rsidDel="00000000" w:rsidR="00000000" w:rsidRPr="00000000">
        <w:rPr>
          <w:rtl w:val="0"/>
        </w:rPr>
        <w:t xml:space="preserve">Influences (Brief)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c6nxu1rzd2cc" w:id="8"/>
      <w:bookmarkEnd w:id="8"/>
      <w:r w:rsidDel="00000000" w:rsidR="00000000" w:rsidRPr="00000000">
        <w:rPr>
          <w:color w:val="000000"/>
          <w:rtl w:val="0"/>
        </w:rPr>
        <w:tab/>
        <w:t xml:space="preserve">- &lt;Influence #1&gt;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&lt;Medium&gt; (Television, Games, Literature, Movies, etc.)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/Explain why this is an influence in 1 Paragraph or less/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ssiemceczw16" w:id="9"/>
      <w:bookmarkEnd w:id="9"/>
      <w:r w:rsidDel="00000000" w:rsidR="00000000" w:rsidRPr="00000000">
        <w:rPr>
          <w:color w:val="000000"/>
          <w:rtl w:val="0"/>
        </w:rPr>
        <w:tab/>
        <w:t xml:space="preserve">- &lt;Influence #2&gt;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&lt;Medium&gt; (Television, Games, Literature, Movies, etc.)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/Explain Why in 1 Paragraph or less/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/Explain why this is an influence in 1 Paragraph or less/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31bxzkfeuvl6" w:id="10"/>
      <w:bookmarkEnd w:id="10"/>
      <w:r w:rsidDel="00000000" w:rsidR="00000000" w:rsidRPr="00000000">
        <w:rPr>
          <w:color w:val="000000"/>
          <w:rtl w:val="0"/>
        </w:rPr>
        <w:tab/>
        <w:t xml:space="preserve">- &lt;Influence #3&gt;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&lt;Medium&gt; (Television, Games, Literature, Movies, etc.)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/Explain why this is an influence in 1 Paragraph or less/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o4f1wa5aq6q3" w:id="11"/>
      <w:bookmarkEnd w:id="11"/>
      <w:r w:rsidDel="00000000" w:rsidR="00000000" w:rsidRPr="00000000">
        <w:rPr>
          <w:color w:val="000000"/>
          <w:rtl w:val="0"/>
        </w:rPr>
        <w:tab/>
        <w:t xml:space="preserve">- &lt;Influence #4&gt;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&lt;Medium&gt; (Television, Games, Literature, Movies, etc.)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/Explain Why in 1 Paragraph or less/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/Explain why this is an influence in 1 Paragraph or less/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37xnergkz1b" w:id="12"/>
      <w:bookmarkEnd w:id="12"/>
      <w:r w:rsidDel="00000000" w:rsidR="00000000" w:rsidRPr="00000000">
        <w:rPr>
          <w:rtl w:val="0"/>
        </w:rPr>
        <w:t xml:space="preserve">The el</w:t>
      </w:r>
      <w:r w:rsidDel="00000000" w:rsidR="00000000" w:rsidRPr="00000000">
        <w:rPr>
          <w:rtl w:val="0"/>
        </w:rPr>
        <w:t xml:space="preserve">evator Pitch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&lt;A one sentence pitch for your game.&gt;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Pretend that your were pitching your game to a executive going to the elevator. You have less than 60 Seconds.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z7oe7x50rpf3" w:id="13"/>
      <w:bookmarkEnd w:id="13"/>
      <w:r w:rsidDel="00000000" w:rsidR="00000000" w:rsidRPr="00000000">
        <w:rPr>
          <w:rtl w:val="0"/>
        </w:rPr>
        <w:t xml:space="preserve">Project Description (Brief):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&lt;Two Paragraphs at least&gt;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&lt;No more than three paragraphs&gt;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xbmsy55zuvb" w:id="14"/>
      <w:bookmarkEnd w:id="14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 Description (Detailed)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&lt;Four Paragraphs or more If needs be&gt;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&lt;No more than six paragraphs&gt;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4h84uy3suza" w:id="15"/>
      <w:bookmarkEnd w:id="15"/>
      <w:r w:rsidDel="00000000" w:rsidR="00000000" w:rsidRPr="00000000">
        <w:rPr>
          <w:rtl w:val="0"/>
        </w:rPr>
        <w:t xml:space="preserve">What sets this project apart?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&lt;Reason #1&gt;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&lt;Reason #2&gt;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&lt;Reason #3&gt;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&lt;Reason #4&gt;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&lt;etc.&gt;</w:t>
      </w:r>
    </w:p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8x4s87df6uk" w:id="16"/>
      <w:bookmarkEnd w:id="16"/>
      <w:r w:rsidDel="00000000" w:rsidR="00000000" w:rsidRPr="00000000">
        <w:rPr>
          <w:rtl w:val="0"/>
        </w:rPr>
        <w:t xml:space="preserve">Core Gameplay Mechanics (Detailed)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jyik8zbcjcio" w:id="17"/>
      <w:bookmarkEnd w:id="17"/>
      <w:r w:rsidDel="00000000" w:rsidR="00000000" w:rsidRPr="00000000">
        <w:rPr>
          <w:color w:val="000000"/>
          <w:rtl w:val="0"/>
        </w:rPr>
        <w:tab/>
        <w:t xml:space="preserve">- &lt;Core Gameplay Mechanic #1&gt;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&lt;Details&gt;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&lt;How it works&gt;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y46mn9zee60t" w:id="18"/>
      <w:bookmarkEnd w:id="18"/>
      <w:r w:rsidDel="00000000" w:rsidR="00000000" w:rsidRPr="00000000">
        <w:rPr>
          <w:color w:val="000000"/>
          <w:rtl w:val="0"/>
        </w:rPr>
        <w:tab/>
        <w:t xml:space="preserve">- &lt;Core Gameplay Mechanic #2&gt;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&lt;Details&gt;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&lt;How it works&gt;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lmzwvmw5e0hr" w:id="19"/>
      <w:bookmarkEnd w:id="19"/>
      <w:r w:rsidDel="00000000" w:rsidR="00000000" w:rsidRPr="00000000">
        <w:rPr>
          <w:color w:val="000000"/>
          <w:rtl w:val="0"/>
        </w:rPr>
        <w:tab/>
        <w:t xml:space="preserve">- &lt;Core Gameplay Mechanic #3&gt;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&lt;Details&gt;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&lt;How it works&gt;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kct9c2l3dr9p" w:id="20"/>
      <w:bookmarkEnd w:id="20"/>
      <w:r w:rsidDel="00000000" w:rsidR="00000000" w:rsidRPr="00000000">
        <w:rPr>
          <w:color w:val="000000"/>
          <w:rtl w:val="0"/>
        </w:rPr>
        <w:tab/>
        <w:t xml:space="preserve">- &lt;Core Gameplay Mechanic #4&gt;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&lt;Details&gt;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&lt;How it works&gt;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/Describe in 2 Paragraphs or less/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5ec1zf34qo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pmf08ssy6y0" w:id="22"/>
      <w:bookmarkEnd w:id="22"/>
      <w:r w:rsidDel="00000000" w:rsidR="00000000" w:rsidRPr="00000000">
        <w:rPr>
          <w:rtl w:val="0"/>
        </w:rPr>
        <w:t xml:space="preserve">Story and Gameplay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tv1wxi9dpll" w:id="23"/>
      <w:bookmarkEnd w:id="23"/>
      <w:r w:rsidDel="00000000" w:rsidR="00000000" w:rsidRPr="00000000">
        <w:rPr>
          <w:rtl w:val="0"/>
        </w:rPr>
        <w:t xml:space="preserve">Story (Brief)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&lt;The Summary or TL;DR version of below&gt;</w:t>
      </w:r>
    </w:p>
    <w:p w:rsidR="00000000" w:rsidDel="00000000" w:rsidP="00000000" w:rsidRDefault="00000000" w:rsidRPr="00000000" w14:paraId="000001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qt2h5q76zyt" w:id="24"/>
      <w:bookmarkEnd w:id="24"/>
      <w:r w:rsidDel="00000000" w:rsidR="00000000" w:rsidRPr="00000000">
        <w:rPr>
          <w:rtl w:val="0"/>
        </w:rPr>
        <w:t xml:space="preserve">Story (Detailed)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&lt;Go into as much detail as needs be&gt;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&lt;Spare no detail&gt;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&lt;Use Mind Mapping software to get your point across&gt;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jtq4v6r30ui" w:id="25"/>
      <w:bookmarkEnd w:id="25"/>
      <w:r w:rsidDel="00000000" w:rsidR="00000000" w:rsidRPr="00000000">
        <w:rPr>
          <w:rtl w:val="0"/>
        </w:rPr>
        <w:t xml:space="preserve">Gameplay (Brief)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&lt;The Summary version of below&gt;</w:t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l69l94amjmx" w:id="26"/>
      <w:bookmarkEnd w:id="26"/>
      <w:r w:rsidDel="00000000" w:rsidR="00000000" w:rsidRPr="00000000">
        <w:rPr>
          <w:rtl w:val="0"/>
        </w:rPr>
        <w:t xml:space="preserve">Gameplay (Detailed)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&lt;Go into as much detail as needs be&gt;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&lt;Spare no detail&gt;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&lt;Combine this with the game mechanics section above&gt;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m1256af7s3j" w:id="27"/>
      <w:bookmarkEnd w:id="27"/>
      <w:r w:rsidDel="00000000" w:rsidR="00000000" w:rsidRPr="00000000">
        <w:rPr>
          <w:rtl w:val="0"/>
        </w:rPr>
        <w:t xml:space="preserve">Assets</w:t>
      </w:r>
      <w:r w:rsidDel="00000000" w:rsidR="00000000" w:rsidRPr="00000000">
        <w:rPr>
          <w:rtl w:val="0"/>
        </w:rPr>
        <w:t xml:space="preserve"> Needed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wb69txjqarm" w:id="28"/>
      <w:bookmarkEnd w:id="28"/>
      <w:r w:rsidDel="00000000" w:rsidR="00000000" w:rsidRPr="00000000">
        <w:rPr>
          <w:rtl w:val="0"/>
        </w:rPr>
        <w:t xml:space="preserve">- 2D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Textures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</w: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Environment Textures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Heightmap data (If applicable)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</w: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List required data required - Example: DEM data of the entire UK.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Etc.</w:t>
      </w:r>
    </w:p>
    <w:p w:rsidR="00000000" w:rsidDel="00000000" w:rsidP="00000000" w:rsidRDefault="00000000" w:rsidRPr="00000000" w14:paraId="000001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xdk2cy4n4ovn" w:id="29"/>
      <w:bookmarkEnd w:id="29"/>
      <w:r w:rsidDel="00000000" w:rsidR="00000000" w:rsidRPr="00000000">
        <w:rPr>
          <w:rtl w:val="0"/>
        </w:rPr>
        <w:t xml:space="preserve">- 3D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Characters List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Character #1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Character #2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Character #3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etc.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Environmental Art Lists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Example #1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Example #2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Example #3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etc.</w:t>
      </w:r>
    </w:p>
    <w:p w:rsidR="00000000" w:rsidDel="00000000" w:rsidP="00000000" w:rsidRDefault="00000000" w:rsidRPr="00000000" w14:paraId="000001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8xx8iwg5gs9" w:id="30"/>
      <w:bookmarkEnd w:id="30"/>
      <w:r w:rsidDel="00000000" w:rsidR="00000000" w:rsidRPr="00000000">
        <w:rPr>
          <w:rtl w:val="0"/>
        </w:rPr>
        <w:t xml:space="preserve">- Sound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Sound List (Ambient)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Outside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Level 1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Level 2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Level 3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Inside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Level 1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Level 2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Level 3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- Sound List (Player)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Character Movement Sound List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Example 1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Example 2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etc.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Character Hit / Collision Sound list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Example 1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Example 2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etc.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Character on Injured / Death sound list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Example 1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Example 2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y1qxs88utre" w:id="31"/>
      <w:bookmarkEnd w:id="31"/>
      <w:r w:rsidDel="00000000" w:rsidR="00000000" w:rsidRPr="00000000">
        <w:rPr>
          <w:rtl w:val="0"/>
        </w:rPr>
        <w:t xml:space="preserve">- Code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Character Scripts (Player Pawn/Player Controller)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Ambient Scripts (Runs in the background)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Example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- NPC Scripts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Example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 xml:space="preserve">- etc.</w:t>
      </w:r>
    </w:p>
    <w:p w:rsidR="00000000" w:rsidDel="00000000" w:rsidP="00000000" w:rsidRDefault="00000000" w:rsidRPr="00000000" w14:paraId="000001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sk96p5euy3r" w:id="32"/>
      <w:bookmarkEnd w:id="32"/>
      <w:r w:rsidDel="00000000" w:rsidR="00000000" w:rsidRPr="00000000">
        <w:rPr>
          <w:rtl w:val="0"/>
        </w:rPr>
        <w:t xml:space="preserve">- Animation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Environment Animations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Example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 xml:space="preserve">- etc.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 xml:space="preserve">- Character Animations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Player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Example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firstLine="720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 xml:space="preserve">- etc.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ab/>
        <w:tab/>
        <w:t xml:space="preserve">- NPC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Example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bookmarkStart w:colFirst="0" w:colLast="0" w:name="_kmt9zaowjejr" w:id="33"/>
      <w:bookmarkEnd w:id="33"/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174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000000"/>
        </w:rPr>
      </w:pPr>
      <w:bookmarkStart w:colFirst="0" w:colLast="0" w:name="_r3fjjzh8krjg" w:id="34"/>
      <w:bookmarkEnd w:id="34"/>
      <w:r w:rsidDel="00000000" w:rsidR="00000000" w:rsidRPr="00000000">
        <w:rPr>
          <w:color w:val="000000"/>
          <w:rtl w:val="0"/>
        </w:rPr>
        <w:tab/>
        <w:t xml:space="preserve">- &lt;Object #1&gt;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- Time Scale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1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2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79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000000"/>
        </w:rPr>
      </w:pPr>
      <w:bookmarkStart w:colFirst="0" w:colLast="0" w:name="_j584764hn4bz" w:id="35"/>
      <w:bookmarkEnd w:id="35"/>
      <w:r w:rsidDel="00000000" w:rsidR="00000000" w:rsidRPr="00000000">
        <w:rPr>
          <w:color w:val="000000"/>
          <w:rtl w:val="0"/>
        </w:rPr>
        <w:tab/>
        <w:t xml:space="preserve">- &lt;Object #2&gt;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- Time Scale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1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2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7E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000000"/>
        </w:rPr>
      </w:pPr>
      <w:bookmarkStart w:colFirst="0" w:colLast="0" w:name="_lbj31oz0xb3v" w:id="36"/>
      <w:bookmarkEnd w:id="36"/>
      <w:r w:rsidDel="00000000" w:rsidR="00000000" w:rsidRPr="00000000">
        <w:rPr>
          <w:color w:val="000000"/>
          <w:rtl w:val="0"/>
        </w:rPr>
        <w:tab/>
        <w:t xml:space="preserve">- &lt;Object #3&gt;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- Time Scale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1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2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83">
      <w:pPr>
        <w:pStyle w:val="Heading3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rPr>
          <w:color w:val="000000"/>
        </w:rPr>
      </w:pPr>
      <w:bookmarkStart w:colFirst="0" w:colLast="0" w:name="_p0jgh8xq0o3r" w:id="37"/>
      <w:bookmarkEnd w:id="37"/>
      <w:r w:rsidDel="00000000" w:rsidR="00000000" w:rsidRPr="00000000">
        <w:rPr>
          <w:color w:val="000000"/>
          <w:rtl w:val="0"/>
        </w:rPr>
        <w:tab/>
        <w:t xml:space="preserve">- &lt;Object #4&gt;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ab/>
        <w:t xml:space="preserve">- Time Scale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1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Milestone 2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6"/>
          <w:szCs w:val="26"/>
          <w:rtl w:val="0"/>
        </w:rPr>
        <w:tab/>
        <w:tab/>
        <w:tab/>
        <w:t xml:space="preserve">- Etc.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