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A740" w14:textId="4AE62CF6" w:rsidR="00EE1F4F" w:rsidRDefault="00A63A09" w:rsidP="00A63A09">
      <w:pPr>
        <w:jc w:val="center"/>
        <w:rPr>
          <w:sz w:val="32"/>
          <w:szCs w:val="32"/>
        </w:rPr>
      </w:pPr>
      <w:r w:rsidRPr="00A63A09">
        <w:rPr>
          <w:rFonts w:hint="eastAsia"/>
          <w:sz w:val="32"/>
          <w:szCs w:val="32"/>
        </w:rPr>
        <w:t>密碼工程</w:t>
      </w:r>
      <w:r w:rsidRPr="00A63A09">
        <w:rPr>
          <w:rFonts w:hint="eastAsia"/>
          <w:sz w:val="32"/>
          <w:szCs w:val="32"/>
        </w:rPr>
        <w:t>Quiz</w:t>
      </w:r>
      <w:r w:rsidR="00887362">
        <w:rPr>
          <w:rFonts w:hint="eastAsia"/>
          <w:sz w:val="32"/>
          <w:szCs w:val="32"/>
        </w:rPr>
        <w:t>3</w:t>
      </w:r>
    </w:p>
    <w:p w14:paraId="7BB12B5F" w14:textId="77777777" w:rsidR="00A63A09" w:rsidRDefault="00A63A09" w:rsidP="00A63A09">
      <w:pPr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:112550090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曾士珍</w:t>
      </w:r>
    </w:p>
    <w:p w14:paraId="56D9D5A5" w14:textId="77777777" w:rsidR="00386226" w:rsidRPr="00BD1F95" w:rsidRDefault="00386226" w:rsidP="00386226">
      <w:pPr>
        <w:rPr>
          <w:sz w:val="28"/>
          <w:szCs w:val="28"/>
        </w:rPr>
      </w:pPr>
      <w:r w:rsidRPr="00BD1F95">
        <w:rPr>
          <w:rFonts w:hint="eastAsia"/>
          <w:sz w:val="28"/>
          <w:szCs w:val="28"/>
        </w:rPr>
        <w:t>Problem1</w:t>
      </w:r>
    </w:p>
    <w:p w14:paraId="3951F1AF" w14:textId="638A2D39" w:rsidR="00A63A09" w:rsidRDefault="00887362" w:rsidP="00A63A09">
      <w:r>
        <w:t>† Data compression is often used in data storage and transmission. Suppose you want to use data compression in conjunction with encryption. Does it make more sense to: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887362" w14:paraId="13BF48DD" w14:textId="77777777" w:rsidTr="00887362">
        <w:tc>
          <w:tcPr>
            <w:tcW w:w="4181" w:type="dxa"/>
          </w:tcPr>
          <w:p w14:paraId="282B4018" w14:textId="6F45D6E0" w:rsidR="00887362" w:rsidRDefault="00887362" w:rsidP="00A63A09">
            <w:r>
              <w:rPr>
                <w:rFonts w:hint="eastAsia"/>
              </w:rPr>
              <w:t>選項</w:t>
            </w:r>
          </w:p>
        </w:tc>
        <w:tc>
          <w:tcPr>
            <w:tcW w:w="4181" w:type="dxa"/>
          </w:tcPr>
          <w:p w14:paraId="1E468DEC" w14:textId="3704C0D2" w:rsidR="00887362" w:rsidRDefault="00887362" w:rsidP="00A63A09">
            <w:pPr>
              <w:rPr>
                <w:rFonts w:hint="eastAsia"/>
              </w:rPr>
            </w:pPr>
            <w:r>
              <w:rPr>
                <w:rFonts w:hint="eastAsia"/>
              </w:rPr>
              <w:t>explain</w:t>
            </w:r>
          </w:p>
        </w:tc>
      </w:tr>
      <w:tr w:rsidR="00887362" w14:paraId="22083B02" w14:textId="77777777" w:rsidTr="00887362">
        <w:tc>
          <w:tcPr>
            <w:tcW w:w="4181" w:type="dxa"/>
          </w:tcPr>
          <w:p w14:paraId="2C5B0D9E" w14:textId="048D2C05" w:rsidR="00887362" w:rsidRDefault="002C2F1D" w:rsidP="00A63A09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■</w:t>
            </w:r>
            <w:r w:rsidR="00887362">
              <w:t xml:space="preserve"> Compress then encrypt.</w:t>
            </w:r>
          </w:p>
        </w:tc>
        <w:tc>
          <w:tcPr>
            <w:tcW w:w="4181" w:type="dxa"/>
          </w:tcPr>
          <w:p w14:paraId="3C263D3E" w14:textId="3B6AE979" w:rsidR="00887362" w:rsidRDefault="00887362" w:rsidP="00A63A09">
            <w:r w:rsidRPr="00887362">
              <w:rPr>
                <w:rFonts w:hint="eastAsia"/>
              </w:rPr>
              <w:t>將資料壓縮後，減少了需要加密的資料量，從而提高了加密和解密的速度，特別是處理大量資料時。</w:t>
            </w:r>
          </w:p>
        </w:tc>
      </w:tr>
      <w:tr w:rsidR="00887362" w14:paraId="7465A4BC" w14:textId="77777777" w:rsidTr="00887362">
        <w:tc>
          <w:tcPr>
            <w:tcW w:w="4181" w:type="dxa"/>
          </w:tcPr>
          <w:p w14:paraId="30CC7A25" w14:textId="6CA0353F" w:rsidR="00887362" w:rsidRDefault="002C2F1D" w:rsidP="00A63A09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■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887362">
              <w:t>Encrypt then compress.</w:t>
            </w:r>
          </w:p>
        </w:tc>
        <w:tc>
          <w:tcPr>
            <w:tcW w:w="4181" w:type="dxa"/>
          </w:tcPr>
          <w:p w14:paraId="2F769CAF" w14:textId="658DB333" w:rsidR="00887362" w:rsidRDefault="001D3338" w:rsidP="00A63A09"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通常在對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安全性要求較高的環境下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使用，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先加密數據，然後再壓縮，可以確保即使壓縮後的數據在傳輸過程中被竊取，也無法被解密。</w:t>
            </w:r>
          </w:p>
        </w:tc>
      </w:tr>
      <w:tr w:rsidR="00887362" w14:paraId="3FF9004D" w14:textId="77777777" w:rsidTr="00887362">
        <w:tc>
          <w:tcPr>
            <w:tcW w:w="4181" w:type="dxa"/>
          </w:tcPr>
          <w:p w14:paraId="7A6DC537" w14:textId="7EFE9696" w:rsidR="00887362" w:rsidRDefault="004E211C" w:rsidP="00A63A09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■</w:t>
            </w:r>
            <w:r w:rsidR="00887362">
              <w:t xml:space="preserve"> The order does not matter– either one is fine.</w:t>
            </w:r>
          </w:p>
        </w:tc>
        <w:tc>
          <w:tcPr>
            <w:tcW w:w="4181" w:type="dxa"/>
          </w:tcPr>
          <w:p w14:paraId="6033D82C" w14:textId="07E3F2C7" w:rsidR="00887362" w:rsidRDefault="00887362" w:rsidP="00A63A09"/>
        </w:tc>
      </w:tr>
      <w:tr w:rsidR="00887362" w14:paraId="070DA18E" w14:textId="77777777" w:rsidTr="00887362">
        <w:tc>
          <w:tcPr>
            <w:tcW w:w="4181" w:type="dxa"/>
          </w:tcPr>
          <w:p w14:paraId="4E8D6E87" w14:textId="22B3ABEE" w:rsidR="00887362" w:rsidRDefault="00887362" w:rsidP="00A63A09">
            <w:r>
              <w:t>□ The order does not matter– neither one will compress the data.</w:t>
            </w:r>
          </w:p>
        </w:tc>
        <w:tc>
          <w:tcPr>
            <w:tcW w:w="4181" w:type="dxa"/>
          </w:tcPr>
          <w:p w14:paraId="22D601BE" w14:textId="4EE5808D" w:rsidR="00887362" w:rsidRDefault="00887362" w:rsidP="00A63A09"/>
        </w:tc>
      </w:tr>
    </w:tbl>
    <w:p w14:paraId="1EC92459" w14:textId="77777777" w:rsidR="006159BA" w:rsidRDefault="006159BA" w:rsidP="00BA68D0">
      <w:pPr>
        <w:rPr>
          <w:sz w:val="28"/>
          <w:szCs w:val="28"/>
        </w:rPr>
      </w:pPr>
    </w:p>
    <w:p w14:paraId="2DFB702D" w14:textId="0CB88B6A" w:rsidR="00BA68D0" w:rsidRPr="00BD1F95" w:rsidRDefault="00BA68D0" w:rsidP="00BA68D0">
      <w:pPr>
        <w:rPr>
          <w:sz w:val="28"/>
          <w:szCs w:val="28"/>
        </w:rPr>
      </w:pPr>
      <w:r w:rsidRPr="00BD1F95">
        <w:rPr>
          <w:rFonts w:hint="eastAsia"/>
          <w:sz w:val="28"/>
          <w:szCs w:val="28"/>
        </w:rPr>
        <w:t>Problem</w:t>
      </w:r>
      <w:r>
        <w:rPr>
          <w:rFonts w:hint="eastAsia"/>
          <w:sz w:val="28"/>
          <w:szCs w:val="28"/>
        </w:rPr>
        <w:t>2</w:t>
      </w:r>
    </w:p>
    <w:p w14:paraId="33FA4E8F" w14:textId="2A2C50A0" w:rsidR="00887362" w:rsidRDefault="00BA68D0" w:rsidP="00A63A09">
      <w:r>
        <w:t>† Let G: {0,1}</w:t>
      </w:r>
      <w:r w:rsidR="008F523C">
        <w:rPr>
          <w:rFonts w:hint="eastAsia"/>
        </w:rPr>
        <w:t>^</w:t>
      </w:r>
      <w:r>
        <w:t>s → {0,1}</w:t>
      </w:r>
      <w:r w:rsidR="008F523C">
        <w:rPr>
          <w:rFonts w:hint="eastAsia"/>
        </w:rPr>
        <w:t>^</w:t>
      </w:r>
      <w:r>
        <w:t>n be a secure PRG. Which of the following is a secure PRG: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BA68D0" w14:paraId="7E5B8606" w14:textId="77777777" w:rsidTr="00CA624A">
        <w:tc>
          <w:tcPr>
            <w:tcW w:w="4181" w:type="dxa"/>
          </w:tcPr>
          <w:p w14:paraId="6D9CC526" w14:textId="77777777" w:rsidR="00BA68D0" w:rsidRDefault="00BA68D0" w:rsidP="00CA624A">
            <w:r>
              <w:rPr>
                <w:rFonts w:hint="eastAsia"/>
              </w:rPr>
              <w:t>選項</w:t>
            </w:r>
          </w:p>
        </w:tc>
        <w:tc>
          <w:tcPr>
            <w:tcW w:w="4181" w:type="dxa"/>
          </w:tcPr>
          <w:p w14:paraId="3244396B" w14:textId="77777777" w:rsidR="00BA68D0" w:rsidRDefault="00BA68D0" w:rsidP="00CA624A">
            <w:pPr>
              <w:rPr>
                <w:rFonts w:hint="eastAsia"/>
              </w:rPr>
            </w:pPr>
            <w:r>
              <w:rPr>
                <w:rFonts w:hint="eastAsia"/>
              </w:rPr>
              <w:t>explain</w:t>
            </w:r>
          </w:p>
        </w:tc>
      </w:tr>
      <w:tr w:rsidR="00BA68D0" w:rsidRPr="00217823" w14:paraId="652B320B" w14:textId="77777777" w:rsidTr="00CA624A">
        <w:tc>
          <w:tcPr>
            <w:tcW w:w="4181" w:type="dxa"/>
          </w:tcPr>
          <w:p w14:paraId="18319150" w14:textId="0105B9B2" w:rsidR="00BA68D0" w:rsidRDefault="00BA68D0" w:rsidP="00CA624A">
            <w:r>
              <w:t xml:space="preserve">□ G’(k) = G(k) </w:t>
            </w:r>
            <w:r>
              <w:rPr>
                <w:rFonts w:ascii="新細明體" w:eastAsia="新細明體" w:hAnsi="新細明體" w:cs="新細明體" w:hint="eastAsia"/>
              </w:rPr>
              <w:t>∥</w:t>
            </w:r>
            <w:r>
              <w:t xml:space="preserve"> G(k)</w:t>
            </w:r>
          </w:p>
        </w:tc>
        <w:tc>
          <w:tcPr>
            <w:tcW w:w="4181" w:type="dxa"/>
          </w:tcPr>
          <w:p w14:paraId="40A06ABA" w14:textId="79E2CD73" w:rsidR="00BA68D0" w:rsidRPr="00217823" w:rsidRDefault="00217823" w:rsidP="00CA624A">
            <w:pPr>
              <w:rPr>
                <w:rFonts w:hint="eastAsia"/>
              </w:rPr>
            </w:pPr>
            <w:r>
              <w:rPr>
                <w:rFonts w:hint="eastAsia"/>
              </w:rPr>
              <w:t>都用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來生成，最後面的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碼不會是</w:t>
            </w:r>
            <w:r>
              <w:rPr>
                <w:rFonts w:hint="eastAsia"/>
              </w:rPr>
              <w:t>random</w:t>
            </w:r>
            <w:r>
              <w:rPr>
                <w:rFonts w:hint="eastAsia"/>
              </w:rPr>
              <w:t>的</w:t>
            </w:r>
          </w:p>
        </w:tc>
      </w:tr>
      <w:tr w:rsidR="00BA68D0" w14:paraId="5DB7434E" w14:textId="77777777" w:rsidTr="00CA624A">
        <w:tc>
          <w:tcPr>
            <w:tcW w:w="4181" w:type="dxa"/>
          </w:tcPr>
          <w:p w14:paraId="452BACFB" w14:textId="0D99466F" w:rsidR="00BA68D0" w:rsidRDefault="00BA68D0" w:rsidP="00CA624A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■</w:t>
            </w:r>
            <w:r>
              <w:t xml:space="preserve"> G’(k) = G(k </w:t>
            </w:r>
            <w:r>
              <w:rPr>
                <w:rFonts w:ascii="新細明體" w:eastAsia="新細明體" w:hAnsi="新細明體" w:cs="新細明體" w:hint="eastAsia"/>
              </w:rPr>
              <w:t>⊕</w:t>
            </w:r>
            <w:r>
              <w:t xml:space="preserve"> 1s)</w:t>
            </w:r>
          </w:p>
        </w:tc>
        <w:tc>
          <w:tcPr>
            <w:tcW w:w="4181" w:type="dxa"/>
          </w:tcPr>
          <w:p w14:paraId="379802FC" w14:textId="011DCBEB" w:rsidR="00BA68D0" w:rsidRPr="008B6931" w:rsidRDefault="007B6B69" w:rsidP="00CA624A">
            <w:pPr>
              <w:rPr>
                <w:rFonts w:hint="eastAsia"/>
              </w:rPr>
            </w:pPr>
            <w:r>
              <w:rPr>
                <w:rFonts w:hint="eastAsia"/>
              </w:rPr>
              <w:t>先把</w:t>
            </w:r>
            <w:r>
              <w:rPr>
                <w:rFonts w:hint="eastAsia"/>
              </w:rPr>
              <w:t>plaintext</w:t>
            </w:r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>1</w:t>
            </w:r>
            <w:r w:rsidR="008F523C">
              <w:rPr>
                <w:rFonts w:hint="eastAsia"/>
              </w:rPr>
              <w:t>^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xor</w:t>
            </w:r>
            <w:r w:rsidR="008B6931">
              <w:rPr>
                <w:rFonts w:hint="eastAsia"/>
              </w:rPr>
              <w:t>只是將原本</w:t>
            </w:r>
            <w:r w:rsidR="008B6931">
              <w:rPr>
                <w:rFonts w:hint="eastAsia"/>
              </w:rPr>
              <w:t>0</w:t>
            </w:r>
            <w:r w:rsidR="008B6931">
              <w:rPr>
                <w:rFonts w:hint="eastAsia"/>
              </w:rPr>
              <w:t>的值變</w:t>
            </w:r>
            <w:r w:rsidR="008B6931">
              <w:rPr>
                <w:rFonts w:hint="eastAsia"/>
              </w:rPr>
              <w:t>1</w:t>
            </w:r>
            <w:r w:rsidR="008B6931">
              <w:rPr>
                <w:rFonts w:hint="eastAsia"/>
              </w:rPr>
              <w:t>，</w:t>
            </w:r>
            <w:r w:rsidR="008B6931">
              <w:t>1</w:t>
            </w:r>
            <w:r w:rsidR="008B6931">
              <w:rPr>
                <w:rFonts w:hint="eastAsia"/>
              </w:rPr>
              <w:t>的值變</w:t>
            </w:r>
            <w:r w:rsidR="008B6931">
              <w:rPr>
                <w:rFonts w:hint="eastAsia"/>
              </w:rPr>
              <w:t>0</w:t>
            </w:r>
            <w:r w:rsidR="008B6931">
              <w:rPr>
                <w:rFonts w:hint="eastAsia"/>
              </w:rPr>
              <w:t>不影響其隨機性</w:t>
            </w:r>
          </w:p>
        </w:tc>
      </w:tr>
      <w:tr w:rsidR="00BA68D0" w14:paraId="1DBC5232" w14:textId="77777777" w:rsidTr="00CA624A">
        <w:tc>
          <w:tcPr>
            <w:tcW w:w="4181" w:type="dxa"/>
          </w:tcPr>
          <w:p w14:paraId="5A9DE54B" w14:textId="530705EF" w:rsidR="00BA68D0" w:rsidRDefault="00BA68D0" w:rsidP="00CA624A">
            <w:r>
              <w:t>□ G’(k) = G(0)</w:t>
            </w:r>
          </w:p>
        </w:tc>
        <w:tc>
          <w:tcPr>
            <w:tcW w:w="4181" w:type="dxa"/>
          </w:tcPr>
          <w:p w14:paraId="767265E7" w14:textId="1F134684" w:rsidR="00BA68D0" w:rsidRPr="007B6B69" w:rsidRDefault="008B6931" w:rsidP="00CA624A">
            <w:pPr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因其不依賴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輸入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密鑰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k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，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只會產生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相同的輸出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G(0)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，不符合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PRG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的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隨機性</w:t>
            </w:r>
          </w:p>
        </w:tc>
      </w:tr>
      <w:tr w:rsidR="00BA68D0" w14:paraId="3A70D785" w14:textId="77777777" w:rsidTr="00CA624A">
        <w:tc>
          <w:tcPr>
            <w:tcW w:w="4181" w:type="dxa"/>
          </w:tcPr>
          <w:p w14:paraId="5CAA04A1" w14:textId="7D0077BF" w:rsidR="00BA68D0" w:rsidRDefault="00BA68D0" w:rsidP="00CA624A">
            <w:r>
              <w:t>□ G’(k) = G(1)</w:t>
            </w:r>
          </w:p>
        </w:tc>
        <w:tc>
          <w:tcPr>
            <w:tcW w:w="4181" w:type="dxa"/>
          </w:tcPr>
          <w:p w14:paraId="018084BC" w14:textId="2AA41CE6" w:rsidR="00BA68D0" w:rsidRDefault="008B6931" w:rsidP="00CA624A"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因其不依賴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輸入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密鑰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k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，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只會產生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相同的輸出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G(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，不符合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PRG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的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隨機性</w:t>
            </w:r>
          </w:p>
        </w:tc>
      </w:tr>
      <w:tr w:rsidR="00BA68D0" w14:paraId="3DDA9012" w14:textId="77777777" w:rsidTr="00CA624A">
        <w:tc>
          <w:tcPr>
            <w:tcW w:w="4181" w:type="dxa"/>
          </w:tcPr>
          <w:p w14:paraId="4D7A6CFA" w14:textId="59F9A4B7" w:rsidR="00BA68D0" w:rsidRDefault="007B6B69" w:rsidP="00CA624A">
            <w:r>
              <w:t>□</w:t>
            </w:r>
            <w:r w:rsidR="00BA68D0">
              <w:t xml:space="preserve"> G’(k) = G(k) </w:t>
            </w:r>
            <w:r w:rsidR="00BA68D0">
              <w:rPr>
                <w:rFonts w:ascii="新細明體" w:eastAsia="新細明體" w:hAnsi="新細明體" w:cs="新細明體" w:hint="eastAsia"/>
              </w:rPr>
              <w:t>∥</w:t>
            </w:r>
            <w:r w:rsidR="00BA68D0">
              <w:t xml:space="preserve"> 0</w:t>
            </w:r>
          </w:p>
        </w:tc>
        <w:tc>
          <w:tcPr>
            <w:tcW w:w="4181" w:type="dxa"/>
          </w:tcPr>
          <w:p w14:paraId="6CB383F7" w14:textId="57F971B2" w:rsidR="00BA68D0" w:rsidRPr="007B6B69" w:rsidRDefault="00217823" w:rsidP="00CA624A">
            <w:r>
              <w:rPr>
                <w:rFonts w:hint="eastAsia"/>
              </w:rPr>
              <w:t>連接</w:t>
            </w:r>
            <w:r w:rsidRPr="00217823">
              <w:rPr>
                <w:rFonts w:hint="eastAsia"/>
              </w:rPr>
              <w:t>最後一位是</w:t>
            </w:r>
            <w:r w:rsidRPr="00217823">
              <w:rPr>
                <w:rFonts w:hint="eastAsia"/>
              </w:rPr>
              <w:t>0</w:t>
            </w:r>
            <w:r w:rsidRPr="00217823">
              <w:rPr>
                <w:rFonts w:hint="eastAsia"/>
              </w:rPr>
              <w:t>時，會輸出非隨機的結果</w:t>
            </w:r>
            <w:r w:rsidR="007B6B69">
              <w:rPr>
                <w:rFonts w:hint="eastAsia"/>
              </w:rPr>
              <w:t>，</w:t>
            </w:r>
            <w:r w:rsidR="007B6B69">
              <w:t>G’(k)</w:t>
            </w:r>
            <w:r w:rsidR="007B6B69">
              <w:rPr>
                <w:rFonts w:hint="eastAsia"/>
              </w:rPr>
              <w:t>的最後一位會是</w:t>
            </w:r>
            <w:r w:rsidR="007B6B69">
              <w:rPr>
                <w:rFonts w:hint="eastAsia"/>
              </w:rPr>
              <w:t>0</w:t>
            </w:r>
          </w:p>
        </w:tc>
      </w:tr>
      <w:tr w:rsidR="00BA68D0" w14:paraId="6FA4F7EC" w14:textId="77777777" w:rsidTr="00CA624A">
        <w:tc>
          <w:tcPr>
            <w:tcW w:w="4181" w:type="dxa"/>
          </w:tcPr>
          <w:p w14:paraId="30BDF566" w14:textId="78E09306" w:rsidR="00BA68D0" w:rsidRDefault="00BA68D0" w:rsidP="00CA624A"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■</w:t>
            </w:r>
            <w:r>
              <w:t xml:space="preserve"> G’(k1, k2) = G(k1) </w:t>
            </w:r>
            <w:r>
              <w:rPr>
                <w:rFonts w:ascii="新細明體" w:eastAsia="新細明體" w:hAnsi="新細明體" w:cs="新細明體" w:hint="eastAsia"/>
              </w:rPr>
              <w:t>∥</w:t>
            </w:r>
            <w:r>
              <w:t xml:space="preserve"> G(k2)</w:t>
            </w:r>
          </w:p>
        </w:tc>
        <w:tc>
          <w:tcPr>
            <w:tcW w:w="4181" w:type="dxa"/>
          </w:tcPr>
          <w:p w14:paraId="027C2506" w14:textId="473ED386" w:rsidR="00BA68D0" w:rsidRDefault="007B6B69" w:rsidP="00CA624A">
            <w:pPr>
              <w:rPr>
                <w:rFonts w:hint="eastAsia"/>
              </w:rPr>
            </w:pPr>
            <w:r>
              <w:rPr>
                <w:rFonts w:hint="eastAsia"/>
              </w:rPr>
              <w:t>兩個隨機的結果接在一起還是隨機的</w:t>
            </w:r>
          </w:p>
        </w:tc>
      </w:tr>
      <w:tr w:rsidR="00BA68D0" w14:paraId="31C50FD3" w14:textId="77777777" w:rsidTr="00CA624A">
        <w:tc>
          <w:tcPr>
            <w:tcW w:w="4181" w:type="dxa"/>
          </w:tcPr>
          <w:p w14:paraId="3021739F" w14:textId="62BEA7FB" w:rsidR="00BA68D0" w:rsidRDefault="00BA68D0" w:rsidP="00CA624A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■</w:t>
            </w:r>
            <w:r>
              <w:t xml:space="preserve"> G’(k) = reverse(G(k))</w:t>
            </w:r>
          </w:p>
        </w:tc>
        <w:tc>
          <w:tcPr>
            <w:tcW w:w="4181" w:type="dxa"/>
          </w:tcPr>
          <w:p w14:paraId="0E5D7102" w14:textId="7A98C664" w:rsidR="00BA68D0" w:rsidRDefault="007B6B69" w:rsidP="00CA624A">
            <w:r>
              <w:rPr>
                <w:rFonts w:hint="eastAsia"/>
              </w:rPr>
              <w:t>把產生出來隨機的結果倒過來還是隨機的</w:t>
            </w:r>
          </w:p>
        </w:tc>
      </w:tr>
      <w:tr w:rsidR="00BA68D0" w14:paraId="47C7405C" w14:textId="77777777" w:rsidTr="00CA624A">
        <w:tc>
          <w:tcPr>
            <w:tcW w:w="4181" w:type="dxa"/>
          </w:tcPr>
          <w:p w14:paraId="40FCDD95" w14:textId="614D3532" w:rsidR="00BA68D0" w:rsidRDefault="00BA68D0" w:rsidP="00CA624A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■</w:t>
            </w:r>
            <w:r>
              <w:t xml:space="preserve"> G’(k) = rotationn(G(k))</w:t>
            </w:r>
          </w:p>
        </w:tc>
        <w:tc>
          <w:tcPr>
            <w:tcW w:w="4181" w:type="dxa"/>
          </w:tcPr>
          <w:p w14:paraId="3FCD7326" w14:textId="14C69069" w:rsidR="00BA68D0" w:rsidRDefault="007B6B69" w:rsidP="00CA624A">
            <w:r>
              <w:rPr>
                <w:rFonts w:hint="eastAsia"/>
              </w:rPr>
              <w:t>把產生出來隨機的結果</w:t>
            </w:r>
            <w:r>
              <w:rPr>
                <w:rFonts w:hint="eastAsia"/>
              </w:rPr>
              <w:t>的其中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倒過來還是隨機的</w:t>
            </w:r>
          </w:p>
        </w:tc>
      </w:tr>
    </w:tbl>
    <w:p w14:paraId="589ADE51" w14:textId="77777777" w:rsidR="006159BA" w:rsidRDefault="006159BA" w:rsidP="00B65F9E">
      <w:pPr>
        <w:rPr>
          <w:sz w:val="28"/>
          <w:szCs w:val="28"/>
        </w:rPr>
      </w:pPr>
    </w:p>
    <w:p w14:paraId="68089AFF" w14:textId="25841EB5" w:rsidR="00E43D6D" w:rsidRDefault="00657D67" w:rsidP="00B65F9E">
      <w:pPr>
        <w:rPr>
          <w:sz w:val="28"/>
          <w:szCs w:val="28"/>
        </w:rPr>
      </w:pPr>
      <w:r w:rsidRPr="00BD1F95">
        <w:rPr>
          <w:rFonts w:hint="eastAsia"/>
          <w:sz w:val="28"/>
          <w:szCs w:val="28"/>
        </w:rPr>
        <w:t>Problem</w:t>
      </w:r>
      <w:r>
        <w:rPr>
          <w:rFonts w:hint="eastAsia"/>
          <w:sz w:val="28"/>
          <w:szCs w:val="28"/>
        </w:rPr>
        <w:t>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657D67" w14:paraId="284486B6" w14:textId="77777777" w:rsidTr="00657D67">
        <w:tc>
          <w:tcPr>
            <w:tcW w:w="4181" w:type="dxa"/>
          </w:tcPr>
          <w:p w14:paraId="64C186C2" w14:textId="3583DB77" w:rsidR="00657D67" w:rsidRPr="00657D67" w:rsidRDefault="00657D67" w:rsidP="00B65F9E">
            <w:pPr>
              <w:rPr>
                <w:rFonts w:hint="eastAsia"/>
              </w:rPr>
            </w:pPr>
            <w:r>
              <w:rPr>
                <w:rFonts w:hint="eastAsia"/>
              </w:rPr>
              <w:t>選項</w:t>
            </w:r>
          </w:p>
        </w:tc>
        <w:tc>
          <w:tcPr>
            <w:tcW w:w="4181" w:type="dxa"/>
          </w:tcPr>
          <w:p w14:paraId="6F5B9A8A" w14:textId="4F615865" w:rsidR="00657D67" w:rsidRDefault="00657D67" w:rsidP="00B65F9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explain</w:t>
            </w:r>
          </w:p>
        </w:tc>
      </w:tr>
      <w:tr w:rsidR="00597802" w14:paraId="71FCD1D2" w14:textId="77777777" w:rsidTr="00657D67">
        <w:tc>
          <w:tcPr>
            <w:tcW w:w="4181" w:type="dxa"/>
          </w:tcPr>
          <w:p w14:paraId="67F0C137" w14:textId="34ED5027" w:rsidR="00597802" w:rsidRDefault="00597802" w:rsidP="00B65F9E">
            <w:pPr>
              <w:rPr>
                <w:rFonts w:hint="eastAsia"/>
                <w:sz w:val="28"/>
                <w:szCs w:val="28"/>
              </w:rPr>
            </w:pPr>
            <w:r>
              <w:t>□ p1 =(k1, k2), p2 = (k1, k2), p3 = (k2’)</w:t>
            </w:r>
          </w:p>
        </w:tc>
        <w:tc>
          <w:tcPr>
            <w:tcW w:w="4181" w:type="dxa"/>
            <w:vMerge w:val="restart"/>
          </w:tcPr>
          <w:p w14:paraId="41C6284E" w14:textId="4B409334" w:rsidR="00597802" w:rsidRDefault="00597802" w:rsidP="00B65F9E">
            <w:r>
              <w:rPr>
                <w:rFonts w:hint="eastAsia"/>
              </w:rPr>
              <w:t>題目要求任兩個人在時要可以解鎖，只有選項三符合。情況如下</w:t>
            </w:r>
          </w:p>
          <w:p w14:paraId="1DDF5341" w14:textId="77777777" w:rsidR="00597802" w:rsidRDefault="00597802" w:rsidP="00B65F9E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>p1, p2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：</w:t>
            </w:r>
            <w:r>
              <w:t xml:space="preserve">k1 </w:t>
            </w:r>
            <w:r>
              <w:rPr>
                <w:rFonts w:ascii="新細明體" w:eastAsia="新細明體" w:hAnsi="新細明體" w:cs="新細明體" w:hint="eastAsia"/>
              </w:rPr>
              <w:t>⊕</w:t>
            </w:r>
            <w:r>
              <w:t xml:space="preserve"> k1</w:t>
            </w:r>
            <w:r>
              <w:rPr>
                <w:rFonts w:ascii="Calibri" w:hAnsi="Calibri" w:cs="Calibri"/>
              </w:rPr>
              <w:t>’</w:t>
            </w:r>
            <w:r>
              <w:rPr>
                <w:rFonts w:ascii="Calibri" w:hAnsi="Calibri" w:cs="Calibri" w:hint="eastAsia"/>
              </w:rPr>
              <w:t xml:space="preserve"> = k</w:t>
            </w:r>
          </w:p>
          <w:p w14:paraId="5EA2756B" w14:textId="590C21F9" w:rsidR="00597802" w:rsidRDefault="00597802" w:rsidP="00B65F9E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, p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時：</w:t>
            </w:r>
            <w:r>
              <w:t>k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ascii="新細明體" w:eastAsia="新細明體" w:hAnsi="新細明體" w:cs="新細明體" w:hint="eastAsia"/>
              </w:rPr>
              <w:t>⊕</w:t>
            </w:r>
            <w:r>
              <w:t xml:space="preserve"> k</w:t>
            </w:r>
            <w:r>
              <w:rPr>
                <w:rFonts w:hint="eastAsia"/>
              </w:rPr>
              <w:t>2</w:t>
            </w:r>
            <w:r>
              <w:rPr>
                <w:rFonts w:ascii="Calibri" w:hAnsi="Calibri" w:cs="Calibri"/>
              </w:rPr>
              <w:t>’</w:t>
            </w:r>
            <w:r>
              <w:rPr>
                <w:rFonts w:ascii="Calibri" w:hAnsi="Calibri" w:cs="Calibri" w:hint="eastAsia"/>
              </w:rPr>
              <w:t xml:space="preserve"> = k</w:t>
            </w:r>
          </w:p>
          <w:p w14:paraId="1A3157AA" w14:textId="58C21D92" w:rsidR="00597802" w:rsidRPr="00597802" w:rsidRDefault="00597802" w:rsidP="00B65F9E">
            <w:pPr>
              <w:rPr>
                <w:rFonts w:hint="eastAsia"/>
              </w:rPr>
            </w:pP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>p1, p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時：</w:t>
            </w:r>
            <w:r>
              <w:t>k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ascii="新細明體" w:eastAsia="新細明體" w:hAnsi="新細明體" w:cs="新細明體" w:hint="eastAsia"/>
              </w:rPr>
              <w:t>⊕</w:t>
            </w:r>
            <w:r>
              <w:t xml:space="preserve"> k</w:t>
            </w:r>
            <w:r>
              <w:rPr>
                <w:rFonts w:hint="eastAsia"/>
              </w:rPr>
              <w:t>2</w:t>
            </w:r>
            <w:r>
              <w:rPr>
                <w:rFonts w:ascii="Calibri" w:hAnsi="Calibri" w:cs="Calibri"/>
              </w:rPr>
              <w:t>’</w:t>
            </w:r>
            <w:r>
              <w:rPr>
                <w:rFonts w:ascii="Calibri" w:hAnsi="Calibri" w:cs="Calibri" w:hint="eastAsia"/>
              </w:rPr>
              <w:t xml:space="preserve"> = k</w:t>
            </w:r>
          </w:p>
        </w:tc>
      </w:tr>
      <w:tr w:rsidR="00597802" w14:paraId="0C2DDE79" w14:textId="77777777" w:rsidTr="00657D67">
        <w:tc>
          <w:tcPr>
            <w:tcW w:w="4181" w:type="dxa"/>
          </w:tcPr>
          <w:p w14:paraId="0B0A66EB" w14:textId="79234C77" w:rsidR="00597802" w:rsidRDefault="00597802" w:rsidP="00B65F9E">
            <w:pPr>
              <w:rPr>
                <w:rFonts w:hint="eastAsia"/>
                <w:sz w:val="28"/>
                <w:szCs w:val="28"/>
              </w:rPr>
            </w:pPr>
            <w:r>
              <w:t>□ p1 =(k1, k2), p2 = (k1’, k2’), p3 = (k2’)</w:t>
            </w:r>
          </w:p>
        </w:tc>
        <w:tc>
          <w:tcPr>
            <w:tcW w:w="4181" w:type="dxa"/>
            <w:vMerge/>
          </w:tcPr>
          <w:p w14:paraId="291B0224" w14:textId="77777777" w:rsidR="00597802" w:rsidRDefault="00597802" w:rsidP="00B65F9E">
            <w:pPr>
              <w:rPr>
                <w:rFonts w:hint="eastAsia"/>
                <w:sz w:val="28"/>
                <w:szCs w:val="28"/>
              </w:rPr>
            </w:pPr>
          </w:p>
        </w:tc>
      </w:tr>
      <w:tr w:rsidR="00597802" w14:paraId="1F01189E" w14:textId="77777777" w:rsidTr="00657D67">
        <w:tc>
          <w:tcPr>
            <w:tcW w:w="4181" w:type="dxa"/>
          </w:tcPr>
          <w:p w14:paraId="56BC6EB2" w14:textId="24399F41" w:rsidR="00597802" w:rsidRDefault="00597802" w:rsidP="00B65F9E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■</w:t>
            </w:r>
            <w:r>
              <w:t xml:space="preserve"> p1 =(k1, k2), p2 = (k1’, k2), p3 = (k2’)</w:t>
            </w:r>
          </w:p>
        </w:tc>
        <w:tc>
          <w:tcPr>
            <w:tcW w:w="4181" w:type="dxa"/>
            <w:vMerge/>
          </w:tcPr>
          <w:p w14:paraId="15EF78FC" w14:textId="77777777" w:rsidR="00597802" w:rsidRDefault="00597802" w:rsidP="00B65F9E">
            <w:pPr>
              <w:rPr>
                <w:rFonts w:hint="eastAsia"/>
                <w:sz w:val="28"/>
                <w:szCs w:val="28"/>
              </w:rPr>
            </w:pPr>
          </w:p>
        </w:tc>
      </w:tr>
      <w:tr w:rsidR="00597802" w14:paraId="150950AD" w14:textId="77777777" w:rsidTr="00657D67">
        <w:tc>
          <w:tcPr>
            <w:tcW w:w="4181" w:type="dxa"/>
          </w:tcPr>
          <w:p w14:paraId="081A1A4D" w14:textId="60DA9087" w:rsidR="00597802" w:rsidRDefault="00597802" w:rsidP="00B65F9E">
            <w:pPr>
              <w:rPr>
                <w:rFonts w:hint="eastAsia"/>
                <w:sz w:val="28"/>
                <w:szCs w:val="28"/>
              </w:rPr>
            </w:pPr>
            <w:r>
              <w:t>□ p1 =(k1, k2), p2 = (k2, k2’), p3 = (k2’)</w:t>
            </w:r>
          </w:p>
        </w:tc>
        <w:tc>
          <w:tcPr>
            <w:tcW w:w="4181" w:type="dxa"/>
            <w:vMerge/>
          </w:tcPr>
          <w:p w14:paraId="6C6FB896" w14:textId="77777777" w:rsidR="00597802" w:rsidRDefault="00597802" w:rsidP="00B65F9E">
            <w:pPr>
              <w:rPr>
                <w:rFonts w:hint="eastAsia"/>
                <w:sz w:val="28"/>
                <w:szCs w:val="28"/>
              </w:rPr>
            </w:pPr>
          </w:p>
        </w:tc>
      </w:tr>
      <w:tr w:rsidR="00597802" w14:paraId="2FA0739A" w14:textId="77777777" w:rsidTr="00657D67">
        <w:tc>
          <w:tcPr>
            <w:tcW w:w="4181" w:type="dxa"/>
          </w:tcPr>
          <w:p w14:paraId="2168ABD4" w14:textId="39724712" w:rsidR="00597802" w:rsidRDefault="00597802" w:rsidP="00B65F9E">
            <w:pPr>
              <w:rPr>
                <w:rFonts w:hint="eastAsia"/>
                <w:sz w:val="28"/>
                <w:szCs w:val="28"/>
              </w:rPr>
            </w:pPr>
            <w:r>
              <w:t>□ p1 =(k1, k2), p2 = (k1’), p3 = (k2’)</w:t>
            </w:r>
          </w:p>
        </w:tc>
        <w:tc>
          <w:tcPr>
            <w:tcW w:w="4181" w:type="dxa"/>
            <w:vMerge/>
          </w:tcPr>
          <w:p w14:paraId="4794B995" w14:textId="77777777" w:rsidR="00597802" w:rsidRDefault="00597802" w:rsidP="00B65F9E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363C4B14" w14:textId="77777777" w:rsidR="006159BA" w:rsidRDefault="006159BA" w:rsidP="00397CEC">
      <w:pPr>
        <w:rPr>
          <w:sz w:val="28"/>
          <w:szCs w:val="28"/>
        </w:rPr>
      </w:pPr>
    </w:p>
    <w:p w14:paraId="75B9F504" w14:textId="484FBE17" w:rsidR="00397CEC" w:rsidRDefault="00397CEC" w:rsidP="00397CEC">
      <w:pPr>
        <w:rPr>
          <w:sz w:val="28"/>
          <w:szCs w:val="28"/>
        </w:rPr>
      </w:pPr>
      <w:r w:rsidRPr="00BD1F95">
        <w:rPr>
          <w:rFonts w:hint="eastAsia"/>
          <w:sz w:val="28"/>
          <w:szCs w:val="28"/>
        </w:rPr>
        <w:t>Problem</w:t>
      </w:r>
      <w:r>
        <w:rPr>
          <w:rFonts w:hint="eastAsia"/>
          <w:sz w:val="28"/>
          <w:szCs w:val="28"/>
        </w:rPr>
        <w:t>4</w:t>
      </w:r>
    </w:p>
    <w:p w14:paraId="66EEC630" w14:textId="04BCC48B" w:rsidR="00657D67" w:rsidRDefault="00397CEC" w:rsidP="00B65F9E">
      <w:r>
        <w:t>Let M = C =K={0,1, 2, ..., 255 } and consider the following cipher defined over (K, M, C): E(k, m) = m + k (mod 256); D(k, c) = c- k (mod 256) Does this cipher has perfect secrecy?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397CEC" w14:paraId="183E7E3A" w14:textId="77777777" w:rsidTr="00CA624A">
        <w:tc>
          <w:tcPr>
            <w:tcW w:w="4181" w:type="dxa"/>
          </w:tcPr>
          <w:p w14:paraId="4DE1D357" w14:textId="77777777" w:rsidR="00397CEC" w:rsidRPr="00657D67" w:rsidRDefault="00397CEC" w:rsidP="00CA624A">
            <w:pPr>
              <w:rPr>
                <w:rFonts w:hint="eastAsia"/>
              </w:rPr>
            </w:pPr>
            <w:r>
              <w:rPr>
                <w:rFonts w:hint="eastAsia"/>
              </w:rPr>
              <w:t>選項</w:t>
            </w:r>
          </w:p>
        </w:tc>
        <w:tc>
          <w:tcPr>
            <w:tcW w:w="4181" w:type="dxa"/>
          </w:tcPr>
          <w:p w14:paraId="6B7590BC" w14:textId="0FE0A650" w:rsidR="00397CEC" w:rsidRDefault="00642698" w:rsidP="00CA624A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397CEC">
              <w:rPr>
                <w:rFonts w:hint="eastAsia"/>
                <w:sz w:val="28"/>
                <w:szCs w:val="28"/>
              </w:rPr>
              <w:t>xplain</w:t>
            </w:r>
          </w:p>
        </w:tc>
      </w:tr>
      <w:tr w:rsidR="00397CEC" w14:paraId="1D3EFA30" w14:textId="77777777" w:rsidTr="00CA624A">
        <w:tc>
          <w:tcPr>
            <w:tcW w:w="4181" w:type="dxa"/>
          </w:tcPr>
          <w:p w14:paraId="307D2959" w14:textId="17355920" w:rsidR="00397CEC" w:rsidRDefault="00397CEC" w:rsidP="00CA624A">
            <w:pPr>
              <w:rPr>
                <w:rFonts w:hint="eastAsia"/>
                <w:sz w:val="28"/>
                <w:szCs w:val="28"/>
              </w:rPr>
            </w:pPr>
            <w:r>
              <w:t>□ No, there is a simple attack on this cipher.</w:t>
            </w:r>
          </w:p>
        </w:tc>
        <w:tc>
          <w:tcPr>
            <w:tcW w:w="4181" w:type="dxa"/>
            <w:vMerge w:val="restart"/>
          </w:tcPr>
          <w:p w14:paraId="2861ABC8" w14:textId="1360C902" w:rsidR="00776114" w:rsidRPr="00776114" w:rsidRDefault="00776114" w:rsidP="00776114">
            <w:pPr>
              <w:pStyle w:val="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300" w:afterAutospacing="0"/>
              <w:rPr>
                <w:rFonts w:ascii="Segoe UI" w:hAnsi="Segoe UI" w:cs="Segoe UI"/>
                <w:color w:val="0D0D0D"/>
              </w:rPr>
            </w:pPr>
            <w:r>
              <w:t>E(k, m) = m + k (mod 256)</w:t>
            </w:r>
            <w:r>
              <w:rPr>
                <w:rFonts w:ascii="Segoe UI" w:hAnsi="Segoe UI" w:cs="Segoe UI"/>
                <w:color w:val="0D0D0D"/>
              </w:rPr>
              <w:t>，對於所有明文和密鑰，生成任意密文</w:t>
            </w:r>
            <w:r>
              <w:rPr>
                <w:rFonts w:ascii="Segoe UI" w:hAnsi="Segoe UI" w:cs="Segoe UI"/>
                <w:color w:val="0D0D0D"/>
              </w:rPr>
              <w:t xml:space="preserve"> </w:t>
            </w:r>
            <w:r w:rsidR="002C6B7C">
              <w:rPr>
                <w:rFonts w:ascii="Segoe UI" w:hAnsi="Segoe UI" w:cs="Segoe UI" w:hint="eastAsia"/>
                <w:color w:val="0D0D0D"/>
              </w:rPr>
              <w:t>c</w:t>
            </w:r>
            <w:r>
              <w:rPr>
                <w:rFonts w:ascii="Segoe UI" w:hAnsi="Segoe UI" w:cs="Segoe UI"/>
                <w:color w:val="0D0D0D"/>
              </w:rPr>
              <w:t xml:space="preserve"> </w:t>
            </w:r>
            <w:r>
              <w:rPr>
                <w:rFonts w:ascii="Segoe UI" w:hAnsi="Segoe UI" w:cs="Segoe UI"/>
                <w:color w:val="0D0D0D"/>
              </w:rPr>
              <w:t>的概率都是</w:t>
            </w:r>
            <w:r>
              <w:rPr>
                <w:rFonts w:ascii="Segoe UI" w:hAnsi="Segoe UI" w:cs="Segoe UI" w:hint="eastAsia"/>
                <w:color w:val="0D0D0D"/>
              </w:rPr>
              <w:t>1/256</w:t>
            </w:r>
            <w:r>
              <w:rPr>
                <w:rFonts w:ascii="Segoe UI" w:hAnsi="Segoe UI" w:cs="Segoe UI"/>
                <w:color w:val="0D0D0D"/>
              </w:rPr>
              <w:t>。</w:t>
            </w:r>
          </w:p>
          <w:p w14:paraId="4607CEBA" w14:textId="758BC6A2" w:rsidR="00776114" w:rsidRDefault="00776114" w:rsidP="00776114">
            <w:pPr>
              <w:pStyle w:val="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對於給定的密文</w:t>
            </w:r>
            <w:r w:rsidR="002C6B7C">
              <w:rPr>
                <w:rFonts w:ascii="Segoe UI" w:hAnsi="Segoe UI" w:cs="Segoe UI" w:hint="eastAsia"/>
                <w:color w:val="0D0D0D"/>
              </w:rPr>
              <w:t>c</w:t>
            </w:r>
            <w:r>
              <w:rPr>
                <w:rFonts w:ascii="Segoe UI" w:hAnsi="Segoe UI" w:cs="Segoe UI"/>
                <w:color w:val="0D0D0D"/>
              </w:rPr>
              <w:t>和密鑰</w:t>
            </w:r>
            <w:r w:rsidR="002C6B7C">
              <w:rPr>
                <w:rFonts w:ascii="Segoe UI" w:hAnsi="Segoe UI" w:cs="Segoe UI" w:hint="eastAsia"/>
                <w:color w:val="0D0D0D"/>
              </w:rPr>
              <w:t>k</w:t>
            </w:r>
            <w:r>
              <w:rPr>
                <w:rFonts w:ascii="Segoe UI" w:hAnsi="Segoe UI" w:cs="Segoe UI"/>
                <w:color w:val="0D0D0D"/>
              </w:rPr>
              <w:t>，解密函數</w:t>
            </w:r>
            <w:r>
              <w:rPr>
                <w:rFonts w:ascii="Segoe UI" w:hAnsi="Segoe UI" w:cs="Segoe UI"/>
                <w:color w:val="0D0D0D"/>
              </w:rPr>
              <w:t xml:space="preserve"> </w:t>
            </w:r>
            <w:r w:rsidR="00865484">
              <w:t>D(k, c) = c</w:t>
            </w:r>
            <w:r w:rsidR="002C6B7C">
              <w:rPr>
                <w:rFonts w:hint="eastAsia"/>
              </w:rPr>
              <w:t xml:space="preserve"> </w:t>
            </w:r>
            <w:r w:rsidR="00865484">
              <w:t>- k (mod 256)</w:t>
            </w:r>
            <w:r>
              <w:rPr>
                <w:rFonts w:ascii="Segoe UI" w:hAnsi="Segoe UI" w:cs="Segoe UI"/>
                <w:color w:val="0D0D0D"/>
              </w:rPr>
              <w:t xml:space="preserve"> </w:t>
            </w:r>
            <w:r>
              <w:rPr>
                <w:rFonts w:ascii="Segoe UI" w:hAnsi="Segoe UI" w:cs="Segoe UI"/>
                <w:color w:val="0D0D0D"/>
              </w:rPr>
              <w:t>將唯一恢復出明文</w:t>
            </w:r>
            <w:r w:rsidR="002C6B7C">
              <w:rPr>
                <w:rFonts w:ascii="Segoe UI" w:hAnsi="Segoe UI" w:cs="Segoe UI" w:hint="eastAsia"/>
                <w:color w:val="0D0D0D"/>
              </w:rPr>
              <w:t>m</w:t>
            </w:r>
            <w:r>
              <w:rPr>
                <w:rFonts w:ascii="Segoe UI" w:hAnsi="Segoe UI" w:cs="Segoe UI"/>
                <w:color w:val="0D0D0D"/>
              </w:rPr>
              <w:t>。</w:t>
            </w:r>
          </w:p>
          <w:p w14:paraId="6014E917" w14:textId="659A192D" w:rsidR="00397CEC" w:rsidRPr="00865484" w:rsidRDefault="00776114" w:rsidP="00865484">
            <w:pPr>
              <w:pStyle w:val="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0" w:afterAutospacing="0"/>
              <w:rPr>
                <w:rFonts w:ascii="Segoe UI" w:hAnsi="Segoe UI" w:cs="Segoe UI" w:hint="eastAsia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因此，這個密碼具有完美的保密性，因為無論明文是什麼，每個密文生成的概率都是相同的，且每個明文都可以使用密鑰從其對應的密文中恢復出來。</w:t>
            </w:r>
          </w:p>
        </w:tc>
      </w:tr>
      <w:tr w:rsidR="00397CEC" w14:paraId="44D299E9" w14:textId="77777777" w:rsidTr="00CA624A">
        <w:tc>
          <w:tcPr>
            <w:tcW w:w="4181" w:type="dxa"/>
          </w:tcPr>
          <w:p w14:paraId="1410CD52" w14:textId="6A573567" w:rsidR="00397CEC" w:rsidRDefault="00865484" w:rsidP="00CA624A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■</w:t>
            </w:r>
            <w:r w:rsidR="00397CEC">
              <w:t xml:space="preserve"> Yes</w:t>
            </w:r>
          </w:p>
        </w:tc>
        <w:tc>
          <w:tcPr>
            <w:tcW w:w="4181" w:type="dxa"/>
            <w:vMerge/>
          </w:tcPr>
          <w:p w14:paraId="63A17A02" w14:textId="77777777" w:rsidR="00397CEC" w:rsidRDefault="00397CEC" w:rsidP="00CA624A">
            <w:pPr>
              <w:rPr>
                <w:rFonts w:hint="eastAsia"/>
                <w:sz w:val="28"/>
                <w:szCs w:val="28"/>
              </w:rPr>
            </w:pPr>
          </w:p>
        </w:tc>
      </w:tr>
      <w:tr w:rsidR="00397CEC" w14:paraId="03A548AB" w14:textId="77777777" w:rsidTr="00CA624A">
        <w:tc>
          <w:tcPr>
            <w:tcW w:w="4181" w:type="dxa"/>
          </w:tcPr>
          <w:p w14:paraId="5E674ACC" w14:textId="6AAE29DC" w:rsidR="00397CEC" w:rsidRDefault="00397CEC" w:rsidP="00CA624A">
            <w:pPr>
              <w:rPr>
                <w:rFonts w:hint="eastAsia"/>
                <w:sz w:val="28"/>
                <w:szCs w:val="28"/>
              </w:rPr>
            </w:pPr>
            <w:r>
              <w:t>□ No, only the One Time Pad has perfect secrecy.</w:t>
            </w:r>
          </w:p>
        </w:tc>
        <w:tc>
          <w:tcPr>
            <w:tcW w:w="4181" w:type="dxa"/>
            <w:vMerge/>
          </w:tcPr>
          <w:p w14:paraId="3BAD5511" w14:textId="77777777" w:rsidR="00397CEC" w:rsidRDefault="00397CEC" w:rsidP="00CA624A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0C0BF667" w14:textId="77777777" w:rsidR="00397CEC" w:rsidRDefault="00397CEC" w:rsidP="00B65F9E">
      <w:pPr>
        <w:rPr>
          <w:sz w:val="28"/>
          <w:szCs w:val="28"/>
        </w:rPr>
      </w:pPr>
    </w:p>
    <w:p w14:paraId="3F2272DC" w14:textId="30B82E18" w:rsidR="00865484" w:rsidRPr="00BD1F95" w:rsidRDefault="00865484" w:rsidP="00865484">
      <w:pPr>
        <w:rPr>
          <w:sz w:val="28"/>
          <w:szCs w:val="28"/>
        </w:rPr>
      </w:pPr>
      <w:r w:rsidRPr="00BD1F95">
        <w:rPr>
          <w:rFonts w:hint="eastAsia"/>
          <w:sz w:val="28"/>
          <w:szCs w:val="28"/>
        </w:rPr>
        <w:t>Problem</w:t>
      </w:r>
      <w:r>
        <w:rPr>
          <w:rFonts w:hint="eastAsia"/>
          <w:sz w:val="28"/>
          <w:szCs w:val="28"/>
        </w:rPr>
        <w:t>5</w:t>
      </w:r>
    </w:p>
    <w:p w14:paraId="279D2BE1" w14:textId="73B8DA25" w:rsidR="00865484" w:rsidRDefault="00865484" w:rsidP="00865484">
      <w:r>
        <w:t xml:space="preserve">† Let (E, D) be a (one-time) semantically secure cipher where the message and </w:t>
      </w:r>
      <w:r>
        <w:lastRenderedPageBreak/>
        <w:t>ciphertext space is {0,1}</w:t>
      </w:r>
      <w:r w:rsidR="008F523C">
        <w:rPr>
          <w:rFonts w:hint="eastAsia"/>
        </w:rPr>
        <w:t>^</w:t>
      </w:r>
      <w:r>
        <w:t>n. Which of the following encryption schemes are (one-time) semantically secure?</w:t>
      </w:r>
    </w:p>
    <w:p w14:paraId="3A77E139" w14:textId="570C772B" w:rsidR="00397553" w:rsidRDefault="00397553" w:rsidP="00865484">
      <w:r w:rsidRPr="00397553">
        <w:rPr>
          <w:rFonts w:hint="eastAsia"/>
        </w:rPr>
        <w:t>語義安全是指即使攻擊者擁有任意數量的密文和相應的明文，也無法從中推斷出有關明文的任何有用</w:t>
      </w:r>
      <w:r>
        <w:rPr>
          <w:rFonts w:hint="eastAsia"/>
        </w:rPr>
        <w:t>資訊</w:t>
      </w:r>
      <w:r w:rsidRPr="00397553">
        <w:rPr>
          <w:rFonts w:hint="eastAsia"/>
        </w:rPr>
        <w:t>，除非他們知道加密所使用的密鑰。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865484" w14:paraId="1D76536D" w14:textId="77777777" w:rsidTr="00CA624A">
        <w:tc>
          <w:tcPr>
            <w:tcW w:w="4181" w:type="dxa"/>
          </w:tcPr>
          <w:p w14:paraId="53A914EE" w14:textId="77777777" w:rsidR="00865484" w:rsidRDefault="00865484" w:rsidP="00CA624A">
            <w:r>
              <w:rPr>
                <w:rFonts w:hint="eastAsia"/>
              </w:rPr>
              <w:t>選項</w:t>
            </w:r>
          </w:p>
        </w:tc>
        <w:tc>
          <w:tcPr>
            <w:tcW w:w="4181" w:type="dxa"/>
          </w:tcPr>
          <w:p w14:paraId="1894BF29" w14:textId="77777777" w:rsidR="00865484" w:rsidRDefault="00865484" w:rsidP="00CA624A">
            <w:pPr>
              <w:rPr>
                <w:rFonts w:hint="eastAsia"/>
              </w:rPr>
            </w:pPr>
            <w:r>
              <w:rPr>
                <w:rFonts w:hint="eastAsia"/>
              </w:rPr>
              <w:t>explain</w:t>
            </w:r>
          </w:p>
        </w:tc>
      </w:tr>
      <w:tr w:rsidR="00865484" w:rsidRPr="00217823" w14:paraId="4DDC2D8B" w14:textId="77777777" w:rsidTr="00CA624A">
        <w:tc>
          <w:tcPr>
            <w:tcW w:w="4181" w:type="dxa"/>
          </w:tcPr>
          <w:p w14:paraId="5F6B33AB" w14:textId="48344028" w:rsidR="00865484" w:rsidRDefault="00865484" w:rsidP="00CA624A">
            <w:r>
              <w:t>□ E’(k, m) = E(0n, m)</w:t>
            </w:r>
          </w:p>
        </w:tc>
        <w:tc>
          <w:tcPr>
            <w:tcW w:w="4181" w:type="dxa"/>
          </w:tcPr>
          <w:p w14:paraId="2EAA145E" w14:textId="7CA8C65A" w:rsidR="00865484" w:rsidRPr="00217823" w:rsidRDefault="00126A1B" w:rsidP="00CA624A">
            <w:pPr>
              <w:rPr>
                <w:rFonts w:hint="eastAsia"/>
              </w:rPr>
            </w:pPr>
            <w:r w:rsidRPr="00126A1B">
              <w:rPr>
                <w:rFonts w:hint="eastAsia"/>
              </w:rPr>
              <w:t>攻擊者請求對</w:t>
            </w:r>
            <w:r w:rsidRPr="00126A1B">
              <w:rPr>
                <w:rFonts w:hint="eastAsia"/>
              </w:rPr>
              <w:t>0</w:t>
            </w:r>
            <w:r w:rsidR="008F523C">
              <w:rPr>
                <w:rFonts w:hint="eastAsia"/>
              </w:rPr>
              <w:t>^</w:t>
            </w:r>
            <w:r w:rsidRPr="00126A1B">
              <w:rPr>
                <w:rFonts w:hint="eastAsia"/>
              </w:rPr>
              <w:t>n</w:t>
            </w:r>
            <w:r w:rsidRPr="00126A1B">
              <w:rPr>
                <w:rFonts w:hint="eastAsia"/>
              </w:rPr>
              <w:t>和</w:t>
            </w:r>
            <w:r w:rsidRPr="00126A1B">
              <w:rPr>
                <w:rFonts w:hint="eastAsia"/>
              </w:rPr>
              <w:t>1</w:t>
            </w:r>
            <w:r w:rsidR="008F523C">
              <w:rPr>
                <w:rFonts w:hint="eastAsia"/>
              </w:rPr>
              <w:t>^</w:t>
            </w:r>
            <w:r w:rsidRPr="00126A1B">
              <w:rPr>
                <w:rFonts w:hint="eastAsia"/>
              </w:rPr>
              <w:t>n</w:t>
            </w:r>
            <w:r w:rsidRPr="00126A1B">
              <w:rPr>
                <w:rFonts w:hint="eastAsia"/>
              </w:rPr>
              <w:t>的加密，可輕鬆區分</w:t>
            </w:r>
            <w:r w:rsidRPr="00126A1B">
              <w:rPr>
                <w:rFonts w:hint="eastAsia"/>
              </w:rPr>
              <w:t>EXP(0)</w:t>
            </w:r>
            <w:r w:rsidRPr="00126A1B">
              <w:rPr>
                <w:rFonts w:hint="eastAsia"/>
              </w:rPr>
              <w:t>和</w:t>
            </w:r>
            <w:r w:rsidRPr="00126A1B">
              <w:rPr>
                <w:rFonts w:hint="eastAsia"/>
              </w:rPr>
              <w:t>EXP(1)</w:t>
            </w:r>
            <w:r w:rsidRPr="00126A1B">
              <w:rPr>
                <w:rFonts w:hint="eastAsia"/>
              </w:rPr>
              <w:t>。</w:t>
            </w:r>
          </w:p>
        </w:tc>
      </w:tr>
      <w:tr w:rsidR="00865484" w14:paraId="7DFBF61A" w14:textId="77777777" w:rsidTr="00CA624A">
        <w:tc>
          <w:tcPr>
            <w:tcW w:w="4181" w:type="dxa"/>
          </w:tcPr>
          <w:p w14:paraId="12CC0DB5" w14:textId="5C6185B1" w:rsidR="00865484" w:rsidRDefault="00397553" w:rsidP="00CA624A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■</w:t>
            </w:r>
            <w:r w:rsidR="00865484">
              <w:t xml:space="preserve"> E’((k, k’), m) = E(k, m) </w:t>
            </w:r>
            <w:r w:rsidR="00865484">
              <w:rPr>
                <w:rFonts w:ascii="新細明體" w:eastAsia="新細明體" w:hAnsi="新細明體" w:cs="新細明體" w:hint="eastAsia"/>
              </w:rPr>
              <w:t>∥</w:t>
            </w:r>
            <w:r w:rsidR="00865484">
              <w:t xml:space="preserve"> E(k</w:t>
            </w:r>
            <w:r w:rsidR="00865484">
              <w:rPr>
                <w:rFonts w:ascii="Calibri" w:hAnsi="Calibri" w:cs="Calibri"/>
              </w:rPr>
              <w:t>’</w:t>
            </w:r>
            <w:r w:rsidR="00865484">
              <w:t>, m)</w:t>
            </w:r>
          </w:p>
        </w:tc>
        <w:tc>
          <w:tcPr>
            <w:tcW w:w="4181" w:type="dxa"/>
          </w:tcPr>
          <w:p w14:paraId="393694EC" w14:textId="6A73F1E1" w:rsidR="00865484" w:rsidRDefault="008F523C" w:rsidP="00CA624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E(k, m)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E(k', m)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都是語義安全的，並且使用金鑰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k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k'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對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m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進行加密是獨立的，因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此將它們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串接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起來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也是語義安全的</w:t>
            </w:r>
          </w:p>
        </w:tc>
      </w:tr>
      <w:tr w:rsidR="00865484" w14:paraId="760CFE89" w14:textId="77777777" w:rsidTr="00CA624A">
        <w:tc>
          <w:tcPr>
            <w:tcW w:w="4181" w:type="dxa"/>
          </w:tcPr>
          <w:p w14:paraId="461D3184" w14:textId="2BA39A7A" w:rsidR="00865484" w:rsidRDefault="00865484" w:rsidP="00CA624A">
            <w:r>
              <w:t xml:space="preserve">□ E’(k, m) = E(k, m) </w:t>
            </w:r>
            <w:r>
              <w:rPr>
                <w:rFonts w:ascii="新細明體" w:eastAsia="新細明體" w:hAnsi="新細明體" w:cs="新細明體" w:hint="eastAsia"/>
              </w:rPr>
              <w:t>∥</w:t>
            </w:r>
            <w:r>
              <w:t xml:space="preserve"> MSB(m)</w:t>
            </w:r>
          </w:p>
        </w:tc>
        <w:tc>
          <w:tcPr>
            <w:tcW w:w="4181" w:type="dxa"/>
          </w:tcPr>
          <w:p w14:paraId="69016859" w14:textId="734B9F8C" w:rsidR="00865484" w:rsidRPr="007B6B69" w:rsidRDefault="00011DCD" w:rsidP="00CA624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攻擊者請求對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0</w:t>
            </w:r>
            <w:r w:rsidR="008F523C">
              <w:rPr>
                <w:rFonts w:ascii="Segoe UI" w:hAnsi="Segoe UI" w:cs="Segoe UI" w:hint="eastAsia"/>
                <w:color w:val="0D0D0D"/>
                <w:shd w:val="clear" w:color="auto" w:fill="FFFFFF"/>
              </w:rPr>
              <w:t>^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n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0</w:t>
            </w:r>
            <w:r w:rsidR="008F523C">
              <w:rPr>
                <w:rFonts w:ascii="Segoe UI" w:hAnsi="Segoe UI" w:cs="Segoe UI" w:hint="eastAsia"/>
                <w:color w:val="0D0D0D"/>
                <w:shd w:val="clear" w:color="auto" w:fill="FFFFFF"/>
              </w:rPr>
              <w:t>^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n-1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進行加密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由於最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有效位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不一樣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，即使明文只有一位的差異，攻擊者也可以從密文中區分出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EXP(0)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EXP(1)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。</w:t>
            </w:r>
          </w:p>
        </w:tc>
      </w:tr>
      <w:tr w:rsidR="00865484" w14:paraId="7AEDF5A3" w14:textId="77777777" w:rsidTr="00CA624A">
        <w:tc>
          <w:tcPr>
            <w:tcW w:w="4181" w:type="dxa"/>
          </w:tcPr>
          <w:p w14:paraId="6B8DD6A9" w14:textId="2B04156F" w:rsidR="00865484" w:rsidRDefault="00397553" w:rsidP="00CA624A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■</w:t>
            </w:r>
            <w:r w:rsidR="00865484">
              <w:t xml:space="preserve"> E’(k, m) = 0 </w:t>
            </w:r>
            <w:r w:rsidR="00865484">
              <w:rPr>
                <w:rFonts w:ascii="新細明體" w:eastAsia="新細明體" w:hAnsi="新細明體" w:cs="新細明體" w:hint="eastAsia"/>
              </w:rPr>
              <w:t>∥</w:t>
            </w:r>
            <w:r w:rsidR="00865484">
              <w:t xml:space="preserve"> E(k, m)</w:t>
            </w:r>
          </w:p>
        </w:tc>
        <w:tc>
          <w:tcPr>
            <w:tcW w:w="4181" w:type="dxa"/>
          </w:tcPr>
          <w:p w14:paraId="3B710C34" w14:textId="0B8858EA" w:rsidR="00865484" w:rsidRPr="008F523C" w:rsidRDefault="008F523C" w:rsidP="00CA624A">
            <w:pPr>
              <w:rPr>
                <w:rFonts w:hint="eastAsia"/>
              </w:rPr>
            </w:pPr>
            <w:r>
              <w:rPr>
                <w:rFonts w:hint="eastAsia"/>
              </w:rPr>
              <w:t>將密文的第一位與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串接，不會讓其更容易被破解，會維持語意安全</w:t>
            </w:r>
          </w:p>
        </w:tc>
      </w:tr>
      <w:tr w:rsidR="00865484" w14:paraId="5B851AAE" w14:textId="77777777" w:rsidTr="00CA624A">
        <w:tc>
          <w:tcPr>
            <w:tcW w:w="4181" w:type="dxa"/>
          </w:tcPr>
          <w:p w14:paraId="435E758A" w14:textId="296076F0" w:rsidR="00865484" w:rsidRDefault="00865484" w:rsidP="00CA624A">
            <w:r>
              <w:t xml:space="preserve">□ E’(k, m) = E(k, m) </w:t>
            </w:r>
            <w:r>
              <w:rPr>
                <w:rFonts w:ascii="新細明體" w:eastAsia="新細明體" w:hAnsi="新細明體" w:cs="新細明體" w:hint="eastAsia"/>
              </w:rPr>
              <w:t>∥</w:t>
            </w:r>
            <w:r>
              <w:t xml:space="preserve"> k</w:t>
            </w:r>
          </w:p>
        </w:tc>
        <w:tc>
          <w:tcPr>
            <w:tcW w:w="4181" w:type="dxa"/>
          </w:tcPr>
          <w:p w14:paraId="19CFFF62" w14:textId="684510D3" w:rsidR="00865484" w:rsidRDefault="00482419" w:rsidP="00CA624A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攻擊者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可能在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密文中讀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出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金鑰，然後使用它來解密密文。</w:t>
            </w:r>
          </w:p>
        </w:tc>
      </w:tr>
      <w:tr w:rsidR="00865484" w14:paraId="09FC21C1" w14:textId="77777777" w:rsidTr="00CA624A">
        <w:tc>
          <w:tcPr>
            <w:tcW w:w="4181" w:type="dxa"/>
          </w:tcPr>
          <w:p w14:paraId="1C5D7B60" w14:textId="2E3640F5" w:rsidR="00865484" w:rsidRDefault="00397553" w:rsidP="00CA624A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■</w:t>
            </w:r>
            <w:r w:rsidR="00865484">
              <w:t xml:space="preserve"> E’(k, m) = reverse(E(k, m))</w:t>
            </w:r>
          </w:p>
        </w:tc>
        <w:tc>
          <w:tcPr>
            <w:tcW w:w="4181" w:type="dxa"/>
          </w:tcPr>
          <w:p w14:paraId="4952D682" w14:textId="4C41CD3A" w:rsidR="00865484" w:rsidRDefault="008F523C" w:rsidP="00CA624A">
            <w:pPr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將語意安全密文倒過來不會</w:t>
            </w:r>
            <w:r w:rsidR="00FD4614">
              <w:rPr>
                <w:rFonts w:ascii="Segoe UI" w:hAnsi="Segoe UI" w:cs="Segoe UI" w:hint="eastAsia"/>
                <w:color w:val="1F2328"/>
                <w:shd w:val="clear" w:color="auto" w:fill="FFFFFF"/>
              </w:rPr>
              <w:t>影響語意安全的特性</w:t>
            </w:r>
          </w:p>
        </w:tc>
      </w:tr>
      <w:tr w:rsidR="008F523C" w14:paraId="006F4AAE" w14:textId="77777777" w:rsidTr="00CA624A">
        <w:tc>
          <w:tcPr>
            <w:tcW w:w="4181" w:type="dxa"/>
          </w:tcPr>
          <w:p w14:paraId="28A7AB80" w14:textId="08C7CAB9" w:rsidR="008F523C" w:rsidRDefault="008F523C" w:rsidP="008F523C">
            <w:r>
              <w:rPr>
                <w:rFonts w:ascii="Segoe UI" w:hAnsi="Segoe UI" w:cs="Segoe UI"/>
                <w:color w:val="0D0D0D"/>
                <w:shd w:val="clear" w:color="auto" w:fill="FFFFFF"/>
              </w:rPr>
              <w:t>■</w:t>
            </w:r>
            <w:r>
              <w:t xml:space="preserve"> E’(k, m) = rotation</w:t>
            </w:r>
            <w:r>
              <w:rPr>
                <w:rFonts w:hint="eastAsia"/>
              </w:rPr>
              <w:t>^</w:t>
            </w:r>
            <w:r>
              <w:t>n(E(k, m))</w:t>
            </w:r>
          </w:p>
        </w:tc>
        <w:tc>
          <w:tcPr>
            <w:tcW w:w="4181" w:type="dxa"/>
          </w:tcPr>
          <w:p w14:paraId="436B24CB" w14:textId="3E855DE4" w:rsidR="008F523C" w:rsidRDefault="008F523C" w:rsidP="008F523C"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將語意安全密文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的其中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n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位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倒過來不會</w:t>
            </w:r>
            <w:r w:rsidR="00FD4614">
              <w:rPr>
                <w:rFonts w:ascii="Segoe UI" w:hAnsi="Segoe UI" w:cs="Segoe UI" w:hint="eastAsia"/>
                <w:color w:val="1F2328"/>
                <w:shd w:val="clear" w:color="auto" w:fill="FFFFFF"/>
              </w:rPr>
              <w:t>影響</w:t>
            </w:r>
            <w:r w:rsidR="00FD4614">
              <w:rPr>
                <w:rFonts w:ascii="Segoe UI" w:hAnsi="Segoe UI" w:cs="Segoe UI" w:hint="eastAsia"/>
                <w:color w:val="1F2328"/>
                <w:shd w:val="clear" w:color="auto" w:fill="FFFFFF"/>
              </w:rPr>
              <w:t>語意安全的特性</w:t>
            </w:r>
          </w:p>
        </w:tc>
      </w:tr>
    </w:tbl>
    <w:p w14:paraId="550CB485" w14:textId="77777777" w:rsidR="006159BA" w:rsidRDefault="006159BA" w:rsidP="00B65F9E">
      <w:pPr>
        <w:rPr>
          <w:sz w:val="28"/>
          <w:szCs w:val="28"/>
        </w:rPr>
      </w:pPr>
    </w:p>
    <w:p w14:paraId="2449D2A3" w14:textId="4219061F" w:rsidR="00865484" w:rsidRDefault="00EE6EB9" w:rsidP="00B65F9E">
      <w:pPr>
        <w:rPr>
          <w:sz w:val="28"/>
          <w:szCs w:val="28"/>
        </w:rPr>
      </w:pPr>
      <w:r w:rsidRPr="00BD1F95">
        <w:rPr>
          <w:rFonts w:hint="eastAsia"/>
          <w:sz w:val="28"/>
          <w:szCs w:val="28"/>
        </w:rPr>
        <w:t>Problem</w:t>
      </w:r>
      <w:r>
        <w:rPr>
          <w:rFonts w:hint="eastAsia"/>
          <w:sz w:val="28"/>
          <w:szCs w:val="28"/>
        </w:rPr>
        <w:t>6</w:t>
      </w:r>
    </w:p>
    <w:p w14:paraId="735D5AB0" w14:textId="610BABA1" w:rsidR="00EE6EB9" w:rsidRDefault="0069452B" w:rsidP="00B65F9E">
      <w:r>
        <w:t>Suppose you are told that the one time pad encryption of the message ”attack at dawn” is 6c73d5240a948c86981bc294814d (the plaintext letters are encoded as 8-bit ASCII and the given ciphertext is written in hex). What would be the one time pad encryption of the message ”defend at noon” under the same OTP key?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159BA" w14:paraId="5AAC5AFC" w14:textId="77777777" w:rsidTr="006159BA">
        <w:tc>
          <w:tcPr>
            <w:tcW w:w="8362" w:type="dxa"/>
          </w:tcPr>
          <w:p w14:paraId="051E5803" w14:textId="0A5F7FDA" w:rsidR="006159BA" w:rsidRDefault="006159BA" w:rsidP="006159BA">
            <w:r>
              <w:t>”attack at dawn”</w:t>
            </w:r>
            <w:r>
              <w:rPr>
                <w:rFonts w:hint="eastAsia"/>
              </w:rPr>
              <w:t xml:space="preserve"> are encoded as </w:t>
            </w:r>
            <w:r w:rsidRPr="006159BA">
              <w:t>0x61747461636b206174206461776e</w:t>
            </w:r>
          </w:p>
          <w:p w14:paraId="30D02543" w14:textId="77777777" w:rsidR="00D7771D" w:rsidRDefault="00D7771D" w:rsidP="006159BA">
            <w:pPr>
              <w:rPr>
                <w:rFonts w:hint="eastAsia"/>
              </w:rPr>
            </w:pPr>
          </w:p>
          <w:p w14:paraId="782324DB" w14:textId="1F767D73" w:rsidR="006159BA" w:rsidRDefault="006159BA" w:rsidP="006159BA">
            <w:r w:rsidRPr="006159BA">
              <w:t>61747461636b206174206461776e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</w:rPr>
              <w:t>⊕</w:t>
            </w:r>
            <w:r w:rsidRPr="004C4BB8">
              <w:t xml:space="preserve"> </w:t>
            </w:r>
            <w:r w:rsidR="008B6931">
              <w:rPr>
                <w:rFonts w:hint="eastAsia"/>
              </w:rPr>
              <w:t>K</w:t>
            </w:r>
            <w:r>
              <w:rPr>
                <w:rFonts w:hint="eastAsia"/>
              </w:rPr>
              <w:t xml:space="preserve">ey = </w:t>
            </w:r>
            <w:r>
              <w:t>6c73d5240a948c86981bc294814d</w:t>
            </w:r>
          </w:p>
          <w:p w14:paraId="7225B571" w14:textId="77777777" w:rsidR="00D7771D" w:rsidRPr="00865484" w:rsidRDefault="00D7771D" w:rsidP="006159BA">
            <w:pPr>
              <w:rPr>
                <w:rFonts w:hint="eastAsia"/>
                <w:sz w:val="28"/>
                <w:szCs w:val="28"/>
              </w:rPr>
            </w:pPr>
          </w:p>
          <w:p w14:paraId="570F5409" w14:textId="5B0321C7" w:rsidR="006159BA" w:rsidRDefault="008B6931" w:rsidP="00B65F9E">
            <w:r>
              <w:rPr>
                <w:rFonts w:hint="eastAsia"/>
              </w:rPr>
              <w:t>K</w:t>
            </w:r>
            <w:r w:rsidR="006159BA">
              <w:rPr>
                <w:rFonts w:hint="eastAsia"/>
              </w:rPr>
              <w:t xml:space="preserve">ey = </w:t>
            </w:r>
            <w:r w:rsidR="006159BA">
              <w:t>6c73d5240a948c86981bc294814d</w:t>
            </w:r>
            <w:r w:rsidR="006159BA">
              <w:rPr>
                <w:rFonts w:hint="eastAsia"/>
              </w:rPr>
              <w:t xml:space="preserve"> </w:t>
            </w:r>
            <w:r w:rsidR="006159BA">
              <w:rPr>
                <w:rFonts w:ascii="新細明體" w:eastAsia="新細明體" w:hAnsi="新細明體" w:cs="新細明體" w:hint="eastAsia"/>
              </w:rPr>
              <w:t>⊕</w:t>
            </w:r>
            <w:r w:rsidR="006159BA">
              <w:rPr>
                <w:rFonts w:ascii="新細明體" w:eastAsia="新細明體" w:hAnsi="新細明體" w:cs="新細明體" w:hint="eastAsia"/>
              </w:rPr>
              <w:t xml:space="preserve"> </w:t>
            </w:r>
            <w:r w:rsidR="006159BA" w:rsidRPr="006159BA">
              <w:t>61747461636b206174206461776e</w:t>
            </w:r>
            <w:r w:rsidR="006159BA">
              <w:rPr>
                <w:rFonts w:hint="eastAsia"/>
              </w:rPr>
              <w:t xml:space="preserve"> </w:t>
            </w:r>
          </w:p>
          <w:p w14:paraId="60186DAD" w14:textId="2D45748B" w:rsidR="006159BA" w:rsidRDefault="006159BA" w:rsidP="00B65F9E">
            <w:r>
              <w:rPr>
                <w:rFonts w:hint="eastAsia"/>
              </w:rPr>
              <w:lastRenderedPageBreak/>
              <w:t xml:space="preserve">   = </w:t>
            </w:r>
            <w:r w:rsidRPr="006159BA">
              <w:t>d07a14569fface7ec3ba6f5f623</w:t>
            </w:r>
          </w:p>
          <w:p w14:paraId="6417888A" w14:textId="77777777" w:rsidR="00D7771D" w:rsidRDefault="00D7771D" w:rsidP="00B65F9E"/>
          <w:p w14:paraId="4D8BC94F" w14:textId="54A64861" w:rsidR="006159BA" w:rsidRDefault="006159BA" w:rsidP="00B65F9E">
            <w:r>
              <w:t>”defend at noon”</w:t>
            </w:r>
            <w:r>
              <w:rPr>
                <w:rFonts w:hint="eastAsia"/>
              </w:rPr>
              <w:t xml:space="preserve"> are encoded as</w:t>
            </w:r>
            <w:r w:rsidRPr="006159BA">
              <w:t xml:space="preserve"> </w:t>
            </w:r>
            <w:r w:rsidRPr="006159BA">
              <w:t>0x646566656e64206174206e6f6f6e</w:t>
            </w:r>
          </w:p>
          <w:p w14:paraId="5FC48430" w14:textId="77777777" w:rsidR="00D7771D" w:rsidRDefault="00D7771D" w:rsidP="00B65F9E"/>
          <w:p w14:paraId="09735266" w14:textId="37BA97AC" w:rsidR="006159BA" w:rsidRDefault="006159BA" w:rsidP="00B65F9E">
            <w:r>
              <w:rPr>
                <w:rFonts w:hint="eastAsia"/>
              </w:rPr>
              <w:t xml:space="preserve">New_cipher = </w:t>
            </w:r>
            <w:r w:rsidR="008B6931">
              <w:rPr>
                <w:rFonts w:hint="eastAsia"/>
              </w:rPr>
              <w:t>K</w:t>
            </w:r>
            <w:r>
              <w:rPr>
                <w:rFonts w:hint="eastAsia"/>
              </w:rPr>
              <w:t xml:space="preserve">ey </w:t>
            </w:r>
            <w:r>
              <w:rPr>
                <w:rFonts w:ascii="新細明體" w:eastAsia="新細明體" w:hAnsi="新細明體" w:cs="新細明體" w:hint="eastAsia"/>
              </w:rPr>
              <w:t>⊕</w:t>
            </w:r>
            <w:r>
              <w:rPr>
                <w:rFonts w:ascii="新細明體" w:eastAsia="新細明體" w:hAnsi="新細明體" w:cs="新細明體" w:hint="eastAsia"/>
              </w:rPr>
              <w:t xml:space="preserve"> </w:t>
            </w:r>
            <w:r w:rsidRPr="006159BA">
              <w:t>646566656e64206174206e6f6f6e</w:t>
            </w:r>
          </w:p>
          <w:p w14:paraId="681A794D" w14:textId="56A053F2" w:rsidR="006159BA" w:rsidRDefault="006159BA" w:rsidP="006159BA">
            <w:pPr>
              <w:ind w:firstLineChars="500" w:firstLine="1200"/>
              <w:rPr>
                <w:rFonts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 xml:space="preserve">= </w:t>
            </w:r>
            <w:r w:rsidRPr="006159BA">
              <w:rPr>
                <w:b/>
                <w:bCs/>
              </w:rPr>
              <w:t>6962c720079b8c86981bc89a994d</w:t>
            </w:r>
          </w:p>
        </w:tc>
      </w:tr>
    </w:tbl>
    <w:p w14:paraId="49C765B0" w14:textId="74128251" w:rsidR="004C4BB8" w:rsidRDefault="004C4BB8" w:rsidP="00B65F9E">
      <w:pPr>
        <w:rPr>
          <w:sz w:val="28"/>
          <w:szCs w:val="28"/>
        </w:rPr>
      </w:pPr>
    </w:p>
    <w:p w14:paraId="50622C70" w14:textId="188DC55A" w:rsidR="006159BA" w:rsidRDefault="006159BA" w:rsidP="00B65F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Problem7</w:t>
      </w:r>
    </w:p>
    <w:p w14:paraId="42D68DE6" w14:textId="337DDE99" w:rsidR="006159BA" w:rsidRDefault="002D08CF" w:rsidP="00B65F9E">
      <w:r>
        <w:t>As shown below, consider a tree with n = 16 leaves. Suppose the leaf node labeled 25 corresponds to an exposed DVD player key. Check the set of keys below under which to encrypt the key k so that every player other than player 25 can decrypt the DVD. Only four keys are needed.</w:t>
      </w:r>
    </w:p>
    <w:p w14:paraId="2471C509" w14:textId="6FFE4F0D" w:rsidR="002D08CF" w:rsidRDefault="002D08CF" w:rsidP="00B65F9E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若加密的金鑰中含有該葉節點的祖先，其可以解密該金鑰</w:t>
      </w:r>
      <w:r>
        <w:rPr>
          <w:rFonts w:ascii="Segoe UI" w:hAnsi="Segoe UI" w:cs="Segoe UI"/>
          <w:color w:val="0D0D0D"/>
          <w:shd w:val="clear" w:color="auto" w:fill="FFFFFF"/>
        </w:rPr>
        <w:t>，</w:t>
      </w:r>
      <w:r>
        <w:rPr>
          <w:rFonts w:ascii="Segoe UI" w:hAnsi="Segoe UI" w:cs="Segoe UI" w:hint="eastAsia"/>
          <w:color w:val="0D0D0D"/>
          <w:shd w:val="clear" w:color="auto" w:fill="FFFFFF"/>
        </w:rPr>
        <w:t>而後</w:t>
      </w:r>
      <w:r>
        <w:rPr>
          <w:rFonts w:ascii="Segoe UI" w:hAnsi="Segoe UI" w:cs="Segoe UI"/>
          <w:color w:val="0D0D0D"/>
          <w:shd w:val="clear" w:color="auto" w:fill="FFFFFF"/>
        </w:rPr>
        <w:t>播放器就可以解密電影。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由於不希望解密播放器編號</w:t>
      </w:r>
      <w:r>
        <w:rPr>
          <w:rFonts w:ascii="Segoe UI" w:hAnsi="Segoe UI" w:cs="Segoe UI"/>
          <w:color w:val="0D0D0D"/>
          <w:shd w:val="clear" w:color="auto" w:fill="FFFFFF"/>
        </w:rPr>
        <w:t>25</w:t>
      </w:r>
      <w:r>
        <w:rPr>
          <w:rFonts w:ascii="Segoe UI" w:hAnsi="Segoe UI" w:cs="Segoe UI"/>
          <w:color w:val="0D0D0D"/>
          <w:shd w:val="clear" w:color="auto" w:fill="FFFFFF"/>
        </w:rPr>
        <w:t>，因此需要避免擁有</w:t>
      </w:r>
      <w:r w:rsidR="00642698">
        <w:rPr>
          <w:rFonts w:ascii="Segoe UI" w:hAnsi="Segoe UI" w:cs="Segoe UI" w:hint="eastAsia"/>
          <w:color w:val="0D0D0D"/>
          <w:shd w:val="clear" w:color="auto" w:fill="FFFFFF"/>
        </w:rPr>
        <w:t>0</w:t>
      </w:r>
      <w:r>
        <w:rPr>
          <w:rFonts w:ascii="Segoe UI" w:hAnsi="Segoe UI" w:cs="Segoe UI"/>
          <w:color w:val="0D0D0D"/>
          <w:shd w:val="clear" w:color="auto" w:fill="FFFFFF"/>
        </w:rPr>
        <w:t>、</w:t>
      </w:r>
      <w:r w:rsidR="00642698">
        <w:rPr>
          <w:rFonts w:ascii="Segoe UI" w:hAnsi="Segoe UI" w:cs="Segoe UI" w:hint="eastAsia"/>
          <w:color w:val="0D0D0D"/>
          <w:shd w:val="clear" w:color="auto" w:fill="FFFFFF"/>
        </w:rPr>
        <w:t>2</w:t>
      </w:r>
      <w:r>
        <w:rPr>
          <w:rFonts w:ascii="Segoe UI" w:hAnsi="Segoe UI" w:cs="Segoe UI"/>
          <w:color w:val="0D0D0D"/>
          <w:shd w:val="clear" w:color="auto" w:fill="FFFFFF"/>
        </w:rPr>
        <w:t>、</w:t>
      </w:r>
      <w:r w:rsidR="00642698">
        <w:rPr>
          <w:rFonts w:ascii="Segoe UI" w:hAnsi="Segoe UI" w:cs="Segoe UI" w:hint="eastAsia"/>
          <w:color w:val="0D0D0D"/>
          <w:shd w:val="clear" w:color="auto" w:fill="FFFFFF"/>
        </w:rPr>
        <w:t>5</w:t>
      </w:r>
      <w:r>
        <w:rPr>
          <w:rFonts w:ascii="Segoe UI" w:hAnsi="Segoe UI" w:cs="Segoe UI"/>
          <w:color w:val="0D0D0D"/>
          <w:shd w:val="clear" w:color="auto" w:fill="FFFFFF"/>
        </w:rPr>
        <w:t>、</w:t>
      </w:r>
      <w:r w:rsidR="00642698">
        <w:rPr>
          <w:rFonts w:ascii="Segoe UI" w:hAnsi="Segoe UI" w:cs="Segoe UI" w:hint="eastAsia"/>
          <w:color w:val="0D0D0D"/>
          <w:shd w:val="clear" w:color="auto" w:fill="FFFFFF"/>
        </w:rPr>
        <w:t>12</w:t>
      </w:r>
      <w:r>
        <w:rPr>
          <w:rFonts w:ascii="Segoe UI" w:hAnsi="Segoe UI" w:cs="Segoe UI"/>
          <w:color w:val="0D0D0D"/>
          <w:shd w:val="clear" w:color="auto" w:fill="FFFFFF"/>
        </w:rPr>
        <w:t>金鑰。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4E211C" w14:paraId="48DD860D" w14:textId="77777777" w:rsidTr="004E211C">
        <w:tc>
          <w:tcPr>
            <w:tcW w:w="4181" w:type="dxa"/>
          </w:tcPr>
          <w:p w14:paraId="214B9D95" w14:textId="737A2551" w:rsidR="004E211C" w:rsidRDefault="004E211C" w:rsidP="00B65F9E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選項</w:t>
            </w:r>
          </w:p>
        </w:tc>
        <w:tc>
          <w:tcPr>
            <w:tcW w:w="4181" w:type="dxa"/>
          </w:tcPr>
          <w:p w14:paraId="6CE92FD9" w14:textId="38EC122F" w:rsidR="004E211C" w:rsidRDefault="004E211C" w:rsidP="00B65F9E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explain</w:t>
            </w:r>
          </w:p>
        </w:tc>
      </w:tr>
      <w:tr w:rsidR="004E211C" w14:paraId="736E7526" w14:textId="77777777" w:rsidTr="004E211C">
        <w:tc>
          <w:tcPr>
            <w:tcW w:w="4181" w:type="dxa"/>
          </w:tcPr>
          <w:p w14:paraId="756C820D" w14:textId="3FDA0AEB" w:rsidR="004E211C" w:rsidRDefault="004E211C" w:rsidP="00B65F9E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t>□ 21</w:t>
            </w:r>
          </w:p>
        </w:tc>
        <w:tc>
          <w:tcPr>
            <w:tcW w:w="4181" w:type="dxa"/>
            <w:vMerge w:val="restart"/>
          </w:tcPr>
          <w:p w14:paraId="4689726E" w14:textId="1FB6A3B9" w:rsidR="00E04170" w:rsidRPr="00E04170" w:rsidRDefault="00E04170" w:rsidP="004E211C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最佳的選法是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，只需要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four keys</w:t>
            </w:r>
          </w:p>
          <w:p w14:paraId="7F0AAB6F" w14:textId="0A2B9F43" w:rsidR="001C0274" w:rsidRDefault="001C0274" w:rsidP="004E211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26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：可以解密自己</w:t>
            </w:r>
          </w:p>
          <w:p w14:paraId="673D9932" w14:textId="010A4D80" w:rsidR="001C0274" w:rsidRPr="001C0274" w:rsidRDefault="001C0274" w:rsidP="004E211C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6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：為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27-30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台播放器的共同祖先</w:t>
            </w:r>
          </w:p>
          <w:p w14:paraId="08A2476D" w14:textId="60BA5437" w:rsidR="004E211C" w:rsidRDefault="004E211C" w:rsidP="004E211C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：為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15-22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台播放器的共同祖先</w:t>
            </w:r>
          </w:p>
          <w:p w14:paraId="549AD01A" w14:textId="77777777" w:rsidR="004E211C" w:rsidRPr="002D08CF" w:rsidRDefault="004E211C" w:rsidP="004E211C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11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：為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23-24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台播放器的共同祖先</w:t>
            </w:r>
          </w:p>
          <w:p w14:paraId="5EC62B0D" w14:textId="5C54B228" w:rsidR="004E211C" w:rsidRPr="004E211C" w:rsidRDefault="004E211C" w:rsidP="001C0274">
            <w:pPr>
              <w:rPr>
                <w:rFonts w:hint="eastAsia"/>
                <w:sz w:val="28"/>
                <w:szCs w:val="28"/>
              </w:rPr>
            </w:pPr>
          </w:p>
        </w:tc>
      </w:tr>
      <w:tr w:rsidR="004E211C" w14:paraId="693BAF2E" w14:textId="77777777" w:rsidTr="004E211C">
        <w:tc>
          <w:tcPr>
            <w:tcW w:w="4181" w:type="dxa"/>
          </w:tcPr>
          <w:p w14:paraId="6F91346E" w14:textId="5D02AA17" w:rsidR="004E211C" w:rsidRDefault="004E211C" w:rsidP="00B65F9E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t>□ 17</w:t>
            </w:r>
          </w:p>
        </w:tc>
        <w:tc>
          <w:tcPr>
            <w:tcW w:w="4181" w:type="dxa"/>
            <w:vMerge/>
          </w:tcPr>
          <w:p w14:paraId="30954318" w14:textId="77777777" w:rsidR="004E211C" w:rsidRDefault="004E211C" w:rsidP="00B65F9E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</w:tc>
      </w:tr>
      <w:tr w:rsidR="004E211C" w14:paraId="65BE9C04" w14:textId="77777777" w:rsidTr="004E211C">
        <w:tc>
          <w:tcPr>
            <w:tcW w:w="4181" w:type="dxa"/>
          </w:tcPr>
          <w:p w14:paraId="31BC7225" w14:textId="556B2735" w:rsidR="004E211C" w:rsidRDefault="004E211C" w:rsidP="00B65F9E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t>□ 5</w:t>
            </w:r>
          </w:p>
        </w:tc>
        <w:tc>
          <w:tcPr>
            <w:tcW w:w="4181" w:type="dxa"/>
            <w:vMerge/>
          </w:tcPr>
          <w:p w14:paraId="2573C7A4" w14:textId="77777777" w:rsidR="004E211C" w:rsidRDefault="004E211C" w:rsidP="00B65F9E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</w:tc>
      </w:tr>
      <w:tr w:rsidR="004E211C" w14:paraId="7530B0D7" w14:textId="77777777" w:rsidTr="004E211C">
        <w:tc>
          <w:tcPr>
            <w:tcW w:w="4181" w:type="dxa"/>
          </w:tcPr>
          <w:p w14:paraId="5C74438E" w14:textId="56B459E7" w:rsidR="004E211C" w:rsidRDefault="004E211C" w:rsidP="00B65F9E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■</w:t>
            </w:r>
            <w:r>
              <w:t xml:space="preserve"> 26</w:t>
            </w:r>
          </w:p>
        </w:tc>
        <w:tc>
          <w:tcPr>
            <w:tcW w:w="4181" w:type="dxa"/>
            <w:vMerge/>
          </w:tcPr>
          <w:p w14:paraId="73509352" w14:textId="77777777" w:rsidR="004E211C" w:rsidRDefault="004E211C" w:rsidP="00B65F9E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</w:tc>
      </w:tr>
      <w:tr w:rsidR="004E211C" w14:paraId="5B71C9EA" w14:textId="77777777" w:rsidTr="004E211C">
        <w:tc>
          <w:tcPr>
            <w:tcW w:w="4181" w:type="dxa"/>
          </w:tcPr>
          <w:p w14:paraId="67FD1247" w14:textId="28389673" w:rsidR="004E211C" w:rsidRDefault="004E211C" w:rsidP="00B65F9E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■</w:t>
            </w:r>
            <w:r>
              <w:t xml:space="preserve"> 6</w:t>
            </w:r>
          </w:p>
        </w:tc>
        <w:tc>
          <w:tcPr>
            <w:tcW w:w="4181" w:type="dxa"/>
            <w:vMerge/>
          </w:tcPr>
          <w:p w14:paraId="72B31677" w14:textId="77777777" w:rsidR="004E211C" w:rsidRDefault="004E211C" w:rsidP="00B65F9E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</w:tc>
      </w:tr>
      <w:tr w:rsidR="004E211C" w14:paraId="62364B04" w14:textId="77777777" w:rsidTr="004E211C">
        <w:tc>
          <w:tcPr>
            <w:tcW w:w="4181" w:type="dxa"/>
          </w:tcPr>
          <w:p w14:paraId="375C0B6C" w14:textId="6BE7AEF0" w:rsidR="004E211C" w:rsidRDefault="004E211C" w:rsidP="00B65F9E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■</w:t>
            </w:r>
            <w:r>
              <w:t xml:space="preserve"> 1</w:t>
            </w:r>
          </w:p>
        </w:tc>
        <w:tc>
          <w:tcPr>
            <w:tcW w:w="4181" w:type="dxa"/>
            <w:vMerge/>
          </w:tcPr>
          <w:p w14:paraId="612EF9E9" w14:textId="77777777" w:rsidR="004E211C" w:rsidRDefault="004E211C" w:rsidP="00B65F9E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</w:tc>
      </w:tr>
      <w:tr w:rsidR="004E211C" w14:paraId="531A8A78" w14:textId="77777777" w:rsidTr="004E211C">
        <w:tc>
          <w:tcPr>
            <w:tcW w:w="4181" w:type="dxa"/>
          </w:tcPr>
          <w:p w14:paraId="57E8BD75" w14:textId="67F17489" w:rsidR="004E211C" w:rsidRPr="004E211C" w:rsidRDefault="004E211C" w:rsidP="00B65F9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■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t>11</w:t>
            </w:r>
          </w:p>
        </w:tc>
        <w:tc>
          <w:tcPr>
            <w:tcW w:w="4181" w:type="dxa"/>
            <w:vMerge/>
          </w:tcPr>
          <w:p w14:paraId="16B905A7" w14:textId="77777777" w:rsidR="004E211C" w:rsidRDefault="004E211C" w:rsidP="00B65F9E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</w:tc>
      </w:tr>
      <w:tr w:rsidR="004E211C" w14:paraId="0B0CFB33" w14:textId="77777777" w:rsidTr="004E211C">
        <w:tc>
          <w:tcPr>
            <w:tcW w:w="4181" w:type="dxa"/>
          </w:tcPr>
          <w:p w14:paraId="228802A5" w14:textId="6227A2FF" w:rsidR="004E211C" w:rsidRDefault="004E211C" w:rsidP="00B65F9E">
            <w:pPr>
              <w:rPr>
                <w:rFonts w:hint="eastAsia"/>
              </w:rPr>
            </w:pPr>
            <w:r>
              <w:t xml:space="preserve">□ </w:t>
            </w:r>
            <w:r>
              <w:rPr>
                <w:rFonts w:hint="eastAsia"/>
              </w:rPr>
              <w:t>24</w:t>
            </w:r>
          </w:p>
        </w:tc>
        <w:tc>
          <w:tcPr>
            <w:tcW w:w="4181" w:type="dxa"/>
            <w:vMerge/>
          </w:tcPr>
          <w:p w14:paraId="56DA2D69" w14:textId="77777777" w:rsidR="004E211C" w:rsidRDefault="004E211C" w:rsidP="00B65F9E">
            <w:pPr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</w:tc>
      </w:tr>
    </w:tbl>
    <w:p w14:paraId="31870B4C" w14:textId="77777777" w:rsidR="002D08CF" w:rsidRDefault="002D08CF" w:rsidP="00B65F9E">
      <w:pPr>
        <w:rPr>
          <w:sz w:val="28"/>
          <w:szCs w:val="28"/>
        </w:rPr>
      </w:pPr>
    </w:p>
    <w:p w14:paraId="6C070779" w14:textId="77777777" w:rsidR="008F523C" w:rsidRPr="008F523C" w:rsidRDefault="008F523C" w:rsidP="00B65F9E">
      <w:pPr>
        <w:rPr>
          <w:sz w:val="28"/>
          <w:szCs w:val="28"/>
        </w:rPr>
      </w:pPr>
      <w:r w:rsidRPr="008F523C">
        <w:rPr>
          <w:sz w:val="28"/>
          <w:szCs w:val="28"/>
        </w:rPr>
        <w:t xml:space="preserve">Extra Credit </w:t>
      </w:r>
    </w:p>
    <w:p w14:paraId="69981DE7" w14:textId="11866616" w:rsidR="008F523C" w:rsidRDefault="008F523C" w:rsidP="00B65F9E">
      <w:r>
        <w:t>Did SHA-256andSHA-512-truncated-to-256-bits have the same security properties? Which one is better? Please explain in detail.</w:t>
      </w:r>
    </w:p>
    <w:p w14:paraId="7BE490DE" w14:textId="3130033B" w:rsidR="008F523C" w:rsidRDefault="008F523C" w:rsidP="008F523C">
      <w:r w:rsidRPr="008F523C">
        <w:t>SHA-256</w:t>
      </w:r>
      <w:r w:rsidRPr="008F523C">
        <w:rPr>
          <w:rFonts w:hint="eastAsia"/>
        </w:rPr>
        <w:t>和</w:t>
      </w:r>
      <w:r w:rsidRPr="008F523C">
        <w:t>SHA-512-truncated-to-256-bits</w:t>
      </w:r>
      <w:r w:rsidRPr="008F523C">
        <w:rPr>
          <w:rFonts w:hint="eastAsia"/>
        </w:rPr>
        <w:t>都是</w:t>
      </w:r>
      <w:r w:rsidRPr="008F523C">
        <w:t>SHA-2</w:t>
      </w:r>
      <w:r w:rsidRPr="008F523C">
        <w:rPr>
          <w:rFonts w:hint="eastAsia"/>
        </w:rPr>
        <w:t>系列的加密哈希函数的變體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35"/>
        <w:gridCol w:w="2663"/>
        <w:gridCol w:w="3224"/>
      </w:tblGrid>
      <w:tr w:rsidR="007F7BBE" w14:paraId="57465DFB" w14:textId="77777777" w:rsidTr="007F7BBE">
        <w:tc>
          <w:tcPr>
            <w:tcW w:w="2787" w:type="dxa"/>
          </w:tcPr>
          <w:p w14:paraId="6F92681D" w14:textId="77777777" w:rsidR="007F7BBE" w:rsidRDefault="007F7BBE" w:rsidP="008F523C">
            <w:pPr>
              <w:rPr>
                <w:rFonts w:hint="eastAsia"/>
              </w:rPr>
            </w:pPr>
          </w:p>
        </w:tc>
        <w:tc>
          <w:tcPr>
            <w:tcW w:w="2787" w:type="dxa"/>
          </w:tcPr>
          <w:p w14:paraId="5EB10C6E" w14:textId="62FA9E50" w:rsidR="007F7BBE" w:rsidRDefault="007F7BBE" w:rsidP="008F523C">
            <w:pPr>
              <w:rPr>
                <w:rFonts w:hint="eastAsia"/>
              </w:rPr>
            </w:pPr>
            <w:r>
              <w:t>SHA-256</w:t>
            </w:r>
          </w:p>
        </w:tc>
        <w:tc>
          <w:tcPr>
            <w:tcW w:w="2788" w:type="dxa"/>
          </w:tcPr>
          <w:p w14:paraId="4936D2EB" w14:textId="0B7F26EC" w:rsidR="007F7BBE" w:rsidRDefault="007F7BBE" w:rsidP="008F523C">
            <w:pPr>
              <w:rPr>
                <w:rFonts w:hint="eastAsia"/>
              </w:rPr>
            </w:pPr>
            <w:r>
              <w:t>SHA-512-truncated-to-256-bits</w:t>
            </w:r>
          </w:p>
        </w:tc>
      </w:tr>
      <w:tr w:rsidR="007F7BBE" w14:paraId="3676A070" w14:textId="77777777" w:rsidTr="007F7BBE">
        <w:tc>
          <w:tcPr>
            <w:tcW w:w="2787" w:type="dxa"/>
          </w:tcPr>
          <w:p w14:paraId="41905381" w14:textId="6341A8E4" w:rsidR="007F7BBE" w:rsidRDefault="007F7BBE" w:rsidP="008F523C">
            <w:pPr>
              <w:rPr>
                <w:rFonts w:hint="eastAsia"/>
              </w:rPr>
            </w:pPr>
            <w:r>
              <w:rPr>
                <w:rFonts w:hint="eastAsia"/>
              </w:rPr>
              <w:t>輸出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長度</w:t>
            </w:r>
          </w:p>
        </w:tc>
        <w:tc>
          <w:tcPr>
            <w:tcW w:w="2787" w:type="dxa"/>
          </w:tcPr>
          <w:p w14:paraId="58E0563A" w14:textId="3874660C" w:rsidR="007F7BBE" w:rsidRDefault="007F7BBE" w:rsidP="008F523C">
            <w:pPr>
              <w:rPr>
                <w:rFonts w:hint="eastAsia"/>
              </w:rPr>
            </w:pPr>
            <w:r w:rsidRPr="008F523C">
              <w:rPr>
                <w:rFonts w:hint="eastAsia"/>
              </w:rPr>
              <w:t>產生</w:t>
            </w:r>
            <w:r w:rsidRPr="008F523C">
              <w:rPr>
                <w:rFonts w:hint="eastAsia"/>
              </w:rPr>
              <w:t>256</w:t>
            </w:r>
            <w:r w:rsidRPr="008F523C">
              <w:rPr>
                <w:rFonts w:hint="eastAsia"/>
              </w:rPr>
              <w:t>位（</w:t>
            </w:r>
            <w:r w:rsidRPr="008F523C">
              <w:rPr>
                <w:rFonts w:hint="eastAsia"/>
              </w:rPr>
              <w:t>32</w:t>
            </w:r>
            <w:r w:rsidRPr="008F523C">
              <w:rPr>
                <w:rFonts w:hint="eastAsia"/>
              </w:rPr>
              <w:t>字節）</w:t>
            </w:r>
          </w:p>
        </w:tc>
        <w:tc>
          <w:tcPr>
            <w:tcW w:w="2788" w:type="dxa"/>
          </w:tcPr>
          <w:p w14:paraId="3158CB29" w14:textId="46CFA17B" w:rsidR="007F7BBE" w:rsidRDefault="007F7BBE" w:rsidP="008F523C">
            <w:pPr>
              <w:rPr>
                <w:rFonts w:hint="eastAsia"/>
              </w:rPr>
            </w:pPr>
            <w:r w:rsidRPr="008F523C">
              <w:rPr>
                <w:rFonts w:hint="eastAsia"/>
              </w:rPr>
              <w:t>產生</w:t>
            </w:r>
            <w:r w:rsidRPr="008F523C">
              <w:rPr>
                <w:rFonts w:hint="eastAsia"/>
              </w:rPr>
              <w:t>512</w:t>
            </w:r>
            <w:r w:rsidRPr="008F523C">
              <w:rPr>
                <w:rFonts w:hint="eastAsia"/>
              </w:rPr>
              <w:t>位（</w:t>
            </w:r>
            <w:r w:rsidRPr="008F523C">
              <w:rPr>
                <w:rFonts w:hint="eastAsia"/>
              </w:rPr>
              <w:t>64</w:t>
            </w:r>
            <w:r w:rsidRPr="008F523C">
              <w:rPr>
                <w:rFonts w:hint="eastAsia"/>
              </w:rPr>
              <w:t>字節）</w:t>
            </w:r>
            <w:r>
              <w:rPr>
                <w:rFonts w:hint="eastAsia"/>
              </w:rPr>
              <w:t>，但</w:t>
            </w:r>
            <w:r w:rsidRPr="008F523C">
              <w:rPr>
                <w:rFonts w:hint="eastAsia"/>
              </w:rPr>
              <w:t>截斷為</w:t>
            </w:r>
            <w:r w:rsidRPr="008F523C">
              <w:rPr>
                <w:rFonts w:hint="eastAsia"/>
              </w:rPr>
              <w:t>256</w:t>
            </w:r>
            <w:r w:rsidRPr="008F523C">
              <w:rPr>
                <w:rFonts w:hint="eastAsia"/>
              </w:rPr>
              <w:t>位以匹配</w:t>
            </w:r>
            <w:r w:rsidRPr="008F523C">
              <w:rPr>
                <w:rFonts w:hint="eastAsia"/>
              </w:rPr>
              <w:t>SHA-256</w:t>
            </w:r>
            <w:r w:rsidRPr="008F523C">
              <w:rPr>
                <w:rFonts w:hint="eastAsia"/>
              </w:rPr>
              <w:t>的輸出長度</w:t>
            </w:r>
          </w:p>
        </w:tc>
      </w:tr>
      <w:tr w:rsidR="007F7BBE" w14:paraId="7378A7A5" w14:textId="77777777" w:rsidTr="007F7BBE">
        <w:tc>
          <w:tcPr>
            <w:tcW w:w="2787" w:type="dxa"/>
          </w:tcPr>
          <w:p w14:paraId="7FF5B988" w14:textId="65E16853" w:rsidR="007F7BBE" w:rsidRDefault="007F7BBE" w:rsidP="008F523C">
            <w:pPr>
              <w:rPr>
                <w:rFonts w:hint="eastAsia"/>
              </w:rPr>
            </w:pPr>
            <w:r w:rsidRPr="008F523C">
              <w:rPr>
                <w:rFonts w:hint="eastAsia"/>
              </w:rPr>
              <w:lastRenderedPageBreak/>
              <w:t>碰撞抗性</w:t>
            </w:r>
          </w:p>
        </w:tc>
        <w:tc>
          <w:tcPr>
            <w:tcW w:w="2787" w:type="dxa"/>
          </w:tcPr>
          <w:p w14:paraId="10DB963D" w14:textId="39E769F8" w:rsidR="007F7BBE" w:rsidRDefault="007F7BBE" w:rsidP="008F523C">
            <w:pPr>
              <w:rPr>
                <w:rFonts w:hint="eastAsia"/>
              </w:rPr>
            </w:pPr>
            <w:r>
              <w:rPr>
                <w:rFonts w:hint="eastAsia"/>
              </w:rPr>
              <w:t>有高水準的碰撞抗性</w:t>
            </w:r>
          </w:p>
        </w:tc>
        <w:tc>
          <w:tcPr>
            <w:tcW w:w="2788" w:type="dxa"/>
          </w:tcPr>
          <w:p w14:paraId="531F5124" w14:textId="3671E200" w:rsidR="007F7BBE" w:rsidRDefault="007F7BBE" w:rsidP="008F523C">
            <w:pPr>
              <w:rPr>
                <w:rFonts w:hint="eastAsia"/>
              </w:rPr>
            </w:pPr>
            <w:r>
              <w:rPr>
                <w:rFonts w:hint="eastAsia"/>
              </w:rPr>
              <w:t>有較長的輸出長度，理論上提供更高水準的碰撞抗性</w:t>
            </w:r>
          </w:p>
        </w:tc>
      </w:tr>
      <w:tr w:rsidR="007F7BBE" w14:paraId="625D8C48" w14:textId="77777777" w:rsidTr="007F7BBE">
        <w:tc>
          <w:tcPr>
            <w:tcW w:w="2787" w:type="dxa"/>
          </w:tcPr>
          <w:p w14:paraId="76C44F69" w14:textId="21A318B3" w:rsidR="007F7BBE" w:rsidRDefault="007F7BBE" w:rsidP="008F523C">
            <w:pPr>
              <w:rPr>
                <w:rFonts w:hint="eastAsia"/>
              </w:rPr>
            </w:pPr>
            <w:r>
              <w:rPr>
                <w:rFonts w:hint="eastAsia"/>
              </w:rPr>
              <w:t>前像抗性</w:t>
            </w:r>
          </w:p>
        </w:tc>
        <w:tc>
          <w:tcPr>
            <w:tcW w:w="2787" w:type="dxa"/>
          </w:tcPr>
          <w:p w14:paraId="642773B1" w14:textId="0C0EA09B" w:rsidR="007F7BBE" w:rsidRDefault="007F7BBE" w:rsidP="008F523C">
            <w:pPr>
              <w:rPr>
                <w:rFonts w:hint="eastAsia"/>
              </w:rPr>
            </w:pPr>
            <w:r w:rsidRPr="008F523C">
              <w:rPr>
                <w:rFonts w:hint="eastAsia"/>
              </w:rPr>
              <w:t>提供強大的前像抗性</w:t>
            </w:r>
          </w:p>
        </w:tc>
        <w:tc>
          <w:tcPr>
            <w:tcW w:w="2788" w:type="dxa"/>
          </w:tcPr>
          <w:p w14:paraId="588E3394" w14:textId="2834223E" w:rsidR="007F7BBE" w:rsidRDefault="007F7BBE" w:rsidP="008F523C">
            <w:pPr>
              <w:rPr>
                <w:rFonts w:hint="eastAsia"/>
              </w:rPr>
            </w:pPr>
            <w:r w:rsidRPr="008F523C">
              <w:rPr>
                <w:rFonts w:hint="eastAsia"/>
              </w:rPr>
              <w:t>提供強大的前像抗性</w:t>
            </w:r>
          </w:p>
        </w:tc>
      </w:tr>
      <w:tr w:rsidR="007F7BBE" w14:paraId="6E7C03CD" w14:textId="77777777" w:rsidTr="007F7BBE">
        <w:tc>
          <w:tcPr>
            <w:tcW w:w="2787" w:type="dxa"/>
          </w:tcPr>
          <w:p w14:paraId="39DB85FE" w14:textId="7ECBC7C2" w:rsidR="007F7BBE" w:rsidRDefault="007F7BBE" w:rsidP="008F523C">
            <w:pPr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</w:p>
        </w:tc>
        <w:tc>
          <w:tcPr>
            <w:tcW w:w="2787" w:type="dxa"/>
          </w:tcPr>
          <w:p w14:paraId="35B020F7" w14:textId="37ED3A29" w:rsidR="007F7BBE" w:rsidRPr="007F7BBE" w:rsidRDefault="007F7BBE" w:rsidP="008F523C">
            <w:pPr>
              <w:rPr>
                <w:rFonts w:hint="eastAsia"/>
              </w:rPr>
            </w:pPr>
            <w:r>
              <w:rPr>
                <w:rFonts w:hint="eastAsia"/>
              </w:rPr>
              <w:t>比較快，因其在</w:t>
            </w:r>
            <w:r>
              <w:t>3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位字上運作</w:t>
            </w:r>
          </w:p>
        </w:tc>
        <w:tc>
          <w:tcPr>
            <w:tcW w:w="2788" w:type="dxa"/>
          </w:tcPr>
          <w:p w14:paraId="40ED6658" w14:textId="79F914DE" w:rsidR="007F7BBE" w:rsidRDefault="007F7BBE" w:rsidP="008F523C">
            <w:pPr>
              <w:rPr>
                <w:rFonts w:hint="eastAsia"/>
              </w:rPr>
            </w:pPr>
            <w:r>
              <w:rPr>
                <w:rFonts w:hint="eastAsia"/>
              </w:rPr>
              <w:t>比較慢，因其在</w:t>
            </w:r>
            <w:r w:rsidRPr="008F523C">
              <w:rPr>
                <w:rFonts w:hint="eastAsia"/>
              </w:rPr>
              <w:t>64</w:t>
            </w:r>
            <w:r w:rsidRPr="008F523C">
              <w:rPr>
                <w:rFonts w:hint="eastAsia"/>
              </w:rPr>
              <w:t>位字上運作</w:t>
            </w:r>
          </w:p>
        </w:tc>
      </w:tr>
      <w:tr w:rsidR="007F7BBE" w14:paraId="0F1DD237" w14:textId="77777777" w:rsidTr="007F7BBE">
        <w:tc>
          <w:tcPr>
            <w:tcW w:w="2787" w:type="dxa"/>
          </w:tcPr>
          <w:p w14:paraId="26AAB467" w14:textId="31454343" w:rsidR="007F7BBE" w:rsidRDefault="007F7BBE" w:rsidP="008F523C">
            <w:pPr>
              <w:rPr>
                <w:rFonts w:hint="eastAsia"/>
              </w:rPr>
            </w:pPr>
            <w:r w:rsidRPr="008F523C">
              <w:rPr>
                <w:rFonts w:hint="eastAsia"/>
              </w:rPr>
              <w:t>加密強度</w:t>
            </w:r>
          </w:p>
        </w:tc>
        <w:tc>
          <w:tcPr>
            <w:tcW w:w="2787" w:type="dxa"/>
          </w:tcPr>
          <w:p w14:paraId="7DD7A0AA" w14:textId="0D5DD02C" w:rsidR="007F7BBE" w:rsidRDefault="007F7BBE" w:rsidP="008F523C">
            <w:pPr>
              <w:rPr>
                <w:rFonts w:hint="eastAsia"/>
              </w:rPr>
            </w:pPr>
            <w:r w:rsidRPr="008F523C">
              <w:rPr>
                <w:rFonts w:hint="eastAsia"/>
              </w:rPr>
              <w:t>供強大的安全性質</w:t>
            </w:r>
          </w:p>
        </w:tc>
        <w:tc>
          <w:tcPr>
            <w:tcW w:w="2788" w:type="dxa"/>
          </w:tcPr>
          <w:p w14:paraId="543BA460" w14:textId="6307DB89" w:rsidR="007F7BBE" w:rsidRDefault="007F7BBE" w:rsidP="008F523C">
            <w:pPr>
              <w:rPr>
                <w:rFonts w:hint="eastAsia"/>
              </w:rPr>
            </w:pPr>
            <w:r w:rsidRPr="008F523C">
              <w:rPr>
                <w:rFonts w:hint="eastAsia"/>
              </w:rPr>
              <w:t>供強大的安全性質</w:t>
            </w:r>
          </w:p>
        </w:tc>
      </w:tr>
    </w:tbl>
    <w:p w14:paraId="7657C317" w14:textId="0197D148" w:rsidR="008F523C" w:rsidRPr="008F523C" w:rsidRDefault="007F7BBE" w:rsidP="008F523C">
      <w:pPr>
        <w:rPr>
          <w:rFonts w:hint="eastAsia"/>
          <w:sz w:val="28"/>
          <w:szCs w:val="28"/>
        </w:rPr>
      </w:pPr>
      <w:r>
        <w:rPr>
          <w:rFonts w:hint="eastAsia"/>
        </w:rPr>
        <w:t>結論：</w:t>
      </w:r>
      <w:r w:rsidR="008F523C">
        <w:rPr>
          <w:rFonts w:hint="eastAsia"/>
        </w:rPr>
        <w:t>由於</w:t>
      </w:r>
      <w:r w:rsidR="008F523C">
        <w:rPr>
          <w:rFonts w:hint="eastAsia"/>
        </w:rPr>
        <w:t>SHA-256</w:t>
      </w:r>
      <w:r w:rsidR="008F523C" w:rsidRPr="008F523C">
        <w:rPr>
          <w:rFonts w:hint="eastAsia"/>
        </w:rPr>
        <w:t>更快的性能和廣泛的應用，通常在大多數實際應用中更喜歡使用</w:t>
      </w:r>
      <w:r w:rsidR="008F523C" w:rsidRPr="008F523C">
        <w:rPr>
          <w:rFonts w:hint="eastAsia"/>
        </w:rPr>
        <w:t>SHA-256</w:t>
      </w:r>
      <w:r w:rsidR="008F523C" w:rsidRPr="008F523C">
        <w:rPr>
          <w:rFonts w:hint="eastAsia"/>
        </w:rPr>
        <w:t>。除非有對更長哈希長度的特定要求，否則</w:t>
      </w:r>
      <w:r w:rsidR="008F523C" w:rsidRPr="008F523C">
        <w:rPr>
          <w:rFonts w:hint="eastAsia"/>
        </w:rPr>
        <w:t>SHA-256</w:t>
      </w:r>
      <w:r w:rsidR="008F523C" w:rsidRPr="008F523C">
        <w:rPr>
          <w:rFonts w:hint="eastAsia"/>
        </w:rPr>
        <w:t>通常是密碼哈希的首選。</w:t>
      </w:r>
    </w:p>
    <w:sectPr w:rsidR="008F523C" w:rsidRPr="008F52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812"/>
    <w:multiLevelType w:val="hybridMultilevel"/>
    <w:tmpl w:val="1FB00FDC"/>
    <w:lvl w:ilvl="0" w:tplc="42DAFE4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251ED4"/>
    <w:multiLevelType w:val="hybridMultilevel"/>
    <w:tmpl w:val="3A36B176"/>
    <w:lvl w:ilvl="0" w:tplc="A34ABD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4D543D"/>
    <w:multiLevelType w:val="hybridMultilevel"/>
    <w:tmpl w:val="1ED67F6C"/>
    <w:lvl w:ilvl="0" w:tplc="C53C3A76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8932ED"/>
    <w:multiLevelType w:val="hybridMultilevel"/>
    <w:tmpl w:val="A4A8527A"/>
    <w:lvl w:ilvl="0" w:tplc="3D4C0A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306620"/>
    <w:multiLevelType w:val="hybridMultilevel"/>
    <w:tmpl w:val="05BAF712"/>
    <w:lvl w:ilvl="0" w:tplc="42DA1A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18833861">
    <w:abstractNumId w:val="4"/>
  </w:num>
  <w:num w:numId="2" w16cid:durableId="34013399">
    <w:abstractNumId w:val="2"/>
  </w:num>
  <w:num w:numId="3" w16cid:durableId="1787037660">
    <w:abstractNumId w:val="0"/>
  </w:num>
  <w:num w:numId="4" w16cid:durableId="366564450">
    <w:abstractNumId w:val="3"/>
  </w:num>
  <w:num w:numId="5" w16cid:durableId="210966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A09"/>
    <w:rsid w:val="00011DCD"/>
    <w:rsid w:val="00027675"/>
    <w:rsid w:val="000D2ACC"/>
    <w:rsid w:val="00126A1B"/>
    <w:rsid w:val="001B632D"/>
    <w:rsid w:val="001C0274"/>
    <w:rsid w:val="001D3338"/>
    <w:rsid w:val="001E26F1"/>
    <w:rsid w:val="00217823"/>
    <w:rsid w:val="00217842"/>
    <w:rsid w:val="00232382"/>
    <w:rsid w:val="002C2F1D"/>
    <w:rsid w:val="002C6B7C"/>
    <w:rsid w:val="002D08CF"/>
    <w:rsid w:val="002D43D6"/>
    <w:rsid w:val="002F2B22"/>
    <w:rsid w:val="00336B72"/>
    <w:rsid w:val="00386226"/>
    <w:rsid w:val="00397553"/>
    <w:rsid w:val="00397CEC"/>
    <w:rsid w:val="00422345"/>
    <w:rsid w:val="00423A3A"/>
    <w:rsid w:val="00482419"/>
    <w:rsid w:val="004C4BB8"/>
    <w:rsid w:val="004E211C"/>
    <w:rsid w:val="00566950"/>
    <w:rsid w:val="00597802"/>
    <w:rsid w:val="005F4520"/>
    <w:rsid w:val="006159BA"/>
    <w:rsid w:val="00616EBA"/>
    <w:rsid w:val="00642698"/>
    <w:rsid w:val="00657D67"/>
    <w:rsid w:val="00693151"/>
    <w:rsid w:val="0069452B"/>
    <w:rsid w:val="006E7CA1"/>
    <w:rsid w:val="00763449"/>
    <w:rsid w:val="00776114"/>
    <w:rsid w:val="007B6B69"/>
    <w:rsid w:val="007F7BBE"/>
    <w:rsid w:val="00865484"/>
    <w:rsid w:val="00887362"/>
    <w:rsid w:val="008B6931"/>
    <w:rsid w:val="008F523C"/>
    <w:rsid w:val="009001C3"/>
    <w:rsid w:val="00A47AD4"/>
    <w:rsid w:val="00A63A09"/>
    <w:rsid w:val="00AE3EC3"/>
    <w:rsid w:val="00B0523E"/>
    <w:rsid w:val="00B11F59"/>
    <w:rsid w:val="00B65F9E"/>
    <w:rsid w:val="00B87418"/>
    <w:rsid w:val="00BA68D0"/>
    <w:rsid w:val="00BD1F95"/>
    <w:rsid w:val="00BD7ED2"/>
    <w:rsid w:val="00C22DC3"/>
    <w:rsid w:val="00C570AA"/>
    <w:rsid w:val="00C9641D"/>
    <w:rsid w:val="00D03586"/>
    <w:rsid w:val="00D7771D"/>
    <w:rsid w:val="00E04170"/>
    <w:rsid w:val="00E43D6D"/>
    <w:rsid w:val="00E74291"/>
    <w:rsid w:val="00EE1F4F"/>
    <w:rsid w:val="00EE6EB9"/>
    <w:rsid w:val="00FD01A0"/>
    <w:rsid w:val="00FD4614"/>
    <w:rsid w:val="00FE3FB3"/>
    <w:rsid w:val="00FF5920"/>
    <w:rsid w:val="00FF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559E"/>
  <w15:docId w15:val="{2C51EB42-1F48-4FDD-910C-BD469E7C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E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A0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63A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63A0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D0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C570A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katex-mathml">
    <w:name w:val="katex-mathml"/>
    <w:basedOn w:val="a0"/>
    <w:rsid w:val="00E74291"/>
  </w:style>
  <w:style w:type="character" w:customStyle="1" w:styleId="mord">
    <w:name w:val="mord"/>
    <w:basedOn w:val="a0"/>
    <w:rsid w:val="00E74291"/>
  </w:style>
  <w:style w:type="character" w:customStyle="1" w:styleId="vlist-s">
    <w:name w:val="vlist-s"/>
    <w:basedOn w:val="a0"/>
    <w:rsid w:val="00E74291"/>
  </w:style>
  <w:style w:type="character" w:customStyle="1" w:styleId="mopen">
    <w:name w:val="mopen"/>
    <w:basedOn w:val="a0"/>
    <w:rsid w:val="00E74291"/>
  </w:style>
  <w:style w:type="character" w:customStyle="1" w:styleId="mpunct">
    <w:name w:val="mpunct"/>
    <w:basedOn w:val="a0"/>
    <w:rsid w:val="00E74291"/>
  </w:style>
  <w:style w:type="character" w:customStyle="1" w:styleId="mclose">
    <w:name w:val="mclose"/>
    <w:basedOn w:val="a0"/>
    <w:rsid w:val="00E74291"/>
  </w:style>
  <w:style w:type="character" w:customStyle="1" w:styleId="mrel">
    <w:name w:val="mrel"/>
    <w:basedOn w:val="a0"/>
    <w:rsid w:val="00E74291"/>
  </w:style>
  <w:style w:type="character" w:customStyle="1" w:styleId="mbin">
    <w:name w:val="mbin"/>
    <w:basedOn w:val="a0"/>
    <w:rsid w:val="00E74291"/>
  </w:style>
  <w:style w:type="character" w:customStyle="1" w:styleId="delimsizing">
    <w:name w:val="delimsizing"/>
    <w:basedOn w:val="a0"/>
    <w:rsid w:val="00E74291"/>
  </w:style>
  <w:style w:type="character" w:styleId="a7">
    <w:name w:val="Placeholder Text"/>
    <w:basedOn w:val="a0"/>
    <w:uiPriority w:val="99"/>
    <w:semiHidden/>
    <w:rsid w:val="00566950"/>
    <w:rPr>
      <w:color w:val="808080"/>
    </w:rPr>
  </w:style>
  <w:style w:type="character" w:customStyle="1" w:styleId="mop">
    <w:name w:val="mop"/>
    <w:basedOn w:val="a0"/>
    <w:rsid w:val="00776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5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士珍 曾</cp:lastModifiedBy>
  <cp:revision>40</cp:revision>
  <cp:lastPrinted>2024-03-21T08:02:00Z</cp:lastPrinted>
  <dcterms:created xsi:type="dcterms:W3CDTF">2024-02-29T12:07:00Z</dcterms:created>
  <dcterms:modified xsi:type="dcterms:W3CDTF">2024-03-21T08:07:00Z</dcterms:modified>
</cp:coreProperties>
</file>