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A740" w14:textId="49E008F7" w:rsidR="00EE1F4F" w:rsidRDefault="00A63A09" w:rsidP="00A63A09">
      <w:pPr>
        <w:jc w:val="center"/>
        <w:rPr>
          <w:sz w:val="32"/>
          <w:szCs w:val="32"/>
        </w:rPr>
      </w:pPr>
      <w:r w:rsidRPr="00A63A09">
        <w:rPr>
          <w:rFonts w:hint="eastAsia"/>
          <w:sz w:val="32"/>
          <w:szCs w:val="32"/>
        </w:rPr>
        <w:t>密碼工程</w:t>
      </w:r>
      <w:r w:rsidRPr="00A63A09">
        <w:rPr>
          <w:rFonts w:hint="eastAsia"/>
          <w:sz w:val="32"/>
          <w:szCs w:val="32"/>
        </w:rPr>
        <w:t>Quiz</w:t>
      </w:r>
      <w:r w:rsidR="003C3C03">
        <w:rPr>
          <w:rFonts w:hint="eastAsia"/>
          <w:sz w:val="32"/>
          <w:szCs w:val="32"/>
        </w:rPr>
        <w:t>4</w:t>
      </w:r>
    </w:p>
    <w:p w14:paraId="7BB12B5F" w14:textId="77777777" w:rsidR="00A63A09" w:rsidRDefault="00A63A09" w:rsidP="00A63A0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:112550090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曾士珍</w:t>
      </w:r>
    </w:p>
    <w:p w14:paraId="56D9D5A5" w14:textId="77777777" w:rsidR="00386226" w:rsidRPr="00BD1F95" w:rsidRDefault="00386226" w:rsidP="00386226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Problem1</w:t>
      </w:r>
    </w:p>
    <w:p w14:paraId="68089AFF" w14:textId="6985EFB4" w:rsidR="00E43D6D" w:rsidRDefault="003C3C03" w:rsidP="007B3BDF">
      <w:pPr>
        <w:pStyle w:val="a3"/>
        <w:numPr>
          <w:ilvl w:val="0"/>
          <w:numId w:val="6"/>
        </w:numPr>
        <w:ind w:leftChars="0"/>
      </w:pP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 primitive polynomial?</w:t>
      </w:r>
    </w:p>
    <w:p w14:paraId="34B2A6DC" w14:textId="55C2F130" w:rsidR="00CB35A5" w:rsidRPr="00CB35A5" w:rsidRDefault="007B3BDF" w:rsidP="007B3BDF">
      <w:r>
        <w:rPr>
          <w:rFonts w:ascii="Segoe UI" w:hAnsi="Segoe UI" w:cs="Segoe UI" w:hint="eastAsia"/>
          <w:color w:val="0D0D0D"/>
          <w:shd w:val="clear" w:color="auto" w:fill="FFFFFF"/>
        </w:rPr>
        <w:t>能</w:t>
      </w:r>
      <w:r>
        <w:rPr>
          <w:rFonts w:hint="eastAsia"/>
        </w:rPr>
        <w:t>在</w:t>
      </w:r>
      <w:r>
        <w:rPr>
          <w:rFonts w:ascii="Segoe UI" w:hAnsi="Segoe UI" w:cs="Segoe UI"/>
          <w:color w:val="0D0D0D"/>
          <w:shd w:val="clear" w:color="auto" w:fill="FFFFFF"/>
        </w:rPr>
        <w:t>GF(2)</w:t>
      </w:r>
      <w:r>
        <w:rPr>
          <w:rFonts w:ascii="Segoe UI" w:hAnsi="Segoe UI" w:cs="Segoe UI" w:hint="eastAsia"/>
          <w:color w:val="0D0D0D"/>
          <w:shd w:val="clear" w:color="auto" w:fill="FFFFFF"/>
        </w:rPr>
        <w:t>可以生成最大週期序列</w:t>
      </w:r>
      <w:r w:rsidR="00CB35A5">
        <w:rPr>
          <w:rFonts w:ascii="Segoe UI" w:hAnsi="Segoe UI" w:cs="Segoe UI" w:hint="eastAsia"/>
          <w:color w:val="0D0D0D"/>
          <w:shd w:val="clear" w:color="auto" w:fill="FFFFFF"/>
        </w:rPr>
        <w:t>的多項式</w:t>
      </w:r>
      <w:r>
        <w:rPr>
          <w:rFonts w:ascii="Segoe UI" w:hAnsi="Segoe UI" w:cs="Segoe UI" w:hint="eastAsia"/>
          <w:color w:val="0D0D0D"/>
          <w:shd w:val="clear" w:color="auto" w:fill="FFFFFF"/>
        </w:rPr>
        <w:t>為</w:t>
      </w:r>
      <w:r>
        <w:t>primitive polynomial</w:t>
      </w:r>
    </w:p>
    <w:p w14:paraId="54F9284C" w14:textId="541E97CE" w:rsidR="00CB35A5" w:rsidRDefault="00CB35A5" w:rsidP="007B3BDF">
      <w:r>
        <w:rPr>
          <w:rFonts w:hint="eastAsia"/>
        </w:rPr>
        <w:t>用以下程式碼來實作該多項式的</w:t>
      </w:r>
      <w:r>
        <w:rPr>
          <w:rFonts w:hint="eastAsia"/>
        </w:rPr>
        <w:t>LFSR</w:t>
      </w:r>
      <w:r>
        <w:rPr>
          <w:rFonts w:hint="eastAsia"/>
        </w:rPr>
        <w:t>：</w:t>
      </w:r>
    </w:p>
    <w:p w14:paraId="6AEB2CD4" w14:textId="0B93A219" w:rsidR="00CB35A5" w:rsidRDefault="00CB35A5" w:rsidP="007B3BDF">
      <w:r w:rsidRPr="00CB35A5">
        <w:drawing>
          <wp:inline distT="0" distB="0" distL="0" distR="0" wp14:anchorId="39BE45AA" wp14:editId="53836785">
            <wp:extent cx="2419474" cy="2502029"/>
            <wp:effectExtent l="0" t="0" r="0" b="0"/>
            <wp:docPr id="210993424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34240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B35A5" w14:paraId="21A8A3FA" w14:textId="77777777" w:rsidTr="00CB35A5">
        <w:tc>
          <w:tcPr>
            <w:tcW w:w="8362" w:type="dxa"/>
          </w:tcPr>
          <w:p w14:paraId="2C931566" w14:textId="495660D9" w:rsidR="00CB35A5" w:rsidRDefault="00CB35A5" w:rsidP="007B3BDF">
            <w:pPr>
              <w:rPr>
                <w:rFonts w:hint="eastAsia"/>
              </w:rPr>
            </w:pPr>
            <w:r w:rsidRPr="00CB35A5">
              <w:drawing>
                <wp:inline distT="0" distB="0" distL="0" distR="0" wp14:anchorId="6B7F6110" wp14:editId="10BBA63D">
                  <wp:extent cx="2305168" cy="3537132"/>
                  <wp:effectExtent l="0" t="0" r="0" b="6350"/>
                  <wp:docPr id="1265569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5692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168" cy="353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Pr="00CB35A5">
              <w:drawing>
                <wp:inline distT="0" distB="0" distL="0" distR="0" wp14:anchorId="11CE48DD" wp14:editId="31CE0C92">
                  <wp:extent cx="2324219" cy="3568883"/>
                  <wp:effectExtent l="0" t="0" r="0" b="0"/>
                  <wp:docPr id="5580396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396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19" cy="3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5A5" w14:paraId="086BDF38" w14:textId="77777777" w:rsidTr="00CB35A5">
        <w:tc>
          <w:tcPr>
            <w:tcW w:w="8362" w:type="dxa"/>
          </w:tcPr>
          <w:p w14:paraId="05B83F95" w14:textId="66C8F365" w:rsidR="00CB35A5" w:rsidRPr="00CB35A5" w:rsidRDefault="00CB35A5" w:rsidP="007B3B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由結果可以看出週期為</w:t>
            </w:r>
            <w:r>
              <w:rPr>
                <w:rFonts w:hint="eastAsia"/>
              </w:rPr>
              <w:t>255(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個位元時可以產生的最大週期數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，在第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組時回到跟第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組一樣的狀況</w:t>
            </w:r>
          </w:p>
        </w:tc>
      </w:tr>
    </w:tbl>
    <w:p w14:paraId="1102F591" w14:textId="32AB9A73" w:rsidR="00CB35A5" w:rsidRDefault="00CB35A5" w:rsidP="007B3BDF">
      <w:pPr>
        <w:rPr>
          <w:rFonts w:hint="eastAsia"/>
        </w:rPr>
      </w:pPr>
      <w:r>
        <w:rPr>
          <w:rFonts w:hint="eastAsia"/>
        </w:rPr>
        <w:t>由執行結果可以得出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為</w:t>
      </w:r>
      <w:r>
        <w:t>primitive polynomial</w:t>
      </w:r>
    </w:p>
    <w:p w14:paraId="0F739E60" w14:textId="3C74EC4A" w:rsidR="007B3BDF" w:rsidRDefault="007B3BDF" w:rsidP="007B3BDF">
      <w:pPr>
        <w:pStyle w:val="a3"/>
        <w:numPr>
          <w:ilvl w:val="0"/>
          <w:numId w:val="6"/>
        </w:numPr>
        <w:ind w:leftChars="0"/>
      </w:pPr>
      <w:r>
        <w:t>What is the maximum cycle length generated by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?</w:t>
      </w:r>
    </w:p>
    <w:p w14:paraId="6CB6D0CB" w14:textId="6A4E8A9D" w:rsidR="007B3BDF" w:rsidRDefault="007B3BDF" w:rsidP="007B3BDF">
      <w:r>
        <w:rPr>
          <w:rFonts w:hint="eastAsia"/>
        </w:rPr>
        <w:t>多項式的</w:t>
      </w:r>
      <w:r>
        <w:rPr>
          <w:rFonts w:hint="eastAsia"/>
        </w:rPr>
        <w:t>最高</w:t>
      </w:r>
      <w:proofErr w:type="gramStart"/>
      <w:r>
        <w:rPr>
          <w:rFonts w:hint="eastAsia"/>
        </w:rPr>
        <w:t>次方項係數</w:t>
      </w:r>
      <w:proofErr w:type="gramEnd"/>
      <w:r>
        <w:rPr>
          <w:rFonts w:hint="eastAsia"/>
        </w:rPr>
        <w:t>是</w:t>
      </w:r>
      <w:r>
        <w:rPr>
          <w:rFonts w:hint="eastAsia"/>
        </w:rPr>
        <w:t>8</w:t>
      </w:r>
      <w:r w:rsidR="00CB35A5">
        <w:rPr>
          <w:rFonts w:hint="eastAsia"/>
        </w:rPr>
        <w:t>(</w:t>
      </w:r>
      <w:r>
        <w:rPr>
          <w:rFonts w:hint="eastAsia"/>
        </w:rPr>
        <w:t>代表</w:t>
      </w:r>
      <w:r>
        <w:rPr>
          <w:rFonts w:hint="eastAsia"/>
        </w:rPr>
        <w:t xml:space="preserve">LFSR </w:t>
      </w:r>
      <w:r>
        <w:rPr>
          <w:rFonts w:hint="eastAsia"/>
        </w:rPr>
        <w:t>的寄存器有</w:t>
      </w:r>
      <w:r>
        <w:rPr>
          <w:rFonts w:hint="eastAsia"/>
        </w:rPr>
        <w:t>8</w:t>
      </w:r>
      <w:r>
        <w:rPr>
          <w:rFonts w:hint="eastAsia"/>
        </w:rPr>
        <w:t>個位元</w:t>
      </w:r>
      <w:r w:rsidR="00CB35A5">
        <w:rPr>
          <w:rFonts w:hint="eastAsia"/>
        </w:rPr>
        <w:t>)</w:t>
      </w:r>
      <w:r w:rsidR="00CB35A5">
        <w:rPr>
          <w:rFonts w:hint="eastAsia"/>
        </w:rPr>
        <w:t>且是</w:t>
      </w:r>
      <w:r w:rsidR="00CB35A5">
        <w:t>primitive polynomial</w:t>
      </w:r>
      <w:r>
        <w:rPr>
          <w:rFonts w:hint="eastAsia"/>
        </w:rPr>
        <w:t>，因此</w:t>
      </w:r>
      <w:r>
        <w:rPr>
          <w:rFonts w:hint="eastAsia"/>
        </w:rPr>
        <w:t>可以生成的序列的最大週期長度為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-1=255</m:t>
        </m:r>
      </m:oMath>
    </w:p>
    <w:p w14:paraId="43086658" w14:textId="5D4B42E3" w:rsidR="007B3BDF" w:rsidRDefault="00CB35A5" w:rsidP="00BF1972">
      <w:pPr>
        <w:pStyle w:val="a3"/>
        <w:numPr>
          <w:ilvl w:val="0"/>
          <w:numId w:val="6"/>
        </w:numPr>
        <w:ind w:leftChars="0"/>
      </w:pPr>
      <w:r>
        <w:t>Are all irreducible polynomials primitive polynomials?</w:t>
      </w:r>
    </w:p>
    <w:p w14:paraId="15D3114C" w14:textId="26A25CA3" w:rsidR="00BF1972" w:rsidRDefault="00BF1972" w:rsidP="00BF1972">
      <w:r>
        <w:rPr>
          <w:rFonts w:ascii="Segoe UI" w:hAnsi="Segoe UI" w:cs="Segoe UI" w:hint="eastAsia"/>
          <w:color w:val="0D0D0D"/>
          <w:shd w:val="clear" w:color="auto" w:fill="FFFFFF"/>
        </w:rPr>
        <w:t>不是，</w:t>
      </w:r>
      <w:r>
        <w:rPr>
          <w:rFonts w:ascii="Segoe UI" w:hAnsi="Segoe UI" w:cs="Segoe UI"/>
          <w:color w:val="0D0D0D"/>
          <w:shd w:val="clear" w:color="auto" w:fill="FFFFFF"/>
        </w:rPr>
        <w:t>所有的</w:t>
      </w:r>
      <w:r>
        <w:t>primitive polynomials</w:t>
      </w:r>
      <w:r>
        <w:rPr>
          <w:rFonts w:ascii="Segoe UI" w:hAnsi="Segoe UI" w:cs="Segoe UI"/>
          <w:color w:val="0D0D0D"/>
          <w:shd w:val="clear" w:color="auto" w:fill="FFFFFF"/>
        </w:rPr>
        <w:t>都是不可約的，但反之不一定成立。</w:t>
      </w:r>
    </w:p>
    <w:p w14:paraId="521AB05A" w14:textId="4CD31C73" w:rsidR="00BF1972" w:rsidRDefault="00BF1972" w:rsidP="00BF1972">
      <w:r>
        <w:rPr>
          <w:rFonts w:hint="eastAsia"/>
        </w:rPr>
        <w:t>反例：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+1</m:t>
        </m:r>
      </m:oMath>
      <w:r w:rsidR="00FC1BE3">
        <w:rPr>
          <w:rFonts w:hint="eastAsia"/>
        </w:rPr>
        <w:t>不可被因式分解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6"/>
        <w:gridCol w:w="4852"/>
      </w:tblGrid>
      <w:tr w:rsidR="003C0063" w14:paraId="78C9B3AA" w14:textId="77777777" w:rsidTr="003F2822">
        <w:tc>
          <w:tcPr>
            <w:tcW w:w="3510" w:type="dxa"/>
          </w:tcPr>
          <w:p w14:paraId="6DFA987F" w14:textId="06C0C8DA" w:rsidR="003C0063" w:rsidRDefault="003F2822" w:rsidP="00BF1972">
            <w:pPr>
              <w:rPr>
                <w:rFonts w:hint="eastAsia"/>
              </w:rPr>
            </w:pPr>
            <w:r w:rsidRPr="003F2822">
              <w:drawing>
                <wp:inline distT="0" distB="0" distL="0" distR="0" wp14:anchorId="2CE60759" wp14:editId="0FB4A4FF">
                  <wp:extent cx="2095608" cy="2114659"/>
                  <wp:effectExtent l="0" t="0" r="0" b="0"/>
                  <wp:docPr id="11957910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910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08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</w:tcPr>
          <w:p w14:paraId="41B93241" w14:textId="3AC5C410" w:rsidR="003C0063" w:rsidRDefault="003F2822" w:rsidP="00BF1972">
            <w:pPr>
              <w:rPr>
                <w:rFonts w:hint="eastAsia"/>
              </w:rPr>
            </w:pPr>
            <w:r w:rsidRPr="003F2822">
              <w:drawing>
                <wp:inline distT="0" distB="0" distL="0" distR="0" wp14:anchorId="41710C45" wp14:editId="6A3A0D31">
                  <wp:extent cx="1408138" cy="2120900"/>
                  <wp:effectExtent l="0" t="0" r="1905" b="0"/>
                  <wp:docPr id="10790051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0051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153" cy="212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Pr="003F2822">
              <w:drawing>
                <wp:inline distT="0" distB="0" distL="0" distR="0" wp14:anchorId="480E543D" wp14:editId="2B3C1386">
                  <wp:extent cx="1439740" cy="2113167"/>
                  <wp:effectExtent l="0" t="0" r="8255" b="1905"/>
                  <wp:docPr id="3699706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9706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96" cy="2121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063" w:rsidRPr="001611C3" w14:paraId="5508BD5F" w14:textId="77777777" w:rsidTr="003F2822">
        <w:tc>
          <w:tcPr>
            <w:tcW w:w="3510" w:type="dxa"/>
          </w:tcPr>
          <w:p w14:paraId="6CFE689B" w14:textId="49FD0051" w:rsidR="003C0063" w:rsidRDefault="003C0063" w:rsidP="00BF1972">
            <w:pPr>
              <w:rPr>
                <w:rFonts w:hint="eastAsia"/>
              </w:rPr>
            </w:pPr>
            <w:r>
              <w:rPr>
                <w:rFonts w:hint="eastAsia"/>
              </w:rPr>
              <w:t>LFSR</w:t>
            </w:r>
            <w:r>
              <w:rPr>
                <w:rFonts w:hint="eastAsia"/>
              </w:rPr>
              <w:t>過程程式碼</w:t>
            </w:r>
          </w:p>
        </w:tc>
        <w:tc>
          <w:tcPr>
            <w:tcW w:w="4852" w:type="dxa"/>
          </w:tcPr>
          <w:p w14:paraId="76FFF937" w14:textId="1AF3AF4E" w:rsidR="003C0063" w:rsidRPr="00FC1BE3" w:rsidRDefault="00FC1BE3" w:rsidP="00BF1972">
            <w:pPr>
              <w:rPr>
                <w:rFonts w:hint="eastAsia"/>
              </w:rPr>
            </w:pPr>
            <w:r>
              <w:rPr>
                <w:rFonts w:hint="eastAsia"/>
              </w:rPr>
              <w:t>週期僅</w:t>
            </w:r>
            <w:r w:rsidR="003F2822">
              <w:rPr>
                <w:rFonts w:hint="eastAsia"/>
              </w:rPr>
              <w:t>為</w:t>
            </w:r>
            <w:r w:rsidR="003F2822">
              <w:rPr>
                <w:rFonts w:hint="eastAsia"/>
              </w:rPr>
              <w:t>21</w:t>
            </w:r>
          </w:p>
        </w:tc>
      </w:tr>
    </w:tbl>
    <w:p w14:paraId="0719AD46" w14:textId="0DF642CC" w:rsidR="00BF1972" w:rsidRDefault="00FC1BE3" w:rsidP="00BF1972">
      <w:r>
        <w:rPr>
          <w:rFonts w:hint="eastAsia"/>
        </w:rPr>
        <w:t>5</w:t>
      </w:r>
      <w:r>
        <w:rPr>
          <w:rFonts w:hint="eastAsia"/>
        </w:rPr>
        <w:t>個位元時可以產生的最大週期數</w:t>
      </w:r>
      <w:r>
        <w:rPr>
          <w:rFonts w:hint="eastAsia"/>
        </w:rPr>
        <w:t>應為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>31</m:t>
        </m:r>
      </m:oMath>
      <w:r>
        <w:rPr>
          <w:rFonts w:hint="eastAsia"/>
        </w:rPr>
        <w:t>，故</w:t>
      </w:r>
      <w:r>
        <w:t>irreducible polynomials</w:t>
      </w:r>
      <w:r>
        <w:rPr>
          <w:rFonts w:hint="eastAsia"/>
        </w:rPr>
        <w:t>不一定是</w:t>
      </w:r>
      <w:r>
        <w:t>primitive polynomials</w:t>
      </w:r>
    </w:p>
    <w:p w14:paraId="3F9B8FC6" w14:textId="709644AD" w:rsidR="007454B7" w:rsidRDefault="007454B7" w:rsidP="00BF1972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2</w:t>
      </w:r>
    </w:p>
    <w:p w14:paraId="3FEEB270" w14:textId="75EDC535" w:rsidR="00712BB6" w:rsidRDefault="00712BB6" w:rsidP="00712BB6">
      <w:pPr>
        <w:pStyle w:val="a3"/>
        <w:numPr>
          <w:ilvl w:val="0"/>
          <w:numId w:val="9"/>
        </w:numPr>
        <w:ind w:leftChars="0"/>
      </w:pPr>
      <w:r>
        <w:t xml:space="preserve">Please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as a characteristic polynomial to write a Python program to encrypt the following plaintext message with the initial key 00000001, then decrypt it to see if your encryption is correct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2BB6" w14:paraId="20E329E1" w14:textId="77777777" w:rsidTr="00C43FBF">
        <w:tc>
          <w:tcPr>
            <w:tcW w:w="8522" w:type="dxa"/>
          </w:tcPr>
          <w:p w14:paraId="20B6D3AC" w14:textId="77777777" w:rsidR="00712BB6" w:rsidRDefault="00712BB6" w:rsidP="00C43FBF">
            <w:pPr>
              <w:rPr>
                <w:rFonts w:hint="eastAsia"/>
              </w:rPr>
            </w:pPr>
            <w:r>
              <w:t>Encrypted text: 0100000001010110010010100101000101010011011101010001011111000101010111000110100000110001101110111001100111010101010110100111000000000101110101100110101000001110111110110011011110101111100010001100100001010001010000110100110101001100011001010010111010001001110010110110001000011100110011110110110000011110110011010110000100100010100101011110</w:t>
            </w:r>
            <w:r>
              <w:lastRenderedPageBreak/>
              <w:t>000100100011101111001000000011010001011100000000010111001001010010110100111001000111011011000001100111110011000111101111001100111001100111101111000000100001100111111111001100000110111110100010100010010100110100000110101100011011111011110011000110000101110110100100000001010010011010100011110110100100101101011010001010011010111101010010100010000100111101000011111010101101101010001001000111100100000101111110111100110010101011011001010011111111000011111100001101001001011100100001011011000111010011110101011001110001001001011000001111101001001011111000111111010101010010110111011000111001101011111010001010010101110111110111111100110000101011011000011011010010011000000011000110001001110100100101111001100010000100001111101100100010100101001111110100000110110100000111010000000111110100000101101001101000000100011110111100011000110100110110110100010111111000000001011111110011000111011101101001111100001110111010000010010000111101100010011110101110100100001110101100110100100000111101001001111110001100001011110110100110100111111111101000111110101000001011010010101100101011001001011011101110000111111101111001111000001011001000001111011000011000100010110110010100111000100000010111101011000000001101011001011100011000000011000010000111110010100100001001011010010101000111110100100010101101001001010111100110000111011111000100010100111000010001100011111100001100001011110010111101101001101001010111010010011011110000001111101101000010011100011001010000010100110110001000011100110101010110111100111011101110001011100110100011101110111011101010111111100111001100101001011000010000100110010000011101111110010011100110111111101010001001101111001011010110100110001000100000100111011110100100010011110000010101010101001010010000010100101101000010011001010000000111010100010101000111010100111010101001111000101111001000010001100111010000011001110101100110010000001100111100010010011110111001100000001101101101011010010011110100001001001100011110000010010110000110110101000111010100011101110010000111010100000110110101010111011000101111</w:t>
            </w:r>
          </w:p>
        </w:tc>
      </w:tr>
      <w:tr w:rsidR="00712BB6" w14:paraId="7FC44502" w14:textId="77777777" w:rsidTr="00C43FBF">
        <w:tc>
          <w:tcPr>
            <w:tcW w:w="8522" w:type="dxa"/>
          </w:tcPr>
          <w:p w14:paraId="45CA5FA6" w14:textId="77777777" w:rsidR="00712BB6" w:rsidRDefault="00712BB6" w:rsidP="00C43FBF">
            <w:pPr>
              <w:rPr>
                <w:rFonts w:hint="eastAsia"/>
              </w:rPr>
            </w:pPr>
            <w:r>
              <w:t>Decrypted text: ATNYCUWEARESTRIVINGTOBEAGREATUNIVERSITYTHATTRANSCENDSDISCIPLINARYDIVIDESTOSOLVETHEINCREASINGLYCOMPLEXPROBLEMSTHATTHEWORLDFACESWEWILLCONTINUETOBEGUIDEDBYTHEIDEATHATWECANACHIEVESOMETHINGMUCHGREATERTOGETHERTHANWECANINDIVIDUALLYAFTERALLTHATWASTHEIDEATHATLEDTOTHECREATIONOFOURUNIVERSITYINTHEFIRSTPLACE</w:t>
            </w:r>
          </w:p>
        </w:tc>
      </w:tr>
    </w:tbl>
    <w:p w14:paraId="63117336" w14:textId="27C20FFB" w:rsidR="00712BB6" w:rsidRDefault="00712BB6" w:rsidP="00712BB6">
      <w:pPr>
        <w:pStyle w:val="a3"/>
        <w:numPr>
          <w:ilvl w:val="0"/>
          <w:numId w:val="9"/>
        </w:numPr>
        <w:ind w:leftChars="0"/>
      </w:pPr>
      <w:r>
        <w:t xml:space="preserve">Due to the property of ASCII coding the ASCII A to Z, the MSB of each byte will be zero (left most bit); therefore, every 8 bits will reveal 1 bit of random number (i.e. </w:t>
      </w:r>
      <w:r>
        <w:lastRenderedPageBreak/>
        <w:t>keystream); if it is possible to find out the characteristic polynomial of a system by solving of linear equations?</w:t>
      </w:r>
    </w:p>
    <w:p w14:paraId="79CA6F8F" w14:textId="04EE299E" w:rsidR="00234702" w:rsidRDefault="00234702" w:rsidP="00234702">
      <w:pPr>
        <w:pStyle w:val="a3"/>
        <w:ind w:leftChars="0" w:left="360"/>
      </w:pPr>
      <w:r>
        <w:rPr>
          <w:rFonts w:hint="eastAsia"/>
        </w:rPr>
        <w:t>可以，以</w:t>
      </w:r>
      <w:r>
        <w:rPr>
          <w:rFonts w:hint="eastAsia"/>
        </w:rPr>
        <w:t>4-stage</w:t>
      </w:r>
      <w:r>
        <w:rPr>
          <w:rFonts w:hint="eastAsia"/>
        </w:rPr>
        <w:t>的</w:t>
      </w:r>
      <w:r>
        <w:rPr>
          <w:rFonts w:hint="eastAsia"/>
        </w:rPr>
        <w:t>LFSR</w:t>
      </w:r>
      <w:r>
        <w:rPr>
          <w:rFonts w:hint="eastAsia"/>
        </w:rPr>
        <w:t>，我們可以列出以下等式：</w:t>
      </w:r>
    </w:p>
    <w:p w14:paraId="3744AF69" w14:textId="3201B34B" w:rsidR="00234702" w:rsidRPr="00234702" w:rsidRDefault="00234702" w:rsidP="00234702">
      <w:pPr>
        <w:pStyle w:val="a3"/>
        <w:ind w:leftChars="0" w:left="360"/>
        <w:rPr>
          <w:rFonts w:hint="eastAsia"/>
        </w:rPr>
      </w:pPr>
      <w:r w:rsidRPr="00234702">
        <w:drawing>
          <wp:inline distT="0" distB="0" distL="0" distR="0" wp14:anchorId="06481BFE" wp14:editId="69782A53">
            <wp:extent cx="5274310" cy="1175385"/>
            <wp:effectExtent l="0" t="0" r="2540" b="5715"/>
            <wp:docPr id="31710821" name="圖片 1" descr="一張含有 文字, 字型, 白色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821" name="圖片 1" descr="一張含有 文字, 字型, 白色, 書法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AE77" w14:textId="55330378" w:rsidR="00234702" w:rsidRDefault="00234702" w:rsidP="00234702">
      <w:pPr>
        <w:pStyle w:val="a3"/>
        <w:ind w:leftChars="0" w:left="360"/>
      </w:pPr>
      <w:r>
        <w:rPr>
          <w:rFonts w:hint="eastAsia"/>
        </w:rPr>
        <w:t>若可以知道一組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n+</m:t>
            </m:r>
            <m:r>
              <w:rPr>
                <w:rFonts w:ascii="Cambria Math" w:hAnsi="Cambria Math" w:hint="eastAsia"/>
              </w:rPr>
              <m:t>7</m:t>
            </m:r>
          </m:sub>
        </m:sSub>
      </m:oMath>
      <w:r>
        <w:rPr>
          <w:rFonts w:hint="eastAsia"/>
        </w:rPr>
        <w:t>的值，便可以計算出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值</w:t>
      </w:r>
    </w:p>
    <w:p w14:paraId="4D74B5B8" w14:textId="6D7C2842" w:rsidR="00234702" w:rsidRPr="00234702" w:rsidRDefault="00234702" w:rsidP="0023470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更一般化的來說，若能知到</w:t>
      </w:r>
      <w:r>
        <w:rPr>
          <w:rFonts w:hint="eastAsia"/>
        </w:rPr>
        <w:t>2n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output bits</w:t>
      </w:r>
      <w:r>
        <w:rPr>
          <w:rFonts w:hint="eastAsia"/>
        </w:rPr>
        <w:t>的值，就可以解出</w:t>
      </w:r>
      <w:r>
        <w:rPr>
          <w:rFonts w:hint="eastAsia"/>
        </w:rPr>
        <w:t>n-stage</w:t>
      </w:r>
      <w:r>
        <w:rPr>
          <w:rFonts w:hint="eastAsia"/>
        </w:rPr>
        <w:t>的</w:t>
      </w:r>
      <w:r>
        <w:rPr>
          <w:rFonts w:hint="eastAsia"/>
        </w:rPr>
        <w:t>LFSR</w:t>
      </w:r>
    </w:p>
    <w:p w14:paraId="233C4ADE" w14:textId="754D380A" w:rsidR="00712BB6" w:rsidRDefault="00712BB6" w:rsidP="00712BB6">
      <w:pPr>
        <w:pStyle w:val="a3"/>
        <w:numPr>
          <w:ilvl w:val="0"/>
          <w:numId w:val="9"/>
        </w:numPr>
        <w:ind w:leftChars="0"/>
      </w:pPr>
      <w:r w:rsidRPr="00712BB6">
        <w:rPr>
          <w:b/>
          <w:bCs/>
        </w:rPr>
        <w:t>Extra credit:</w:t>
      </w:r>
      <w:r>
        <w:t xml:space="preserve"> Write a linear equations program solving program to find the charac teristic polynomial for this encryption with initial 00000001.</w:t>
      </w:r>
    </w:p>
    <w:p w14:paraId="44DB25A3" w14:textId="2472312D" w:rsidR="002E46C8" w:rsidRDefault="002E46C8" w:rsidP="002E46C8">
      <w:pPr>
        <w:pStyle w:val="a3"/>
        <w:ind w:leftChars="0" w:left="360"/>
      </w:pPr>
      <w:r>
        <w:rPr>
          <w:rFonts w:hint="eastAsia"/>
        </w:rPr>
        <w:t>枚舉所有可能的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，再將已知的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rFonts w:hint="eastAsia"/>
        </w:rPr>
        <w:t>代入</w:t>
      </w:r>
      <w:r>
        <w:rPr>
          <w:rFonts w:hint="eastAsia"/>
        </w:rPr>
        <w:t>b)</w:t>
      </w:r>
      <w:r>
        <w:rPr>
          <w:rFonts w:hint="eastAsia"/>
        </w:rPr>
        <w:t>的方程組確認，程式碼如下圖：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119"/>
        <w:gridCol w:w="1043"/>
      </w:tblGrid>
      <w:tr w:rsidR="002E46C8" w14:paraId="67979A68" w14:textId="77777777" w:rsidTr="002E46C8">
        <w:tc>
          <w:tcPr>
            <w:tcW w:w="7119" w:type="dxa"/>
          </w:tcPr>
          <w:p w14:paraId="2E4E14CF" w14:textId="4025BDFB" w:rsidR="002E46C8" w:rsidRDefault="002E46C8" w:rsidP="002E46C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程式碼</w:t>
            </w:r>
          </w:p>
        </w:tc>
        <w:tc>
          <w:tcPr>
            <w:tcW w:w="1043" w:type="dxa"/>
          </w:tcPr>
          <w:p w14:paraId="0481188D" w14:textId="6FCAF3EF" w:rsidR="002E46C8" w:rsidRDefault="002E46C8" w:rsidP="002E46C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</w:tr>
      <w:tr w:rsidR="002E46C8" w14:paraId="79252833" w14:textId="77777777" w:rsidTr="002E46C8">
        <w:tc>
          <w:tcPr>
            <w:tcW w:w="7119" w:type="dxa"/>
          </w:tcPr>
          <w:p w14:paraId="3E0B8908" w14:textId="7C87D218" w:rsidR="002E46C8" w:rsidRDefault="002E46C8" w:rsidP="002E46C8">
            <w:pPr>
              <w:pStyle w:val="a3"/>
              <w:ind w:leftChars="0" w:left="0"/>
              <w:rPr>
                <w:rFonts w:hint="eastAsia"/>
              </w:rPr>
            </w:pPr>
            <w:r w:rsidRPr="002E46C8">
              <w:drawing>
                <wp:inline distT="0" distB="0" distL="0" distR="0" wp14:anchorId="0193EE3D" wp14:editId="44CF0CC2">
                  <wp:extent cx="4152900" cy="3080996"/>
                  <wp:effectExtent l="0" t="0" r="0" b="5715"/>
                  <wp:docPr id="945645060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645060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13" cy="308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</w:tcPr>
          <w:p w14:paraId="5B94DE68" w14:textId="28603358" w:rsidR="002E46C8" w:rsidRDefault="002E46C8" w:rsidP="002E46C8">
            <w:pPr>
              <w:pStyle w:val="a3"/>
              <w:ind w:leftChars="0" w:left="0"/>
              <w:rPr>
                <w:rFonts w:hint="eastAsia"/>
              </w:rPr>
            </w:pPr>
            <w:r w:rsidRPr="002E46C8">
              <w:drawing>
                <wp:inline distT="0" distB="0" distL="0" distR="0" wp14:anchorId="0D9E87AC" wp14:editId="15C776A7">
                  <wp:extent cx="330217" cy="1638384"/>
                  <wp:effectExtent l="0" t="0" r="0" b="0"/>
                  <wp:docPr id="14818021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8021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17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01CA5" w14:textId="16BAAB53" w:rsidR="005A7F2C" w:rsidRDefault="005A7F2C" w:rsidP="00BF1972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rFonts w:hint="eastAsia"/>
          <w:sz w:val="28"/>
          <w:szCs w:val="28"/>
        </w:rPr>
        <w:t>3</w:t>
      </w:r>
    </w:p>
    <w:p w14:paraId="70CCACC1" w14:textId="5520689D" w:rsidR="00A40A6F" w:rsidRDefault="00A40A6F" w:rsidP="00A40A6F">
      <w:pPr>
        <w:pStyle w:val="a3"/>
        <w:numPr>
          <w:ilvl w:val="0"/>
          <w:numId w:val="7"/>
        </w:numPr>
        <w:ind w:leftChars="0"/>
      </w:pPr>
      <w:r>
        <w:t>Please write a Python program to simulate two algorithms with a set of 4 cards, shuffling each a million times. Collect the count of all combinations and output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40A6F" w14:paraId="021D2E70" w14:textId="77777777" w:rsidTr="00A40A6F">
        <w:tc>
          <w:tcPr>
            <w:tcW w:w="4181" w:type="dxa"/>
          </w:tcPr>
          <w:p w14:paraId="06CA4BF7" w14:textId="515E9D4F" w:rsidR="00A40A6F" w:rsidRDefault="00A40A6F" w:rsidP="00A40A6F">
            <w:pPr>
              <w:rPr>
                <w:rFonts w:hint="eastAsia"/>
                <w:sz w:val="28"/>
                <w:szCs w:val="28"/>
              </w:rPr>
            </w:pPr>
            <w:r w:rsidRPr="00A40A6F">
              <w:lastRenderedPageBreak/>
              <w:drawing>
                <wp:inline distT="0" distB="0" distL="0" distR="0" wp14:anchorId="35C5BF3C" wp14:editId="7E462AF9">
                  <wp:extent cx="2044805" cy="3778444"/>
                  <wp:effectExtent l="0" t="0" r="0" b="0"/>
                  <wp:docPr id="1876578427" name="圖片 1" descr="一張含有 文字, 螢幕擷取畫面, 功能表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578427" name="圖片 1" descr="一張含有 文字, 螢幕擷取畫面, 功能表, 字型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5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14:paraId="19D100EC" w14:textId="17A2CCCF" w:rsidR="00A40A6F" w:rsidRDefault="00A40A6F" w:rsidP="00A40A6F">
            <w:pPr>
              <w:rPr>
                <w:rFonts w:hint="eastAsia"/>
                <w:sz w:val="28"/>
                <w:szCs w:val="28"/>
              </w:rPr>
            </w:pPr>
            <w:r w:rsidRPr="00A40A6F">
              <w:rPr>
                <w:sz w:val="28"/>
                <w:szCs w:val="28"/>
              </w:rPr>
              <w:drawing>
                <wp:inline distT="0" distB="0" distL="0" distR="0" wp14:anchorId="5B97E95B" wp14:editId="6DE01ED3">
                  <wp:extent cx="2032104" cy="3784795"/>
                  <wp:effectExtent l="0" t="0" r="6350" b="6350"/>
                  <wp:docPr id="6643628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3628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4" cy="378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2E458" w14:textId="2E345502" w:rsidR="00A40A6F" w:rsidRDefault="00975A7B" w:rsidP="00975A7B">
      <w:pPr>
        <w:pStyle w:val="a3"/>
        <w:numPr>
          <w:ilvl w:val="0"/>
          <w:numId w:val="7"/>
        </w:numPr>
        <w:ind w:leftChars="0"/>
      </w:pPr>
      <w:r>
        <w:t>Based on your analysis, which one is better, why?</w:t>
      </w:r>
    </w:p>
    <w:p w14:paraId="6C201201" w14:textId="7C355CC6" w:rsidR="00975A7B" w:rsidRDefault="00975A7B" w:rsidP="00975A7B">
      <w:pPr>
        <w:rPr>
          <w:rFonts w:ascii="Segoe UI" w:hAnsi="Segoe UI" w:cs="Segoe UI"/>
          <w:color w:val="0D0D0D"/>
          <w:shd w:val="clear" w:color="auto" w:fill="FFFFFF"/>
        </w:rPr>
      </w:pPr>
      <w:r w:rsidRPr="00975A7B">
        <w:rPr>
          <w:rFonts w:ascii="Segoe UI" w:hAnsi="Segoe UI" w:cs="Segoe UI"/>
          <w:color w:val="0D0D0D"/>
          <w:shd w:val="clear" w:color="auto" w:fill="FFFFFF"/>
        </w:rPr>
        <w:t>Fisher-Yates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t>Shuffle Algorithm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>較好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7A5D660" w14:textId="330BE2F4" w:rsidR="00975A7B" w:rsidRPr="00975A7B" w:rsidRDefault="00975A7B" w:rsidP="00975A7B">
      <w:pPr>
        <w:pStyle w:val="a3"/>
        <w:numPr>
          <w:ilvl w:val="0"/>
          <w:numId w:val="8"/>
        </w:numPr>
        <w:ind w:leftChars="0"/>
        <w:rPr>
          <w:rFonts w:ascii="Segoe UI" w:hAnsi="Segoe UI" w:cs="Segoe UI"/>
          <w:color w:val="0D0D0D"/>
          <w:shd w:val="clear" w:color="auto" w:fill="FFFFFF"/>
        </w:rPr>
      </w:pPr>
      <w:r w:rsidRPr="00975A7B">
        <w:rPr>
          <w:rFonts w:ascii="Segoe UI" w:hAnsi="Segoe UI" w:cs="Segoe UI" w:hint="eastAsia"/>
          <w:color w:val="0D0D0D"/>
          <w:shd w:val="clear" w:color="auto" w:fill="FFFFFF"/>
        </w:rPr>
        <w:t>由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>standard deviation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>可以看出</w:t>
      </w:r>
      <w:r w:rsidRPr="00975A7B">
        <w:rPr>
          <w:rFonts w:ascii="Segoe UI" w:hAnsi="Segoe UI" w:cs="Segoe UI"/>
          <w:color w:val="0D0D0D"/>
          <w:shd w:val="clear" w:color="auto" w:fill="FFFFFF"/>
        </w:rPr>
        <w:t>，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>其相較於</w:t>
      </w:r>
      <w:r>
        <w:t>Naïve</w:t>
      </w:r>
      <w:r>
        <w:rPr>
          <w:rFonts w:hint="eastAsia"/>
        </w:rPr>
        <w:t xml:space="preserve"> </w:t>
      </w:r>
      <w:r>
        <w:t>Shuffle Algorithm</w:t>
      </w:r>
      <w:r w:rsidRPr="00975A7B">
        <w:rPr>
          <w:rFonts w:ascii="Segoe UI" w:hAnsi="Segoe UI" w:cs="Segoe UI" w:hint="eastAsia"/>
          <w:color w:val="0D0D0D"/>
          <w:shd w:val="clear" w:color="auto" w:fill="FFFFFF"/>
        </w:rPr>
        <w:t>有更</w:t>
      </w:r>
      <w:r w:rsidRPr="00975A7B">
        <w:rPr>
          <w:rFonts w:ascii="Segoe UI" w:hAnsi="Segoe UI" w:cs="Segoe UI"/>
          <w:color w:val="0D0D0D"/>
          <w:shd w:val="clear" w:color="auto" w:fill="FFFFFF"/>
        </w:rPr>
        <w:t>均匀分布的洗牌结果。</w:t>
      </w:r>
    </w:p>
    <w:p w14:paraId="73FC933D" w14:textId="249C2204" w:rsidR="00167464" w:rsidRDefault="00D356F8" w:rsidP="0016746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由上圖程式跑</w:t>
      </w:r>
      <w:r>
        <w:rPr>
          <w:rFonts w:hint="eastAsia"/>
        </w:rPr>
        <w:t>1000000</w:t>
      </w:r>
      <w:r>
        <w:rPr>
          <w:rFonts w:hint="eastAsia"/>
        </w:rPr>
        <w:t>次的執行時間可以看出</w:t>
      </w:r>
      <w:r w:rsidR="00975A7B" w:rsidRPr="00975A7B">
        <w:rPr>
          <w:rFonts w:hint="eastAsia"/>
        </w:rPr>
        <w:t>，</w:t>
      </w:r>
      <w:r w:rsidR="00167464" w:rsidRPr="00975A7B">
        <w:rPr>
          <w:rFonts w:ascii="Segoe UI" w:hAnsi="Segoe UI" w:cs="Segoe UI" w:hint="eastAsia"/>
          <w:color w:val="0D0D0D"/>
          <w:shd w:val="clear" w:color="auto" w:fill="FFFFFF"/>
        </w:rPr>
        <w:t>其相較於</w:t>
      </w:r>
      <w:r w:rsidR="00167464">
        <w:t>Naïve</w:t>
      </w:r>
      <w:r w:rsidR="00167464">
        <w:rPr>
          <w:rFonts w:hint="eastAsia"/>
        </w:rPr>
        <w:t xml:space="preserve"> </w:t>
      </w:r>
      <w:r w:rsidR="00167464">
        <w:t>Shuffle Algorithm</w:t>
      </w:r>
      <w:r w:rsidR="00975A7B" w:rsidRPr="00975A7B">
        <w:rPr>
          <w:rFonts w:hint="eastAsia"/>
        </w:rPr>
        <w:t>更有</w:t>
      </w:r>
      <w:r w:rsidR="00167464">
        <w:rPr>
          <w:rFonts w:hint="eastAsia"/>
        </w:rPr>
        <w:t>執行效率較高</w:t>
      </w:r>
      <w:r w:rsidR="00975A7B" w:rsidRPr="00975A7B">
        <w:rPr>
          <w:rFonts w:hint="eastAsia"/>
        </w:rPr>
        <w:t>。</w:t>
      </w:r>
    </w:p>
    <w:p w14:paraId="1642EDCA" w14:textId="67232DF7" w:rsidR="00B66CC7" w:rsidRDefault="00B66CC7" w:rsidP="00B66CC7">
      <w:pPr>
        <w:rPr>
          <w:rFonts w:hint="eastAsia"/>
        </w:rPr>
      </w:pPr>
      <w:r>
        <w:t>c) What are the drawbacks of the other one, and what causes these drawbacks?</w:t>
      </w:r>
    </w:p>
    <w:p w14:paraId="3263B4A8" w14:textId="361658BD" w:rsidR="00B66CC7" w:rsidRPr="00B66CC7" w:rsidRDefault="00B66CC7" w:rsidP="00B66CC7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t>Naïve</w:t>
      </w:r>
      <w:r>
        <w:rPr>
          <w:rFonts w:hint="eastAsia"/>
        </w:rPr>
        <w:t xml:space="preserve"> </w:t>
      </w:r>
      <w:r>
        <w:t>Shuffle Algorithm</w:t>
      </w:r>
      <w:r w:rsidRPr="00B66CC7">
        <w:rPr>
          <w:rFonts w:ascii="Segoe UI" w:hAnsi="Segoe UI" w:cs="Segoe UI"/>
          <w:color w:val="0D0D0D"/>
          <w:shd w:val="clear" w:color="auto" w:fill="FFFFFF"/>
        </w:rPr>
        <w:t>在選擇位置時沒有進行有效的隨機化，僅僅是在每次迭代中隨機選擇一個位置，而未考慮已經選擇過的位置或者已經移動過的元素，這可能導致某些元素被過度集中或遺漏，從而影響洗牌結果的均勻性和隨機性。</w:t>
      </w:r>
    </w:p>
    <w:sectPr w:rsidR="00B66CC7" w:rsidRPr="00B66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6812"/>
    <w:multiLevelType w:val="hybridMultilevel"/>
    <w:tmpl w:val="1FB00FDC"/>
    <w:lvl w:ilvl="0" w:tplc="42DAFE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84BCA"/>
    <w:multiLevelType w:val="hybridMultilevel"/>
    <w:tmpl w:val="C0D8A75E"/>
    <w:lvl w:ilvl="0" w:tplc="403A48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385B03"/>
    <w:multiLevelType w:val="hybridMultilevel"/>
    <w:tmpl w:val="9FF4CC18"/>
    <w:lvl w:ilvl="0" w:tplc="83609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CA3F97"/>
    <w:multiLevelType w:val="hybridMultilevel"/>
    <w:tmpl w:val="98BAA6E4"/>
    <w:lvl w:ilvl="0" w:tplc="251282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251ED4"/>
    <w:multiLevelType w:val="hybridMultilevel"/>
    <w:tmpl w:val="3A36B176"/>
    <w:lvl w:ilvl="0" w:tplc="A34ABD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4D543D"/>
    <w:multiLevelType w:val="hybridMultilevel"/>
    <w:tmpl w:val="1ED67F6C"/>
    <w:lvl w:ilvl="0" w:tplc="C53C3A76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8932ED"/>
    <w:multiLevelType w:val="hybridMultilevel"/>
    <w:tmpl w:val="A4A8527A"/>
    <w:lvl w:ilvl="0" w:tplc="3D4C0A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306620"/>
    <w:multiLevelType w:val="hybridMultilevel"/>
    <w:tmpl w:val="05BAF712"/>
    <w:lvl w:ilvl="0" w:tplc="42DA1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F8266A"/>
    <w:multiLevelType w:val="hybridMultilevel"/>
    <w:tmpl w:val="519668E8"/>
    <w:lvl w:ilvl="0" w:tplc="9DDA42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8833861">
    <w:abstractNumId w:val="7"/>
  </w:num>
  <w:num w:numId="2" w16cid:durableId="34013399">
    <w:abstractNumId w:val="5"/>
  </w:num>
  <w:num w:numId="3" w16cid:durableId="1787037660">
    <w:abstractNumId w:val="0"/>
  </w:num>
  <w:num w:numId="4" w16cid:durableId="366564450">
    <w:abstractNumId w:val="6"/>
  </w:num>
  <w:num w:numId="5" w16cid:durableId="210966872">
    <w:abstractNumId w:val="4"/>
  </w:num>
  <w:num w:numId="6" w16cid:durableId="49351317">
    <w:abstractNumId w:val="1"/>
  </w:num>
  <w:num w:numId="7" w16cid:durableId="375129276">
    <w:abstractNumId w:val="8"/>
  </w:num>
  <w:num w:numId="8" w16cid:durableId="1898932352">
    <w:abstractNumId w:val="2"/>
  </w:num>
  <w:num w:numId="9" w16cid:durableId="757336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09"/>
    <w:rsid w:val="00027675"/>
    <w:rsid w:val="000D2ACC"/>
    <w:rsid w:val="001611C3"/>
    <w:rsid w:val="00167464"/>
    <w:rsid w:val="001A75E7"/>
    <w:rsid w:val="001B632D"/>
    <w:rsid w:val="001E26F1"/>
    <w:rsid w:val="00217842"/>
    <w:rsid w:val="00232382"/>
    <w:rsid w:val="00234702"/>
    <w:rsid w:val="002D43D6"/>
    <w:rsid w:val="002E46C8"/>
    <w:rsid w:val="002F2B22"/>
    <w:rsid w:val="00336B72"/>
    <w:rsid w:val="00386226"/>
    <w:rsid w:val="003C0063"/>
    <w:rsid w:val="003C3C03"/>
    <w:rsid w:val="003F2822"/>
    <w:rsid w:val="00422345"/>
    <w:rsid w:val="00423A3A"/>
    <w:rsid w:val="00566950"/>
    <w:rsid w:val="005A7F2C"/>
    <w:rsid w:val="005F4520"/>
    <w:rsid w:val="00616EBA"/>
    <w:rsid w:val="00693151"/>
    <w:rsid w:val="006E7CA1"/>
    <w:rsid w:val="00712BB6"/>
    <w:rsid w:val="007454B7"/>
    <w:rsid w:val="00763449"/>
    <w:rsid w:val="00792464"/>
    <w:rsid w:val="007B3BDF"/>
    <w:rsid w:val="009001C3"/>
    <w:rsid w:val="00975A7B"/>
    <w:rsid w:val="00A40A6F"/>
    <w:rsid w:val="00A47AD4"/>
    <w:rsid w:val="00A63A09"/>
    <w:rsid w:val="00AA01AC"/>
    <w:rsid w:val="00AE3EC3"/>
    <w:rsid w:val="00B0523E"/>
    <w:rsid w:val="00B65F9E"/>
    <w:rsid w:val="00B66CC7"/>
    <w:rsid w:val="00B87418"/>
    <w:rsid w:val="00BD1F95"/>
    <w:rsid w:val="00BD7ED2"/>
    <w:rsid w:val="00BF1972"/>
    <w:rsid w:val="00C22DC3"/>
    <w:rsid w:val="00C570AA"/>
    <w:rsid w:val="00C9641D"/>
    <w:rsid w:val="00CB35A5"/>
    <w:rsid w:val="00CD75D3"/>
    <w:rsid w:val="00D03586"/>
    <w:rsid w:val="00D356F8"/>
    <w:rsid w:val="00E43D6D"/>
    <w:rsid w:val="00E74291"/>
    <w:rsid w:val="00ED5479"/>
    <w:rsid w:val="00EE1F4F"/>
    <w:rsid w:val="00FC1BE3"/>
    <w:rsid w:val="00FD01A0"/>
    <w:rsid w:val="00FE3FB3"/>
    <w:rsid w:val="00FF5920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559E"/>
  <w15:docId w15:val="{2C51EB42-1F48-4FDD-910C-BD469E7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A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A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0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70A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E74291"/>
  </w:style>
  <w:style w:type="character" w:customStyle="1" w:styleId="mord">
    <w:name w:val="mord"/>
    <w:basedOn w:val="a0"/>
    <w:rsid w:val="00E74291"/>
  </w:style>
  <w:style w:type="character" w:customStyle="1" w:styleId="vlist-s">
    <w:name w:val="vlist-s"/>
    <w:basedOn w:val="a0"/>
    <w:rsid w:val="00E74291"/>
  </w:style>
  <w:style w:type="character" w:customStyle="1" w:styleId="mopen">
    <w:name w:val="mopen"/>
    <w:basedOn w:val="a0"/>
    <w:rsid w:val="00E74291"/>
  </w:style>
  <w:style w:type="character" w:customStyle="1" w:styleId="mpunct">
    <w:name w:val="mpunct"/>
    <w:basedOn w:val="a0"/>
    <w:rsid w:val="00E74291"/>
  </w:style>
  <w:style w:type="character" w:customStyle="1" w:styleId="mclose">
    <w:name w:val="mclose"/>
    <w:basedOn w:val="a0"/>
    <w:rsid w:val="00E74291"/>
  </w:style>
  <w:style w:type="character" w:customStyle="1" w:styleId="mrel">
    <w:name w:val="mrel"/>
    <w:basedOn w:val="a0"/>
    <w:rsid w:val="00E74291"/>
  </w:style>
  <w:style w:type="character" w:customStyle="1" w:styleId="mbin">
    <w:name w:val="mbin"/>
    <w:basedOn w:val="a0"/>
    <w:rsid w:val="00E74291"/>
  </w:style>
  <w:style w:type="character" w:customStyle="1" w:styleId="delimsizing">
    <w:name w:val="delimsizing"/>
    <w:basedOn w:val="a0"/>
    <w:rsid w:val="00E74291"/>
  </w:style>
  <w:style w:type="character" w:styleId="a7">
    <w:name w:val="Placeholder Text"/>
    <w:basedOn w:val="a0"/>
    <w:uiPriority w:val="99"/>
    <w:semiHidden/>
    <w:rsid w:val="00566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士珍 曾</cp:lastModifiedBy>
  <cp:revision>29</cp:revision>
  <cp:lastPrinted>2024-03-26T15:29:00Z</cp:lastPrinted>
  <dcterms:created xsi:type="dcterms:W3CDTF">2024-02-29T12:07:00Z</dcterms:created>
  <dcterms:modified xsi:type="dcterms:W3CDTF">2024-03-26T15:30:00Z</dcterms:modified>
</cp:coreProperties>
</file>