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BFF2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B6B0E">
        <w:rPr>
          <w:rFonts w:ascii="Arial" w:hAnsi="Arial" w:hint="eastAsia"/>
        </w:rPr>
        <w:t>以猫为主题的富媒体分享社区</w:t>
      </w:r>
      <w:r>
        <w:rPr>
          <w:rFonts w:ascii="Arial" w:hAnsi="Arial"/>
        </w:rPr>
        <w:fldChar w:fldCharType="end"/>
      </w:r>
    </w:p>
    <w:p w14:paraId="41BB871F" w14:textId="77777777" w:rsidR="00F03B5C" w:rsidRDefault="00F03B5C">
      <w:pPr>
        <w:pStyle w:val="a4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523A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23B92CB" w14:textId="77777777" w:rsidR="00F03B5C" w:rsidRDefault="00F03B5C">
      <w:pPr>
        <w:pStyle w:val="a4"/>
        <w:jc w:val="right"/>
      </w:pPr>
    </w:p>
    <w:p w14:paraId="527B4A1D" w14:textId="4A79DA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65619">
        <w:rPr>
          <w:rFonts w:ascii="Arial" w:hAnsi="Arial"/>
          <w:sz w:val="28"/>
        </w:rPr>
        <w:t xml:space="preserve"> &lt;1.1</w:t>
      </w:r>
      <w:r>
        <w:rPr>
          <w:rFonts w:ascii="Arial" w:hAnsi="Arial"/>
          <w:sz w:val="28"/>
        </w:rPr>
        <w:t>&gt;</w:t>
      </w:r>
    </w:p>
    <w:p w14:paraId="5ED7289A" w14:textId="77777777" w:rsidR="00F03B5C" w:rsidRDefault="00F03B5C">
      <w:pPr>
        <w:pStyle w:val="a4"/>
        <w:rPr>
          <w:sz w:val="28"/>
        </w:rPr>
      </w:pPr>
    </w:p>
    <w:p w14:paraId="7F3D95A0" w14:textId="77777777" w:rsidR="00F03B5C" w:rsidRDefault="00F03B5C"/>
    <w:p w14:paraId="50C496A6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D42C75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0AE455DB" w14:textId="77777777" w:rsidTr="008F145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6BA494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39A6BF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62D5CB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549CA5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AA7340E" w14:textId="77777777" w:rsidTr="008F145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4BE7BC3" w14:textId="189EAE5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925"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 w:rsidR="004F3925"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 w:rsidR="004F3925">
              <w:rPr>
                <w:rFonts w:hint="eastAsia"/>
              </w:rPr>
              <w:t>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A9ED370" w14:textId="0C5ECD84" w:rsidR="00F03B5C" w:rsidRDefault="00BE07EE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A22433B" w14:textId="6E4D3922" w:rsidR="00F03B5C" w:rsidRDefault="00BE07E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1F7A1C95" w14:textId="407DC610" w:rsidR="00F03B5C" w:rsidRDefault="00BE07E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8F145B" w14:paraId="33128AD5" w14:textId="77777777" w:rsidTr="008F145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B84D234" w14:textId="1BCCF08C" w:rsidR="008F145B" w:rsidRDefault="008F145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180FBEA" w14:textId="38759A84" w:rsidR="008F145B" w:rsidRDefault="008F145B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14:paraId="2C4D36EC" w14:textId="4617AA9F" w:rsidR="008F145B" w:rsidRDefault="008F145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重排版</w:t>
            </w:r>
          </w:p>
        </w:tc>
        <w:tc>
          <w:tcPr>
            <w:tcW w:w="2304" w:type="dxa"/>
          </w:tcPr>
          <w:p w14:paraId="2940B954" w14:textId="3F5542F7" w:rsidR="008F145B" w:rsidRDefault="008F145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唐楚哲</w:t>
            </w:r>
          </w:p>
        </w:tc>
      </w:tr>
      <w:tr w:rsidR="008F145B" w14:paraId="387F595F" w14:textId="77777777" w:rsidTr="008F145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64D382" w14:textId="77777777" w:rsidR="008F145B" w:rsidRDefault="008F145B">
            <w:pPr>
              <w:pStyle w:val="Tabletext"/>
            </w:pPr>
          </w:p>
        </w:tc>
        <w:tc>
          <w:tcPr>
            <w:tcW w:w="1152" w:type="dxa"/>
          </w:tcPr>
          <w:p w14:paraId="5C132307" w14:textId="77777777" w:rsidR="008F145B" w:rsidRDefault="008F145B">
            <w:pPr>
              <w:pStyle w:val="Tabletext"/>
            </w:pPr>
          </w:p>
        </w:tc>
        <w:tc>
          <w:tcPr>
            <w:tcW w:w="3744" w:type="dxa"/>
          </w:tcPr>
          <w:p w14:paraId="6533A699" w14:textId="77777777" w:rsidR="008F145B" w:rsidRDefault="008F145B">
            <w:pPr>
              <w:pStyle w:val="Tabletext"/>
            </w:pPr>
          </w:p>
        </w:tc>
        <w:tc>
          <w:tcPr>
            <w:tcW w:w="2304" w:type="dxa"/>
          </w:tcPr>
          <w:p w14:paraId="098B1A5F" w14:textId="77777777" w:rsidR="008F145B" w:rsidRDefault="008F145B">
            <w:pPr>
              <w:pStyle w:val="Tabletext"/>
            </w:pPr>
          </w:p>
        </w:tc>
      </w:tr>
      <w:tr w:rsidR="008F145B" w14:paraId="084569FE" w14:textId="77777777" w:rsidTr="008F145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8946775" w14:textId="77777777" w:rsidR="008F145B" w:rsidRDefault="008F145B">
            <w:pPr>
              <w:pStyle w:val="Tabletext"/>
            </w:pPr>
          </w:p>
        </w:tc>
        <w:tc>
          <w:tcPr>
            <w:tcW w:w="1152" w:type="dxa"/>
          </w:tcPr>
          <w:p w14:paraId="4051B418" w14:textId="77777777" w:rsidR="008F145B" w:rsidRDefault="008F145B">
            <w:pPr>
              <w:pStyle w:val="Tabletext"/>
            </w:pPr>
          </w:p>
        </w:tc>
        <w:tc>
          <w:tcPr>
            <w:tcW w:w="3744" w:type="dxa"/>
          </w:tcPr>
          <w:p w14:paraId="1976C63A" w14:textId="77777777" w:rsidR="008F145B" w:rsidRDefault="008F145B">
            <w:pPr>
              <w:pStyle w:val="Tabletext"/>
            </w:pPr>
          </w:p>
        </w:tc>
        <w:tc>
          <w:tcPr>
            <w:tcW w:w="2304" w:type="dxa"/>
          </w:tcPr>
          <w:p w14:paraId="7C9F59D0" w14:textId="77777777" w:rsidR="008F145B" w:rsidRDefault="008F145B">
            <w:pPr>
              <w:pStyle w:val="Tabletext"/>
            </w:pPr>
          </w:p>
        </w:tc>
      </w:tr>
    </w:tbl>
    <w:p w14:paraId="69FFD843" w14:textId="77777777" w:rsidR="00F03B5C" w:rsidRDefault="00F03B5C"/>
    <w:p w14:paraId="17187BE0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4E49B84" w14:textId="77777777" w:rsidR="009A364E" w:rsidRDefault="00F03B5C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A364E">
        <w:rPr>
          <w:noProof/>
        </w:rPr>
        <w:t>1.</w:t>
      </w:r>
      <w:r w:rsidR="009A364E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9A364E">
        <w:rPr>
          <w:noProof/>
        </w:rPr>
        <w:t>简介</w:t>
      </w:r>
      <w:r w:rsidR="009A364E">
        <w:rPr>
          <w:noProof/>
        </w:rPr>
        <w:tab/>
      </w:r>
      <w:r w:rsidR="009A364E">
        <w:rPr>
          <w:noProof/>
        </w:rPr>
        <w:fldChar w:fldCharType="begin"/>
      </w:r>
      <w:r w:rsidR="009A364E">
        <w:rPr>
          <w:noProof/>
        </w:rPr>
        <w:instrText xml:space="preserve"> PAGEREF _Toc492920688 \h </w:instrText>
      </w:r>
      <w:r w:rsidR="009A364E">
        <w:rPr>
          <w:noProof/>
        </w:rPr>
      </w:r>
      <w:r w:rsidR="009A364E">
        <w:rPr>
          <w:noProof/>
        </w:rPr>
        <w:fldChar w:fldCharType="separate"/>
      </w:r>
      <w:r w:rsidR="009A364E">
        <w:rPr>
          <w:noProof/>
        </w:rPr>
        <w:t>4</w:t>
      </w:r>
      <w:r w:rsidR="009A364E">
        <w:rPr>
          <w:noProof/>
        </w:rPr>
        <w:fldChar w:fldCharType="end"/>
      </w:r>
    </w:p>
    <w:p w14:paraId="212EC257" w14:textId="77777777" w:rsidR="009A364E" w:rsidRDefault="009A364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23D9A" w14:textId="77777777" w:rsidR="009A364E" w:rsidRDefault="009A36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iOS客户端单元测试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2070D" w14:textId="77777777" w:rsidR="009A364E" w:rsidRDefault="009A36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iOS客户端集成测试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B549DA" w14:textId="77777777" w:rsidR="009A364E" w:rsidRDefault="009A364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后端单元测试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EF8A7" w14:textId="77777777" w:rsidR="009A364E" w:rsidRDefault="009A364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后端集成测试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5EAF1" w14:textId="77777777" w:rsidR="009A364E" w:rsidRDefault="009A364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431C4E" w14:textId="77777777" w:rsidR="009A364E" w:rsidRDefault="009A364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A1C6CF" w14:textId="77777777" w:rsidR="009A364E" w:rsidRDefault="009A364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建议措施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48A9A7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523A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1A141D5" w14:textId="77777777" w:rsidR="00F03B5C" w:rsidRDefault="00F03B5C">
      <w:pPr>
        <w:pStyle w:val="1"/>
      </w:pPr>
      <w:bookmarkStart w:id="1" w:name="_Toc492920688"/>
      <w:r>
        <w:rPr>
          <w:rFonts w:hint="eastAsia"/>
        </w:rPr>
        <w:t>简介</w:t>
      </w:r>
      <w:bookmarkEnd w:id="1"/>
    </w:p>
    <w:p w14:paraId="7A48CDB5" w14:textId="0A185D80" w:rsidR="002B12B2" w:rsidRPr="002B12B2" w:rsidRDefault="002B12B2" w:rsidP="002B12B2">
      <w:pPr>
        <w:pStyle w:val="a9"/>
        <w:rPr>
          <w:rFonts w:hint="eastAsia"/>
        </w:rPr>
      </w:pPr>
      <w:r w:rsidRPr="002B12B2">
        <w:rPr>
          <w:rFonts w:hint="eastAsia"/>
        </w:rPr>
        <w:t>本测试报告为“以猫为主题的富媒体分享社区”的测试报告，目的在于总结测试阶段的测试情况以及分析测试结果，描述系统是否符合需求，并对测试质量进行分析。作为测试质量参考文档提供给用户、测试人员、开发人员和项目管理者阅读。</w:t>
      </w:r>
    </w:p>
    <w:p w14:paraId="1209C867" w14:textId="68ED686A" w:rsidR="00382147" w:rsidRDefault="00F03B5C" w:rsidP="00382147">
      <w:pPr>
        <w:pStyle w:val="1"/>
        <w:rPr>
          <w:rFonts w:hint="eastAsia"/>
        </w:rPr>
      </w:pPr>
      <w:bookmarkStart w:id="2" w:name="_Toc492920689"/>
      <w:r>
        <w:rPr>
          <w:rFonts w:hint="eastAsia"/>
        </w:rPr>
        <w:t>测试结果摘要</w:t>
      </w:r>
      <w:bookmarkEnd w:id="2"/>
    </w:p>
    <w:p w14:paraId="54697578" w14:textId="4239DC22" w:rsidR="00CB0FAF" w:rsidRPr="00382147" w:rsidRDefault="00FC3D73" w:rsidP="00CB0FAF">
      <w:pPr>
        <w:pStyle w:val="2"/>
        <w:rPr>
          <w:rFonts w:hint="eastAsia"/>
        </w:rPr>
      </w:pPr>
      <w:bookmarkStart w:id="3" w:name="_Toc492920690"/>
      <w:r>
        <w:rPr>
          <w:rFonts w:hint="eastAsia"/>
        </w:rPr>
        <w:t>iOS</w:t>
      </w:r>
      <w:r>
        <w:rPr>
          <w:rFonts w:hint="eastAsia"/>
        </w:rPr>
        <w:t>客户端单元测试</w:t>
      </w:r>
      <w:bookmarkEnd w:id="3"/>
    </w:p>
    <w:p w14:paraId="5AC25D49" w14:textId="2E8826BA" w:rsidR="00602682" w:rsidRDefault="00602682" w:rsidP="00602682">
      <w:pPr>
        <w:pStyle w:val="a9"/>
        <w:rPr>
          <w:rFonts w:hint="eastAsia"/>
        </w:rPr>
      </w:pPr>
      <w:r>
        <w:rPr>
          <w:rFonts w:hint="eastAsia"/>
        </w:rPr>
        <w:t>测试人员</w:t>
      </w:r>
      <w:r w:rsidR="00F80B1B">
        <w:rPr>
          <w:rFonts w:hint="eastAsia"/>
        </w:rPr>
        <w:t>：</w:t>
      </w:r>
      <w:r>
        <w:rPr>
          <w:rFonts w:hint="eastAsia"/>
        </w:rPr>
        <w:t>林武威、俞昕宜</w:t>
      </w:r>
    </w:p>
    <w:p w14:paraId="213268C0" w14:textId="4AA6CEB2" w:rsidR="00602682" w:rsidRDefault="00602682" w:rsidP="00602682">
      <w:pPr>
        <w:pStyle w:val="a9"/>
      </w:pPr>
      <w:r>
        <w:rPr>
          <w:rFonts w:hint="eastAsia"/>
        </w:rPr>
        <w:t>测试时间</w:t>
      </w:r>
      <w:r w:rsidR="005C26C6">
        <w:rPr>
          <w:rFonts w:hint="eastAsia"/>
        </w:rPr>
        <w:t>：</w:t>
      </w:r>
      <w:r w:rsidR="005C26C6">
        <w:t xml:space="preserve"> </w:t>
      </w:r>
      <w:r>
        <w:t>2017/09/10</w:t>
      </w:r>
    </w:p>
    <w:p w14:paraId="001C23E3" w14:textId="33847DE1" w:rsidR="00602682" w:rsidRDefault="00602682" w:rsidP="00602682">
      <w:pPr>
        <w:pStyle w:val="a9"/>
        <w:rPr>
          <w:rFonts w:hint="eastAsia"/>
        </w:rPr>
      </w:pPr>
      <w:r>
        <w:rPr>
          <w:rFonts w:hint="eastAsia"/>
        </w:rPr>
        <w:t>测试结果</w:t>
      </w:r>
      <w:r w:rsidR="005C26C6">
        <w:rPr>
          <w:rFonts w:hint="eastAsia"/>
        </w:rPr>
        <w:t>：</w:t>
      </w:r>
      <w:r>
        <w:rPr>
          <w:rFonts w:hint="eastAsia"/>
        </w:rPr>
        <w:t>测试用例全部通过</w:t>
      </w:r>
    </w:p>
    <w:p w14:paraId="529958E9" w14:textId="170DB4A2" w:rsidR="00602682" w:rsidRDefault="00602682" w:rsidP="00C44D95">
      <w:pPr>
        <w:pStyle w:val="2"/>
        <w:rPr>
          <w:rFonts w:hint="eastAsia"/>
        </w:rPr>
      </w:pPr>
      <w:bookmarkStart w:id="4" w:name="_Toc492920691"/>
      <w:r>
        <w:rPr>
          <w:rFonts w:hint="eastAsia"/>
        </w:rPr>
        <w:t>iOS客户端集成测试</w:t>
      </w:r>
      <w:bookmarkEnd w:id="4"/>
    </w:p>
    <w:p w14:paraId="4D2607A1" w14:textId="7426DF1E" w:rsidR="00602682" w:rsidRDefault="00602682" w:rsidP="00A05C16">
      <w:pPr>
        <w:pStyle w:val="a9"/>
        <w:rPr>
          <w:rFonts w:hint="eastAsia"/>
        </w:rPr>
      </w:pPr>
      <w:r>
        <w:rPr>
          <w:rFonts w:hint="eastAsia"/>
        </w:rPr>
        <w:t>测试人员</w:t>
      </w:r>
      <w:r w:rsidR="003472F6">
        <w:rPr>
          <w:rFonts w:hint="eastAsia"/>
        </w:rPr>
        <w:t>：</w:t>
      </w:r>
      <w:r>
        <w:rPr>
          <w:rFonts w:hint="eastAsia"/>
        </w:rPr>
        <w:t>林武威、俞昕宜</w:t>
      </w:r>
    </w:p>
    <w:p w14:paraId="51F2ECF9" w14:textId="73A12787" w:rsidR="00602682" w:rsidRDefault="00602682" w:rsidP="00A05C16">
      <w:pPr>
        <w:pStyle w:val="a9"/>
      </w:pPr>
      <w:r>
        <w:rPr>
          <w:rFonts w:hint="eastAsia"/>
        </w:rPr>
        <w:t>测试时间</w:t>
      </w:r>
      <w:r w:rsidR="001277C1">
        <w:rPr>
          <w:rFonts w:hint="eastAsia"/>
        </w:rPr>
        <w:t>：</w:t>
      </w:r>
      <w:r>
        <w:t>2017/09/10</w:t>
      </w:r>
    </w:p>
    <w:p w14:paraId="34F48738" w14:textId="0876486D" w:rsidR="00602682" w:rsidRDefault="00602682" w:rsidP="00A05C16">
      <w:pPr>
        <w:pStyle w:val="a9"/>
        <w:rPr>
          <w:rFonts w:hint="eastAsia"/>
        </w:rPr>
      </w:pPr>
      <w:r>
        <w:rPr>
          <w:rFonts w:hint="eastAsia"/>
        </w:rPr>
        <w:t>测试结果</w:t>
      </w:r>
      <w:r w:rsidR="001277C1">
        <w:rPr>
          <w:rFonts w:hint="eastAsia"/>
        </w:rPr>
        <w:t>：</w:t>
      </w:r>
      <w:r>
        <w:rPr>
          <w:rFonts w:hint="eastAsia"/>
        </w:rPr>
        <w:t>测试用例全部通过</w:t>
      </w:r>
    </w:p>
    <w:p w14:paraId="23F43CE6" w14:textId="34A9B95D" w:rsidR="00602682" w:rsidRDefault="00602682" w:rsidP="00C44D95">
      <w:pPr>
        <w:pStyle w:val="2"/>
        <w:rPr>
          <w:rFonts w:hint="eastAsia"/>
        </w:rPr>
      </w:pPr>
      <w:bookmarkStart w:id="5" w:name="_Toc492920692"/>
      <w:r>
        <w:rPr>
          <w:rFonts w:hint="eastAsia"/>
        </w:rPr>
        <w:t>后端单元测试</w:t>
      </w:r>
      <w:bookmarkEnd w:id="5"/>
    </w:p>
    <w:p w14:paraId="4A9EDFB5" w14:textId="76D296B9" w:rsidR="00602682" w:rsidRDefault="00602682" w:rsidP="00E81F86">
      <w:pPr>
        <w:pStyle w:val="a9"/>
        <w:rPr>
          <w:rFonts w:hint="eastAsia"/>
        </w:rPr>
      </w:pPr>
      <w:r>
        <w:rPr>
          <w:rFonts w:hint="eastAsia"/>
        </w:rPr>
        <w:t>测试人员</w:t>
      </w:r>
      <w:r w:rsidR="001277C1">
        <w:rPr>
          <w:rFonts w:hint="eastAsia"/>
        </w:rPr>
        <w:t>：</w:t>
      </w:r>
      <w:r>
        <w:rPr>
          <w:rFonts w:hint="eastAsia"/>
        </w:rPr>
        <w:t>苟赛阳</w:t>
      </w:r>
    </w:p>
    <w:p w14:paraId="2A8EDE6D" w14:textId="41B64029" w:rsidR="00602682" w:rsidRDefault="00602682" w:rsidP="001277C1">
      <w:pPr>
        <w:pStyle w:val="a9"/>
      </w:pPr>
      <w:r>
        <w:rPr>
          <w:rFonts w:hint="eastAsia"/>
        </w:rPr>
        <w:t>测试时间</w:t>
      </w:r>
      <w:r w:rsidR="001277C1">
        <w:rPr>
          <w:rFonts w:hint="eastAsia"/>
        </w:rPr>
        <w:t>：</w:t>
      </w:r>
      <w:r>
        <w:t>2017/09/10</w:t>
      </w:r>
    </w:p>
    <w:p w14:paraId="4D9094B5" w14:textId="17B63A8A" w:rsidR="00602682" w:rsidRDefault="00602682" w:rsidP="001277C1">
      <w:pPr>
        <w:pStyle w:val="a9"/>
        <w:rPr>
          <w:rFonts w:hint="eastAsia"/>
        </w:rPr>
      </w:pPr>
      <w:r>
        <w:rPr>
          <w:rFonts w:hint="eastAsia"/>
        </w:rPr>
        <w:t>测试结果</w:t>
      </w:r>
      <w:r w:rsidR="001277C1">
        <w:rPr>
          <w:rFonts w:hint="eastAsia"/>
        </w:rPr>
        <w:t>：</w:t>
      </w:r>
      <w:r>
        <w:rPr>
          <w:rFonts w:hint="eastAsia"/>
        </w:rPr>
        <w:t>测试用例全部通过</w:t>
      </w:r>
    </w:p>
    <w:p w14:paraId="3EA5BF3E" w14:textId="6E3905E4" w:rsidR="00602682" w:rsidRDefault="00602682" w:rsidP="00C44D95">
      <w:pPr>
        <w:pStyle w:val="2"/>
        <w:rPr>
          <w:rFonts w:hint="eastAsia"/>
        </w:rPr>
      </w:pPr>
      <w:bookmarkStart w:id="6" w:name="_Toc492920693"/>
      <w:r>
        <w:rPr>
          <w:rFonts w:hint="eastAsia"/>
        </w:rPr>
        <w:t>后端集成测试</w:t>
      </w:r>
      <w:bookmarkEnd w:id="6"/>
    </w:p>
    <w:p w14:paraId="4964BAD0" w14:textId="1ABCFF00" w:rsidR="00602682" w:rsidRDefault="00602682" w:rsidP="00E2450C">
      <w:pPr>
        <w:pStyle w:val="a9"/>
        <w:rPr>
          <w:rFonts w:hint="eastAsia"/>
        </w:rPr>
      </w:pPr>
      <w:r>
        <w:rPr>
          <w:rFonts w:hint="eastAsia"/>
        </w:rPr>
        <w:t>测试人员</w:t>
      </w:r>
      <w:r w:rsidR="00E2450C">
        <w:rPr>
          <w:rFonts w:hint="eastAsia"/>
        </w:rPr>
        <w:t>：</w:t>
      </w:r>
      <w:r>
        <w:rPr>
          <w:rFonts w:hint="eastAsia"/>
        </w:rPr>
        <w:t>苟赛阳、唐楚哲</w:t>
      </w:r>
    </w:p>
    <w:p w14:paraId="45C1A1C8" w14:textId="115E1B5F" w:rsidR="00602682" w:rsidRDefault="00602682" w:rsidP="00E2450C">
      <w:pPr>
        <w:pStyle w:val="a9"/>
      </w:pPr>
      <w:r>
        <w:rPr>
          <w:rFonts w:hint="eastAsia"/>
        </w:rPr>
        <w:t>测试时间</w:t>
      </w:r>
      <w:r w:rsidR="00E2450C">
        <w:rPr>
          <w:rFonts w:hint="eastAsia"/>
        </w:rPr>
        <w:t>：</w:t>
      </w:r>
      <w:r>
        <w:t>2017/09/10</w:t>
      </w:r>
    </w:p>
    <w:p w14:paraId="0DAC7315" w14:textId="6025460A" w:rsidR="00602682" w:rsidRPr="00602682" w:rsidRDefault="00602682" w:rsidP="002A1EEB">
      <w:pPr>
        <w:pStyle w:val="a9"/>
        <w:rPr>
          <w:rFonts w:hint="eastAsia"/>
        </w:rPr>
      </w:pPr>
      <w:r>
        <w:rPr>
          <w:rFonts w:hint="eastAsia"/>
        </w:rPr>
        <w:t>测试结果</w:t>
      </w:r>
      <w:r w:rsidR="00E2450C">
        <w:rPr>
          <w:rFonts w:hint="eastAsia"/>
        </w:rPr>
        <w:t>：</w:t>
      </w:r>
      <w:r>
        <w:rPr>
          <w:rFonts w:hint="eastAsia"/>
        </w:rPr>
        <w:t>测试用例全部通过</w:t>
      </w:r>
    </w:p>
    <w:p w14:paraId="146C39C1" w14:textId="77777777" w:rsidR="00F03B5C" w:rsidRDefault="00F03B5C">
      <w:pPr>
        <w:pStyle w:val="1"/>
      </w:pPr>
      <w:bookmarkStart w:id="7" w:name="_Toc492920694"/>
      <w:r>
        <w:rPr>
          <w:rFonts w:hint="eastAsia"/>
        </w:rPr>
        <w:t>基于需求的测试覆盖</w:t>
      </w:r>
      <w:bookmarkEnd w:id="7"/>
    </w:p>
    <w:p w14:paraId="4C979661" w14:textId="12258367" w:rsidR="00C74933" w:rsidRDefault="00C74933" w:rsidP="00C74933">
      <w:pPr>
        <w:pStyle w:val="a9"/>
        <w:rPr>
          <w:rFonts w:hint="eastAsia"/>
        </w:rPr>
      </w:pPr>
      <w:r>
        <w:rPr>
          <w:rFonts w:hint="eastAsia"/>
        </w:rPr>
        <w:t>测试简介</w:t>
      </w:r>
      <w:r w:rsidR="00672659">
        <w:rPr>
          <w:rFonts w:hint="eastAsia"/>
        </w:rPr>
        <w:t>：</w:t>
      </w:r>
      <w:r>
        <w:rPr>
          <w:rFonts w:hint="eastAsia"/>
        </w:rPr>
        <w:t>基于需求的测试包括人工测试、基于</w:t>
      </w:r>
      <w:proofErr w:type="spellStart"/>
      <w:r>
        <w:rPr>
          <w:rFonts w:hint="eastAsia"/>
        </w:rPr>
        <w:t>XCTest</w:t>
      </w:r>
      <w:proofErr w:type="spellEnd"/>
      <w:r>
        <w:rPr>
          <w:rFonts w:hint="eastAsia"/>
        </w:rPr>
        <w:t>模拟UI交互操作的iOS系统自动化测试。</w:t>
      </w:r>
    </w:p>
    <w:p w14:paraId="7CC7DECE" w14:textId="549C6153" w:rsidR="00C74933" w:rsidRDefault="00C74933" w:rsidP="00C74933">
      <w:pPr>
        <w:pStyle w:val="a9"/>
      </w:pPr>
      <w:r>
        <w:rPr>
          <w:rFonts w:hint="eastAsia"/>
        </w:rPr>
        <w:t>测试环境</w:t>
      </w:r>
      <w:r w:rsidR="00AB1626">
        <w:rPr>
          <w:rFonts w:hint="eastAsia"/>
        </w:rPr>
        <w:t>：</w:t>
      </w:r>
      <w:r>
        <w:t>iOS Simulator iPhone SE - 10.3 (14E8301), MacBook Pro 13' (2015)</w:t>
      </w:r>
    </w:p>
    <w:p w14:paraId="190E52AC" w14:textId="73D52864" w:rsidR="00C74933" w:rsidRDefault="00C74933" w:rsidP="00C74933">
      <w:pPr>
        <w:pStyle w:val="a9"/>
        <w:rPr>
          <w:rFonts w:hint="eastAsia"/>
        </w:rPr>
      </w:pPr>
      <w:r>
        <w:rPr>
          <w:rFonts w:hint="eastAsia"/>
        </w:rPr>
        <w:t>需求覆盖</w:t>
      </w:r>
      <w:r w:rsidR="00064BCC">
        <w:rPr>
          <w:rFonts w:hint="eastAsia"/>
        </w:rPr>
        <w:t>：</w:t>
      </w:r>
      <w:r>
        <w:rPr>
          <w:rFonts w:hint="eastAsia"/>
        </w:rPr>
        <w:t xml:space="preserve">覆盖率约为96% </w:t>
      </w:r>
    </w:p>
    <w:p w14:paraId="19D8F254" w14:textId="23920B46" w:rsidR="00C74933" w:rsidRDefault="00C74933" w:rsidP="00C74933">
      <w:pPr>
        <w:pStyle w:val="a9"/>
        <w:rPr>
          <w:rFonts w:hint="eastAsia"/>
        </w:rPr>
      </w:pPr>
      <w:r>
        <w:rPr>
          <w:rFonts w:hint="eastAsia"/>
        </w:rPr>
        <w:t>未覆盖需求：分享</w:t>
      </w:r>
    </w:p>
    <w:p w14:paraId="32D53B69" w14:textId="6BD0E2D4" w:rsidR="00C74933" w:rsidRDefault="00C74933" w:rsidP="00C74933">
      <w:pPr>
        <w:pStyle w:val="a9"/>
        <w:rPr>
          <w:rFonts w:hint="eastAsia"/>
        </w:rPr>
      </w:pPr>
      <w:r>
        <w:rPr>
          <w:rFonts w:hint="eastAsia"/>
        </w:rPr>
        <w:t>发现缺陷</w:t>
      </w:r>
      <w:r w:rsidR="008D1302">
        <w:rPr>
          <w:rFonts w:hint="eastAsia"/>
        </w:rPr>
        <w:t>：</w:t>
      </w:r>
    </w:p>
    <w:p w14:paraId="3954FC25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文章详情页加载时tab bar样式会短暂异常；</w:t>
      </w:r>
    </w:p>
    <w:p w14:paraId="0C59D87C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问题详情里的cell可选中；</w:t>
      </w:r>
    </w:p>
    <w:p w14:paraId="6DD2B3A2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问题不能关注；</w:t>
      </w:r>
    </w:p>
    <w:p w14:paraId="47423C98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添加回答时标题可以修改；</w:t>
      </w:r>
    </w:p>
    <w:p w14:paraId="531B7F0A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不能查看回答详情；</w:t>
      </w:r>
    </w:p>
    <w:p w14:paraId="60E58B15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我的文章列表cell可选中；</w:t>
      </w:r>
    </w:p>
    <w:p w14:paraId="61158669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lastRenderedPageBreak/>
        <w:t>不能从我的关注进入用户主页；</w:t>
      </w:r>
    </w:p>
    <w:p w14:paraId="11D2458F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不能从我的提问、我的关注进入问题页面；</w:t>
      </w:r>
    </w:p>
    <w:p w14:paraId="4AC34981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我的回答不显示回答预览、不能进入回答页面；</w:t>
      </w:r>
    </w:p>
    <w:p w14:paraId="40E7A970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我的收藏只显示文章，而且点赞、评论数还是optional；</w:t>
      </w:r>
    </w:p>
    <w:p w14:paraId="125C03C9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“她的动态”改叫“她的点滴”；</w:t>
      </w:r>
    </w:p>
    <w:p w14:paraId="6F09DE2E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点滴选中后没进入详情页；</w:t>
      </w:r>
    </w:p>
    <w:p w14:paraId="689D7256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搜索结果样式不正确；</w:t>
      </w:r>
    </w:p>
    <w:p w14:paraId="7B382F2C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发布文章标题框输入时候位置改变；</w:t>
      </w:r>
    </w:p>
    <w:p w14:paraId="35769456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发布问题题目输入框样式；</w:t>
      </w:r>
    </w:p>
    <w:p w14:paraId="212569B5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发布问题缺少描述的占位符；</w:t>
      </w:r>
    </w:p>
    <w:p w14:paraId="3354FCA7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不能分享文章；</w:t>
      </w:r>
    </w:p>
    <w:p w14:paraId="5E6D5979" w14:textId="77777777" w:rsidR="00C74933" w:rsidRDefault="00C74933" w:rsidP="00714C82">
      <w:pPr>
        <w:pStyle w:val="a9"/>
        <w:ind w:leftChars="720" w:left="1440"/>
        <w:rPr>
          <w:rFonts w:hint="eastAsia"/>
        </w:rPr>
      </w:pPr>
      <w:r>
        <w:rPr>
          <w:rFonts w:hint="eastAsia"/>
        </w:rPr>
        <w:t>Banner到具体页面的跳转。</w:t>
      </w:r>
    </w:p>
    <w:p w14:paraId="58C4BCE3" w14:textId="713D2458" w:rsidR="00C74933" w:rsidRPr="00C74933" w:rsidRDefault="00C74933" w:rsidP="00C74933">
      <w:pPr>
        <w:pStyle w:val="a9"/>
        <w:rPr>
          <w:rFonts w:hint="eastAsia"/>
        </w:rPr>
      </w:pPr>
      <w:r>
        <w:rPr>
          <w:rFonts w:hint="eastAsia"/>
        </w:rPr>
        <w:t>未解决缺陷</w:t>
      </w:r>
      <w:r w:rsidR="00627A1B">
        <w:rPr>
          <w:rFonts w:hint="eastAsia"/>
        </w:rPr>
        <w:t>：</w:t>
      </w:r>
      <w:r>
        <w:rPr>
          <w:rFonts w:hint="eastAsia"/>
        </w:rPr>
        <w:t>无</w:t>
      </w:r>
    </w:p>
    <w:p w14:paraId="38687DFB" w14:textId="77777777" w:rsidR="00F03B5C" w:rsidRDefault="00F03B5C">
      <w:pPr>
        <w:pStyle w:val="1"/>
      </w:pPr>
      <w:bookmarkStart w:id="8" w:name="_Toc492920695"/>
      <w:r>
        <w:rPr>
          <w:rFonts w:hint="eastAsia"/>
        </w:rPr>
        <w:t>基于代码的测试覆盖</w:t>
      </w:r>
      <w:bookmarkEnd w:id="8"/>
    </w:p>
    <w:p w14:paraId="55F4D502" w14:textId="4ECFE008" w:rsidR="003966CD" w:rsidRDefault="003966CD" w:rsidP="003966CD">
      <w:pPr>
        <w:pStyle w:val="a9"/>
        <w:rPr>
          <w:rFonts w:hint="eastAsia"/>
        </w:rPr>
      </w:pPr>
      <w:r>
        <w:rPr>
          <w:rFonts w:hint="eastAsia"/>
        </w:rPr>
        <w:t>测试简介</w:t>
      </w:r>
      <w:r w:rsidR="00254F38">
        <w:rPr>
          <w:rFonts w:hint="eastAsia"/>
        </w:rPr>
        <w:t>：</w:t>
      </w:r>
      <w:r>
        <w:rPr>
          <w:rFonts w:hint="eastAsia"/>
        </w:rPr>
        <w:t>基于代码包括iOS系统的单元测试与后端系统的单元测试。</w:t>
      </w:r>
    </w:p>
    <w:p w14:paraId="0D7C66AB" w14:textId="359CDACE" w:rsidR="003966CD" w:rsidRDefault="003966CD" w:rsidP="003966CD">
      <w:pPr>
        <w:pStyle w:val="a9"/>
        <w:rPr>
          <w:rFonts w:hint="eastAsia"/>
        </w:rPr>
      </w:pPr>
      <w:r>
        <w:rPr>
          <w:rFonts w:hint="eastAsia"/>
        </w:rPr>
        <w:t>测试环境</w:t>
      </w:r>
      <w:r w:rsidR="00334FDA">
        <w:rPr>
          <w:rFonts w:hint="eastAsia"/>
        </w:rPr>
        <w:t>：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8.3.3 (8E3004b)，MacBook Pro 13' (2015)</w:t>
      </w:r>
    </w:p>
    <w:p w14:paraId="01863DCB" w14:textId="21920B24" w:rsidR="003966CD" w:rsidRPr="00C17E1B" w:rsidRDefault="003966CD" w:rsidP="00C17E1B">
      <w:pPr>
        <w:pStyle w:val="a9"/>
        <w:rPr>
          <w:rFonts w:hint="eastAsia"/>
        </w:rPr>
      </w:pPr>
      <w:r>
        <w:rPr>
          <w:rFonts w:hint="eastAsia"/>
        </w:rPr>
        <w:t>测试结果</w:t>
      </w:r>
      <w:r w:rsidR="00C17E1B">
        <w:rPr>
          <w:rFonts w:hint="eastAsia"/>
        </w:rPr>
        <w:t>：</w:t>
      </w:r>
      <w:r>
        <w:rPr>
          <w:rFonts w:hint="eastAsia"/>
        </w:rPr>
        <w:t>失败case数：0，iOS测试覆盖率：60%，后端测试覆盖率：50%。</w:t>
      </w:r>
    </w:p>
    <w:p w14:paraId="1167DC2F" w14:textId="77777777" w:rsidR="00F03B5C" w:rsidRDefault="00F03B5C">
      <w:pPr>
        <w:pStyle w:val="1"/>
      </w:pPr>
      <w:bookmarkStart w:id="9" w:name="_Toc492920696"/>
      <w:r>
        <w:rPr>
          <w:rFonts w:hint="eastAsia"/>
        </w:rPr>
        <w:t>建议措施</w:t>
      </w:r>
      <w:bookmarkEnd w:id="9"/>
    </w:p>
    <w:p w14:paraId="2624D2EF" w14:textId="1B3744C9" w:rsidR="0052141C" w:rsidRPr="0052141C" w:rsidRDefault="0052141C" w:rsidP="0052141C">
      <w:pPr>
        <w:pStyle w:val="a9"/>
        <w:rPr>
          <w:rFonts w:hint="eastAsia"/>
        </w:rPr>
      </w:pPr>
      <w:r w:rsidRPr="0052141C">
        <w:rPr>
          <w:rFonts w:hint="eastAsia"/>
        </w:rPr>
        <w:t>该软件符合需求要求，能够交付使用。</w:t>
      </w:r>
    </w:p>
    <w:sectPr w:rsidR="0052141C" w:rsidRPr="005214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A0D23" w14:textId="77777777" w:rsidR="00231E8E" w:rsidRDefault="00231E8E">
      <w:r>
        <w:separator/>
      </w:r>
    </w:p>
  </w:endnote>
  <w:endnote w:type="continuationSeparator" w:id="0">
    <w:p w14:paraId="7BCCAE16" w14:textId="77777777" w:rsidR="00231E8E" w:rsidRDefault="0023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98613D2" w14:textId="77777777" w:rsidTr="006131F7">
      <w:tblPrEx>
        <w:tblCellMar>
          <w:top w:w="0" w:type="dxa"/>
          <w:bottom w:w="0" w:type="dxa"/>
        </w:tblCellMar>
      </w:tblPrEx>
      <w:trPr>
        <w:trHeight w:val="224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3C404" w14:textId="77777777"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F3A1D2" w14:textId="77777777" w:rsidR="00D67C01" w:rsidRDefault="00D67C01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131F7">
            <w:rPr>
              <w:rFonts w:ascii="Times New Roman" w:hint="eastAsia"/>
            </w:rPr>
            <w:t>“</w:t>
          </w:r>
          <w:r w:rsidR="006131F7">
            <w:rPr>
              <w:rFonts w:ascii="Times New Roman" w:hint="eastAsia"/>
            </w:rPr>
            <w:t>喵喵喵的伙伴”小组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93E35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364E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364E" w:rsidRPr="009A364E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7B3192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C976E" w14:textId="77777777" w:rsidR="00231E8E" w:rsidRDefault="00231E8E">
      <w:r>
        <w:separator/>
      </w:r>
    </w:p>
  </w:footnote>
  <w:footnote w:type="continuationSeparator" w:id="0">
    <w:p w14:paraId="1E55D801" w14:textId="77777777" w:rsidR="00231E8E" w:rsidRDefault="0023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FE957" w14:textId="77777777" w:rsidR="00D67C01" w:rsidRDefault="00D67C01">
    <w:pPr>
      <w:rPr>
        <w:sz w:val="24"/>
      </w:rPr>
    </w:pPr>
  </w:p>
  <w:p w14:paraId="2FA7AD89" w14:textId="77777777" w:rsidR="00D67C01" w:rsidRDefault="00D67C01">
    <w:pPr>
      <w:pBdr>
        <w:top w:val="single" w:sz="6" w:space="1" w:color="auto"/>
      </w:pBdr>
      <w:rPr>
        <w:sz w:val="24"/>
      </w:rPr>
    </w:pPr>
  </w:p>
  <w:p w14:paraId="4EB92F3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B6B0E">
      <w:rPr>
        <w:rFonts w:ascii="Arial" w:hAnsi="Arial" w:hint="eastAsia"/>
        <w:b/>
        <w:sz w:val="36"/>
      </w:rPr>
      <w:t>“喵喵喵的伙伴”小组</w:t>
    </w:r>
    <w:r>
      <w:rPr>
        <w:rFonts w:ascii="Arial" w:hAnsi="Arial"/>
        <w:b/>
        <w:sz w:val="36"/>
      </w:rPr>
      <w:fldChar w:fldCharType="end"/>
    </w:r>
  </w:p>
  <w:p w14:paraId="3155580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21DDDFB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A426A02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E220BF8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537D">
            <w:rPr>
              <w:rFonts w:ascii="Times New Roman" w:hint="eastAsia"/>
            </w:rPr>
            <w:t>以猫为主题的富媒体分享社区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B320DA6" w14:textId="6F616062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0A026A">
            <w:rPr>
              <w:rFonts w:ascii="Times New Roman"/>
            </w:rPr>
            <w:t xml:space="preserve">           &lt;1.1</w:t>
          </w:r>
          <w:r>
            <w:rPr>
              <w:rFonts w:ascii="Times New Roman"/>
            </w:rPr>
            <w:t>&gt;</w:t>
          </w:r>
        </w:p>
      </w:tc>
    </w:tr>
    <w:tr w:rsidR="00D67C01" w14:paraId="048F2A9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0E973E4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523A6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0FCF44" w14:textId="3F9EAB47" w:rsidR="00D67C01" w:rsidRDefault="00D67C01" w:rsidP="000A026A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0A026A"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0A026A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0A026A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&gt;</w:t>
          </w:r>
        </w:p>
      </w:tc>
    </w:tr>
  </w:tbl>
  <w:p w14:paraId="03618FE4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896CA0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A6"/>
    <w:rsid w:val="00064BCC"/>
    <w:rsid w:val="000A026A"/>
    <w:rsid w:val="000C537D"/>
    <w:rsid w:val="001277C1"/>
    <w:rsid w:val="00171299"/>
    <w:rsid w:val="001835DD"/>
    <w:rsid w:val="001B40D3"/>
    <w:rsid w:val="00231E8E"/>
    <w:rsid w:val="002523A6"/>
    <w:rsid w:val="00254F38"/>
    <w:rsid w:val="00262C8C"/>
    <w:rsid w:val="00296999"/>
    <w:rsid w:val="002A1EEB"/>
    <w:rsid w:val="002B12B2"/>
    <w:rsid w:val="00334FDA"/>
    <w:rsid w:val="003472F6"/>
    <w:rsid w:val="0035274A"/>
    <w:rsid w:val="00382147"/>
    <w:rsid w:val="003966CD"/>
    <w:rsid w:val="003B03FD"/>
    <w:rsid w:val="003B4FD3"/>
    <w:rsid w:val="004F3925"/>
    <w:rsid w:val="0052141C"/>
    <w:rsid w:val="005C26C6"/>
    <w:rsid w:val="00602682"/>
    <w:rsid w:val="006131F7"/>
    <w:rsid w:val="00627A1B"/>
    <w:rsid w:val="00656814"/>
    <w:rsid w:val="00672659"/>
    <w:rsid w:val="00706FEC"/>
    <w:rsid w:val="00714C82"/>
    <w:rsid w:val="00752A83"/>
    <w:rsid w:val="0076229E"/>
    <w:rsid w:val="00783A40"/>
    <w:rsid w:val="007B6B0E"/>
    <w:rsid w:val="007E4EF7"/>
    <w:rsid w:val="0080314C"/>
    <w:rsid w:val="008D1302"/>
    <w:rsid w:val="008F145B"/>
    <w:rsid w:val="00942157"/>
    <w:rsid w:val="00971713"/>
    <w:rsid w:val="009A364E"/>
    <w:rsid w:val="00A05C16"/>
    <w:rsid w:val="00AB1626"/>
    <w:rsid w:val="00B35EAF"/>
    <w:rsid w:val="00B46FC9"/>
    <w:rsid w:val="00B63AC1"/>
    <w:rsid w:val="00BE07EE"/>
    <w:rsid w:val="00C17E1B"/>
    <w:rsid w:val="00C44D95"/>
    <w:rsid w:val="00C5163B"/>
    <w:rsid w:val="00C51B6A"/>
    <w:rsid w:val="00C711A4"/>
    <w:rsid w:val="00C74933"/>
    <w:rsid w:val="00CB0FAF"/>
    <w:rsid w:val="00D67C01"/>
    <w:rsid w:val="00DA2E87"/>
    <w:rsid w:val="00E1457C"/>
    <w:rsid w:val="00E2450C"/>
    <w:rsid w:val="00E3194D"/>
    <w:rsid w:val="00E65619"/>
    <w:rsid w:val="00E672A3"/>
    <w:rsid w:val="00E75F7F"/>
    <w:rsid w:val="00E81F86"/>
    <w:rsid w:val="00F03B5C"/>
    <w:rsid w:val="00F80B1B"/>
    <w:rsid w:val="00FA1775"/>
    <w:rsid w:val="00F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AF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/Documents/Courses/SE230%20Software%20Engineering/project/2017-&#22823;&#20108;&#26257;&#26399;&#22823;&#20316;&#19994;-&#25991;&#26723;&#27169;&#26495;/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</TotalTime>
  <Pages>5</Pages>
  <Words>715</Words>
  <Characters>824</Characters>
  <Application>Microsoft Macintosh Word</Application>
  <DocSecurity>0</DocSecurity>
  <Lines>74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Manager/>
  <Company>“喵喵喵的伙伴”小组</Company>
  <LinksUpToDate>false</LinksUpToDate>
  <CharactersWithSpaces>1466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以猫为主题的富媒体分享社区</dc:subject>
  <dc:creator>唐楚哲</dc:creator>
  <cp:keywords/>
  <dc:description/>
  <cp:lastModifiedBy>唐楚哲</cp:lastModifiedBy>
  <cp:revision>59</cp:revision>
  <dcterms:created xsi:type="dcterms:W3CDTF">2017-09-11T11:08:00Z</dcterms:created>
  <dcterms:modified xsi:type="dcterms:W3CDTF">2017-09-11T11:16:00Z</dcterms:modified>
  <cp:category/>
</cp:coreProperties>
</file>