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2BF9" w14:textId="1A905838" w:rsidR="00D42FF9" w:rsidRDefault="00507268" w:rsidP="00507268">
      <w:r>
        <w:t xml:space="preserve">                    &lt;p&gt; </w:t>
      </w:r>
      <w:r>
        <w:t>独立式运动控制器配有显示屏、按键和功能完善的控制指令，并有各种通信接口，控制电动机运动的能力比</w:t>
      </w:r>
      <w:r>
        <w:t>PLC</w:t>
      </w:r>
      <w:r>
        <w:t>强大。可完成直线插补、圆弧插补、轨迹控制等功能，且编程简单。目前，国外的运动控制器都具有现场总线控制功能。</w:t>
      </w:r>
      <w:r>
        <w:t xml:space="preserve">                        3</w:t>
      </w:r>
      <w:r>
        <w:t>）</w:t>
      </w:r>
      <w:r>
        <w:t>PCI</w:t>
      </w:r>
      <w:r>
        <w:t>总线型运动控制卡</w:t>
      </w:r>
      <w:r>
        <w:t xml:space="preserve">                        </w:t>
      </w:r>
      <w:r>
        <w:t>由于</w:t>
      </w:r>
      <w:r>
        <w:t>PC</w:t>
      </w:r>
      <w:r>
        <w:t>机运算速度快、存储量大，而且</w:t>
      </w:r>
      <w:r>
        <w:t>Windows</w:t>
      </w:r>
      <w:r>
        <w:t>操作系统的软件资源丰富，采用</w:t>
      </w:r>
      <w:r>
        <w:t>VB</w:t>
      </w:r>
      <w:r>
        <w:t>、</w:t>
      </w:r>
      <w:r>
        <w:t>VC</w:t>
      </w:r>
      <w:r>
        <w:t>等软件编写用户程序</w:t>
      </w:r>
      <w:r>
        <w:t>,</w:t>
      </w:r>
      <w:r>
        <w:t>功能十分强大。很多自动化设备都离不开</w:t>
      </w:r>
      <w:r>
        <w:t>PC</w:t>
      </w:r>
      <w:r>
        <w:t>机，特别是采用机器视觉检测的自动化设备、需要运行</w:t>
      </w:r>
      <w:r>
        <w:t>AuoCAD</w:t>
      </w:r>
      <w:r>
        <w:t>等大型软件的设备和需要采集存储生产数据的设备等，因此，这些设备采用基于</w:t>
      </w:r>
      <w:r>
        <w:t>PC</w:t>
      </w:r>
      <w:r>
        <w:t>机的</w:t>
      </w:r>
      <w:r>
        <w:t>PCI</w:t>
      </w:r>
      <w:r>
        <w:t>总线型运动控制卡与</w:t>
      </w:r>
      <w:r>
        <w:t>PC</w:t>
      </w:r>
      <w:r>
        <w:t>机一起组成运动控制器。在所有的运动控制器中，运动控制卡的功能最强，但其工作的稳定性可靠性较差。</w:t>
      </w:r>
      <w:r>
        <w:t xml:space="preserve">                        4</w:t>
      </w:r>
      <w:r>
        <w:t>）专用运动控制器</w:t>
      </w:r>
      <w:r>
        <w:t xml:space="preserve">                        </w:t>
      </w:r>
      <w:r>
        <w:t>专用运动控制器是针对特定的设备专门设计的运动控制器，如绣花机控制器、缝纫机控制器喷绘机控制器等。专用运动控制器通常以单片机、</w:t>
      </w:r>
      <w:r>
        <w:t>ARM</w:t>
      </w:r>
      <w:r>
        <w:t>等芯片为核心设计，其集成度高、价格便宜、使用方便，软件是为专用设备特殊设计的，客户可直接使用。其硬件、软件的设计都充分考虑了专用设备的工艺要求。</w:t>
      </w:r>
      <w:r>
        <w:t xml:space="preserve">                        </w:t>
      </w:r>
      <w:r>
        <w:t>相对于专用运动控制器而言</w:t>
      </w:r>
      <w:r>
        <w:t>,PLC</w:t>
      </w:r>
      <w:r>
        <w:t>、独立式运动控制器、运动控制卡被称为通用运动控制器。</w:t>
      </w:r>
      <w:r>
        <w:t xml:space="preserve">                        </w:t>
      </w:r>
      <w:r>
        <w:t>独立式运动控制器配有显示屏、按键和功能完善的控制指令，并有各种通信接口，控制电动机运动的能力比</w:t>
      </w:r>
      <w:r>
        <w:t>PLC</w:t>
      </w:r>
      <w:r>
        <w:t>强大。可完成直线插补、圆弧插补、轨迹控制等功能，且编程简单。目前，国外的运动控制器都具有现场总线控制功能。</w:t>
      </w:r>
      <w:r>
        <w:t xml:space="preserve">                        3</w:t>
      </w:r>
      <w:r>
        <w:t>）</w:t>
      </w:r>
      <w:r>
        <w:t>PCI</w:t>
      </w:r>
      <w:r>
        <w:t>总线型运动控制卡</w:t>
      </w:r>
      <w:r>
        <w:t xml:space="preserve">                        </w:t>
      </w:r>
      <w:r>
        <w:t>由于</w:t>
      </w:r>
      <w:r>
        <w:t>PC</w:t>
      </w:r>
      <w:r>
        <w:t>机运算速度快、存储量大，而且</w:t>
      </w:r>
      <w:r>
        <w:t>Windows</w:t>
      </w:r>
      <w:r>
        <w:t>操作系统的软件资源丰富，采用</w:t>
      </w:r>
      <w:r>
        <w:t>VB</w:t>
      </w:r>
      <w:r>
        <w:t>、</w:t>
      </w:r>
      <w:r>
        <w:t>VC</w:t>
      </w:r>
      <w:r>
        <w:t>等软件编写用户程序</w:t>
      </w:r>
      <w:r>
        <w:t>,</w:t>
      </w:r>
      <w:r>
        <w:t>功能十分强大。很多自动化设备都离不开</w:t>
      </w:r>
      <w:r>
        <w:t>PC</w:t>
      </w:r>
      <w:r>
        <w:t>机，特别是采用机器视觉检测的自动化设备、需要运行</w:t>
      </w:r>
      <w:r>
        <w:t>AuoCAD</w:t>
      </w:r>
      <w:r>
        <w:t>等大型软件的设备和需要采集存储生产数据的设备等，因此，这些设备采用基于</w:t>
      </w:r>
      <w:r>
        <w:t>PC</w:t>
      </w:r>
      <w:r>
        <w:t>机的</w:t>
      </w:r>
      <w:r>
        <w:t>PCI</w:t>
      </w:r>
      <w:r>
        <w:t>总线型运动控制卡与</w:t>
      </w:r>
      <w:r>
        <w:t>PC</w:t>
      </w:r>
      <w:r>
        <w:t>机一起组成运动控制器。在所有的运动控制器中，运动控制卡的功能最强，但其工作的稳定性可靠性较差。</w:t>
      </w:r>
      <w:r>
        <w:t xml:space="preserve">                        4</w:t>
      </w:r>
      <w:r>
        <w:t>）专用运动控制器</w:t>
      </w:r>
      <w:r>
        <w:t xml:space="preserve">                        </w:t>
      </w:r>
      <w:r>
        <w:lastRenderedPageBreak/>
        <w:t>专用运动控制器是针对特定的设备专门设计的运动控制器，如绣花机控制器、缝纫机控制器喷绘机控制器等。专用运动控制器通常以单片机、</w:t>
      </w:r>
      <w:r>
        <w:t>ARM</w:t>
      </w:r>
      <w:r>
        <w:t>等芯片为核心设计，其集成度高、价格便宜、使用方便，软件是为专用设备特殊设计的，客户可直接使用。其硬件、软件的设计都充分考虑了专用设备的工艺要求。</w:t>
      </w:r>
      <w:r>
        <w:t xml:space="preserve">                        </w:t>
      </w:r>
      <w:r>
        <w:t>相对于专用运动控制器而言</w:t>
      </w:r>
      <w:r>
        <w:t>,PLC</w:t>
      </w:r>
      <w:r>
        <w:t>、独立式运动控制器、运动控制卡被称为通用运动控制器。</w:t>
      </w:r>
      <w:r>
        <w:t xml:space="preserve">                        </w:t>
      </w:r>
      <w:r>
        <w:t>独立式运动控制器配有显示屏、按键和功能完善的控制指令，并有各种通信接口，控制电动机运动的能力比</w:t>
      </w:r>
      <w:r>
        <w:t>PLC</w:t>
      </w:r>
      <w:r>
        <w:t>强大。可完成直线插补、圆弧插补、轨迹控制等功能，且编程简单。目前，国外的运动控制器都具有现场总线控制功能。</w:t>
      </w:r>
      <w:r>
        <w:t xml:space="preserve">                        3</w:t>
      </w:r>
      <w:r>
        <w:t>）</w:t>
      </w:r>
      <w:r>
        <w:t>PCI</w:t>
      </w:r>
      <w:r>
        <w:t>总线型运动控制卡</w:t>
      </w:r>
      <w:r>
        <w:t xml:space="preserve">                        </w:t>
      </w:r>
      <w:r>
        <w:t>由于</w:t>
      </w:r>
      <w:r>
        <w:t>PC</w:t>
      </w:r>
      <w:r>
        <w:t>机运算速度快、存储量大，而且</w:t>
      </w:r>
      <w:r>
        <w:t>Windows</w:t>
      </w:r>
      <w:r>
        <w:t>操作系统的软件资源丰富，采用</w:t>
      </w:r>
      <w:r>
        <w:t>VB</w:t>
      </w:r>
      <w:r>
        <w:t>、</w:t>
      </w:r>
      <w:r>
        <w:t>VC</w:t>
      </w:r>
      <w:r>
        <w:t>等软件编写用户程序</w:t>
      </w:r>
      <w:r>
        <w:t>,</w:t>
      </w:r>
      <w:r>
        <w:t>功能十分强大。很多自动化设备都离不开</w:t>
      </w:r>
      <w:r>
        <w:t>PC</w:t>
      </w:r>
      <w:r>
        <w:t>机，特别是采用机器视觉检测的自动化设备、需要运行</w:t>
      </w:r>
      <w:r>
        <w:t>AuoCAD</w:t>
      </w:r>
      <w:r>
        <w:t>等大型软件的设备和需要采集存储生产数据的设备等，因此，这些设备采用基于</w:t>
      </w:r>
      <w:r>
        <w:t>PC</w:t>
      </w:r>
      <w:r>
        <w:t>机的</w:t>
      </w:r>
      <w:r>
        <w:t>PCI</w:t>
      </w:r>
      <w:r>
        <w:t>总线型运动控制卡与</w:t>
      </w:r>
      <w:r>
        <w:t>PC</w:t>
      </w:r>
      <w:r>
        <w:t>机一起组成运动控制器。在所有的运动控制器中，运动控制卡的功能最强，但其工作的稳定性可靠性较差。</w:t>
      </w:r>
      <w:r>
        <w:t xml:space="preserve">                        4</w:t>
      </w:r>
      <w:r>
        <w:t>）专用运动控制器</w:t>
      </w:r>
      <w:r>
        <w:t xml:space="preserve">                        </w:t>
      </w:r>
      <w:r>
        <w:t>专用运动控制器是针对特定的设备专门设计的运动控制器，如绣花机控制器、缝纫机控制器喷绘机控制器等。专用运动控制器通常以单片机、</w:t>
      </w:r>
      <w:r>
        <w:t>ARM</w:t>
      </w:r>
      <w:r>
        <w:t>等芯片为核心设计，其集成度高、价格便宜、使用方便，软件是为专用设备特殊设计的，客户可直接使用。其硬件、软件的设计都充分考虑了专用设备的工艺要求。</w:t>
      </w:r>
      <w:r>
        <w:t xml:space="preserve">                        </w:t>
      </w:r>
      <w:r>
        <w:t>相对于专用运动控制器而言</w:t>
      </w:r>
      <w:r>
        <w:t>,PLC</w:t>
      </w:r>
      <w:r>
        <w:t>、独立式运动控制器、运动控制卡被称为通用运动控制器。</w:t>
      </w:r>
      <w:r>
        <w:t xml:space="preserve">                        </w:t>
      </w:r>
      <w:r>
        <w:t>独立式运动控制器配有显示屏、按键和功能完善的控制指令，并有各种通信接口，控制电动机运动的能力比</w:t>
      </w:r>
      <w:r>
        <w:t>PLC</w:t>
      </w:r>
      <w:r>
        <w:t>强大。可完成直线插补、圆弧插补、轨迹控制等功能，且编程简单。目前，国外的运动控制器都具有现场总线控制功能。</w:t>
      </w:r>
      <w:r>
        <w:t xml:space="preserve">                        3</w:t>
      </w:r>
      <w:r>
        <w:t>）</w:t>
      </w:r>
      <w:r>
        <w:t>PCI</w:t>
      </w:r>
      <w:r>
        <w:t>总线型运动控制卡</w:t>
      </w:r>
      <w:r>
        <w:t xml:space="preserve">                        </w:t>
      </w:r>
      <w:r>
        <w:t>由于</w:t>
      </w:r>
      <w:r>
        <w:t>PC</w:t>
      </w:r>
      <w:r>
        <w:t>机运算速度快、存储量大，而且</w:t>
      </w:r>
      <w:r>
        <w:t>Windows</w:t>
      </w:r>
      <w:r>
        <w:t>操作系统的软件资源丰富，采用</w:t>
      </w:r>
      <w:r>
        <w:t>VB</w:t>
      </w:r>
      <w:r>
        <w:t>、</w:t>
      </w:r>
      <w:r>
        <w:t>VC</w:t>
      </w:r>
      <w:r>
        <w:lastRenderedPageBreak/>
        <w:t>等软件编写用户程序</w:t>
      </w:r>
      <w:r>
        <w:t>,</w:t>
      </w:r>
      <w:r>
        <w:t>功能十分强大。很多自动化设备都离不开</w:t>
      </w:r>
      <w:r>
        <w:t>PC</w:t>
      </w:r>
      <w:r>
        <w:t>机，特别是采用机器视觉检测的自动化设备、需要运行</w:t>
      </w:r>
      <w:r>
        <w:t>AuoCAD</w:t>
      </w:r>
      <w:r>
        <w:t>等大型软件的设备和需要采集存储生产数据的设备等，因此，这些设备采用基于</w:t>
      </w:r>
      <w:r>
        <w:t>PC</w:t>
      </w:r>
      <w:r>
        <w:t>机的</w:t>
      </w:r>
      <w:r>
        <w:t>PCI</w:t>
      </w:r>
      <w:r>
        <w:t>总线型运动控制卡与</w:t>
      </w:r>
      <w:r>
        <w:t>PC</w:t>
      </w:r>
      <w:r>
        <w:t>机一起组成运动控制器。在所有的运动控制器中，运动控制卡的功能最强，但其工作的稳定性可靠性较差。</w:t>
      </w:r>
      <w:r>
        <w:t xml:space="preserve">                        4</w:t>
      </w:r>
      <w:r>
        <w:t>）专用运动控制器</w:t>
      </w:r>
      <w:r>
        <w:t xml:space="preserve">                        </w:t>
      </w:r>
      <w:r>
        <w:t>专用运动控制器是针对特定的设备专门设计的运动控制器，如绣花机控制器、缝纫机控制器喷绘机控制器等。专用运动控制器通常以单片机、</w:t>
      </w:r>
      <w:r>
        <w:t>ARM</w:t>
      </w:r>
      <w:r>
        <w:t>等芯片为核心设计，其集成度高、价格便宜、使用方便，软件是为专用设备特殊设计的，客户可直接使用。其硬件、软件的设计都充分考虑了专用设备的工艺要求。</w:t>
      </w:r>
      <w:r>
        <w:t xml:space="preserve">                        </w:t>
      </w:r>
      <w:r>
        <w:t>相对于专用运动控制器而言</w:t>
      </w:r>
      <w:r>
        <w:t>,PLC</w:t>
      </w:r>
      <w:r>
        <w:t>、独立式运动控制器、运动控制卡被称为通用运动控制器。</w:t>
      </w:r>
      <w:r>
        <w:t xml:space="preserve">                        </w:t>
      </w:r>
      <w:r>
        <w:t>独立式运动控制器配有显示屏、按键和功能完善的控制指令，并有各种通信接口，控制电动机运动的能力比</w:t>
      </w:r>
      <w:r>
        <w:t>PLC</w:t>
      </w:r>
      <w:r>
        <w:t>强大。可完成直线插补、圆弧插补、轨迹控制等功能，且编程简单。目前，国外的运动控制器都具有现场总线控制功能。</w:t>
      </w:r>
      <w:r>
        <w:t xml:space="preserve">                        3</w:t>
      </w:r>
      <w:r>
        <w:t>）</w:t>
      </w:r>
      <w:r>
        <w:t>PCI</w:t>
      </w:r>
      <w:r>
        <w:t>总线型运动控制卡</w:t>
      </w:r>
      <w:r>
        <w:t xml:space="preserve">                        </w:t>
      </w:r>
      <w:r>
        <w:t>由于</w:t>
      </w:r>
      <w:r>
        <w:t>PC</w:t>
      </w:r>
      <w:r>
        <w:t>机运算速度快、存储量大，而且</w:t>
      </w:r>
      <w:r>
        <w:t>Windows</w:t>
      </w:r>
      <w:r>
        <w:t>操作系统的软件资源丰富，采用</w:t>
      </w:r>
      <w:r>
        <w:t>VB</w:t>
      </w:r>
      <w:r>
        <w:t>、</w:t>
      </w:r>
      <w:r>
        <w:t>VC</w:t>
      </w:r>
      <w:r>
        <w:t>等软件编写用户程序</w:t>
      </w:r>
      <w:r>
        <w:t>,</w:t>
      </w:r>
      <w:r>
        <w:t>功能十分强大。很多自动化设备都离不开</w:t>
      </w:r>
      <w:r>
        <w:t>PC</w:t>
      </w:r>
      <w:r>
        <w:t>机，特别是采用机器视觉检测的自动化设备、需要运行</w:t>
      </w:r>
      <w:r>
        <w:t>AuoCAD</w:t>
      </w:r>
      <w:r>
        <w:t>等大型软件的设备和需要采集存储生产数据的设备等，因此，这些设备采用基于</w:t>
      </w:r>
      <w:r>
        <w:t>PC</w:t>
      </w:r>
      <w:r>
        <w:t>机的</w:t>
      </w:r>
      <w:r>
        <w:t>PCI</w:t>
      </w:r>
      <w:r>
        <w:t>总线型运动控制卡与</w:t>
      </w:r>
      <w:r>
        <w:t>PC</w:t>
      </w:r>
      <w:r>
        <w:t>机一起组成运动控制器。在所有的运动控制器中，运动控制卡的功能最强，但其工作的稳定性可靠性较差。</w:t>
      </w:r>
      <w:r>
        <w:t xml:space="preserve">                        4</w:t>
      </w:r>
      <w:r>
        <w:t>）专用运动控制器</w:t>
      </w:r>
      <w:r>
        <w:t xml:space="preserve">                        </w:t>
      </w:r>
      <w:r>
        <w:t>专用运动控制器是针对特定的设备专门设计的运动控制器，如绣花机控制器、缝纫机控制器喷绘机控制器等。专用运动控制器通常以单片机、</w:t>
      </w:r>
      <w:r>
        <w:t>ARM</w:t>
      </w:r>
      <w:r>
        <w:t>等芯片为核心设计，其集成度高、价格便宜、使用方便，软件是为专用设备特殊设计的，客户可直接使用。其硬件、软件的设计都充分考虑了专用设备的工艺要求。</w:t>
      </w:r>
      <w:r>
        <w:t xml:space="preserve">                        </w:t>
      </w:r>
      <w:r>
        <w:t>相对于专用运动控制器而言</w:t>
      </w:r>
      <w:r>
        <w:t>,PLC</w:t>
      </w:r>
      <w:r>
        <w:t>、独立式运动控制器、运动控制卡被称为通用运动控制器。</w:t>
      </w:r>
      <w:r>
        <w:lastRenderedPageBreak/>
        <w:t>&lt;/p&gt;</w:t>
      </w:r>
    </w:p>
    <w:sectPr w:rsidR="00D4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ED87" w14:textId="77777777" w:rsidR="0018117D" w:rsidRDefault="0018117D" w:rsidP="00507268">
      <w:r>
        <w:separator/>
      </w:r>
    </w:p>
  </w:endnote>
  <w:endnote w:type="continuationSeparator" w:id="0">
    <w:p w14:paraId="31193FE9" w14:textId="77777777" w:rsidR="0018117D" w:rsidRDefault="0018117D" w:rsidP="0050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3250" w14:textId="77777777" w:rsidR="0018117D" w:rsidRDefault="0018117D" w:rsidP="00507268">
      <w:r>
        <w:separator/>
      </w:r>
    </w:p>
  </w:footnote>
  <w:footnote w:type="continuationSeparator" w:id="0">
    <w:p w14:paraId="781C739D" w14:textId="77777777" w:rsidR="0018117D" w:rsidRDefault="0018117D" w:rsidP="00507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668"/>
    <w:rsid w:val="0018117D"/>
    <w:rsid w:val="001C6668"/>
    <w:rsid w:val="00507268"/>
    <w:rsid w:val="00D4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8C37A4B-577B-4084-AA2E-B4D0A766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小米兰亭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2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红浩 张</dc:creator>
  <cp:keywords/>
  <dc:description/>
  <cp:lastModifiedBy>红浩 张</cp:lastModifiedBy>
  <cp:revision>2</cp:revision>
  <dcterms:created xsi:type="dcterms:W3CDTF">2024-03-28T12:52:00Z</dcterms:created>
  <dcterms:modified xsi:type="dcterms:W3CDTF">2024-03-28T12:53:00Z</dcterms:modified>
</cp:coreProperties>
</file>