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4DFBC" w14:textId="77777777" w:rsidR="005A64D0" w:rsidRDefault="005A64D0" w:rsidP="005A64D0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与许多其他编程语言不同，</w:t>
      </w:r>
      <w:r>
        <w:rPr>
          <w:rStyle w:val="bjh-p"/>
          <w:rFonts w:ascii="Arial" w:hAnsi="Arial" w:cs="Arial"/>
          <w:color w:val="333333"/>
        </w:rPr>
        <w:t xml:space="preserve">JavaScript </w:t>
      </w:r>
      <w:r>
        <w:rPr>
          <w:rStyle w:val="bjh-p"/>
          <w:rFonts w:ascii="Arial" w:hAnsi="Arial" w:cs="Arial"/>
          <w:color w:val="333333"/>
        </w:rPr>
        <w:t>并未定义不同类型的数字数据类型，而是始终遵循国际</w:t>
      </w:r>
      <w:r>
        <w:rPr>
          <w:rStyle w:val="bjh-p"/>
          <w:rFonts w:ascii="Arial" w:hAnsi="Arial" w:cs="Arial"/>
          <w:color w:val="333333"/>
        </w:rPr>
        <w:t xml:space="preserve"> IEEE 754 </w:t>
      </w:r>
      <w:r>
        <w:rPr>
          <w:rStyle w:val="bjh-p"/>
          <w:rFonts w:ascii="Arial" w:hAnsi="Arial" w:cs="Arial"/>
          <w:color w:val="333333"/>
        </w:rPr>
        <w:t>标准，将数字存储为双精度浮点数。</w:t>
      </w:r>
    </w:p>
    <w:p w14:paraId="62481B6B" w14:textId="34141E7E" w:rsidR="005A64D0" w:rsidRDefault="005A64D0" w:rsidP="005A64D0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这种格式以</w:t>
      </w:r>
      <w:r>
        <w:rPr>
          <w:rStyle w:val="bjh-p"/>
          <w:rFonts w:ascii="Arial" w:hAnsi="Arial" w:cs="Arial"/>
          <w:color w:val="333333"/>
        </w:rPr>
        <w:t xml:space="preserve"> 64 </w:t>
      </w:r>
      <w:r>
        <w:rPr>
          <w:rStyle w:val="bjh-p"/>
          <w:rFonts w:ascii="Arial" w:hAnsi="Arial" w:cs="Arial"/>
          <w:color w:val="333333"/>
        </w:rPr>
        <w:t>位存储数字，其中数字（分数）存储在位</w:t>
      </w:r>
      <w:r>
        <w:rPr>
          <w:rStyle w:val="bjh-p"/>
          <w:rFonts w:ascii="Arial" w:hAnsi="Arial" w:cs="Arial"/>
          <w:color w:val="333333"/>
        </w:rPr>
        <w:t xml:space="preserve"> 0 </w:t>
      </w:r>
      <w:r>
        <w:rPr>
          <w:rStyle w:val="bjh-p"/>
          <w:rFonts w:ascii="Arial" w:hAnsi="Arial" w:cs="Arial"/>
          <w:color w:val="333333"/>
        </w:rPr>
        <w:t>到</w:t>
      </w:r>
      <w:r>
        <w:rPr>
          <w:rStyle w:val="bjh-p"/>
          <w:rFonts w:ascii="Arial" w:hAnsi="Arial" w:cs="Arial"/>
          <w:color w:val="333333"/>
        </w:rPr>
        <w:t xml:space="preserve"> 51 </w:t>
      </w:r>
      <w:r>
        <w:rPr>
          <w:rStyle w:val="bjh-p"/>
          <w:rFonts w:ascii="Arial" w:hAnsi="Arial" w:cs="Arial"/>
          <w:color w:val="333333"/>
        </w:rPr>
        <w:t>中，指数存储在位</w:t>
      </w:r>
      <w:r>
        <w:rPr>
          <w:rStyle w:val="bjh-p"/>
          <w:rFonts w:ascii="Arial" w:hAnsi="Arial" w:cs="Arial"/>
          <w:color w:val="333333"/>
        </w:rPr>
        <w:t xml:space="preserve"> 52 </w:t>
      </w:r>
      <w:r>
        <w:rPr>
          <w:rStyle w:val="bjh-p"/>
          <w:rFonts w:ascii="Arial" w:hAnsi="Arial" w:cs="Arial"/>
          <w:color w:val="333333"/>
        </w:rPr>
        <w:t>到</w:t>
      </w:r>
      <w:r>
        <w:rPr>
          <w:rStyle w:val="bjh-p"/>
          <w:rFonts w:ascii="Arial" w:hAnsi="Arial" w:cs="Arial"/>
          <w:color w:val="333333"/>
        </w:rPr>
        <w:t xml:space="preserve"> 62 </w:t>
      </w:r>
      <w:r>
        <w:rPr>
          <w:rStyle w:val="bjh-p"/>
          <w:rFonts w:ascii="Arial" w:hAnsi="Arial" w:cs="Arial"/>
          <w:color w:val="333333"/>
        </w:rPr>
        <w:t>中，符号存储在位</w:t>
      </w:r>
      <w:r>
        <w:rPr>
          <w:rStyle w:val="bjh-p"/>
          <w:rFonts w:ascii="Arial" w:hAnsi="Arial" w:cs="Arial"/>
          <w:color w:val="333333"/>
        </w:rPr>
        <w:t xml:space="preserve"> 63 </w:t>
      </w:r>
      <w:r>
        <w:rPr>
          <w:rStyle w:val="bjh-p"/>
          <w:rFonts w:ascii="Arial" w:hAnsi="Arial" w:cs="Arial"/>
          <w:color w:val="333333"/>
        </w:rPr>
        <w:t>中。</w:t>
      </w:r>
    </w:p>
    <w:p w14:paraId="02E2884A" w14:textId="1AFB3C3E" w:rsidR="005A64D0" w:rsidRDefault="005A64D0" w:rsidP="005A64D0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556328C2" wp14:editId="6685B713">
            <wp:extent cx="5274310" cy="1368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52E9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我们按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IEEE754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标准用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64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位表示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0.1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。第一步是将十进制的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0.1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转换为二进制的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0.1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。首先将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0.1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乘以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，然后将小数点前的数字分离出来，得到其相应的二进制数。</w:t>
      </w:r>
    </w:p>
    <w:p w14:paraId="755F7F6C" w14:textId="417B590D" w:rsidR="005A64D0" w:rsidRPr="005A64D0" w:rsidRDefault="005A64D0" w:rsidP="005A64D0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5A64D0"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 wp14:anchorId="7C757B01" wp14:editId="532B5C28">
            <wp:extent cx="2265045" cy="223647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36B6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重复此操作至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64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位。然后把它们按升序排列，获取尾数，再根据双精度标准，我们将把其四舍五入到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52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位。</w:t>
      </w:r>
    </w:p>
    <w:p w14:paraId="2F47D449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尾数</w:t>
      </w:r>
    </w:p>
    <w:p w14:paraId="71A7CB35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用科学计数法表示二进制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0.1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并只保留前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52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位：</w:t>
      </w:r>
    </w:p>
    <w:p w14:paraId="4D2BB686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尾数部分处理好后。现在我们用下面的方式处理指数：</w:t>
      </w:r>
    </w:p>
    <w:p w14:paraId="21061FB4" w14:textId="473414FF" w:rsidR="005A64D0" w:rsidRPr="005A64D0" w:rsidRDefault="005A64D0" w:rsidP="005A64D0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5A64D0"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 wp14:anchorId="41FCD258" wp14:editId="7D8A8C44">
            <wp:extent cx="4895850" cy="1104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FAE3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这里，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11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代表我们要使用的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64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位表示的指数位数，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-4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代表科学计数中的指数。</w:t>
      </w:r>
    </w:p>
    <w:p w14:paraId="7177764F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所以最终数字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0.1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的表示形式是：</w:t>
      </w:r>
    </w:p>
    <w:p w14:paraId="0F02961D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同理，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0.2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表示为：</w:t>
      </w:r>
    </w:p>
    <w:p w14:paraId="71457FD1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将两个数相加，得到：</w:t>
      </w:r>
    </w:p>
    <w:p w14:paraId="1245785A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转换为浮点数，它变成：</w:t>
      </w:r>
    </w:p>
    <w:p w14:paraId="0E26DF41" w14:textId="77777777" w:rsidR="005A64D0" w:rsidRPr="005A64D0" w:rsidRDefault="005A64D0" w:rsidP="005A64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这就是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0.1 + 0.2 = 0.30000000000000004 </w:t>
      </w:r>
      <w:r w:rsidRPr="005A64D0">
        <w:rPr>
          <w:rFonts w:ascii="Arial" w:eastAsia="宋体" w:hAnsi="Arial" w:cs="Arial"/>
          <w:color w:val="333333"/>
          <w:kern w:val="0"/>
          <w:sz w:val="24"/>
          <w:szCs w:val="24"/>
        </w:rPr>
        <w:t>的原因。</w:t>
      </w:r>
    </w:p>
    <w:p w14:paraId="24AD214B" w14:textId="4C042D9D" w:rsidR="00E24046" w:rsidRPr="005A64D0" w:rsidRDefault="00EF64F9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ascii="Arial" w:hAnsi="Arial" w:cs="Arial"/>
          <w:color w:val="333333"/>
          <w:shd w:val="clear" w:color="auto" w:fill="FFFFFF"/>
        </w:rPr>
        <w:t>https://medium.com/better-programming/why-is-0-1-0-2-not-equal-to-0-3-in-most-programming-languages-99432310d476</w:t>
      </w:r>
    </w:p>
    <w:sectPr w:rsidR="00E24046" w:rsidRPr="005A6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6"/>
    <w:rsid w:val="005A64D0"/>
    <w:rsid w:val="00E24046"/>
    <w:rsid w:val="00E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4CDC"/>
  <w15:chartTrackingRefBased/>
  <w15:docId w15:val="{459F69E8-FDA3-46D4-9F67-540FDB2B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5A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6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845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605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1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157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0239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917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4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06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5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46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7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50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70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嘉晔</dc:creator>
  <cp:keywords/>
  <dc:description/>
  <cp:lastModifiedBy>李 嘉晔</cp:lastModifiedBy>
  <cp:revision>3</cp:revision>
  <dcterms:created xsi:type="dcterms:W3CDTF">2021-03-22T13:36:00Z</dcterms:created>
  <dcterms:modified xsi:type="dcterms:W3CDTF">2021-03-22T13:36:00Z</dcterms:modified>
</cp:coreProperties>
</file>