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0C" w:rsidRDefault="00572C1B" w:rsidP="00572C1B">
      <w:pPr>
        <w:rPr>
          <w:rFonts w:ascii="汉仪全唐诗简" w:eastAsia="汉仪全唐诗简" w:hint="eastAsia"/>
        </w:rPr>
      </w:pPr>
      <w:r>
        <w:rPr>
          <w:rFonts w:ascii="汉仪全唐诗简" w:eastAsia="汉仪全唐诗简" w:hint="eastAsia"/>
        </w:rPr>
        <w:t>预约系统数据库表：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>User</w:t>
      </w:r>
      <w:r>
        <w:rPr>
          <w:rFonts w:ascii="汉仪全唐诗简" w:eastAsia="汉仪全唐诗简" w:hint="eastAsia"/>
        </w:rPr>
        <w:t>表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UserID</w:t>
      </w:r>
      <w:proofErr w:type="spellEnd"/>
      <w:r>
        <w:rPr>
          <w:rFonts w:ascii="汉仪全唐诗简" w:eastAsia="汉仪全唐诗简" w:hint="eastAsia"/>
        </w:rPr>
        <w:t>（</w:t>
      </w:r>
      <w:proofErr w:type="spellStart"/>
      <w:r>
        <w:rPr>
          <w:rFonts w:ascii="汉仪全唐诗简" w:eastAsia="汉仪全唐诗简" w:hint="eastAsia"/>
        </w:rPr>
        <w:t>uid</w:t>
      </w:r>
      <w:proofErr w:type="spellEnd"/>
      <w:r w:rsidR="00F1002E">
        <w:rPr>
          <w:rFonts w:ascii="汉仪全唐诗简" w:eastAsia="汉仪全唐诗简" w:hint="eastAsia"/>
        </w:rPr>
        <w:t>，</w:t>
      </w:r>
      <w:proofErr w:type="gramStart"/>
      <w:r w:rsidR="00F1002E">
        <w:rPr>
          <w:rFonts w:ascii="汉仪全唐诗简" w:eastAsia="汉仪全唐诗简" w:hint="eastAsia"/>
        </w:rPr>
        <w:t>微信框架</w:t>
      </w:r>
      <w:proofErr w:type="gramEnd"/>
      <w:r w:rsidR="00F1002E">
        <w:rPr>
          <w:rFonts w:ascii="汉仪全唐诗简" w:eastAsia="汉仪全唐诗简" w:hint="eastAsia"/>
        </w:rPr>
        <w:t>提供</w:t>
      </w:r>
      <w:r>
        <w:rPr>
          <w:rFonts w:ascii="汉仪全唐诗简" w:eastAsia="汉仪全唐诗简" w:hint="eastAsia"/>
        </w:rPr>
        <w:t>）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 w:hint="eastAsia"/>
        </w:rPr>
        <w:t>UserName</w:t>
      </w:r>
      <w:proofErr w:type="spellEnd"/>
      <w:r w:rsidR="00F1002E">
        <w:rPr>
          <w:rFonts w:ascii="汉仪全唐诗简" w:eastAsia="汉仪全唐诗简" w:hint="eastAsia"/>
        </w:rPr>
        <w:t>（微信号名称）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  <w:t>Password</w:t>
      </w:r>
      <w:r>
        <w:rPr>
          <w:rFonts w:ascii="汉仪全唐诗简" w:eastAsia="汉仪全唐诗简" w:hint="eastAsia"/>
        </w:rPr>
        <w:t>（</w:t>
      </w:r>
      <w:proofErr w:type="gramStart"/>
      <w:r>
        <w:rPr>
          <w:rFonts w:ascii="汉仪全唐诗简" w:eastAsia="汉仪全唐诗简" w:hint="eastAsia"/>
        </w:rPr>
        <w:t>微信账号</w:t>
      </w:r>
      <w:proofErr w:type="gramEnd"/>
      <w:r>
        <w:rPr>
          <w:rFonts w:ascii="汉仪全唐诗简" w:eastAsia="汉仪全唐诗简" w:hint="eastAsia"/>
        </w:rPr>
        <w:t>绑定，不需要存储）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  <w:t>Telephone</w:t>
      </w:r>
      <w:r w:rsidR="00F1002E">
        <w:rPr>
          <w:rFonts w:ascii="汉仪全唐诗简" w:eastAsia="汉仪全唐诗简" w:hint="eastAsia"/>
        </w:rPr>
        <w:t>（）</w:t>
      </w:r>
    </w:p>
    <w:p w:rsidR="00572C1B" w:rsidRDefault="00572C1B" w:rsidP="00572C1B">
      <w:pPr>
        <w:rPr>
          <w:rFonts w:ascii="汉仪全唐诗简" w:eastAsia="汉仪全唐诗简" w:hint="eastAsia"/>
        </w:rPr>
      </w:pPr>
      <w:r>
        <w:rPr>
          <w:rFonts w:ascii="汉仪全唐诗简" w:eastAsia="汉仪全唐诗简"/>
        </w:rPr>
        <w:tab/>
        <w:t>Email</w:t>
      </w:r>
      <w:r w:rsidR="00F1002E">
        <w:rPr>
          <w:rFonts w:ascii="汉仪全唐诗简" w:eastAsia="汉仪全唐诗简" w:hint="eastAsia"/>
        </w:rPr>
        <w:t>（）</w:t>
      </w:r>
    </w:p>
    <w:p w:rsidR="00572C1B" w:rsidRDefault="00572C1B" w:rsidP="00572C1B">
      <w:pPr>
        <w:rPr>
          <w:rFonts w:ascii="汉仪全唐诗简" w:eastAsia="汉仪全唐诗简"/>
        </w:rPr>
      </w:pP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>Order</w:t>
      </w:r>
      <w:r>
        <w:rPr>
          <w:rFonts w:ascii="汉仪全唐诗简" w:eastAsia="汉仪全唐诗简" w:hint="eastAsia"/>
        </w:rPr>
        <w:t>表</w:t>
      </w:r>
    </w:p>
    <w:p w:rsidR="00572C1B" w:rsidRDefault="00572C1B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OrderID</w:t>
      </w:r>
      <w:proofErr w:type="spellEnd"/>
      <w:r w:rsidR="00A45E16">
        <w:rPr>
          <w:rFonts w:ascii="汉仪全唐诗简" w:eastAsia="汉仪全唐诗简" w:hint="eastAsia"/>
        </w:rPr>
        <w:t>（</w:t>
      </w:r>
      <w:r w:rsidR="00F1002E">
        <w:rPr>
          <w:rFonts w:ascii="汉仪全唐诗简" w:eastAsia="汉仪全唐诗简" w:hint="eastAsia"/>
        </w:rPr>
        <w:t>订单I</w:t>
      </w:r>
      <w:r w:rsidR="00F1002E">
        <w:rPr>
          <w:rFonts w:ascii="汉仪全唐诗简" w:eastAsia="汉仪全唐诗简"/>
        </w:rPr>
        <w:t>D</w:t>
      </w:r>
      <w:r w:rsidR="00F1002E">
        <w:rPr>
          <w:rFonts w:ascii="汉仪全唐诗简" w:eastAsia="汉仪全唐诗简" w:hint="eastAsia"/>
        </w:rPr>
        <w:t>，随机唯一</w:t>
      </w:r>
      <w:r w:rsidR="00A45E16">
        <w:rPr>
          <w:rFonts w:ascii="汉仪全唐诗简" w:eastAsia="汉仪全唐诗简" w:hint="eastAsia"/>
        </w:rPr>
        <w:t>）</w:t>
      </w:r>
    </w:p>
    <w:p w:rsidR="00E2290C" w:rsidRDefault="00572C1B" w:rsidP="00E2290C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 w:hint="eastAsia"/>
        </w:rPr>
        <w:t>UserID</w:t>
      </w:r>
      <w:proofErr w:type="spellEnd"/>
      <w:r>
        <w:rPr>
          <w:rFonts w:ascii="汉仪全唐诗简" w:eastAsia="汉仪全唐诗简" w:hint="eastAsia"/>
        </w:rPr>
        <w:t>（外链</w:t>
      </w:r>
      <w:r w:rsidR="00615660">
        <w:rPr>
          <w:rFonts w:ascii="汉仪全唐诗简" w:eastAsia="汉仪全唐诗简" w:hint="eastAsia"/>
        </w:rPr>
        <w:t>，关联</w:t>
      </w:r>
      <w:r w:rsidR="00615660">
        <w:rPr>
          <w:rFonts w:ascii="汉仪全唐诗简" w:eastAsia="汉仪全唐诗简"/>
        </w:rPr>
        <w:t>User</w:t>
      </w:r>
      <w:r w:rsidR="00615660">
        <w:rPr>
          <w:rFonts w:ascii="汉仪全唐诗简" w:eastAsia="汉仪全唐诗简" w:hint="eastAsia"/>
        </w:rPr>
        <w:t>表</w:t>
      </w:r>
      <w:r>
        <w:rPr>
          <w:rFonts w:ascii="汉仪全唐诗简" w:eastAsia="汉仪全唐诗简" w:hint="eastAsia"/>
        </w:rPr>
        <w:t>）</w:t>
      </w:r>
    </w:p>
    <w:p w:rsidR="00E2290C" w:rsidRDefault="00E2290C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 w:rsidR="00A55C4E">
        <w:rPr>
          <w:rFonts w:ascii="汉仪全唐诗简" w:eastAsia="汉仪全唐诗简" w:hint="eastAsia"/>
        </w:rPr>
        <w:t>S</w:t>
      </w:r>
      <w:r w:rsidR="00A55C4E">
        <w:rPr>
          <w:rFonts w:ascii="汉仪全唐诗简" w:eastAsia="汉仪全唐诗简"/>
        </w:rPr>
        <w:t>erviceI</w:t>
      </w:r>
      <w:r w:rsidR="00A45E16">
        <w:rPr>
          <w:rFonts w:ascii="汉仪全唐诗简" w:eastAsia="汉仪全唐诗简"/>
        </w:rPr>
        <w:t>D</w:t>
      </w:r>
      <w:proofErr w:type="spellEnd"/>
      <w:r w:rsidR="00615660">
        <w:rPr>
          <w:rFonts w:ascii="汉仪全唐诗简" w:eastAsia="汉仪全唐诗简" w:hint="eastAsia"/>
        </w:rPr>
        <w:t>（主体服务信息</w:t>
      </w:r>
      <w:r w:rsidR="00F1002E">
        <w:rPr>
          <w:rFonts w:ascii="汉仪全唐诗简" w:eastAsia="汉仪全唐诗简" w:hint="eastAsia"/>
        </w:rPr>
        <w:t>，目前为照片类型</w:t>
      </w:r>
      <w:r w:rsidR="00615660">
        <w:rPr>
          <w:rFonts w:ascii="汉仪全唐诗简" w:eastAsia="汉仪全唐诗简" w:hint="eastAsia"/>
        </w:rPr>
        <w:t>）</w:t>
      </w:r>
    </w:p>
    <w:p w:rsidR="00E2290C" w:rsidRDefault="00E2290C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 w:rsidR="00615660">
        <w:rPr>
          <w:rFonts w:ascii="汉仪全唐诗简" w:eastAsia="汉仪全唐诗简"/>
        </w:rPr>
        <w:t>Package</w:t>
      </w:r>
      <w:r w:rsidR="00615660">
        <w:rPr>
          <w:rFonts w:ascii="汉仪全唐诗简" w:eastAsia="汉仪全唐诗简" w:hint="eastAsia"/>
        </w:rPr>
        <w:t>Info</w:t>
      </w:r>
      <w:proofErr w:type="spellEnd"/>
      <w:r w:rsidR="00615660">
        <w:rPr>
          <w:rFonts w:ascii="汉仪全唐诗简" w:eastAsia="汉仪全唐诗简" w:hint="eastAsia"/>
        </w:rPr>
        <w:t>（套餐信息</w:t>
      </w:r>
      <w:r w:rsidR="00F1002E">
        <w:rPr>
          <w:rFonts w:ascii="汉仪全唐诗简" w:eastAsia="汉仪全唐诗简" w:hint="eastAsia"/>
        </w:rPr>
        <w:t>，目前只支持多选S</w:t>
      </w:r>
      <w:r w:rsidR="00F1002E">
        <w:rPr>
          <w:rFonts w:ascii="汉仪全唐诗简" w:eastAsia="汉仪全唐诗简"/>
        </w:rPr>
        <w:t>ervice</w:t>
      </w:r>
      <w:r w:rsidR="00F1002E">
        <w:rPr>
          <w:rFonts w:ascii="汉仪全唐诗简" w:eastAsia="汉仪全唐诗简" w:hint="eastAsia"/>
        </w:rPr>
        <w:t>，做</w:t>
      </w:r>
      <w:proofErr w:type="spellStart"/>
      <w:r w:rsidR="00F1002E">
        <w:rPr>
          <w:rFonts w:ascii="汉仪全唐诗简" w:eastAsia="汉仪全唐诗简" w:hint="eastAsia"/>
        </w:rPr>
        <w:t>S</w:t>
      </w:r>
      <w:r w:rsidR="00F1002E">
        <w:rPr>
          <w:rFonts w:ascii="汉仪全唐诗简" w:eastAsia="汉仪全唐诗简"/>
        </w:rPr>
        <w:t>erviceID</w:t>
      </w:r>
      <w:proofErr w:type="spellEnd"/>
      <w:r w:rsidR="00F1002E">
        <w:rPr>
          <w:rFonts w:ascii="汉仪全唐诗简" w:eastAsia="汉仪全唐诗简" w:hint="eastAsia"/>
        </w:rPr>
        <w:t>的集合字符串</w:t>
      </w:r>
      <w:r w:rsidR="00615660">
        <w:rPr>
          <w:rFonts w:ascii="汉仪全唐诗简" w:eastAsia="汉仪全唐诗简" w:hint="eastAsia"/>
        </w:rPr>
        <w:t>）</w:t>
      </w:r>
    </w:p>
    <w:p w:rsidR="00615660" w:rsidRDefault="00615660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r>
        <w:rPr>
          <w:rFonts w:ascii="汉仪全唐诗简" w:eastAsia="汉仪全唐诗简" w:hint="eastAsia"/>
        </w:rPr>
        <w:t>Remark</w:t>
      </w:r>
      <w:r w:rsidR="00F1002E">
        <w:rPr>
          <w:rFonts w:ascii="汉仪全唐诗简" w:eastAsia="汉仪全唐诗简" w:hint="eastAsia"/>
        </w:rPr>
        <w:t>（备注，线路等额外信息，显示用途）</w:t>
      </w:r>
    </w:p>
    <w:p w:rsidR="00615660" w:rsidRDefault="00615660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  <w:t>Amount</w:t>
      </w:r>
      <w:r w:rsidR="00F1002E">
        <w:rPr>
          <w:rFonts w:ascii="汉仪全唐诗简" w:eastAsia="汉仪全唐诗简" w:hint="eastAsia"/>
        </w:rPr>
        <w:t>（订单总金额）</w:t>
      </w:r>
    </w:p>
    <w:p w:rsidR="00615660" w:rsidRDefault="00615660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 w:rsidR="00A45E16">
        <w:rPr>
          <w:rFonts w:ascii="汉仪全唐诗简" w:eastAsia="汉仪全唐诗简" w:hint="eastAsia"/>
        </w:rPr>
        <w:t>Create</w:t>
      </w:r>
      <w:r w:rsidR="00A45E16">
        <w:rPr>
          <w:rFonts w:ascii="汉仪全唐诗简" w:eastAsia="汉仪全唐诗简"/>
        </w:rPr>
        <w:t>Time</w:t>
      </w:r>
      <w:proofErr w:type="spellEnd"/>
      <w:r w:rsidR="00F1002E">
        <w:rPr>
          <w:rFonts w:ascii="汉仪全唐诗简" w:eastAsia="汉仪全唐诗简" w:hint="eastAsia"/>
        </w:rPr>
        <w:t>（订单下单时间）</w:t>
      </w: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AppointDate</w:t>
      </w:r>
      <w:proofErr w:type="spellEnd"/>
      <w:r w:rsidR="00F1002E">
        <w:rPr>
          <w:rFonts w:ascii="汉仪全唐诗简" w:eastAsia="汉仪全唐诗简" w:hint="eastAsia"/>
        </w:rPr>
        <w:t>（订单选择业务的日期，年月日）</w:t>
      </w: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AppointTime</w:t>
      </w:r>
      <w:proofErr w:type="spellEnd"/>
      <w:r w:rsidR="00F1002E">
        <w:rPr>
          <w:rFonts w:ascii="汉仪全唐诗简" w:eastAsia="汉仪全唐诗简" w:hint="eastAsia"/>
        </w:rPr>
        <w:t>（订单选择业务的具体时间段）</w:t>
      </w:r>
    </w:p>
    <w:p w:rsidR="00A45E16" w:rsidRDefault="00A45E16" w:rsidP="00572C1B">
      <w:pPr>
        <w:rPr>
          <w:rFonts w:ascii="汉仪全唐诗简" w:eastAsia="汉仪全唐诗简" w:hint="eastAsia"/>
        </w:rPr>
      </w:pPr>
      <w:r>
        <w:rPr>
          <w:rFonts w:ascii="汉仪全唐诗简" w:eastAsia="汉仪全唐诗简"/>
        </w:rPr>
        <w:tab/>
        <w:t>Status</w:t>
      </w:r>
      <w:r w:rsidR="00F1002E">
        <w:rPr>
          <w:rFonts w:ascii="汉仪全唐诗简" w:eastAsia="汉仪全唐诗简" w:hint="eastAsia"/>
        </w:rPr>
        <w:t>（当前订单状态，已完成/未完成等）</w:t>
      </w:r>
    </w:p>
    <w:p w:rsidR="00A45E16" w:rsidRDefault="00A45E16" w:rsidP="00572C1B">
      <w:pPr>
        <w:rPr>
          <w:rFonts w:ascii="汉仪全唐诗简" w:eastAsia="汉仪全唐诗简" w:hint="eastAsia"/>
        </w:rPr>
      </w:pP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>Service</w:t>
      </w:r>
      <w:r>
        <w:rPr>
          <w:rFonts w:ascii="汉仪全唐诗简" w:eastAsia="汉仪全唐诗简" w:hint="eastAsia"/>
        </w:rPr>
        <w:t>表</w:t>
      </w: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ServiceID</w:t>
      </w:r>
      <w:proofErr w:type="spellEnd"/>
      <w:r w:rsidR="00F1002E">
        <w:rPr>
          <w:rFonts w:ascii="汉仪全唐诗简" w:eastAsia="汉仪全唐诗简" w:hint="eastAsia"/>
        </w:rPr>
        <w:t>（业务I</w:t>
      </w:r>
      <w:r w:rsidR="00F1002E">
        <w:rPr>
          <w:rFonts w:ascii="汉仪全唐诗简" w:eastAsia="汉仪全唐诗简"/>
        </w:rPr>
        <w:t>D</w:t>
      </w:r>
      <w:r w:rsidR="00F1002E">
        <w:rPr>
          <w:rFonts w:ascii="汉仪全唐诗简" w:eastAsia="汉仪全唐诗简" w:hint="eastAsia"/>
        </w:rPr>
        <w:t>）</w:t>
      </w:r>
    </w:p>
    <w:p w:rsidR="00A45E16" w:rsidRDefault="00A45E16" w:rsidP="00572C1B">
      <w:pPr>
        <w:rPr>
          <w:rFonts w:ascii="汉仪全唐诗简" w:eastAsia="汉仪全唐诗简" w:hint="eastAsia"/>
        </w:rPr>
      </w:pPr>
      <w:r>
        <w:rPr>
          <w:rFonts w:ascii="汉仪全唐诗简" w:eastAsia="汉仪全唐诗简"/>
        </w:rPr>
        <w:lastRenderedPageBreak/>
        <w:tab/>
      </w:r>
      <w:proofErr w:type="spellStart"/>
      <w:r>
        <w:rPr>
          <w:rFonts w:ascii="汉仪全唐诗简" w:eastAsia="汉仪全唐诗简"/>
        </w:rPr>
        <w:t>ServiceName</w:t>
      </w:r>
      <w:proofErr w:type="spellEnd"/>
      <w:r w:rsidR="00F1002E">
        <w:rPr>
          <w:rFonts w:ascii="汉仪全唐诗简" w:eastAsia="汉仪全唐诗简" w:hint="eastAsia"/>
        </w:rPr>
        <w:t>（业务简称，订单显示时需要）</w:t>
      </w: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ServiceDescription</w:t>
      </w:r>
      <w:proofErr w:type="spellEnd"/>
      <w:r w:rsidR="00F1002E">
        <w:rPr>
          <w:rFonts w:ascii="汉仪全唐诗简" w:eastAsia="汉仪全唐诗简" w:hint="eastAsia"/>
        </w:rPr>
        <w:t>（业务具体描述，可以放到前端页面不存）</w:t>
      </w:r>
    </w:p>
    <w:p w:rsidR="00A45E16" w:rsidRDefault="00A45E16" w:rsidP="00572C1B">
      <w:pPr>
        <w:rPr>
          <w:rFonts w:ascii="汉仪全唐诗简" w:eastAsia="汉仪全唐诗简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ServicePrice</w:t>
      </w:r>
      <w:proofErr w:type="spellEnd"/>
      <w:r w:rsidR="00F1002E">
        <w:rPr>
          <w:rFonts w:ascii="汉仪全唐诗简" w:eastAsia="汉仪全唐诗简" w:hint="eastAsia"/>
        </w:rPr>
        <w:t>（业务价格）</w:t>
      </w:r>
    </w:p>
    <w:p w:rsidR="00F1002E" w:rsidRPr="00572C1B" w:rsidRDefault="00F1002E" w:rsidP="00572C1B">
      <w:pPr>
        <w:rPr>
          <w:rFonts w:ascii="汉仪全唐诗简" w:eastAsia="汉仪全唐诗简" w:hint="eastAsia"/>
        </w:rPr>
      </w:pPr>
      <w:r>
        <w:rPr>
          <w:rFonts w:ascii="汉仪全唐诗简" w:eastAsia="汉仪全唐诗简"/>
        </w:rPr>
        <w:tab/>
      </w:r>
      <w:proofErr w:type="spellStart"/>
      <w:r>
        <w:rPr>
          <w:rFonts w:ascii="汉仪全唐诗简" w:eastAsia="汉仪全唐诗简"/>
        </w:rPr>
        <w:t>ServicePriceOff</w:t>
      </w:r>
      <w:proofErr w:type="spellEnd"/>
      <w:r>
        <w:rPr>
          <w:rFonts w:ascii="汉仪全唐诗简" w:eastAsia="汉仪全唐诗简" w:hint="eastAsia"/>
        </w:rPr>
        <w:t>（业务在优惠时的折扣</w:t>
      </w:r>
      <w:bookmarkStart w:id="0" w:name="_GoBack"/>
      <w:bookmarkEnd w:id="0"/>
      <w:r>
        <w:rPr>
          <w:rFonts w:ascii="汉仪全唐诗简" w:eastAsia="汉仪全唐诗简" w:hint="eastAsia"/>
        </w:rPr>
        <w:t>）</w:t>
      </w:r>
    </w:p>
    <w:sectPr w:rsidR="00F1002E" w:rsidRPr="0057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全唐诗简">
    <w:panose1 w:val="00020600040101010101"/>
    <w:charset w:val="86"/>
    <w:family w:val="roman"/>
    <w:pitch w:val="variable"/>
    <w:sig w:usb0="A00002BF" w:usb1="18C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1B"/>
    <w:rsid w:val="0045585A"/>
    <w:rsid w:val="00572C1B"/>
    <w:rsid w:val="00615660"/>
    <w:rsid w:val="00A45E16"/>
    <w:rsid w:val="00A55C4E"/>
    <w:rsid w:val="00E2290C"/>
    <w:rsid w:val="00F1002E"/>
    <w:rsid w:val="00F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F00C"/>
  <w15:chartTrackingRefBased/>
  <w15:docId w15:val="{D42AC59A-5D28-42A9-A6B5-82ADD3E1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2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2C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航</dc:creator>
  <cp:keywords/>
  <dc:description/>
  <cp:lastModifiedBy>徐 航</cp:lastModifiedBy>
  <cp:revision>2</cp:revision>
  <dcterms:created xsi:type="dcterms:W3CDTF">2018-05-21T14:23:00Z</dcterms:created>
  <dcterms:modified xsi:type="dcterms:W3CDTF">2018-05-21T15:20:00Z</dcterms:modified>
</cp:coreProperties>
</file>