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C00AB" w14:textId="4CA05301" w:rsidR="001013EF" w:rsidRPr="001013EF" w:rsidRDefault="008B2FB3" w:rsidP="001013EF">
      <w:pPr>
        <w:pStyle w:val="a5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1013EF" w:rsidRPr="001013EF">
        <w:t>&lt;</w:t>
      </w:r>
      <w:proofErr w:type="spellStart"/>
      <w:r w:rsidR="001013EF">
        <w:rPr>
          <w:rFonts w:hint="eastAsia"/>
        </w:rPr>
        <w:t>Catcha</w:t>
      </w:r>
      <w:proofErr w:type="spellEnd"/>
      <w:r w:rsidR="001013EF">
        <w:t xml:space="preserve"> M</w:t>
      </w:r>
      <w:r w:rsidR="001013EF">
        <w:rPr>
          <w:rFonts w:hint="eastAsia"/>
        </w:rPr>
        <w:t>ouse</w:t>
      </w:r>
      <w:r w:rsidR="001013EF" w:rsidRPr="001013EF">
        <w:t>&gt;</w:t>
      </w:r>
      <w:r>
        <w:fldChar w:fldCharType="end"/>
      </w:r>
    </w:p>
    <w:p w14:paraId="233261B9" w14:textId="13991C03" w:rsidR="001013EF" w:rsidRPr="001013EF" w:rsidRDefault="008B2FB3" w:rsidP="001013EF">
      <w:pPr>
        <w:pStyle w:val="a5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1013EF" w:rsidRPr="001013EF">
        <w:t>&lt;</w:t>
      </w:r>
      <w:proofErr w:type="spellStart"/>
      <w:r w:rsidR="00E92E16">
        <w:t>Catcha</w:t>
      </w:r>
      <w:proofErr w:type="spellEnd"/>
      <w:r w:rsidR="00E92E16">
        <w:t xml:space="preserve"> Mouse</w:t>
      </w:r>
      <w:r w:rsidR="001013EF">
        <w:t xml:space="preserve"> D</w:t>
      </w:r>
      <w:r w:rsidR="001013EF">
        <w:rPr>
          <w:rFonts w:hint="eastAsia"/>
        </w:rPr>
        <w:t>ocument</w:t>
      </w:r>
      <w:r w:rsidR="001013EF" w:rsidRPr="001013EF">
        <w:t>&gt;</w:t>
      </w:r>
      <w:r>
        <w:fldChar w:fldCharType="end"/>
      </w:r>
    </w:p>
    <w:p w14:paraId="5EDBBDE0" w14:textId="77777777" w:rsidR="001013EF" w:rsidRDefault="001013EF" w:rsidP="001013EF">
      <w:pPr>
        <w:pStyle w:val="a5"/>
      </w:pPr>
    </w:p>
    <w:p w14:paraId="2F101D65" w14:textId="523BDE2F" w:rsidR="001013EF" w:rsidRPr="001013EF" w:rsidRDefault="001013EF" w:rsidP="001013EF">
      <w:pPr>
        <w:pStyle w:val="a5"/>
      </w:pPr>
      <w:r>
        <w:rPr>
          <w:rFonts w:hint="eastAsia"/>
        </w:rPr>
        <w:t>Version</w:t>
      </w:r>
      <w:r w:rsidRPr="001013EF">
        <w:t xml:space="preserve"> &lt;1.</w:t>
      </w:r>
      <w:r w:rsidR="004A127F">
        <w:t>4</w:t>
      </w:r>
      <w:r w:rsidR="00433423">
        <w:t>.</w:t>
      </w:r>
      <w:r w:rsidR="006E13FA">
        <w:rPr>
          <w:rFonts w:hint="eastAsia"/>
        </w:rPr>
        <w:t>3</w:t>
      </w:r>
      <w:r w:rsidRPr="001013EF">
        <w:t>&gt;</w:t>
      </w:r>
    </w:p>
    <w:p w14:paraId="3947D734" w14:textId="77777777" w:rsidR="001013EF" w:rsidRDefault="001013EF" w:rsidP="001013EF">
      <w:pPr>
        <w:widowControl/>
        <w:autoSpaceDE/>
        <w:autoSpaceDN/>
        <w:adjustRightInd/>
        <w:spacing w:beforeAutospacing="1" w:afterAutospacing="1"/>
        <w:sectPr w:rsidR="001013EF">
          <w:headerReference w:type="default" r:id="rId8"/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14:paraId="439A09E7" w14:textId="77777777" w:rsidR="00E92E16" w:rsidRDefault="00E92E16" w:rsidP="001013EF">
      <w:pPr>
        <w:pStyle w:val="a5"/>
      </w:pPr>
      <w:bookmarkStart w:id="0" w:name="_Toc441398553"/>
      <w:bookmarkStart w:id="1" w:name="_Toc441398221"/>
    </w:p>
    <w:p w14:paraId="1417A848" w14:textId="455E095D" w:rsidR="001013EF" w:rsidRDefault="001013EF" w:rsidP="001013EF">
      <w:pPr>
        <w:pStyle w:val="a5"/>
      </w:pPr>
      <w:r>
        <w:rPr>
          <w:rFonts w:hint="eastAsia"/>
        </w:rPr>
        <w:t>文档信息</w:t>
      </w:r>
      <w:bookmarkEnd w:id="0"/>
      <w:bookmarkEnd w:id="1"/>
    </w:p>
    <w:tbl>
      <w:tblPr>
        <w:tblW w:w="0" w:type="auto"/>
        <w:tblInd w:w="6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50"/>
        <w:gridCol w:w="4770"/>
      </w:tblGrid>
      <w:tr w:rsidR="001013EF" w14:paraId="0B4102CA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F8315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  <w:lang w:eastAsia="zh-CN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标题：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74ADED" w14:textId="5D553D22" w:rsidR="001013EF" w:rsidRDefault="001013EF">
            <w:pPr>
              <w:pStyle w:val="TableText0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C</w:t>
            </w:r>
            <w:r>
              <w:rPr>
                <w:rFonts w:ascii="Times New Roman" w:hAnsi="Times New Roman" w:hint="eastAsia"/>
                <w:sz w:val="22"/>
                <w:lang w:eastAsia="zh-CN"/>
              </w:rPr>
              <w:t>actha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M</w:t>
            </w:r>
            <w:r>
              <w:rPr>
                <w:rFonts w:ascii="Times New Roman" w:hAnsi="Times New Roman" w:hint="eastAsia"/>
                <w:sz w:val="22"/>
                <w:lang w:eastAsia="zh-CN"/>
              </w:rPr>
              <w:t>ouse</w:t>
            </w:r>
          </w:p>
        </w:tc>
      </w:tr>
      <w:tr w:rsidR="001013EF" w14:paraId="11B4C12A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14C0DE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  <w:lang w:eastAsia="zh-CN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文件位置：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7FB69" w14:textId="03E2461B" w:rsidR="001013EF" w:rsidRDefault="00DD0903">
            <w:pPr>
              <w:pStyle w:val="TableText0"/>
              <w:rPr>
                <w:rFonts w:ascii="Times New Roman" w:hAnsi="Times New Roman"/>
                <w:sz w:val="22"/>
                <w:lang w:eastAsia="zh-CN"/>
              </w:rPr>
            </w:pPr>
            <w:r w:rsidRPr="00DD0903">
              <w:rPr>
                <w:rFonts w:ascii="Times New Roman" w:hAnsi="Times New Roman"/>
                <w:sz w:val="22"/>
                <w:lang w:eastAsia="zh-CN"/>
              </w:rPr>
              <w:t>C:\Users\</w:t>
            </w:r>
            <w:r>
              <w:rPr>
                <w:rFonts w:ascii="Times New Roman" w:hAnsi="Times New Roman"/>
                <w:sz w:val="22"/>
                <w:lang w:eastAsia="zh-CN"/>
              </w:rPr>
              <w:t>User</w:t>
            </w:r>
            <w:r w:rsidRPr="00DD0903">
              <w:rPr>
                <w:rFonts w:ascii="Times New Roman" w:hAnsi="Times New Roman"/>
                <w:sz w:val="22"/>
                <w:lang w:eastAsia="zh-CN"/>
              </w:rPr>
              <w:t>\Desktop</w:t>
            </w:r>
            <w:r>
              <w:rPr>
                <w:rFonts w:ascii="Times New Roman" w:hAnsi="Times New Roman"/>
                <w:sz w:val="22"/>
                <w:lang w:eastAsia="zh-CN"/>
              </w:rPr>
              <w:t>\</w:t>
            </w:r>
            <w:r w:rsidRPr="00DD0903">
              <w:rPr>
                <w:rFonts w:ascii="Times New Roman" w:hAnsi="Times New Roman"/>
                <w:sz w:val="22"/>
                <w:lang w:eastAsia="zh-CN"/>
              </w:rPr>
              <w:t>Catcha Mouse Document</w:t>
            </w:r>
          </w:p>
        </w:tc>
      </w:tr>
      <w:tr w:rsidR="001013EF" w14:paraId="6C19FA2E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632FD0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版本：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2E2A50" w14:textId="4BE0FC67" w:rsidR="001013EF" w:rsidRDefault="00FE6E72">
            <w:pPr>
              <w:pStyle w:val="TableText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  <w:lang w:eastAsia="zh-CN"/>
              </w:rPr>
              <w:t>1.</w:t>
            </w:r>
            <w:r w:rsidR="004A127F">
              <w:rPr>
                <w:rFonts w:ascii="Times New Roman" w:hAnsi="Times New Roman"/>
                <w:sz w:val="22"/>
                <w:lang w:eastAsia="zh-CN"/>
              </w:rPr>
              <w:t>4</w:t>
            </w:r>
            <w:r w:rsidR="00B81449">
              <w:rPr>
                <w:rFonts w:ascii="Times New Roman" w:hAnsi="Times New Roman" w:hint="eastAsia"/>
                <w:sz w:val="22"/>
                <w:lang w:eastAsia="zh-CN"/>
              </w:rPr>
              <w:t>.</w:t>
            </w:r>
            <w:r w:rsidR="006E13FA">
              <w:rPr>
                <w:rFonts w:ascii="Times New Roman" w:hAnsi="Times New Roman" w:hint="eastAsia"/>
                <w:sz w:val="22"/>
                <w:lang w:eastAsia="zh-CN"/>
              </w:rPr>
              <w:t>3</w:t>
            </w:r>
          </w:p>
        </w:tc>
      </w:tr>
      <w:tr w:rsidR="001013EF" w14:paraId="6850BCFA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9F9C9D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提交人：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80E12" w14:textId="18064A08" w:rsidR="001013EF" w:rsidRDefault="001013EF">
            <w:pPr>
              <w:pStyle w:val="TableText0"/>
              <w:rPr>
                <w:rFonts w:ascii="Times New Roman" w:hAnsi="Times New Roman"/>
                <w:sz w:val="22"/>
                <w:lang w:eastAsia="zh-CN"/>
              </w:rPr>
            </w:pPr>
            <w:r>
              <w:t>&lt;</w:t>
            </w:r>
            <w:r w:rsidR="00737B26">
              <w:rPr>
                <w:rFonts w:hint="eastAsia"/>
                <w:lang w:eastAsia="zh-CN"/>
              </w:rPr>
              <w:t>S</w:t>
            </w:r>
            <w:r w:rsidR="00737B26">
              <w:rPr>
                <w:lang w:eastAsia="zh-CN"/>
              </w:rPr>
              <w:t>JTUZWJ</w:t>
            </w:r>
            <w:r>
              <w:t>&gt;</w:t>
            </w:r>
          </w:p>
        </w:tc>
      </w:tr>
      <w:tr w:rsidR="001013EF" w14:paraId="2FEF3B69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6EA725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提交日期：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0F3EF6" w14:textId="4927F242" w:rsidR="001013EF" w:rsidRDefault="001013EF">
            <w:pPr>
              <w:pStyle w:val="Tabletext"/>
            </w:pPr>
            <w:r>
              <w:t>&lt;</w:t>
            </w:r>
            <w:r w:rsidR="006E13FA">
              <w:rPr>
                <w:rFonts w:hint="eastAsia"/>
              </w:rPr>
              <w:t>27</w:t>
            </w:r>
            <w:r>
              <w:t>/</w:t>
            </w: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2</w:t>
            </w:r>
            <w:r>
              <w:t>018&gt;</w:t>
            </w:r>
          </w:p>
        </w:tc>
      </w:tr>
      <w:tr w:rsidR="001013EF" w14:paraId="4D3250C5" w14:textId="77777777" w:rsidTr="001013EF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C6EF09" w14:textId="77777777" w:rsidR="001013EF" w:rsidRDefault="001013EF">
            <w:pPr>
              <w:pStyle w:val="TableText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状态：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CCF1C" w14:textId="5E772C13" w:rsidR="001013EF" w:rsidRDefault="006E13FA">
            <w:pPr>
              <w:pStyle w:val="TableText0"/>
              <w:rPr>
                <w:rFonts w:ascii="Times New Roman" w:hAnsi="Times New Roman"/>
                <w:sz w:val="22"/>
                <w:lang w:eastAsia="zh-CN"/>
              </w:rPr>
            </w:pPr>
            <w:r>
              <w:rPr>
                <w:rFonts w:ascii="Times New Roman" w:hAnsi="Times New Roman" w:hint="eastAsia"/>
                <w:sz w:val="22"/>
                <w:lang w:eastAsia="zh-CN"/>
              </w:rPr>
              <w:t>封闭测试</w:t>
            </w:r>
          </w:p>
        </w:tc>
      </w:tr>
    </w:tbl>
    <w:p w14:paraId="1E51691D" w14:textId="22D49C49" w:rsidR="001013EF" w:rsidRDefault="001013EF" w:rsidP="001013EF">
      <w:pPr>
        <w:pStyle w:val="a5"/>
      </w:pPr>
    </w:p>
    <w:p w14:paraId="517C4E6C" w14:textId="28D95E07" w:rsidR="001F415D" w:rsidRDefault="001F415D" w:rsidP="001F415D"/>
    <w:p w14:paraId="35F8EF63" w14:textId="2A046F53" w:rsidR="001F415D" w:rsidRDefault="001F415D" w:rsidP="001F415D"/>
    <w:p w14:paraId="072F8C23" w14:textId="461FCB0B" w:rsidR="001F415D" w:rsidRDefault="001F415D" w:rsidP="001F415D"/>
    <w:p w14:paraId="4CBD44E7" w14:textId="14093EF1" w:rsidR="001F415D" w:rsidRDefault="001F415D" w:rsidP="001F415D"/>
    <w:p w14:paraId="41C0620B" w14:textId="0C7E0635" w:rsidR="001F415D" w:rsidRDefault="001F415D" w:rsidP="001F415D"/>
    <w:p w14:paraId="59C0DA4C" w14:textId="5683748B" w:rsidR="001F415D" w:rsidRDefault="001F415D" w:rsidP="001F415D"/>
    <w:p w14:paraId="0C1AD7A9" w14:textId="7CD015BA" w:rsidR="001F415D" w:rsidRDefault="001F415D" w:rsidP="001F415D"/>
    <w:p w14:paraId="55DE8EA2" w14:textId="5612C5AD" w:rsidR="001F415D" w:rsidRDefault="001F415D" w:rsidP="001F415D"/>
    <w:p w14:paraId="29365C1C" w14:textId="257864FB" w:rsidR="001F415D" w:rsidRDefault="001F415D" w:rsidP="001F415D"/>
    <w:p w14:paraId="16C6BD9D" w14:textId="6164EE00" w:rsidR="001F415D" w:rsidRDefault="001F415D" w:rsidP="001F415D"/>
    <w:p w14:paraId="780B5827" w14:textId="6641CE6C" w:rsidR="001F415D" w:rsidRDefault="001F415D" w:rsidP="001F415D"/>
    <w:p w14:paraId="0598E1A0" w14:textId="5514692D" w:rsidR="001F415D" w:rsidRDefault="001F415D" w:rsidP="001F415D"/>
    <w:p w14:paraId="0B13CA14" w14:textId="113C15DE" w:rsidR="001F415D" w:rsidRDefault="001F415D" w:rsidP="001F415D"/>
    <w:p w14:paraId="491FACC1" w14:textId="5F335069" w:rsidR="001F415D" w:rsidRDefault="001F415D" w:rsidP="001F415D"/>
    <w:p w14:paraId="4EA0C65A" w14:textId="08E64E5B" w:rsidR="001F415D" w:rsidRDefault="001F415D" w:rsidP="001F415D"/>
    <w:p w14:paraId="06589C81" w14:textId="1078B11F" w:rsidR="001F415D" w:rsidRDefault="001F415D" w:rsidP="001F415D"/>
    <w:p w14:paraId="012FA4D8" w14:textId="1BD396E3" w:rsidR="001F415D" w:rsidRDefault="001F415D" w:rsidP="001F415D"/>
    <w:p w14:paraId="1F504095" w14:textId="64CA695C" w:rsidR="001F415D" w:rsidRDefault="001F415D" w:rsidP="001F415D"/>
    <w:p w14:paraId="4438CCB8" w14:textId="52128C5A" w:rsidR="001F415D" w:rsidRDefault="001F415D" w:rsidP="001F415D"/>
    <w:p w14:paraId="2C9F4CE9" w14:textId="765655EA" w:rsidR="001F415D" w:rsidRDefault="001F415D" w:rsidP="001F415D"/>
    <w:p w14:paraId="692AF8F4" w14:textId="309D87BA" w:rsidR="001F415D" w:rsidRDefault="001F415D" w:rsidP="001F415D"/>
    <w:p w14:paraId="266CB14E" w14:textId="32DAC2CC" w:rsidR="001F415D" w:rsidRDefault="001F415D" w:rsidP="001F415D"/>
    <w:p w14:paraId="0D6FCE33" w14:textId="154635F3" w:rsidR="001F415D" w:rsidRDefault="001F415D" w:rsidP="001F415D"/>
    <w:p w14:paraId="41906054" w14:textId="5ACC4111" w:rsidR="001F415D" w:rsidRDefault="001F415D" w:rsidP="001F415D"/>
    <w:p w14:paraId="68E91F1C" w14:textId="525B71A1" w:rsidR="001F415D" w:rsidRDefault="001F415D" w:rsidP="001F415D"/>
    <w:p w14:paraId="1922FC04" w14:textId="6E2AE6B7" w:rsidR="001F415D" w:rsidRDefault="001F415D" w:rsidP="001F415D"/>
    <w:p w14:paraId="7EE1DC55" w14:textId="39CEB1C6" w:rsidR="001F415D" w:rsidRDefault="001F415D" w:rsidP="001F415D"/>
    <w:p w14:paraId="4986CD60" w14:textId="5381AA8D" w:rsidR="001F415D" w:rsidRDefault="001F415D" w:rsidP="001F415D"/>
    <w:p w14:paraId="3078B26C" w14:textId="77777777" w:rsidR="001F415D" w:rsidRPr="001F415D" w:rsidRDefault="001F415D" w:rsidP="001F415D"/>
    <w:p w14:paraId="343A4551" w14:textId="77777777" w:rsidR="001013EF" w:rsidRDefault="001013EF" w:rsidP="001013EF">
      <w:pPr>
        <w:pStyle w:val="a5"/>
      </w:pPr>
      <w:r>
        <w:rPr>
          <w:rFonts w:hint="eastAsia"/>
        </w:rPr>
        <w:lastRenderedPageBreak/>
        <w:t>修订历史记录</w:t>
      </w:r>
    </w:p>
    <w:tbl>
      <w:tblPr>
        <w:tblW w:w="56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7"/>
        <w:gridCol w:w="1121"/>
        <w:gridCol w:w="2880"/>
      </w:tblGrid>
      <w:tr w:rsidR="00737B26" w14:paraId="32DAAB66" w14:textId="77777777" w:rsidTr="00737B26"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820EB7" w14:textId="77777777" w:rsidR="00737B26" w:rsidRDefault="00737B26">
            <w:pPr>
              <w:pStyle w:val="Tabletext"/>
              <w:jc w:val="center"/>
              <w:rPr>
                <w:b/>
              </w:rPr>
            </w:pPr>
            <w:bookmarkStart w:id="2" w:name="_GoBack"/>
            <w:bookmarkEnd w:id="2"/>
            <w:r>
              <w:rPr>
                <w:rFonts w:hint="eastAsia"/>
                <w:b/>
              </w:rPr>
              <w:t>日期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7B579A" w14:textId="77777777" w:rsidR="00737B26" w:rsidRDefault="00737B26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DC6F9B" w14:textId="77777777" w:rsidR="00737B26" w:rsidRDefault="00737B26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737B26" w14:paraId="2AEB1716" w14:textId="77777777" w:rsidTr="00737B26"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EE2DD1" w14:textId="64D85C83" w:rsidR="00737B26" w:rsidRDefault="00737B26">
            <w:pPr>
              <w:pStyle w:val="Tabletext"/>
            </w:pPr>
            <w:r>
              <w:t>&lt;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7</w:t>
            </w:r>
            <w: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606287" w14:textId="2DC0ADF3" w:rsidR="00737B26" w:rsidRDefault="00737B26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1.</w:t>
            </w:r>
            <w:r>
              <w:t>0&gt;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B07FFA" w14:textId="15E8F153" w:rsidR="00737B26" w:rsidRDefault="00737B26">
            <w:pPr>
              <w:pStyle w:val="Tabletext"/>
            </w:pPr>
            <w:r>
              <w:t>&lt;PVP</w:t>
            </w:r>
            <w:r>
              <w:rPr>
                <w:rFonts w:hint="eastAsia"/>
              </w:rPr>
              <w:t>基本玩法</w:t>
            </w:r>
            <w:r>
              <w:t>&gt;</w:t>
            </w:r>
          </w:p>
        </w:tc>
      </w:tr>
      <w:tr w:rsidR="00737B26" w14:paraId="10F5E76C" w14:textId="77777777" w:rsidTr="00737B26"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E15E38" w14:textId="5822FFAC" w:rsidR="00737B26" w:rsidRDefault="00737B26">
            <w:pPr>
              <w:pStyle w:val="Tabletext"/>
            </w:pPr>
            <w:r>
              <w:t>&lt;</w:t>
            </w:r>
            <w:r>
              <w:rPr>
                <w:rFonts w:hint="eastAsia"/>
              </w:rPr>
              <w:t>5</w:t>
            </w:r>
            <w:r>
              <w:t>/7/2018&gt;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E838CD" w14:textId="4FE1725C" w:rsidR="00737B26" w:rsidRDefault="00737B2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1.</w:t>
            </w:r>
            <w:r>
              <w:rPr>
                <w:rFonts w:hint="eastAsia"/>
              </w:rPr>
              <w:t>1.1</w:t>
            </w:r>
            <w: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7DBA0" w14:textId="23FED83A" w:rsidR="00737B26" w:rsidRDefault="00737B2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音乐音效</w:t>
            </w:r>
            <w:r>
              <w:rPr>
                <w:rFonts w:hint="eastAsia"/>
              </w:rPr>
              <w:t>&gt;</w:t>
            </w:r>
          </w:p>
        </w:tc>
      </w:tr>
      <w:tr w:rsidR="00737B26" w14:paraId="60191A72" w14:textId="77777777" w:rsidTr="00737B26"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BBE5B0" w14:textId="2C31FEB4" w:rsidR="00737B26" w:rsidRDefault="00737B26">
            <w:pPr>
              <w:pStyle w:val="Tabletext"/>
            </w:pPr>
            <w:r>
              <w:rPr>
                <w:rFonts w:hint="eastAsia"/>
              </w:rPr>
              <w:t>&lt;6/7/2018&gt;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76767" w14:textId="21AC37C9" w:rsidR="00737B26" w:rsidRDefault="00737B26">
            <w:pPr>
              <w:pStyle w:val="Tabletext"/>
            </w:pPr>
            <w:r>
              <w:rPr>
                <w:rFonts w:hint="eastAsia"/>
              </w:rPr>
              <w:t>&lt;1.1.2&gt;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6CBC9" w14:textId="4A39EE0A" w:rsidR="00737B26" w:rsidRDefault="00737B2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代码重构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音量调节</w:t>
            </w:r>
            <w:r>
              <w:rPr>
                <w:rFonts w:hint="eastAsia"/>
              </w:rPr>
              <w:t>&gt;</w:t>
            </w:r>
          </w:p>
        </w:tc>
      </w:tr>
      <w:tr w:rsidR="00737B26" w14:paraId="5BE73BFA" w14:textId="77777777" w:rsidTr="00737B26">
        <w:trPr>
          <w:trHeight w:val="571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880A6" w14:textId="52E94A52" w:rsidR="00737B26" w:rsidRDefault="00737B26">
            <w:pPr>
              <w:pStyle w:val="Tabletext"/>
            </w:pPr>
            <w:r>
              <w:rPr>
                <w:rFonts w:hint="eastAsia"/>
              </w:rPr>
              <w:t>&lt;7/7/2018&gt;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0C3619" w14:textId="1D5F80F7" w:rsidR="00737B26" w:rsidRDefault="00737B26">
            <w:pPr>
              <w:pStyle w:val="Tabletext"/>
            </w:pPr>
            <w:r>
              <w:rPr>
                <w:rFonts w:hint="eastAsia"/>
              </w:rPr>
              <w:t>&lt;1.2.0&gt;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43618" w14:textId="20A85220" w:rsidR="00737B26" w:rsidRDefault="00737B26">
            <w:pPr>
              <w:pStyle w:val="Tabletext"/>
            </w:pPr>
            <w:r>
              <w:rPr>
                <w:rFonts w:hint="eastAsia"/>
              </w:rPr>
              <w:t>&lt;P</w:t>
            </w:r>
            <w:r>
              <w:t>VE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等级机制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皮肤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难度设置</w:t>
            </w:r>
            <w:r>
              <w:rPr>
                <w:rFonts w:hint="eastAsia"/>
              </w:rPr>
              <w:t>&gt;</w:t>
            </w:r>
          </w:p>
        </w:tc>
      </w:tr>
      <w:tr w:rsidR="00737B26" w14:paraId="4EBA0CE3" w14:textId="77777777" w:rsidTr="00737B26">
        <w:trPr>
          <w:trHeight w:val="809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C2F5C" w14:textId="3421DB45" w:rsidR="00737B26" w:rsidRDefault="00737B26" w:rsidP="002E2AD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8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31B4FC" w14:textId="3F954EFA" w:rsidR="00737B26" w:rsidRDefault="00737B26" w:rsidP="002E2AD6">
            <w:pPr>
              <w:pStyle w:val="Tabletext"/>
            </w:pPr>
            <w:r>
              <w:rPr>
                <w:rFonts w:hint="eastAsia"/>
              </w:rPr>
              <w:t>&lt;1.2.</w:t>
            </w:r>
            <w:r>
              <w:t>1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91C35" w14:textId="4A971B68" w:rsidR="00737B26" w:rsidRDefault="00737B26" w:rsidP="002E2AD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EVE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超时惩罚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角色选择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机器角色扮演</w:t>
            </w:r>
            <w:r>
              <w:rPr>
                <w:rFonts w:hint="eastAsia"/>
              </w:rPr>
              <w:t>&gt;</w:t>
            </w:r>
          </w:p>
        </w:tc>
      </w:tr>
      <w:tr w:rsidR="00737B26" w14:paraId="279044E6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DE6A0" w14:textId="2ED5135F" w:rsidR="00737B26" w:rsidRDefault="00737B26" w:rsidP="001D6C0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9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56483" w14:textId="7637C21B" w:rsidR="00737B26" w:rsidRDefault="00737B26" w:rsidP="001D6C06">
            <w:pPr>
              <w:pStyle w:val="Tabletext"/>
            </w:pPr>
            <w:r>
              <w:rPr>
                <w:rFonts w:hint="eastAsia"/>
              </w:rPr>
              <w:t>&lt;1.2.</w:t>
            </w:r>
            <w:r>
              <w:t>2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DCE02" w14:textId="336EF91F" w:rsidR="00737B26" w:rsidRDefault="00737B26" w:rsidP="001D6C06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接口重构</w:t>
            </w:r>
            <w:r>
              <w:rPr>
                <w:rFonts w:hint="eastAsia"/>
              </w:rPr>
              <w:t>+</w:t>
            </w:r>
            <w:proofErr w:type="gramStart"/>
            <w:r>
              <w:rPr>
                <w:rFonts w:hint="eastAsia"/>
              </w:rPr>
              <w:t>存读档本地化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记录复盘</w:t>
            </w:r>
            <w:r>
              <w:rPr>
                <w:rFonts w:hint="eastAsia"/>
              </w:rPr>
              <w:t>&gt;</w:t>
            </w:r>
          </w:p>
        </w:tc>
      </w:tr>
      <w:tr w:rsidR="00737B26" w14:paraId="665A84AC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6721FF" w14:textId="2985D253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&lt;11/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8FF32C" w14:textId="1BDD7B85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&lt;1.2.</w:t>
            </w:r>
            <w:r>
              <w:t>3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0E062" w14:textId="5C3BF637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记录数据本地化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设置数据本地化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撤销功能</w:t>
            </w:r>
            <w:r>
              <w:rPr>
                <w:rFonts w:hint="eastAsia"/>
              </w:rPr>
              <w:t>&gt;</w:t>
            </w:r>
          </w:p>
        </w:tc>
      </w:tr>
      <w:tr w:rsidR="00737B26" w14:paraId="477A6BB6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860271" w14:textId="7FF6FB0D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2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86B83" w14:textId="20AFB76F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&lt;1.2.</w:t>
            </w:r>
            <w:r>
              <w:t>4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E15EDA" w14:textId="737C6F6D" w:rsidR="00737B26" w:rsidRDefault="00737B26" w:rsidP="00F04160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分离数据结构与操作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重构</w:t>
            </w:r>
            <w:r>
              <w:rPr>
                <w:rFonts w:hint="eastAsia"/>
              </w:rPr>
              <w:t>Prototype,</w:t>
            </w:r>
            <w:r>
              <w:rPr>
                <w:rFonts w:hint="eastAsia"/>
              </w:rPr>
              <w:t>统一接口</w:t>
            </w:r>
            <w:r>
              <w:rPr>
                <w:rFonts w:hint="eastAsia"/>
              </w:rPr>
              <w:t xml:space="preserve"> &gt;</w:t>
            </w:r>
          </w:p>
        </w:tc>
      </w:tr>
      <w:tr w:rsidR="00737B26" w14:paraId="4915D548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F694D" w14:textId="53CD0049" w:rsidR="00737B26" w:rsidRDefault="00737B26" w:rsidP="00FB6DDB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3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79C71" w14:textId="3C0C83D6" w:rsidR="00737B26" w:rsidRDefault="00737B26" w:rsidP="00FB6DDB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E9836D" w14:textId="5B76E87D" w:rsidR="00737B26" w:rsidRDefault="00737B26" w:rsidP="00FB6DDB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隐身信息不对称玩法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装饰器模式重构继承树</w:t>
            </w:r>
            <w:r>
              <w:rPr>
                <w:rFonts w:hint="eastAsia"/>
              </w:rPr>
              <w:t xml:space="preserve"> &gt;</w:t>
            </w:r>
          </w:p>
        </w:tc>
      </w:tr>
      <w:tr w:rsidR="00737B26" w14:paraId="63D47BD4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25C68" w14:textId="3E3492D4" w:rsidR="00737B26" w:rsidRDefault="00737B26" w:rsidP="00C11F34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FFD601" w14:textId="6D9D10AE" w:rsidR="00737B26" w:rsidRDefault="00737B26" w:rsidP="00DA7432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C19E22" w14:textId="64F5AF02" w:rsidR="00737B26" w:rsidRDefault="00737B26" w:rsidP="00DA7432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修复存读档导致的</w:t>
            </w:r>
            <w:r>
              <w:rPr>
                <w:rFonts w:hint="eastAsia"/>
              </w:rPr>
              <w:t>bug&gt;</w:t>
            </w:r>
          </w:p>
        </w:tc>
      </w:tr>
      <w:tr w:rsidR="00737B26" w14:paraId="34CC0963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6F793C" w14:textId="74E6A7C7" w:rsidR="00737B26" w:rsidRDefault="00737B26" w:rsidP="00B81449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6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AE6B5" w14:textId="66E08480" w:rsidR="00737B26" w:rsidRDefault="00737B26" w:rsidP="00B81449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1ADF5" w14:textId="0C801DBD" w:rsidR="00737B26" w:rsidRDefault="00737B26" w:rsidP="00B81449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备忘录模式重构记录</w:t>
            </w:r>
            <w:r>
              <w:rPr>
                <w:rFonts w:hint="eastAsia"/>
              </w:rPr>
              <w:t>&gt;</w:t>
            </w:r>
          </w:p>
        </w:tc>
      </w:tr>
      <w:tr w:rsidR="00737B26" w14:paraId="02DD7AB0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8A8CBC" w14:textId="4632CE60" w:rsidR="00737B26" w:rsidRDefault="00737B26" w:rsidP="00B81449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7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5C596" w14:textId="3F3A172C" w:rsidR="00737B26" w:rsidRDefault="00737B26" w:rsidP="00B81449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9FBAA" w14:textId="22748E43" w:rsidR="00737B26" w:rsidRDefault="00737B26" w:rsidP="00B81449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伪外观模式重构客户端</w:t>
            </w:r>
            <w:r>
              <w:rPr>
                <w:rFonts w:hint="eastAsia"/>
              </w:rPr>
              <w:t>&gt;</w:t>
            </w:r>
          </w:p>
        </w:tc>
      </w:tr>
      <w:tr w:rsidR="00737B26" w14:paraId="0EDF451B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918991" w14:textId="0F433F83" w:rsidR="00737B26" w:rsidRDefault="00737B26" w:rsidP="001F415D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8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738C5" w14:textId="2DD60E6D" w:rsidR="00737B26" w:rsidRDefault="00737B26" w:rsidP="001F415D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4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961B4" w14:textId="77777777" w:rsidR="00737B26" w:rsidRDefault="00737B26" w:rsidP="001F415D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工具函数类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重构场景接口</w:t>
            </w:r>
            <w:r>
              <w:rPr>
                <w:rFonts w:hint="eastAsia"/>
              </w:rPr>
              <w:t>,</w:t>
            </w:r>
          </w:p>
          <w:p w14:paraId="1729C725" w14:textId="288CE0CD" w:rsidR="00737B26" w:rsidRDefault="00737B26" w:rsidP="001F415D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老鼠动画效果</w:t>
            </w:r>
            <w:r>
              <w:rPr>
                <w:rFonts w:hint="eastAsia"/>
              </w:rPr>
              <w:t>&gt;</w:t>
            </w:r>
          </w:p>
        </w:tc>
      </w:tr>
      <w:tr w:rsidR="00737B26" w14:paraId="5DB703C6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4CE2F" w14:textId="67C6555C" w:rsidR="00737B26" w:rsidRDefault="00737B26" w:rsidP="001F60AC">
            <w:pPr>
              <w:pStyle w:val="Tabletext"/>
            </w:pPr>
            <w:r>
              <w:rPr>
                <w:rFonts w:hint="eastAsia"/>
              </w:rPr>
              <w:t>&lt;1</w:t>
            </w:r>
            <w:r>
              <w:t>9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E6DE47" w14:textId="4177C2C8" w:rsidR="00737B26" w:rsidRDefault="00737B26" w:rsidP="001F60AC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3.5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A37A3" w14:textId="53238DBD" w:rsidR="00737B26" w:rsidRDefault="00737B26" w:rsidP="001F60AC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粒子效果实现天气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完善音效</w:t>
            </w:r>
            <w:r>
              <w:rPr>
                <w:rFonts w:hint="eastAsia"/>
              </w:rPr>
              <w:t>&gt;</w:t>
            </w:r>
          </w:p>
        </w:tc>
      </w:tr>
      <w:tr w:rsidR="00737B26" w14:paraId="5B8BCF5B" w14:textId="77777777" w:rsidTr="00737B26">
        <w:trPr>
          <w:trHeight w:val="52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9CE8B9" w14:textId="72DE8C8A" w:rsidR="00737B26" w:rsidRDefault="00737B26" w:rsidP="008812EA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20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8E48F" w14:textId="643603CD" w:rsidR="00737B26" w:rsidRDefault="00737B26" w:rsidP="008812EA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4.0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53C9B" w14:textId="51399FEE" w:rsidR="00737B26" w:rsidRDefault="00737B26" w:rsidP="008812EA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t>C</w:t>
            </w:r>
            <w:r>
              <w:rPr>
                <w:rFonts w:hint="eastAsia"/>
              </w:rPr>
              <w:t>++</w:t>
            </w:r>
            <w:r>
              <w:rPr>
                <w:rFonts w:hint="eastAsia"/>
              </w:rPr>
              <w:t>新特性提高代码可读性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添加小彩蛋</w:t>
            </w:r>
            <w:r>
              <w:rPr>
                <w:rFonts w:hint="eastAsia"/>
              </w:rPr>
              <w:t>&gt;</w:t>
            </w:r>
          </w:p>
        </w:tc>
      </w:tr>
      <w:tr w:rsidR="00737B26" w14:paraId="550236A7" w14:textId="77777777" w:rsidTr="00737B26">
        <w:trPr>
          <w:trHeight w:val="45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4B38E" w14:textId="7301D9DF" w:rsidR="00737B26" w:rsidRDefault="00737B26" w:rsidP="008812EA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2</w:t>
            </w:r>
            <w:r>
              <w:rPr>
                <w:rFonts w:hint="eastAsia"/>
              </w:rPr>
              <w:t>2/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92427" w14:textId="7F84C4F7" w:rsidR="00737B26" w:rsidRDefault="00737B26" w:rsidP="008812EA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4.1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CD6A3" w14:textId="6A09BC17" w:rsidR="00737B26" w:rsidRDefault="00737B26" w:rsidP="008812EA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Judge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观察</w:t>
            </w:r>
            <w:proofErr w:type="gramStart"/>
            <w:r>
              <w:rPr>
                <w:rFonts w:hint="eastAsia"/>
              </w:rPr>
              <w:t>者模式</w:t>
            </w:r>
            <w:proofErr w:type="gramEnd"/>
            <w:r>
              <w:rPr>
                <w:rFonts w:hint="eastAsia"/>
              </w:rPr>
              <w:t>重构</w:t>
            </w:r>
            <w:r>
              <w:rPr>
                <w:rFonts w:hint="eastAsia"/>
              </w:rPr>
              <w:t>Graph</w:t>
            </w:r>
            <w:r>
              <w:rPr>
                <w:rFonts w:hint="eastAsia"/>
              </w:rPr>
              <w:t>的只写接口</w:t>
            </w:r>
            <w:r>
              <w:rPr>
                <w:rFonts w:hint="eastAsia"/>
              </w:rPr>
              <w:t>&gt;</w:t>
            </w:r>
          </w:p>
        </w:tc>
      </w:tr>
      <w:tr w:rsidR="00737B26" w14:paraId="0A2DD143" w14:textId="77777777" w:rsidTr="00737B26">
        <w:trPr>
          <w:trHeight w:val="45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B34E55" w14:textId="65EBB54D" w:rsidR="00737B26" w:rsidRDefault="00737B26" w:rsidP="004D5D85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24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D0E23B" w14:textId="22025CFD" w:rsidR="00737B26" w:rsidRDefault="00737B26" w:rsidP="004D5D85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4.2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83B2A0" w14:textId="412AD246" w:rsidR="00737B26" w:rsidRDefault="00737B26" w:rsidP="004D5D85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确保</w:t>
            </w:r>
            <w:proofErr w:type="gramStart"/>
            <w:r>
              <w:rPr>
                <w:rFonts w:hint="eastAsia"/>
              </w:rPr>
              <w:t>单例模式</w:t>
            </w:r>
            <w:proofErr w:type="gramEnd"/>
            <w:r>
              <w:rPr>
                <w:rFonts w:hint="eastAsia"/>
              </w:rPr>
              <w:t>线程安全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模板方法模式重构角色接口</w:t>
            </w:r>
            <w:r>
              <w:rPr>
                <w:rFonts w:hint="eastAsia"/>
              </w:rPr>
              <w:t>&gt;</w:t>
            </w:r>
          </w:p>
        </w:tc>
      </w:tr>
      <w:tr w:rsidR="00737B26" w14:paraId="05001CFF" w14:textId="77777777" w:rsidTr="00737B26">
        <w:trPr>
          <w:trHeight w:val="456"/>
        </w:trPr>
        <w:tc>
          <w:tcPr>
            <w:tcW w:w="16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C0F70" w14:textId="1A9A890B" w:rsidR="00737B26" w:rsidRDefault="00737B26" w:rsidP="00326DDC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/2018&gt;</w:t>
            </w:r>
          </w:p>
        </w:tc>
        <w:tc>
          <w:tcPr>
            <w:tcW w:w="11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8F6E1" w14:textId="57B262A6" w:rsidR="00737B26" w:rsidRDefault="00737B26" w:rsidP="00326DDC">
            <w:pPr>
              <w:pStyle w:val="Tabletext"/>
            </w:pPr>
            <w:r>
              <w:rPr>
                <w:rFonts w:hint="eastAsia"/>
              </w:rPr>
              <w:t>&lt;1.</w:t>
            </w:r>
            <w:r>
              <w:t>4.3</w:t>
            </w:r>
            <w:r>
              <w:rPr>
                <w:rFonts w:hint="eastAsia"/>
              </w:rPr>
              <w:t>&gt;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4029C" w14:textId="59FED9F7" w:rsidR="00737B26" w:rsidRDefault="00737B26" w:rsidP="00326DDC">
            <w:pPr>
              <w:pStyle w:val="Tabletext"/>
              <w:tabs>
                <w:tab w:val="left" w:pos="610"/>
              </w:tabs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修复了全新配置下进度条进度非法的</w:t>
            </w:r>
            <w:r>
              <w:rPr>
                <w:rFonts w:hint="eastAsia"/>
              </w:rPr>
              <w:t>bug+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模式的迁移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完善经验系数</w:t>
            </w:r>
            <w:r>
              <w:rPr>
                <w:rFonts w:hint="eastAsia"/>
              </w:rPr>
              <w:t>&gt;</w:t>
            </w:r>
          </w:p>
        </w:tc>
      </w:tr>
    </w:tbl>
    <w:p w14:paraId="5C1B3D84" w14:textId="77777777" w:rsidR="001013EF" w:rsidRDefault="001013EF" w:rsidP="001013EF">
      <w:pPr>
        <w:pStyle w:val="a5"/>
      </w:pPr>
      <w:r>
        <w:br w:type="page"/>
      </w:r>
      <w:r>
        <w:rPr>
          <w:rFonts w:hint="eastAsia"/>
        </w:rPr>
        <w:lastRenderedPageBreak/>
        <w:t>目录</w:t>
      </w:r>
    </w:p>
    <w:p w14:paraId="1C13E399" w14:textId="309B76CB" w:rsidR="001013EF" w:rsidRDefault="001013EF" w:rsidP="001013EF">
      <w:pPr>
        <w:pStyle w:val="a9"/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简介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420F149C" w14:textId="5EB1B566" w:rsidR="001013EF" w:rsidRDefault="001013EF" w:rsidP="001013EF">
      <w:pPr>
        <w:pStyle w:val="a9"/>
        <w:tabs>
          <w:tab w:val="left" w:pos="1000"/>
          <w:tab w:val="right" w:pos="9360"/>
        </w:tabs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1.1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目的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57968F12" w14:textId="3961F0F1" w:rsidR="001013EF" w:rsidRDefault="001013EF" w:rsidP="001013EF">
      <w:pPr>
        <w:pStyle w:val="a9"/>
        <w:tabs>
          <w:tab w:val="left" w:pos="1000"/>
          <w:tab w:val="right" w:pos="9360"/>
        </w:tabs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1.2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范围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45FB7CAE" w14:textId="2A353511" w:rsidR="001013EF" w:rsidRDefault="001013EF" w:rsidP="001013EF">
      <w:pPr>
        <w:pStyle w:val="a9"/>
        <w:tabs>
          <w:tab w:val="left" w:pos="1000"/>
          <w:tab w:val="right" w:pos="9360"/>
        </w:tabs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1.3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定义、首字母缩写词和缩略语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5BEB0291" w14:textId="2BAC046D" w:rsidR="001013EF" w:rsidRDefault="001013EF" w:rsidP="001013EF">
      <w:pPr>
        <w:pStyle w:val="a9"/>
        <w:tabs>
          <w:tab w:val="left" w:pos="1000"/>
          <w:tab w:val="right" w:pos="9360"/>
        </w:tabs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1.4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参考资料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61CE48F8" w14:textId="32942694" w:rsidR="001013EF" w:rsidRDefault="001013EF" w:rsidP="001013EF">
      <w:pPr>
        <w:pStyle w:val="a9"/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2.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软件架构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5</w:t>
      </w:r>
    </w:p>
    <w:p w14:paraId="41D23932" w14:textId="1AA088F9" w:rsidR="001013EF" w:rsidRDefault="001013EF" w:rsidP="001013EF">
      <w:pPr>
        <w:pStyle w:val="a9"/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3.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静态设计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6</w:t>
      </w:r>
    </w:p>
    <w:p w14:paraId="38E90A9B" w14:textId="0BF8F08B" w:rsidR="001013EF" w:rsidRDefault="001013EF" w:rsidP="001013EF">
      <w:pPr>
        <w:pStyle w:val="a9"/>
        <w:rPr>
          <w:rFonts w:ascii="Calibri" w:hAnsi="Calibri" w:cs="Times New Roman"/>
          <w:noProof/>
          <w:kern w:val="2"/>
          <w:szCs w:val="22"/>
        </w:rPr>
      </w:pPr>
      <w:r>
        <w:rPr>
          <w:rFonts w:hint="eastAsia"/>
          <w:noProof/>
        </w:rPr>
        <w:t>4.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ascii="Times New Roman" w:hAnsi="Times New Roman" w:hint="eastAsia"/>
          <w:noProof/>
        </w:rPr>
        <w:t>动态设计</w:t>
      </w:r>
      <w:r>
        <w:rPr>
          <w:rFonts w:hint="eastAsia"/>
          <w:noProof/>
        </w:rPr>
        <w:tab/>
      </w:r>
      <w:r w:rsidR="00C30EC1">
        <w:rPr>
          <w:rFonts w:hint="eastAsia"/>
          <w:noProof/>
        </w:rPr>
        <w:t>10</w:t>
      </w:r>
    </w:p>
    <w:p w14:paraId="5F48B52C" w14:textId="6A07DD97" w:rsidR="001013EF" w:rsidRDefault="001013EF" w:rsidP="001013EF">
      <w:pPr>
        <w:pStyle w:val="a5"/>
        <w:rPr>
          <w:rFonts w:ascii="Times New Roman" w:hAnsi="Times New Roman"/>
        </w:rPr>
      </w:pPr>
      <w:r>
        <w:rPr>
          <w:rFonts w:hint="eastAsia"/>
        </w:rPr>
        <w:fldChar w:fldCharType="end"/>
      </w:r>
      <w:r>
        <w:br w:type="page"/>
      </w:r>
      <w:r w:rsidR="008B2FB3">
        <w:lastRenderedPageBreak/>
        <w:fldChar w:fldCharType="begin"/>
      </w:r>
      <w:r w:rsidR="008B2FB3">
        <w:instrText xml:space="preserve"> TITLE  \* MERGEFORMAT </w:instrText>
      </w:r>
      <w:r w:rsidR="008B2FB3">
        <w:fldChar w:fldCharType="separate"/>
      </w:r>
      <w:r>
        <w:t>&lt;</w:t>
      </w:r>
      <w:proofErr w:type="spellStart"/>
      <w:r>
        <w:rPr>
          <w:rFonts w:hint="eastAsia"/>
        </w:rPr>
        <w:t>Catcha</w:t>
      </w:r>
      <w:proofErr w:type="spellEnd"/>
      <w:r>
        <w:t xml:space="preserve"> M</w:t>
      </w:r>
      <w:r>
        <w:rPr>
          <w:rFonts w:hint="eastAsia"/>
        </w:rPr>
        <w:t>ouse</w:t>
      </w:r>
      <w:r>
        <w:t>&gt;</w:t>
      </w:r>
      <w:r w:rsidR="008B2FB3">
        <w:fldChar w:fldCharType="end"/>
      </w:r>
    </w:p>
    <w:p w14:paraId="0BCDD350" w14:textId="77777777" w:rsidR="008C26E2" w:rsidRPr="008C26E2" w:rsidRDefault="001013EF" w:rsidP="008C26E2">
      <w:pPr>
        <w:pStyle w:val="1"/>
        <w:numPr>
          <w:ilvl w:val="0"/>
          <w:numId w:val="1"/>
        </w:numPr>
        <w:ind w:left="720" w:hanging="720"/>
        <w:rPr>
          <w:b w:val="0"/>
        </w:rPr>
      </w:pPr>
      <w:bookmarkStart w:id="3" w:name="_Toc360103823"/>
      <w:r>
        <w:rPr>
          <w:rFonts w:hint="eastAsia"/>
        </w:rPr>
        <w:t>简介</w:t>
      </w:r>
      <w:bookmarkStart w:id="4" w:name="_Toc360103824"/>
      <w:bookmarkEnd w:id="3"/>
    </w:p>
    <w:p w14:paraId="139C83D3" w14:textId="6558BA68" w:rsidR="00DC473A" w:rsidRPr="006E13FA" w:rsidRDefault="001013EF" w:rsidP="0064664B">
      <w:pPr>
        <w:pStyle w:val="1"/>
        <w:numPr>
          <w:ilvl w:val="1"/>
          <w:numId w:val="1"/>
        </w:numPr>
        <w:rPr>
          <w:b w:val="0"/>
          <w:sz w:val="21"/>
          <w:szCs w:val="21"/>
        </w:rPr>
      </w:pPr>
      <w:r w:rsidRPr="008C26E2">
        <w:rPr>
          <w:rFonts w:hint="eastAsia"/>
          <w:sz w:val="21"/>
          <w:szCs w:val="21"/>
        </w:rPr>
        <w:t>目的</w:t>
      </w:r>
      <w:bookmarkEnd w:id="4"/>
    </w:p>
    <w:p w14:paraId="7B2F34F7" w14:textId="3830643B" w:rsidR="00B13BB4" w:rsidRPr="006E13FA" w:rsidRDefault="0064664B" w:rsidP="00B13BB4">
      <w:pPr>
        <w:rPr>
          <w:shd w:val="clear" w:color="auto" w:fill="FFFFFF"/>
        </w:rPr>
      </w:pPr>
      <w:r w:rsidRPr="006E13FA">
        <w:rPr>
          <w:rFonts w:hint="eastAsia"/>
        </w:rPr>
        <w:t>明确迭代的版本信息</w:t>
      </w:r>
      <w:r w:rsidRPr="006E13FA">
        <w:rPr>
          <w:rFonts w:hint="eastAsia"/>
        </w:rPr>
        <w:t>,</w:t>
      </w:r>
      <w:r w:rsidRPr="006E13FA">
        <w:rPr>
          <w:rFonts w:hint="eastAsia"/>
        </w:rPr>
        <w:t>展示开发流程</w:t>
      </w:r>
      <w:r w:rsidR="005F6D03" w:rsidRPr="006E13FA">
        <w:rPr>
          <w:rFonts w:hint="eastAsia"/>
        </w:rPr>
        <w:t>,</w:t>
      </w:r>
      <w:r w:rsidR="00493E4F" w:rsidRPr="006E13FA">
        <w:rPr>
          <w:shd w:val="clear" w:color="auto" w:fill="FFFFFF"/>
        </w:rPr>
        <w:t>描述和规定了软件设计和实现细节</w:t>
      </w:r>
      <w:r w:rsidR="00493E4F" w:rsidRPr="006E13FA">
        <w:rPr>
          <w:rFonts w:hint="eastAsia"/>
          <w:shd w:val="clear" w:color="auto" w:fill="FFFFFF"/>
        </w:rPr>
        <w:t>，介绍软件的</w:t>
      </w:r>
      <w:r w:rsidRPr="006E13FA">
        <w:rPr>
          <w:rFonts w:hint="eastAsia"/>
          <w:shd w:val="clear" w:color="auto" w:fill="FFFFFF"/>
        </w:rPr>
        <w:t>代码结</w:t>
      </w:r>
      <w:r w:rsidR="00493E4F" w:rsidRPr="006E13FA">
        <w:rPr>
          <w:rFonts w:hint="eastAsia"/>
          <w:shd w:val="clear" w:color="auto" w:fill="FFFFFF"/>
        </w:rPr>
        <w:t>构与</w:t>
      </w:r>
      <w:r w:rsidRPr="006E13FA">
        <w:rPr>
          <w:rFonts w:hint="eastAsia"/>
          <w:shd w:val="clear" w:color="auto" w:fill="FFFFFF"/>
        </w:rPr>
        <w:t>运行时刻的结构</w:t>
      </w:r>
      <w:r w:rsidR="00493E4F" w:rsidRPr="006E13FA">
        <w:rPr>
          <w:rFonts w:hint="eastAsia"/>
          <w:shd w:val="clear" w:color="auto" w:fill="FFFFFF"/>
        </w:rPr>
        <w:t>。</w:t>
      </w:r>
    </w:p>
    <w:p w14:paraId="3F5ABA7C" w14:textId="2D22A907" w:rsidR="0001448B" w:rsidRPr="006E13FA" w:rsidRDefault="00B13BB4" w:rsidP="00B13BB4">
      <w:pPr>
        <w:rPr>
          <w:i/>
        </w:rPr>
      </w:pPr>
      <w:r w:rsidRPr="006E13FA">
        <w:rPr>
          <w:rFonts w:hint="eastAsia"/>
          <w:shd w:val="clear" w:color="auto" w:fill="FFFFFF"/>
        </w:rPr>
        <w:t>遵循原则</w:t>
      </w:r>
      <w:r w:rsidRPr="006E13FA">
        <w:rPr>
          <w:rFonts w:hint="eastAsia"/>
          <w:shd w:val="clear" w:color="auto" w:fill="FFFFFF"/>
        </w:rPr>
        <w:t xml:space="preserve"> </w:t>
      </w:r>
      <w:r w:rsidR="005F6D03" w:rsidRPr="006E13FA">
        <w:rPr>
          <w:i/>
          <w:shd w:val="clear" w:color="auto" w:fill="FFFFFF"/>
        </w:rPr>
        <w:t>Agile Development, Rapid Iteration, Refactor</w:t>
      </w:r>
      <w:r w:rsidRPr="006E13FA">
        <w:rPr>
          <w:rFonts w:hint="eastAsia"/>
          <w:i/>
          <w:shd w:val="clear" w:color="auto" w:fill="FFFFFF"/>
        </w:rPr>
        <w:t>ing</w:t>
      </w:r>
      <w:r w:rsidR="005F6D03" w:rsidRPr="006E13FA">
        <w:rPr>
          <w:i/>
          <w:shd w:val="clear" w:color="auto" w:fill="FFFFFF"/>
        </w:rPr>
        <w:t xml:space="preserve"> and Design Patterns</w:t>
      </w:r>
    </w:p>
    <w:p w14:paraId="176C872D" w14:textId="15063317" w:rsidR="00493E4F" w:rsidRPr="00493E4F" w:rsidRDefault="00493E4F" w:rsidP="00B13BB4">
      <w:r w:rsidRPr="006E13FA">
        <w:rPr>
          <w:rFonts w:hint="eastAsia"/>
        </w:rPr>
        <w:t>提高软件开发过程的能见度</w:t>
      </w:r>
      <w:r w:rsidR="00B13BB4" w:rsidRPr="006E13FA">
        <w:rPr>
          <w:rFonts w:hint="eastAsia"/>
        </w:rPr>
        <w:t>;</w:t>
      </w:r>
      <w:r w:rsidRPr="006E13FA">
        <w:rPr>
          <w:rFonts w:hint="eastAsia"/>
        </w:rPr>
        <w:t>记录开发过程的相关信息</w:t>
      </w:r>
      <w:r w:rsidR="00B13BB4" w:rsidRPr="006E13FA">
        <w:rPr>
          <w:rFonts w:hint="eastAsia"/>
        </w:rPr>
        <w:t>;</w:t>
      </w:r>
      <w:r w:rsidRPr="006E13FA">
        <w:rPr>
          <w:rFonts w:hint="eastAsia"/>
        </w:rPr>
        <w:t>提高开发效率；作为开发人员在一定阶段的工作成果和结束标志</w:t>
      </w:r>
      <w:r w:rsidR="00B13BB4" w:rsidRPr="006E13FA">
        <w:rPr>
          <w:rFonts w:hint="eastAsia"/>
        </w:rPr>
        <w:t>;</w:t>
      </w:r>
      <w:r w:rsidRPr="006E13FA">
        <w:rPr>
          <w:rFonts w:hint="eastAsia"/>
        </w:rPr>
        <w:t>便于潜在用户了解</w:t>
      </w:r>
      <w:r w:rsidRPr="00493E4F">
        <w:rPr>
          <w:rFonts w:hint="eastAsia"/>
        </w:rPr>
        <w:t>软件的功能、性能等各项指标。</w:t>
      </w:r>
    </w:p>
    <w:p w14:paraId="6634727F" w14:textId="7A33EE0F" w:rsidR="00493E4F" w:rsidRPr="00FF7946" w:rsidRDefault="0001448B" w:rsidP="00FF794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5" w:name="_Toc360103825"/>
      <w:r w:rsidRPr="008C26E2">
        <w:rPr>
          <w:rFonts w:hint="eastAsia"/>
          <w:sz w:val="21"/>
          <w:szCs w:val="21"/>
        </w:rPr>
        <w:t>1.2</w:t>
      </w:r>
      <w:r w:rsidRPr="008C26E2">
        <w:rPr>
          <w:sz w:val="21"/>
          <w:szCs w:val="21"/>
        </w:rPr>
        <w:t xml:space="preserve">     </w:t>
      </w:r>
      <w:r w:rsidR="001013EF" w:rsidRPr="008C26E2">
        <w:rPr>
          <w:rFonts w:hint="eastAsia"/>
          <w:sz w:val="21"/>
          <w:szCs w:val="21"/>
        </w:rPr>
        <w:t>范围</w:t>
      </w:r>
      <w:bookmarkStart w:id="6" w:name="_Toc360103826"/>
      <w:bookmarkEnd w:id="5"/>
    </w:p>
    <w:p w14:paraId="6C311AE0" w14:textId="31634E6A" w:rsidR="00493E4F" w:rsidRPr="0001448B" w:rsidRDefault="008C26E2" w:rsidP="00AD1CAD">
      <w:r>
        <w:rPr>
          <w:rFonts w:hint="eastAsia"/>
        </w:rPr>
        <w:t>游戏</w:t>
      </w:r>
      <w:r>
        <w:rPr>
          <w:rFonts w:hint="eastAsia"/>
        </w:rPr>
        <w:t xml:space="preserve"> </w:t>
      </w:r>
      <w:proofErr w:type="spellStart"/>
      <w:r>
        <w:t>C</w:t>
      </w:r>
      <w:r>
        <w:rPr>
          <w:rFonts w:hint="eastAsia"/>
        </w:rPr>
        <w:t>atcha</w:t>
      </w:r>
      <w:proofErr w:type="spellEnd"/>
      <w:r>
        <w:t xml:space="preserve"> M</w:t>
      </w:r>
      <w:r>
        <w:rPr>
          <w:rFonts w:hint="eastAsia"/>
        </w:rPr>
        <w:t>ouse</w:t>
      </w:r>
      <w:r w:rsidR="00AD1CAD" w:rsidRPr="0001448B">
        <w:t xml:space="preserve"> </w:t>
      </w:r>
    </w:p>
    <w:p w14:paraId="64F3B6F3" w14:textId="6BD70DD6" w:rsidR="001013EF" w:rsidRDefault="008C26E2" w:rsidP="008C26E2">
      <w:pPr>
        <w:pStyle w:val="2"/>
        <w:numPr>
          <w:ilvl w:val="0"/>
          <w:numId w:val="0"/>
        </w:numPr>
        <w:rPr>
          <w:b w:val="0"/>
          <w:i/>
          <w:color w:val="0000FF"/>
          <w:sz w:val="21"/>
        </w:rPr>
      </w:pPr>
      <w:r>
        <w:rPr>
          <w:rFonts w:hint="eastAsia"/>
        </w:rPr>
        <w:t>1</w:t>
      </w:r>
      <w:r>
        <w:t>.3</w:t>
      </w:r>
      <w:r w:rsidR="001013EF">
        <w:rPr>
          <w:rFonts w:hint="eastAsia"/>
        </w:rPr>
        <w:t>定义、首字母缩写词和缩略语</w:t>
      </w:r>
      <w:bookmarkEnd w:id="6"/>
    </w:p>
    <w:p w14:paraId="6FA22611" w14:textId="09568814" w:rsidR="008C26E2" w:rsidRPr="008C26E2" w:rsidRDefault="008C26E2" w:rsidP="008C26E2">
      <w:r>
        <w:rPr>
          <w:rFonts w:hint="eastAsia"/>
        </w:rPr>
        <w:t>U</w:t>
      </w:r>
      <w:r>
        <w:t>I</w:t>
      </w:r>
      <w:r>
        <w:rPr>
          <w:rFonts w:hint="eastAsia"/>
        </w:rPr>
        <w:t>：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用户界面</w:t>
      </w:r>
    </w:p>
    <w:p w14:paraId="0ED80BA7" w14:textId="2507D19A" w:rsidR="001013EF" w:rsidRDefault="008C26E2" w:rsidP="008C26E2">
      <w:pPr>
        <w:pStyle w:val="2"/>
        <w:numPr>
          <w:ilvl w:val="0"/>
          <w:numId w:val="0"/>
        </w:numPr>
      </w:pPr>
      <w:bookmarkStart w:id="7" w:name="_Toc360103827"/>
      <w:r w:rsidRPr="008C26E2">
        <w:rPr>
          <w:rFonts w:hint="eastAsia"/>
          <w:sz w:val="21"/>
        </w:rPr>
        <w:t>1</w:t>
      </w:r>
      <w:r w:rsidRPr="008C26E2">
        <w:rPr>
          <w:sz w:val="21"/>
        </w:rPr>
        <w:t>.4</w:t>
      </w:r>
      <w:r>
        <w:rPr>
          <w:b w:val="0"/>
          <w:sz w:val="21"/>
        </w:rPr>
        <w:t xml:space="preserve">     </w:t>
      </w:r>
      <w:r w:rsidR="001013EF" w:rsidRPr="008C26E2">
        <w:rPr>
          <w:rFonts w:hint="eastAsia"/>
        </w:rPr>
        <w:t>参考资料</w:t>
      </w:r>
      <w:bookmarkEnd w:id="7"/>
    </w:p>
    <w:tbl>
      <w:tblPr>
        <w:tblW w:w="0" w:type="auto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0"/>
        <w:gridCol w:w="4140"/>
      </w:tblGrid>
      <w:tr w:rsidR="001013EF" w14:paraId="11BB09DB" w14:textId="77777777" w:rsidTr="008C26E2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C429" w14:textId="77777777" w:rsidR="001013EF" w:rsidRDefault="001013EF">
            <w:pPr>
              <w:jc w:val="center"/>
            </w:pPr>
            <w:r>
              <w:rPr>
                <w:rFonts w:hint="eastAsia"/>
              </w:rPr>
              <w:t>文件名和位置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1F1A" w14:textId="77777777" w:rsidR="001013EF" w:rsidRDefault="001013EF">
            <w:pPr>
              <w:jc w:val="center"/>
            </w:pPr>
            <w:r>
              <w:rPr>
                <w:rFonts w:hint="eastAsia"/>
              </w:rPr>
              <w:t>标题</w:t>
            </w:r>
          </w:p>
        </w:tc>
      </w:tr>
      <w:tr w:rsidR="001013EF" w14:paraId="63E3F381" w14:textId="77777777" w:rsidTr="008C26E2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5CF21" w14:textId="1336798A" w:rsidR="001013EF" w:rsidRDefault="00FA43FC">
            <w:hyperlink r:id="rId9" w:history="1">
              <w:r w:rsidR="008C26E2" w:rsidRPr="006A5E25">
                <w:rPr>
                  <w:rStyle w:val="af"/>
                </w:rPr>
                <w:t>http://docs.cocos.com/cocos2d-x/manual/zh/</w:t>
              </w:r>
            </w:hyperlink>
            <w:r w:rsidR="008C26E2">
              <w:t xml:space="preserve"> </w:t>
            </w:r>
            <w:r w:rsidR="008C26E2" w:rsidRPr="008C26E2">
              <w:rPr>
                <w:rFonts w:hint="eastAsia"/>
              </w:rPr>
              <w:t xml:space="preserve">Cocos2d-x </w:t>
            </w:r>
            <w:r w:rsidR="008C26E2" w:rsidRPr="008C26E2">
              <w:rPr>
                <w:rFonts w:hint="eastAsia"/>
              </w:rPr>
              <w:t>用户手册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80425" w14:textId="07502E0D" w:rsidR="001013EF" w:rsidRPr="008C26E2" w:rsidRDefault="008C26E2" w:rsidP="008C26E2">
            <w:pPr>
              <w:pStyle w:val="1"/>
              <w:numPr>
                <w:ilvl w:val="0"/>
                <w:numId w:val="0"/>
              </w:numPr>
              <w:shd w:val="clear" w:color="auto" w:fill="FFFFFF"/>
              <w:spacing w:after="204"/>
              <w:ind w:left="720" w:hanging="720"/>
              <w:rPr>
                <w:rFonts w:ascii="Helvetica" w:hAnsi="Helvetica" w:cs="Helvetica"/>
                <w:color w:val="333333"/>
                <w:spacing w:val="3"/>
                <w:szCs w:val="48"/>
              </w:rPr>
            </w:pPr>
            <w:r>
              <w:rPr>
                <w:rFonts w:ascii="Helvetica" w:hAnsi="Helvetica" w:cs="Helvetica"/>
                <w:color w:val="333333"/>
                <w:spacing w:val="3"/>
              </w:rPr>
              <w:t xml:space="preserve">Cocos2d-x </w:t>
            </w:r>
            <w:r>
              <w:rPr>
                <w:rFonts w:ascii="Helvetica" w:hAnsi="Helvetica" w:cs="Helvetica"/>
                <w:color w:val="333333"/>
                <w:spacing w:val="3"/>
              </w:rPr>
              <w:t>用户手册</w:t>
            </w:r>
          </w:p>
        </w:tc>
      </w:tr>
      <w:tr w:rsidR="00FE4C5A" w14:paraId="686BCB3C" w14:textId="77777777" w:rsidTr="008C26E2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8AF56" w14:textId="005B4B1E" w:rsidR="00FE4C5A" w:rsidRPr="00FE4C5A" w:rsidRDefault="00FA43FC">
            <w:pPr>
              <w:rPr>
                <w:rStyle w:val="af"/>
              </w:rPr>
            </w:pPr>
            <w:hyperlink r:id="rId10" w:history="1">
              <w:r w:rsidR="00FE4C5A" w:rsidRPr="00406A1F">
                <w:rPr>
                  <w:rStyle w:val="af"/>
                </w:rPr>
                <w:t>https://blog.csdn.net/qq_27650777/article/details/72724461</w:t>
              </w:r>
            </w:hyperlink>
            <w:r w:rsidR="00FE4C5A">
              <w:rPr>
                <w:rStyle w:val="af"/>
              </w:rPr>
              <w:t xml:space="preserve"> </w:t>
            </w:r>
            <w:r w:rsidR="00FE4C5A" w:rsidRPr="00FE4C5A">
              <w:rPr>
                <w:rFonts w:ascii="Helvetica" w:hAnsi="Helvetica" w:cs="Helvetica" w:hint="eastAsia"/>
                <w:color w:val="333333"/>
                <w:spacing w:val="3"/>
              </w:rPr>
              <w:t>UML</w:t>
            </w:r>
            <w:r w:rsidR="00FE4C5A" w:rsidRPr="00FE4C5A">
              <w:rPr>
                <w:rFonts w:ascii="Helvetica" w:hAnsi="Helvetica" w:cs="Helvetica" w:hint="eastAsia"/>
                <w:color w:val="333333"/>
                <w:spacing w:val="3"/>
              </w:rPr>
              <w:t>常用图的几种关系的总结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B6058" w14:textId="19B4356B" w:rsidR="00FE4C5A" w:rsidRPr="00FE4C5A" w:rsidRDefault="00FE4C5A" w:rsidP="008C26E2">
            <w:pPr>
              <w:pStyle w:val="1"/>
              <w:numPr>
                <w:ilvl w:val="0"/>
                <w:numId w:val="0"/>
              </w:numPr>
              <w:shd w:val="clear" w:color="auto" w:fill="FFFFFF"/>
              <w:spacing w:after="204"/>
              <w:ind w:left="720" w:hanging="720"/>
              <w:rPr>
                <w:rFonts w:ascii="Helvetica" w:hAnsi="Helvetica" w:cs="Helvetica"/>
                <w:color w:val="333333"/>
                <w:spacing w:val="3"/>
              </w:rPr>
            </w:pPr>
            <w:r w:rsidRPr="00FE4C5A">
              <w:rPr>
                <w:rFonts w:ascii="Helvetica" w:hAnsi="Helvetica" w:cs="Helvetica" w:hint="eastAsia"/>
                <w:color w:val="333333"/>
                <w:spacing w:val="3"/>
              </w:rPr>
              <w:t>UML</w:t>
            </w:r>
            <w:r w:rsidRPr="00FE4C5A">
              <w:rPr>
                <w:rFonts w:ascii="Helvetica" w:hAnsi="Helvetica" w:cs="Helvetica" w:hint="eastAsia"/>
                <w:color w:val="333333"/>
                <w:spacing w:val="3"/>
              </w:rPr>
              <w:t>常用图的几种关系的总结</w:t>
            </w:r>
          </w:p>
        </w:tc>
      </w:tr>
      <w:tr w:rsidR="0064664B" w14:paraId="42CBC8F1" w14:textId="77777777" w:rsidTr="008C26E2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C565" w14:textId="77777777" w:rsidR="0064664B" w:rsidRDefault="0064664B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书架</w:t>
            </w:r>
          </w:p>
          <w:p w14:paraId="6882F3C3" w14:textId="7521069C" w:rsidR="0064664B" w:rsidRPr="0064664B" w:rsidRDefault="0064664B" w:rsidP="0064664B">
            <w:pPr>
              <w:rPr>
                <w:rStyle w:val="af"/>
                <w:rFonts w:ascii="Helvetica" w:hAnsi="Helvetica" w:cs="Helvetica"/>
                <w:color w:val="333333"/>
                <w:spacing w:val="3"/>
                <w:u w:val="none"/>
              </w:rPr>
            </w:pPr>
            <w:r w:rsidRPr="0064664B">
              <w:rPr>
                <w:rFonts w:ascii="Helvetica" w:hAnsi="Helvetica" w:cs="Helvetica" w:hint="eastAsia"/>
                <w:color w:val="333333"/>
                <w:spacing w:val="3"/>
              </w:rPr>
              <w:t>设计模式·可复用面向对象软件的基础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E6380" w14:textId="0F0792C6" w:rsidR="0064664B" w:rsidRPr="0064664B" w:rsidRDefault="0064664B" w:rsidP="0064664B">
            <w:pPr>
              <w:pStyle w:val="1"/>
              <w:numPr>
                <w:ilvl w:val="0"/>
                <w:numId w:val="0"/>
              </w:numPr>
              <w:shd w:val="clear" w:color="auto" w:fill="FFFFFF"/>
              <w:spacing w:after="204"/>
              <w:ind w:left="720" w:hanging="720"/>
              <w:rPr>
                <w:rFonts w:ascii="Helvetica" w:hAnsi="Helvetica" w:cs="Helvetica"/>
                <w:color w:val="333333"/>
                <w:spacing w:val="3"/>
                <w:sz w:val="22"/>
              </w:rPr>
            </w:pPr>
            <w:r w:rsidRPr="0064664B">
              <w:rPr>
                <w:rFonts w:ascii="Helvetica" w:hAnsi="Helvetica" w:cs="Helvetica" w:hint="eastAsia"/>
                <w:color w:val="333333"/>
                <w:spacing w:val="3"/>
                <w:sz w:val="22"/>
              </w:rPr>
              <w:t>设计模式·可复用面向对象软件的基础</w:t>
            </w:r>
          </w:p>
        </w:tc>
      </w:tr>
    </w:tbl>
    <w:p w14:paraId="551EDD24" w14:textId="6D0C0B83" w:rsidR="008C26E2" w:rsidRPr="008C26E2" w:rsidRDefault="008C26E2" w:rsidP="00FF7946">
      <w:pPr>
        <w:pStyle w:val="1"/>
        <w:numPr>
          <w:ilvl w:val="0"/>
          <w:numId w:val="0"/>
        </w:numPr>
      </w:pPr>
      <w:bookmarkStart w:id="8" w:name="_Toc360103828"/>
      <w:r w:rsidRPr="008C26E2">
        <w:rPr>
          <w:rFonts w:hint="eastAsia"/>
        </w:rPr>
        <w:t>2</w:t>
      </w:r>
      <w:r w:rsidRPr="008C26E2">
        <w:rPr>
          <w:rFonts w:hint="eastAsia"/>
          <w:b w:val="0"/>
        </w:rPr>
        <w:t>．</w:t>
      </w:r>
      <w:r w:rsidRPr="008C26E2">
        <w:rPr>
          <w:rFonts w:hint="eastAsia"/>
        </w:rPr>
        <w:t>软件架</w:t>
      </w:r>
      <w:bookmarkEnd w:id="8"/>
      <w:r w:rsidRPr="008C26E2">
        <w:rPr>
          <w:rFonts w:hint="eastAsia"/>
        </w:rPr>
        <w:t>构</w:t>
      </w:r>
    </w:p>
    <w:p w14:paraId="1C1697CE" w14:textId="2D53FE8A" w:rsidR="008C26E2" w:rsidRDefault="008C26E2" w:rsidP="008C26E2">
      <w:r>
        <w:rPr>
          <w:rFonts w:hint="eastAsia"/>
        </w:rPr>
        <w:t>本软件由</w:t>
      </w:r>
      <w:r>
        <w:rPr>
          <w:rFonts w:hint="eastAsia"/>
        </w:rPr>
        <w:t>Control</w:t>
      </w:r>
      <w:r w:rsidR="00EF5B4A">
        <w:rPr>
          <w:rFonts w:hint="eastAsia"/>
        </w:rPr>
        <w:t>ler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Protocol</w:t>
      </w:r>
      <w:r>
        <w:rPr>
          <w:rFonts w:hint="eastAsia"/>
        </w:rPr>
        <w:t>四个模块组成，</w:t>
      </w:r>
      <w:r>
        <w:rPr>
          <w:rFonts w:hint="eastAsia"/>
        </w:rPr>
        <w:t>Control</w:t>
      </w:r>
      <w:r w:rsidR="00FB6C80">
        <w:rPr>
          <w:rFonts w:hint="eastAsia"/>
        </w:rPr>
        <w:t>ler</w:t>
      </w:r>
      <w:r>
        <w:rPr>
          <w:rFonts w:hint="eastAsia"/>
        </w:rPr>
        <w:t>模块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是应用程序中处理用户交互的部分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模块是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应用程序中用于处理应用程序数据逻辑的部分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模块是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应用程序中处理数据显示的部分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hint="eastAsia"/>
        </w:rPr>
        <w:t>Protocol</w:t>
      </w:r>
      <w:r>
        <w:rPr>
          <w:rFonts w:hint="eastAsia"/>
        </w:rPr>
        <w:t>模块提供程序共同遵守应用的信息。</w:t>
      </w:r>
    </w:p>
    <w:p w14:paraId="1EDA4BDF" w14:textId="3704B268" w:rsidR="008C26E2" w:rsidRDefault="008C26E2" w:rsidP="008C26E2">
      <w:r w:rsidRPr="00EF5B4A">
        <w:rPr>
          <w:rStyle w:val="a4"/>
          <w:rFonts w:hint="eastAsia"/>
        </w:rPr>
        <w:t>C</w:t>
      </w:r>
      <w:r w:rsidRPr="00EF5B4A">
        <w:rPr>
          <w:rStyle w:val="a4"/>
        </w:rPr>
        <w:t>ont</w:t>
      </w:r>
      <w:r w:rsidRPr="00EF5B4A">
        <w:rPr>
          <w:rStyle w:val="a4"/>
          <w:rFonts w:hint="eastAsia"/>
        </w:rPr>
        <w:t>rol</w:t>
      </w:r>
      <w:r w:rsidR="00EF5B4A" w:rsidRPr="00EF5B4A">
        <w:rPr>
          <w:rStyle w:val="a4"/>
          <w:rFonts w:hint="eastAsia"/>
        </w:rPr>
        <w:t>ler模块</w:t>
      </w:r>
      <w:r w:rsidR="00EF5B4A">
        <w:rPr>
          <w:rFonts w:hint="eastAsia"/>
        </w:rPr>
        <w:t>。</w:t>
      </w:r>
      <w:r w:rsidR="00EF5B4A">
        <w:rPr>
          <w:rFonts w:hint="eastAsia"/>
        </w:rPr>
        <w:t>Judge</w:t>
      </w:r>
      <w:r w:rsidR="00EF5B4A">
        <w:rPr>
          <w:rFonts w:hint="eastAsia"/>
        </w:rPr>
        <w:t>进行</w:t>
      </w:r>
      <w:r w:rsidR="000A185A">
        <w:rPr>
          <w:rFonts w:hint="eastAsia"/>
        </w:rPr>
        <w:t>图形逻辑</w:t>
      </w:r>
      <w:r w:rsidR="00EF5B4A">
        <w:rPr>
          <w:rFonts w:hint="eastAsia"/>
        </w:rPr>
        <w:t>的处理</w:t>
      </w:r>
      <w:r w:rsidR="00FC194C">
        <w:rPr>
          <w:rFonts w:hint="eastAsia"/>
        </w:rPr>
        <w:t>与随机事件</w:t>
      </w:r>
      <w:r w:rsidR="00DF2B73">
        <w:rPr>
          <w:rFonts w:hint="eastAsia"/>
        </w:rPr>
        <w:t>处理</w:t>
      </w:r>
      <w:r w:rsidR="00EF5B4A">
        <w:rPr>
          <w:rFonts w:hint="eastAsia"/>
        </w:rPr>
        <w:t>；</w:t>
      </w:r>
      <w:r w:rsidR="00FC194C">
        <w:t>R</w:t>
      </w:r>
      <w:r w:rsidR="00FC194C">
        <w:rPr>
          <w:rFonts w:hint="eastAsia"/>
        </w:rPr>
        <w:t>eferee</w:t>
      </w:r>
      <w:r w:rsidR="00FC194C">
        <w:rPr>
          <w:rFonts w:hint="eastAsia"/>
        </w:rPr>
        <w:t>进行胜负判断</w:t>
      </w:r>
      <w:r w:rsidR="008B12D3">
        <w:rPr>
          <w:rFonts w:hint="eastAsia"/>
        </w:rPr>
        <w:t>；</w:t>
      </w:r>
      <w:proofErr w:type="spellStart"/>
      <w:r w:rsidR="008B12D3">
        <w:rPr>
          <w:rFonts w:hint="eastAsia"/>
        </w:rPr>
        <w:t>Data</w:t>
      </w:r>
      <w:r w:rsidR="008B12D3">
        <w:t>C</w:t>
      </w:r>
      <w:r w:rsidR="008B12D3">
        <w:rPr>
          <w:rFonts w:hint="eastAsia"/>
        </w:rPr>
        <w:t>ontroller</w:t>
      </w:r>
      <w:proofErr w:type="spellEnd"/>
      <w:r w:rsidR="008B12D3">
        <w:rPr>
          <w:rFonts w:hint="eastAsia"/>
        </w:rPr>
        <w:t>进行数据存储的处</w:t>
      </w:r>
      <w:r w:rsidR="00B60282">
        <w:rPr>
          <w:rFonts w:hint="eastAsia"/>
        </w:rPr>
        <w:t>理</w:t>
      </w:r>
      <w:r w:rsidR="00B60282">
        <w:rPr>
          <w:rFonts w:hint="eastAsia"/>
        </w:rPr>
        <w:t>;</w:t>
      </w:r>
      <w:r w:rsidR="00B60282">
        <w:t xml:space="preserve"> </w:t>
      </w:r>
      <w:proofErr w:type="spellStart"/>
      <w:r w:rsidR="00B60282">
        <w:t>RecordC</w:t>
      </w:r>
      <w:r w:rsidR="00B60282">
        <w:rPr>
          <w:rFonts w:hint="eastAsia"/>
        </w:rPr>
        <w:t>ontroller</w:t>
      </w:r>
      <w:proofErr w:type="spellEnd"/>
      <w:r w:rsidR="00B60282">
        <w:rPr>
          <w:rFonts w:hint="eastAsia"/>
        </w:rPr>
        <w:t>进行</w:t>
      </w:r>
      <w:r w:rsidR="00B54BC4">
        <w:rPr>
          <w:rFonts w:hint="eastAsia"/>
        </w:rPr>
        <w:t>记录</w:t>
      </w:r>
      <w:r w:rsidR="00B60282">
        <w:rPr>
          <w:rFonts w:hint="eastAsia"/>
        </w:rPr>
        <w:t>存储的处理</w:t>
      </w:r>
      <w:r w:rsidR="00B60282">
        <w:rPr>
          <w:rFonts w:hint="eastAsia"/>
        </w:rPr>
        <w:t>;</w:t>
      </w:r>
    </w:p>
    <w:p w14:paraId="1B901277" w14:textId="75E3478E" w:rsidR="008C26E2" w:rsidRDefault="008C26E2" w:rsidP="00E92E16">
      <w:pPr>
        <w:adjustRightInd/>
      </w:pPr>
      <w:r w:rsidRPr="00EF5B4A">
        <w:rPr>
          <w:rStyle w:val="a4"/>
        </w:rPr>
        <w:t>View</w:t>
      </w:r>
      <w:r w:rsidRPr="00EF5B4A">
        <w:rPr>
          <w:rStyle w:val="a4"/>
          <w:rFonts w:hint="eastAsia"/>
        </w:rPr>
        <w:t>模块</w:t>
      </w:r>
      <w:r w:rsidR="00EF5B4A">
        <w:rPr>
          <w:rFonts w:hint="eastAsia"/>
        </w:rPr>
        <w:t>。</w:t>
      </w:r>
      <w:r w:rsidR="00257EEE">
        <w:t>C</w:t>
      </w:r>
      <w:r w:rsidR="00257EEE">
        <w:rPr>
          <w:rFonts w:hint="eastAsia"/>
        </w:rPr>
        <w:t>lient</w:t>
      </w:r>
      <w:r>
        <w:rPr>
          <w:rFonts w:hint="eastAsia"/>
        </w:rPr>
        <w:t>负责进行场景的渲染</w:t>
      </w:r>
      <w:r w:rsidR="00EF5B4A">
        <w:rPr>
          <w:rFonts w:hint="eastAsia"/>
        </w:rPr>
        <w:t>；</w:t>
      </w:r>
      <w:r w:rsidR="00C9614A">
        <w:rPr>
          <w:rFonts w:hint="eastAsia"/>
        </w:rPr>
        <w:t xml:space="preserve"> </w:t>
      </w:r>
      <w:r w:rsidR="00257EEE">
        <w:t>A</w:t>
      </w:r>
      <w:r w:rsidR="00257EEE">
        <w:rPr>
          <w:rFonts w:hint="eastAsia"/>
        </w:rPr>
        <w:t>ctor</w:t>
      </w:r>
      <w:r w:rsidR="00257EEE">
        <w:rPr>
          <w:rFonts w:hint="eastAsia"/>
        </w:rPr>
        <w:t>子系统对游戏角色的数据和视图进行了封装</w:t>
      </w:r>
      <w:r w:rsidR="00257EEE">
        <w:rPr>
          <w:rFonts w:hint="eastAsia"/>
        </w:rPr>
        <w:t>;</w:t>
      </w:r>
      <w:proofErr w:type="spellStart"/>
      <w:r w:rsidR="00257EEE">
        <w:t>G</w:t>
      </w:r>
      <w:r w:rsidR="00257EEE">
        <w:rPr>
          <w:rFonts w:hint="eastAsia"/>
        </w:rPr>
        <w:t>ame</w:t>
      </w:r>
      <w:r w:rsidR="00257EEE">
        <w:t>Façade</w:t>
      </w:r>
      <w:proofErr w:type="spellEnd"/>
      <w:r w:rsidR="00257EEE">
        <w:rPr>
          <w:rFonts w:hint="eastAsia"/>
        </w:rPr>
        <w:t>作为游戏系统的外观</w:t>
      </w:r>
      <w:r w:rsidR="00257EEE">
        <w:rPr>
          <w:rFonts w:hint="eastAsia"/>
        </w:rPr>
        <w:t>,</w:t>
      </w:r>
      <w:r w:rsidR="00257EEE">
        <w:rPr>
          <w:rFonts w:hint="eastAsia"/>
        </w:rPr>
        <w:t>处理各子系统间的交互</w:t>
      </w:r>
      <w:r w:rsidR="00257EEE">
        <w:rPr>
          <w:rFonts w:hint="eastAsia"/>
        </w:rPr>
        <w:t>;</w:t>
      </w:r>
      <w:proofErr w:type="spellStart"/>
      <w:r w:rsidR="00257EEE">
        <w:t>A</w:t>
      </w:r>
      <w:r w:rsidR="00257EEE">
        <w:rPr>
          <w:rFonts w:hint="eastAsia"/>
        </w:rPr>
        <w:t>sistant</w:t>
      </w:r>
      <w:proofErr w:type="spellEnd"/>
      <w:r w:rsidR="00257EEE">
        <w:rPr>
          <w:rFonts w:hint="eastAsia"/>
        </w:rPr>
        <w:t>提供了视图所需功能组件</w:t>
      </w:r>
      <w:r w:rsidR="00EF5B4A">
        <w:rPr>
          <w:rFonts w:hint="eastAsia"/>
        </w:rPr>
        <w:t>。</w:t>
      </w:r>
    </w:p>
    <w:p w14:paraId="2FC77FF5" w14:textId="527C988E" w:rsidR="00EF5B4A" w:rsidRDefault="00EF5B4A" w:rsidP="008C26E2">
      <w:r w:rsidRPr="00EF5B4A">
        <w:rPr>
          <w:rStyle w:val="a4"/>
          <w:rFonts w:hint="eastAsia"/>
        </w:rPr>
        <w:t>M</w:t>
      </w:r>
      <w:r w:rsidRPr="00EF5B4A">
        <w:rPr>
          <w:rStyle w:val="a4"/>
        </w:rPr>
        <w:t>odel模块</w:t>
      </w:r>
      <w:r>
        <w:rPr>
          <w:rFonts w:hint="eastAsia"/>
        </w:rPr>
        <w:t>。</w:t>
      </w:r>
      <w:proofErr w:type="spellStart"/>
      <w:r w:rsidR="000B6FE7">
        <w:rPr>
          <w:rFonts w:hint="eastAsia"/>
        </w:rPr>
        <w:t>Sprite</w:t>
      </w:r>
      <w:r>
        <w:rPr>
          <w:rFonts w:hint="eastAsia"/>
        </w:rPr>
        <w:t>Model</w:t>
      </w:r>
      <w:proofErr w:type="spellEnd"/>
      <w:r w:rsidR="00751872">
        <w:rPr>
          <w:rFonts w:hint="eastAsia"/>
        </w:rPr>
        <w:t>;</w:t>
      </w:r>
      <w:r>
        <w:rPr>
          <w:rFonts w:hint="eastAsia"/>
        </w:rPr>
        <w:t>负责存储游戏元素的抽象信息；</w:t>
      </w:r>
      <w:r w:rsidR="00257EEE">
        <w:t>G</w:t>
      </w:r>
      <w:r w:rsidR="00257EEE">
        <w:rPr>
          <w:rFonts w:hint="eastAsia"/>
        </w:rPr>
        <w:t>raph</w:t>
      </w:r>
      <w:r w:rsidR="00257EEE">
        <w:rPr>
          <w:rFonts w:hint="eastAsia"/>
        </w:rPr>
        <w:t>子系统对游戏的地图模型进行了封装</w:t>
      </w:r>
      <w:r>
        <w:rPr>
          <w:rFonts w:hint="eastAsia"/>
        </w:rPr>
        <w:t>。</w:t>
      </w:r>
    </w:p>
    <w:p w14:paraId="33259E02" w14:textId="36497507" w:rsidR="00EF5B4A" w:rsidRDefault="00EF5B4A" w:rsidP="008C26E2">
      <w:r w:rsidRPr="00EF5B4A">
        <w:rPr>
          <w:rStyle w:val="a4"/>
          <w:rFonts w:hint="eastAsia"/>
        </w:rPr>
        <w:t>P</w:t>
      </w:r>
      <w:r w:rsidRPr="00EF5B4A">
        <w:rPr>
          <w:rStyle w:val="a4"/>
        </w:rPr>
        <w:t>rotocol模块</w:t>
      </w:r>
      <w:r>
        <w:rPr>
          <w:rFonts w:hint="eastAsia"/>
        </w:rPr>
        <w:t>。</w:t>
      </w:r>
      <w:proofErr w:type="spellStart"/>
      <w:r>
        <w:rPr>
          <w:rFonts w:hint="eastAsia"/>
        </w:rPr>
        <w:t>Bgm</w:t>
      </w:r>
      <w:proofErr w:type="spellEnd"/>
      <w:r>
        <w:rPr>
          <w:rFonts w:hint="eastAsia"/>
        </w:rPr>
        <w:t>作为工具函数库，提供控制音乐音效的可复用函数；</w:t>
      </w:r>
      <w:r w:rsidR="00CA2FC8">
        <w:rPr>
          <w:rFonts w:hint="eastAsia"/>
        </w:rP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负责存储并传递游戏全局共享的信息。</w:t>
      </w:r>
    </w:p>
    <w:p w14:paraId="639C0CC7" w14:textId="3B1B6536" w:rsidR="00DD0903" w:rsidRDefault="00DD0903" w:rsidP="00DD0903"/>
    <w:p w14:paraId="4743E792" w14:textId="3BAED0EC" w:rsidR="005267C3" w:rsidRDefault="00257EEE" w:rsidP="00FF7946">
      <w:pPr>
        <w:pStyle w:val="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C91C314" wp14:editId="3F7907EB">
            <wp:extent cx="6174753" cy="3879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432" cy="38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944" w14:textId="77777777" w:rsidR="00936D27" w:rsidRDefault="00936D27" w:rsidP="00936D27">
      <w:pPr>
        <w:jc w:val="center"/>
      </w:pPr>
      <w:bookmarkStart w:id="9" w:name="_Toc360103829"/>
    </w:p>
    <w:p w14:paraId="62CE95E0" w14:textId="77777777" w:rsidR="00936D27" w:rsidRDefault="00936D27" w:rsidP="00936D27">
      <w:pPr>
        <w:jc w:val="center"/>
      </w:pPr>
    </w:p>
    <w:p w14:paraId="26D6344D" w14:textId="77777777" w:rsidR="00936D27" w:rsidRDefault="00936D27" w:rsidP="00936D27">
      <w:pPr>
        <w:jc w:val="center"/>
      </w:pPr>
    </w:p>
    <w:p w14:paraId="005E0776" w14:textId="77777777" w:rsidR="00936D27" w:rsidRDefault="00936D27" w:rsidP="00936D27">
      <w:pPr>
        <w:jc w:val="center"/>
      </w:pPr>
    </w:p>
    <w:p w14:paraId="67A81AE0" w14:textId="77777777" w:rsidR="00936D27" w:rsidRDefault="00936D27" w:rsidP="00936D27">
      <w:pPr>
        <w:jc w:val="center"/>
      </w:pPr>
    </w:p>
    <w:p w14:paraId="456F3CB8" w14:textId="77777777" w:rsidR="00936D27" w:rsidRDefault="00936D27" w:rsidP="00936D27">
      <w:pPr>
        <w:jc w:val="center"/>
      </w:pPr>
    </w:p>
    <w:p w14:paraId="5F443178" w14:textId="77777777" w:rsidR="00936D27" w:rsidRDefault="00936D27" w:rsidP="00936D27">
      <w:pPr>
        <w:jc w:val="center"/>
      </w:pPr>
    </w:p>
    <w:p w14:paraId="414698B7" w14:textId="77777777" w:rsidR="00936D27" w:rsidRDefault="00936D27" w:rsidP="00936D27">
      <w:pPr>
        <w:jc w:val="center"/>
      </w:pPr>
    </w:p>
    <w:p w14:paraId="3837334F" w14:textId="77777777" w:rsidR="00936D27" w:rsidRDefault="00936D27" w:rsidP="00936D27">
      <w:pPr>
        <w:jc w:val="center"/>
      </w:pPr>
    </w:p>
    <w:p w14:paraId="0D238739" w14:textId="77777777" w:rsidR="00936D27" w:rsidRDefault="00936D27" w:rsidP="00936D27">
      <w:pPr>
        <w:jc w:val="center"/>
      </w:pPr>
    </w:p>
    <w:p w14:paraId="5F4A0DD4" w14:textId="77777777" w:rsidR="00936D27" w:rsidRDefault="00936D27" w:rsidP="00936D27">
      <w:pPr>
        <w:jc w:val="center"/>
      </w:pPr>
    </w:p>
    <w:p w14:paraId="4C23A0BE" w14:textId="77777777" w:rsidR="00936D27" w:rsidRDefault="00936D27" w:rsidP="00936D27">
      <w:pPr>
        <w:jc w:val="center"/>
      </w:pPr>
    </w:p>
    <w:p w14:paraId="134F791C" w14:textId="77777777" w:rsidR="00936D27" w:rsidRDefault="00936D27" w:rsidP="00936D27">
      <w:pPr>
        <w:jc w:val="center"/>
      </w:pPr>
    </w:p>
    <w:p w14:paraId="130CB56C" w14:textId="77777777" w:rsidR="00936D27" w:rsidRDefault="00936D27" w:rsidP="00936D27">
      <w:pPr>
        <w:jc w:val="center"/>
      </w:pPr>
    </w:p>
    <w:p w14:paraId="21A4B995" w14:textId="77777777" w:rsidR="00936D27" w:rsidRDefault="00936D27" w:rsidP="00936D27">
      <w:pPr>
        <w:jc w:val="center"/>
      </w:pPr>
    </w:p>
    <w:p w14:paraId="39F3FF69" w14:textId="77777777" w:rsidR="00936D27" w:rsidRDefault="00936D27" w:rsidP="00936D27">
      <w:pPr>
        <w:jc w:val="center"/>
      </w:pPr>
    </w:p>
    <w:p w14:paraId="151C0928" w14:textId="77777777" w:rsidR="00936D27" w:rsidRDefault="00936D27" w:rsidP="00936D27">
      <w:pPr>
        <w:jc w:val="center"/>
      </w:pPr>
    </w:p>
    <w:p w14:paraId="35058CBA" w14:textId="77777777" w:rsidR="00936D27" w:rsidRDefault="00936D27" w:rsidP="00936D27">
      <w:pPr>
        <w:jc w:val="center"/>
      </w:pPr>
    </w:p>
    <w:p w14:paraId="2EFB5283" w14:textId="77777777" w:rsidR="00936D27" w:rsidRDefault="00936D27" w:rsidP="00936D27">
      <w:pPr>
        <w:jc w:val="center"/>
      </w:pPr>
    </w:p>
    <w:p w14:paraId="62F2B6B0" w14:textId="77777777" w:rsidR="00936D27" w:rsidRDefault="00936D27" w:rsidP="00936D27">
      <w:pPr>
        <w:jc w:val="center"/>
      </w:pPr>
    </w:p>
    <w:p w14:paraId="75A14108" w14:textId="77777777" w:rsidR="00936D27" w:rsidRDefault="00936D27" w:rsidP="00936D27">
      <w:pPr>
        <w:jc w:val="center"/>
      </w:pPr>
    </w:p>
    <w:p w14:paraId="70B56751" w14:textId="77777777" w:rsidR="00936D27" w:rsidRDefault="00936D27" w:rsidP="00936D27">
      <w:pPr>
        <w:jc w:val="center"/>
      </w:pPr>
    </w:p>
    <w:p w14:paraId="6ED2979F" w14:textId="77777777" w:rsidR="00936D27" w:rsidRDefault="00936D27" w:rsidP="00936D27">
      <w:pPr>
        <w:jc w:val="center"/>
      </w:pPr>
    </w:p>
    <w:p w14:paraId="1159B247" w14:textId="77777777" w:rsidR="00936D27" w:rsidRDefault="00936D27" w:rsidP="00936D27">
      <w:pPr>
        <w:jc w:val="center"/>
      </w:pPr>
    </w:p>
    <w:p w14:paraId="119A0B7D" w14:textId="77777777" w:rsidR="00936D27" w:rsidRDefault="00936D27" w:rsidP="00936D27">
      <w:pPr>
        <w:jc w:val="center"/>
      </w:pPr>
    </w:p>
    <w:p w14:paraId="1CBD3C40" w14:textId="3919107B" w:rsidR="00936D27" w:rsidRDefault="00A27D1D" w:rsidP="00936D27">
      <w:r w:rsidRPr="00936D27">
        <w:rPr>
          <w:rStyle w:val="10"/>
          <w:rFonts w:hint="eastAsia"/>
        </w:rPr>
        <w:t>3</w:t>
      </w:r>
      <w:r w:rsidRPr="00936D27">
        <w:rPr>
          <w:rStyle w:val="10"/>
        </w:rPr>
        <w:t>.</w:t>
      </w:r>
      <w:r w:rsidR="00572D8A" w:rsidRPr="00936D27">
        <w:rPr>
          <w:rStyle w:val="10"/>
          <w:rFonts w:hint="eastAsia"/>
        </w:rPr>
        <w:t>静态设计</w:t>
      </w:r>
      <w:bookmarkEnd w:id="9"/>
      <w:r w:rsidR="00936D27">
        <w:rPr>
          <w:noProof/>
        </w:rPr>
        <w:drawing>
          <wp:inline distT="0" distB="0" distL="0" distR="0" wp14:anchorId="4BC7479D" wp14:editId="26DDA330">
            <wp:extent cx="6345642" cy="4991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类图——登录模块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490" cy="49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B26" w14:textId="1FCA2F9F" w:rsidR="00936D27" w:rsidRDefault="00936D27" w:rsidP="00936D27">
      <w:pPr>
        <w:jc w:val="center"/>
      </w:pPr>
      <w:r>
        <w:rPr>
          <w:rFonts w:hint="eastAsia"/>
        </w:rPr>
        <w:t>整体代码结构</w:t>
      </w:r>
    </w:p>
    <w:p w14:paraId="2A91AFAB" w14:textId="536915C9" w:rsidR="004C10D3" w:rsidRDefault="004C10D3" w:rsidP="00936D2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太大了</w:t>
      </w:r>
      <w:r>
        <w:rPr>
          <w:rFonts w:hint="eastAsia"/>
        </w:rPr>
        <w:t>,ctrl</w:t>
      </w:r>
      <w:r>
        <w:rPr>
          <w:rFonts w:hint="eastAsia"/>
        </w:rPr>
        <w:t>加滚轮放大看吧</w:t>
      </w:r>
      <w:r>
        <w:rPr>
          <w:rFonts w:hint="eastAsia"/>
        </w:rPr>
        <w:t>)</w:t>
      </w:r>
    </w:p>
    <w:p w14:paraId="516407B9" w14:textId="712DA0B5" w:rsidR="00A27D1D" w:rsidRPr="00A27D1D" w:rsidRDefault="00A27D1D" w:rsidP="00A27D1D">
      <w:pPr>
        <w:pStyle w:val="1"/>
        <w:numPr>
          <w:ilvl w:val="0"/>
          <w:numId w:val="0"/>
        </w:numPr>
        <w:ind w:left="284"/>
      </w:pPr>
    </w:p>
    <w:p w14:paraId="55ABDA02" w14:textId="0AC6C75E" w:rsidR="00DD0903" w:rsidRDefault="002429AD" w:rsidP="00572D8A">
      <w:pPr>
        <w:pStyle w:val="1"/>
        <w:numPr>
          <w:ilvl w:val="0"/>
          <w:numId w:val="0"/>
        </w:numPr>
        <w:ind w:left="284"/>
        <w:jc w:val="center"/>
      </w:pPr>
      <w:r>
        <w:rPr>
          <w:noProof/>
        </w:rPr>
        <w:drawing>
          <wp:inline distT="0" distB="0" distL="0" distR="0" wp14:anchorId="06DB0CC3" wp14:editId="0A842F95">
            <wp:extent cx="5274310" cy="41306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E2D3" w14:textId="6D38A04E" w:rsidR="00A27D1D" w:rsidRPr="00A27D1D" w:rsidRDefault="002429AD" w:rsidP="00A27D1D">
      <w:pPr>
        <w:jc w:val="center"/>
      </w:pPr>
      <w:r>
        <w:rPr>
          <w:rFonts w:hint="eastAsia"/>
        </w:rPr>
        <w:t>Actor</w:t>
      </w:r>
      <w:r>
        <w:rPr>
          <w:rFonts w:hint="eastAsia"/>
        </w:rPr>
        <w:t>子系统</w:t>
      </w:r>
    </w:p>
    <w:p w14:paraId="1809C6D0" w14:textId="3E932BE2" w:rsidR="00A27D1D" w:rsidRDefault="00893790" w:rsidP="00E92E16">
      <w:pPr>
        <w:jc w:val="center"/>
      </w:pPr>
      <w:r>
        <w:rPr>
          <w:noProof/>
        </w:rPr>
        <w:drawing>
          <wp:inline distT="0" distB="0" distL="0" distR="0" wp14:anchorId="1EE14CC9" wp14:editId="0DBDB756">
            <wp:extent cx="4349750" cy="36459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Diagram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05" cy="36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5C7D" w14:textId="125E681A" w:rsidR="00893790" w:rsidRDefault="00893790" w:rsidP="00893790">
      <w:pPr>
        <w:jc w:val="center"/>
      </w:pPr>
      <w:r>
        <w:t>G</w:t>
      </w:r>
      <w:r>
        <w:rPr>
          <w:rFonts w:hint="eastAsia"/>
        </w:rPr>
        <w:t>raph</w:t>
      </w:r>
      <w:r>
        <w:rPr>
          <w:rFonts w:hint="eastAsia"/>
        </w:rPr>
        <w:t>子系统</w:t>
      </w:r>
      <w:r w:rsidR="00BD64BB">
        <w:rPr>
          <w:rFonts w:hint="eastAsia"/>
          <w:noProof/>
        </w:rPr>
        <w:lastRenderedPageBreak/>
        <w:drawing>
          <wp:inline distT="0" distB="0" distL="0" distR="0" wp14:anchorId="02FE3AF3" wp14:editId="24560083">
            <wp:extent cx="5274310" cy="3066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5E00" w14:textId="19B0A201" w:rsidR="00BD64BB" w:rsidRDefault="00BD64BB" w:rsidP="00893790">
      <w:pPr>
        <w:jc w:val="center"/>
      </w:pPr>
      <w:r>
        <w:t>Record</w:t>
      </w:r>
      <w:r>
        <w:rPr>
          <w:rFonts w:hint="eastAsia"/>
        </w:rPr>
        <w:t>子系统</w:t>
      </w:r>
    </w:p>
    <w:p w14:paraId="37AC11B9" w14:textId="77777777" w:rsidR="004C10D3" w:rsidRDefault="004C10D3" w:rsidP="00893790">
      <w:pPr>
        <w:jc w:val="center"/>
      </w:pPr>
      <w:r>
        <w:rPr>
          <w:rFonts w:hint="eastAsia"/>
        </w:rPr>
        <w:t>以上是游戏系统的三个子系统</w:t>
      </w:r>
      <w:r>
        <w:rPr>
          <w:rFonts w:hint="eastAsia"/>
        </w:rPr>
        <w:t>,</w:t>
      </w:r>
      <w:r>
        <w:rPr>
          <w:rFonts w:hint="eastAsia"/>
        </w:rPr>
        <w:t>具体描述见注释</w:t>
      </w:r>
    </w:p>
    <w:p w14:paraId="2FA245F8" w14:textId="40C3EEC7" w:rsidR="004C10D3" w:rsidRDefault="004C10D3" w:rsidP="00893790">
      <w:pPr>
        <w:jc w:val="center"/>
      </w:pPr>
      <w:r>
        <w:rPr>
          <w:rFonts w:hint="eastAsia"/>
        </w:rPr>
        <w:t>其他子系统如</w:t>
      </w:r>
      <w:proofErr w:type="spellStart"/>
      <w:r>
        <w:rPr>
          <w:rFonts w:hint="eastAsia"/>
        </w:rPr>
        <w:t>Judge</w:t>
      </w:r>
      <w:r>
        <w:t>,S</w:t>
      </w:r>
      <w:r>
        <w:rPr>
          <w:rFonts w:hint="eastAsia"/>
        </w:rPr>
        <w:t>etting,</w:t>
      </w:r>
      <w:r>
        <w:t>BGM,D</w:t>
      </w:r>
      <w:r>
        <w:rPr>
          <w:rFonts w:hint="eastAsia"/>
        </w:rPr>
        <w:t>ata</w:t>
      </w:r>
      <w:r>
        <w:t>C</w:t>
      </w:r>
      <w:r>
        <w:rPr>
          <w:rFonts w:hint="eastAsia"/>
        </w:rPr>
        <w:t>ontroller,</w:t>
      </w:r>
      <w:r>
        <w:t>R</w:t>
      </w:r>
      <w:r>
        <w:rPr>
          <w:rFonts w:hint="eastAsia"/>
        </w:rPr>
        <w:t>eferee</w:t>
      </w:r>
      <w:proofErr w:type="spellEnd"/>
      <w:r>
        <w:rPr>
          <w:rFonts w:hint="eastAsia"/>
        </w:rPr>
        <w:t>,</w:t>
      </w:r>
    </w:p>
    <w:p w14:paraId="0681B3E0" w14:textId="38DE5DFC" w:rsidR="00C30EC1" w:rsidRDefault="004C10D3" w:rsidP="00C30EC1">
      <w:pPr>
        <w:jc w:val="center"/>
      </w:pPr>
      <w:r>
        <w:rPr>
          <w:rFonts w:hint="eastAsia"/>
        </w:rPr>
        <w:t>由于只有一个类于此省略</w:t>
      </w:r>
    </w:p>
    <w:p w14:paraId="78B0D565" w14:textId="161DAEEF" w:rsidR="00C30EC1" w:rsidRDefault="00C30EC1" w:rsidP="0001606E">
      <w:r>
        <w:rPr>
          <w:rFonts w:hint="eastAsia"/>
        </w:rPr>
        <w:t>除子系统外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hint="eastAsia"/>
        </w:rPr>
        <w:t>Scene</w:t>
      </w:r>
      <w:r>
        <w:rPr>
          <w:rFonts w:hint="eastAsia"/>
        </w:rPr>
        <w:t>派生出的继承树作为客户端</w:t>
      </w:r>
      <w:r>
        <w:rPr>
          <w:rFonts w:hint="eastAsia"/>
        </w:rPr>
        <w:t>,</w:t>
      </w:r>
      <w:r>
        <w:rPr>
          <w:rFonts w:hint="eastAsia"/>
        </w:rPr>
        <w:t>定义了各种事件的回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,</w:t>
      </w:r>
      <w:r>
        <w:rPr>
          <w:rFonts w:hint="eastAsia"/>
        </w:rPr>
        <w:t>但是由于不涉及游戏本身逻辑</w:t>
      </w:r>
      <w:r>
        <w:rPr>
          <w:rFonts w:hint="eastAsia"/>
        </w:rPr>
        <w:t>,</w:t>
      </w:r>
      <w:r>
        <w:rPr>
          <w:rFonts w:hint="eastAsia"/>
        </w:rPr>
        <w:t>而只是对数据文件等增删查改的操作</w:t>
      </w:r>
      <w:r>
        <w:rPr>
          <w:rFonts w:hint="eastAsia"/>
        </w:rPr>
        <w:t>,</w:t>
      </w:r>
      <w:r>
        <w:rPr>
          <w:rFonts w:hint="eastAsia"/>
        </w:rPr>
        <w:t>因此于此省略</w:t>
      </w:r>
      <w:r>
        <w:rPr>
          <w:rFonts w:hint="eastAsia"/>
        </w:rPr>
        <w:t>.</w:t>
      </w:r>
    </w:p>
    <w:p w14:paraId="0BCCB4FC" w14:textId="4747D6D4" w:rsidR="00C30EC1" w:rsidRDefault="00C30EC1" w:rsidP="0001606E"/>
    <w:p w14:paraId="2A094E18" w14:textId="3BAE6BEF" w:rsidR="00C30EC1" w:rsidRDefault="00C30EC1" w:rsidP="0001606E"/>
    <w:p w14:paraId="2D6F7EE0" w14:textId="71189EB8" w:rsidR="00C30EC1" w:rsidRDefault="00C30EC1" w:rsidP="0001606E"/>
    <w:p w14:paraId="588DF35A" w14:textId="44071351" w:rsidR="00C30EC1" w:rsidRDefault="00C30EC1" w:rsidP="0001606E"/>
    <w:p w14:paraId="5E7CD5BA" w14:textId="152A09AB" w:rsidR="00C30EC1" w:rsidRDefault="00C30EC1" w:rsidP="0001606E"/>
    <w:p w14:paraId="08C1B081" w14:textId="4F5FAF45" w:rsidR="00C30EC1" w:rsidRDefault="00C30EC1" w:rsidP="0001606E"/>
    <w:p w14:paraId="24D3D152" w14:textId="25F1636E" w:rsidR="00C30EC1" w:rsidRDefault="00C30EC1" w:rsidP="0001606E"/>
    <w:p w14:paraId="38802E28" w14:textId="50B9C0AC" w:rsidR="00C30EC1" w:rsidRDefault="00C30EC1" w:rsidP="0001606E"/>
    <w:p w14:paraId="01216725" w14:textId="639E8336" w:rsidR="00C30EC1" w:rsidRDefault="00C30EC1" w:rsidP="0001606E"/>
    <w:p w14:paraId="531C921F" w14:textId="5E3AB80A" w:rsidR="00C30EC1" w:rsidRDefault="00C30EC1" w:rsidP="0001606E"/>
    <w:p w14:paraId="0DB34FD2" w14:textId="43C99D15" w:rsidR="00C30EC1" w:rsidRDefault="00C30EC1" w:rsidP="0001606E"/>
    <w:p w14:paraId="289C19EE" w14:textId="1BB38543" w:rsidR="00C30EC1" w:rsidRDefault="00C30EC1" w:rsidP="0001606E"/>
    <w:p w14:paraId="510C15C8" w14:textId="77777777" w:rsidR="00C30EC1" w:rsidRDefault="00C30EC1" w:rsidP="0001606E"/>
    <w:p w14:paraId="228385B8" w14:textId="1DEA9A8A" w:rsidR="00C30EC1" w:rsidRDefault="00C30EC1" w:rsidP="0001606E"/>
    <w:p w14:paraId="4C375628" w14:textId="364A648B" w:rsidR="00C30EC1" w:rsidRDefault="00C30EC1" w:rsidP="0001606E"/>
    <w:p w14:paraId="5F00069B" w14:textId="63E052D6" w:rsidR="00C30EC1" w:rsidRDefault="00C30EC1" w:rsidP="0001606E"/>
    <w:p w14:paraId="2FD6C4F1" w14:textId="4D266914" w:rsidR="00C30EC1" w:rsidRDefault="00C30EC1" w:rsidP="0001606E"/>
    <w:p w14:paraId="5599F6FC" w14:textId="4BA386DD" w:rsidR="00C30EC1" w:rsidRDefault="00C30EC1" w:rsidP="0001606E"/>
    <w:p w14:paraId="5B79B3C3" w14:textId="6DF77F20" w:rsidR="00C30EC1" w:rsidRDefault="00C30EC1" w:rsidP="0001606E"/>
    <w:p w14:paraId="4AD4EC21" w14:textId="6732A854" w:rsidR="00C30EC1" w:rsidRDefault="00C30EC1" w:rsidP="0001606E"/>
    <w:p w14:paraId="1D709CB3" w14:textId="7DFB9FB7" w:rsidR="00C30EC1" w:rsidRDefault="00C30EC1" w:rsidP="0001606E"/>
    <w:p w14:paraId="392B3408" w14:textId="77777777" w:rsidR="00C30EC1" w:rsidRPr="004C10D3" w:rsidRDefault="00C30EC1" w:rsidP="0001606E"/>
    <w:p w14:paraId="47FF82A2" w14:textId="77777777" w:rsidR="00B60DE5" w:rsidRDefault="008C26E2" w:rsidP="00E92E16">
      <w:pPr>
        <w:pStyle w:val="af1"/>
        <w:jc w:val="center"/>
        <w:rPr>
          <w:noProof/>
        </w:rPr>
      </w:pPr>
      <w:bookmarkStart w:id="10" w:name="_Toc360103830"/>
      <w:r w:rsidRPr="00C5450B">
        <w:rPr>
          <w:rStyle w:val="10"/>
          <w:rFonts w:hint="eastAsia"/>
        </w:rPr>
        <w:lastRenderedPageBreak/>
        <w:t>4</w:t>
      </w:r>
      <w:r w:rsidRPr="00C5450B">
        <w:rPr>
          <w:rStyle w:val="10"/>
        </w:rPr>
        <w:t>.</w:t>
      </w:r>
      <w:r w:rsidR="001013EF" w:rsidRPr="00C5450B">
        <w:rPr>
          <w:rStyle w:val="10"/>
          <w:rFonts w:hint="eastAsia"/>
        </w:rPr>
        <w:t>动态设计</w:t>
      </w:r>
      <w:bookmarkEnd w:id="10"/>
      <w:r w:rsidR="00244A46">
        <w:rPr>
          <w:noProof/>
        </w:rPr>
        <w:t xml:space="preserve"> </w:t>
      </w:r>
    </w:p>
    <w:p w14:paraId="3D3392E4" w14:textId="22566351" w:rsidR="004C10D3" w:rsidRDefault="009A5AA3" w:rsidP="004C10D3">
      <w:pPr>
        <w:pStyle w:val="af1"/>
        <w:jc w:val="center"/>
        <w:rPr>
          <w:noProof/>
        </w:rPr>
      </w:pPr>
      <w:r>
        <w:rPr>
          <w:rFonts w:hint="eastAsia"/>
          <w:noProof/>
          <w:lang w:val="zh-CN"/>
        </w:rPr>
        <w:drawing>
          <wp:inline distT="0" distB="0" distL="0" distR="0" wp14:anchorId="672CDEFC" wp14:editId="54462757">
            <wp:extent cx="5274310" cy="3173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时序图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50B" w:rsidRPr="00C5450B">
        <w:rPr>
          <w:rFonts w:hint="eastAsia"/>
        </w:rPr>
        <w:t>游戏机制</w:t>
      </w:r>
      <w:r w:rsidR="00244A46">
        <w:rPr>
          <w:rFonts w:hint="eastAsia"/>
        </w:rPr>
        <w:t xml:space="preserve"> </w:t>
      </w:r>
      <w:r w:rsidR="00244A46">
        <w:rPr>
          <w:rFonts w:hint="eastAsia"/>
          <w:noProof/>
        </w:rPr>
        <w:t>以</w:t>
      </w:r>
      <w:r w:rsidR="00244A46">
        <w:rPr>
          <w:rFonts w:hint="eastAsia"/>
          <w:noProof/>
        </w:rPr>
        <w:t>P</w:t>
      </w:r>
      <w:r w:rsidR="00244A46">
        <w:rPr>
          <w:noProof/>
        </w:rPr>
        <w:t>VE</w:t>
      </w:r>
      <w:r w:rsidR="00244A46">
        <w:rPr>
          <w:rFonts w:hint="eastAsia"/>
          <w:noProof/>
        </w:rPr>
        <w:t>为例</w:t>
      </w:r>
    </w:p>
    <w:p w14:paraId="597ADA3D" w14:textId="1D170B5B" w:rsidR="004C10D3" w:rsidRDefault="004C10D3" w:rsidP="004C10D3">
      <w:pPr>
        <w:pStyle w:val="af1"/>
        <w:jc w:val="center"/>
        <w:rPr>
          <w:noProof/>
        </w:rPr>
      </w:pPr>
      <w:r>
        <w:rPr>
          <w:rFonts w:hint="eastAsia"/>
          <w:noProof/>
        </w:rPr>
        <w:t>由</w:t>
      </w:r>
      <w:r>
        <w:rPr>
          <w:rFonts w:hint="eastAsia"/>
          <w:noProof/>
        </w:rPr>
        <w:t>Client</w:t>
      </w:r>
      <w:r>
        <w:rPr>
          <w:rFonts w:hint="eastAsia"/>
          <w:noProof/>
        </w:rPr>
        <w:t>发出事件请求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由</w:t>
      </w:r>
      <w:r>
        <w:rPr>
          <w:noProof/>
        </w:rPr>
        <w:t>Façade</w:t>
      </w:r>
      <w:r>
        <w:rPr>
          <w:rFonts w:hint="eastAsia"/>
          <w:noProof/>
        </w:rPr>
        <w:t>进行交互处理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传递给</w:t>
      </w:r>
      <w:r>
        <w:rPr>
          <w:rFonts w:hint="eastAsia"/>
          <w:noProof/>
        </w:rPr>
        <w:t>Actor</w:t>
      </w:r>
      <w:r>
        <w:rPr>
          <w:rFonts w:hint="eastAsia"/>
          <w:noProof/>
        </w:rPr>
        <w:t>子系统</w:t>
      </w:r>
      <w:r>
        <w:rPr>
          <w:rFonts w:hint="eastAsia"/>
          <w:noProof/>
        </w:rPr>
        <w:t>,Actor</w:t>
      </w:r>
      <w:r>
        <w:rPr>
          <w:rFonts w:hint="eastAsia"/>
          <w:noProof/>
        </w:rPr>
        <w:t>将事件传递给</w:t>
      </w:r>
      <w:r>
        <w:rPr>
          <w:noProof/>
        </w:rPr>
        <w:t>J</w:t>
      </w:r>
      <w:r>
        <w:rPr>
          <w:rFonts w:hint="eastAsia"/>
          <w:noProof/>
        </w:rPr>
        <w:t>udge</w:t>
      </w:r>
      <w:r>
        <w:rPr>
          <w:rFonts w:hint="eastAsia"/>
          <w:noProof/>
        </w:rPr>
        <w:t>子系统进行初步处理</w:t>
      </w:r>
      <w:r>
        <w:rPr>
          <w:rFonts w:hint="eastAsia"/>
          <w:noProof/>
        </w:rPr>
        <w:t>,</w:t>
      </w:r>
      <w:r>
        <w:rPr>
          <w:noProof/>
        </w:rPr>
        <w:t>J</w:t>
      </w:r>
      <w:r>
        <w:rPr>
          <w:rFonts w:hint="eastAsia"/>
          <w:noProof/>
        </w:rPr>
        <w:t>udge</w:t>
      </w:r>
      <w:r>
        <w:rPr>
          <w:rFonts w:hint="eastAsia"/>
          <w:noProof/>
        </w:rPr>
        <w:t>将图形运算部分传递给</w:t>
      </w:r>
      <w:r>
        <w:rPr>
          <w:rFonts w:hint="eastAsia"/>
          <w:noProof/>
        </w:rPr>
        <w:t>Graph</w:t>
      </w:r>
      <w:r>
        <w:rPr>
          <w:rFonts w:hint="eastAsia"/>
          <w:noProof/>
        </w:rPr>
        <w:t>子系统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并将最终产物传递给</w:t>
      </w:r>
      <w:r>
        <w:rPr>
          <w:rFonts w:hint="eastAsia"/>
          <w:noProof/>
        </w:rPr>
        <w:t>Actor,</w:t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Actor</w:t>
      </w:r>
      <w:r>
        <w:rPr>
          <w:rFonts w:hint="eastAsia"/>
          <w:noProof/>
        </w:rPr>
        <w:t>负责渲染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并通过观察者接口使图同步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同时</w:t>
      </w:r>
      <w:r>
        <w:rPr>
          <w:noProof/>
        </w:rPr>
        <w:t>Façade</w:t>
      </w:r>
      <w:r>
        <w:rPr>
          <w:rFonts w:hint="eastAsia"/>
          <w:noProof/>
        </w:rPr>
        <w:t>也可以直接向</w:t>
      </w:r>
      <w:r>
        <w:rPr>
          <w:rFonts w:hint="eastAsia"/>
          <w:noProof/>
        </w:rPr>
        <w:t>Referee</w:t>
      </w:r>
      <w:r>
        <w:rPr>
          <w:rFonts w:hint="eastAsia"/>
          <w:noProof/>
        </w:rPr>
        <w:t>进行请求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判断胜负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根据状况而做出相应的行为</w:t>
      </w:r>
      <w:r>
        <w:rPr>
          <w:rFonts w:hint="eastAsia"/>
          <w:noProof/>
        </w:rPr>
        <w:t>.</w:t>
      </w:r>
      <w:r>
        <w:rPr>
          <w:noProof/>
        </w:rPr>
        <w:t>Façade</w:t>
      </w:r>
      <w:r>
        <w:rPr>
          <w:rFonts w:hint="eastAsia"/>
          <w:noProof/>
        </w:rPr>
        <w:t>的所有行为都是以</w:t>
      </w:r>
      <w:r>
        <w:rPr>
          <w:rFonts w:hint="eastAsia"/>
          <w:noProof/>
        </w:rPr>
        <w:t>Client</w:t>
      </w:r>
      <w:r>
        <w:rPr>
          <w:rFonts w:hint="eastAsia"/>
          <w:noProof/>
        </w:rPr>
        <w:t>作为舞台进行的</w:t>
      </w:r>
    </w:p>
    <w:p w14:paraId="5A936C75" w14:textId="6E8E05A1" w:rsidR="00183A15" w:rsidRPr="00183A15" w:rsidRDefault="00BD64BB" w:rsidP="004C10D3">
      <w:pPr>
        <w:pStyle w:val="af1"/>
      </w:pPr>
      <w:r>
        <w:rPr>
          <w:noProof/>
        </w:rPr>
        <w:drawing>
          <wp:inline distT="0" distB="0" distL="0" distR="0" wp14:anchorId="40429ECA" wp14:editId="62156DA5">
            <wp:extent cx="527431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时序图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8F00" w14:textId="71A4B2CB" w:rsidR="005C51D1" w:rsidRDefault="00B60DE5" w:rsidP="00C5450B">
      <w:pPr>
        <w:jc w:val="center"/>
      </w:pPr>
      <w:r>
        <w:rPr>
          <w:rFonts w:hint="eastAsia"/>
        </w:rPr>
        <w:t>记录机制</w:t>
      </w:r>
    </w:p>
    <w:p w14:paraId="1CCB48E6" w14:textId="77777777" w:rsidR="00C30EC1" w:rsidRDefault="004C10D3" w:rsidP="00C5450B">
      <w:pPr>
        <w:jc w:val="center"/>
      </w:pPr>
      <w:r>
        <w:rPr>
          <w:rFonts w:hint="eastAsia"/>
        </w:rPr>
        <w:t>由</w:t>
      </w:r>
      <w:r>
        <w:rPr>
          <w:rFonts w:hint="eastAsia"/>
        </w:rPr>
        <w:t>Client</w:t>
      </w:r>
      <w:r>
        <w:rPr>
          <w:rFonts w:hint="eastAsia"/>
        </w:rPr>
        <w:t>获取事件并传递给</w:t>
      </w:r>
      <w:r>
        <w:t>Façade</w:t>
      </w:r>
      <w:r>
        <w:rPr>
          <w:rFonts w:hint="eastAsia"/>
        </w:rPr>
        <w:t>进行交互处理</w:t>
      </w:r>
      <w:r>
        <w:rPr>
          <w:rFonts w:hint="eastAsia"/>
        </w:rPr>
        <w:t>,</w:t>
      </w:r>
      <w:r>
        <w:t>Façade</w:t>
      </w:r>
      <w:r>
        <w:rPr>
          <w:rFonts w:hint="eastAsia"/>
        </w:rPr>
        <w:t>向</w:t>
      </w:r>
      <w:proofErr w:type="spellStart"/>
      <w:r>
        <w:rPr>
          <w:rFonts w:hint="eastAsia"/>
        </w:rPr>
        <w:t>Record</w:t>
      </w:r>
      <w:r>
        <w:t>C</w:t>
      </w:r>
      <w:r>
        <w:rPr>
          <w:rFonts w:hint="eastAsia"/>
        </w:rPr>
        <w:t>ontroller</w:t>
      </w:r>
      <w:proofErr w:type="spellEnd"/>
      <w:r>
        <w:rPr>
          <w:rFonts w:hint="eastAsia"/>
        </w:rPr>
        <w:t>发出请求</w:t>
      </w:r>
      <w:r>
        <w:rPr>
          <w:rFonts w:hint="eastAsia"/>
        </w:rPr>
        <w:t>,</w:t>
      </w:r>
      <w:r>
        <w:rPr>
          <w:rFonts w:hint="eastAsia"/>
        </w:rPr>
        <w:t>最终产生备忘录并存储至本地</w:t>
      </w:r>
      <w:r>
        <w:rPr>
          <w:rFonts w:hint="eastAsia"/>
        </w:rPr>
        <w:t>.</w:t>
      </w:r>
    </w:p>
    <w:p w14:paraId="67249FBC" w14:textId="394B4F7F" w:rsidR="00C30EC1" w:rsidRDefault="004C10D3" w:rsidP="00C5450B">
      <w:pPr>
        <w:jc w:val="center"/>
      </w:pPr>
      <w:r>
        <w:rPr>
          <w:rFonts w:hint="eastAsia"/>
        </w:rPr>
        <w:t>如未退出游戏</w:t>
      </w:r>
      <w:r>
        <w:rPr>
          <w:rFonts w:hint="eastAsia"/>
        </w:rPr>
        <w:t>,</w:t>
      </w:r>
      <w:r>
        <w:rPr>
          <w:rFonts w:hint="eastAsia"/>
        </w:rPr>
        <w:t>备忘录的生命周期持续</w:t>
      </w:r>
      <w:r>
        <w:rPr>
          <w:rFonts w:hint="eastAsia"/>
        </w:rPr>
        <w:t>,</w:t>
      </w:r>
      <w:r>
        <w:rPr>
          <w:rFonts w:hint="eastAsia"/>
        </w:rPr>
        <w:t>可在下一次</w:t>
      </w:r>
      <w:r>
        <w:t>Façade</w:t>
      </w:r>
      <w:r>
        <w:rPr>
          <w:rFonts w:hint="eastAsia"/>
        </w:rPr>
        <w:t>请求获取备忘录时拷贝给原发器</w:t>
      </w:r>
      <w:r>
        <w:rPr>
          <w:rFonts w:hint="eastAsia"/>
        </w:rPr>
        <w:t>.</w:t>
      </w:r>
    </w:p>
    <w:p w14:paraId="566C02B1" w14:textId="19358253" w:rsidR="004C10D3" w:rsidRDefault="004C10D3" w:rsidP="00C5450B">
      <w:pPr>
        <w:jc w:val="center"/>
      </w:pPr>
      <w:r>
        <w:rPr>
          <w:rFonts w:hint="eastAsia"/>
        </w:rPr>
        <w:t>若退出游戏</w:t>
      </w:r>
      <w:r>
        <w:rPr>
          <w:rFonts w:hint="eastAsia"/>
        </w:rPr>
        <w:t>,</w:t>
      </w:r>
      <w:r>
        <w:t>Mement</w:t>
      </w:r>
      <w:r>
        <w:rPr>
          <w:rFonts w:hint="eastAsia"/>
        </w:rPr>
        <w:t>o</w:t>
      </w:r>
      <w:r>
        <w:rPr>
          <w:rFonts w:hint="eastAsia"/>
        </w:rPr>
        <w:t>将会执行</w:t>
      </w:r>
      <w:proofErr w:type="spellStart"/>
      <w:r>
        <w:rPr>
          <w:rFonts w:hint="eastAsia"/>
        </w:rPr>
        <w:t>review</w:t>
      </w:r>
      <w:r>
        <w:t>Local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,</w:t>
      </w:r>
      <w:r>
        <w:rPr>
          <w:rFonts w:hint="eastAsia"/>
        </w:rPr>
        <w:t>并将产生的备忘录拷贝给</w:t>
      </w:r>
      <w:r w:rsidR="00C30EC1">
        <w:rPr>
          <w:rFonts w:hint="eastAsia"/>
        </w:rPr>
        <w:t>原发器</w:t>
      </w:r>
      <w:r w:rsidR="00C30EC1">
        <w:rPr>
          <w:rFonts w:hint="eastAsia"/>
        </w:rPr>
        <w:t>.</w:t>
      </w:r>
    </w:p>
    <w:p w14:paraId="34D563B3" w14:textId="30CBF372" w:rsidR="00C30EC1" w:rsidRPr="001013EF" w:rsidRDefault="00C30EC1" w:rsidP="00C5450B">
      <w:pPr>
        <w:jc w:val="center"/>
      </w:pPr>
      <w:r>
        <w:rPr>
          <w:rFonts w:hint="eastAsia"/>
        </w:rPr>
        <w:t>记录用于实现回放撤销等功能</w:t>
      </w:r>
      <w:r>
        <w:rPr>
          <w:rFonts w:hint="eastAsia"/>
        </w:rPr>
        <w:t>.</w:t>
      </w:r>
    </w:p>
    <w:sectPr w:rsidR="00C30EC1" w:rsidRPr="00101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AF08C" w14:textId="77777777" w:rsidR="00FA43FC" w:rsidRDefault="00FA43FC" w:rsidP="002E2AD6">
      <w:r>
        <w:separator/>
      </w:r>
    </w:p>
  </w:endnote>
  <w:endnote w:type="continuationSeparator" w:id="0">
    <w:p w14:paraId="4E0572C4" w14:textId="77777777" w:rsidR="00FA43FC" w:rsidRDefault="00FA43FC" w:rsidP="002E2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1CCC9" w14:textId="77777777" w:rsidR="00FA43FC" w:rsidRDefault="00FA43FC" w:rsidP="002E2AD6">
      <w:r>
        <w:separator/>
      </w:r>
    </w:p>
  </w:footnote>
  <w:footnote w:type="continuationSeparator" w:id="0">
    <w:p w14:paraId="72F14593" w14:textId="77777777" w:rsidR="00FA43FC" w:rsidRDefault="00FA43FC" w:rsidP="002E2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9360"/>
    </w:tblGrid>
    <w:tr w:rsidR="00E92E16" w14:paraId="6250A907" w14:textId="77777777">
      <w:trPr>
        <w:cantSplit/>
        <w:trHeight w:val="345"/>
      </w:trPr>
      <w:tc>
        <w:tcPr>
          <w:tcW w:w="9360" w:type="dxa"/>
        </w:tcPr>
        <w:p w14:paraId="36B50463" w14:textId="77777777" w:rsidR="00E92E16" w:rsidRPr="00E92E16" w:rsidRDefault="00E92E16" w:rsidP="00E92E16">
          <w:pPr>
            <w:pStyle w:val="a5"/>
            <w:jc w:val="left"/>
            <w:rPr>
              <w:rFonts w:ascii="Times New Roman" w:hAnsi="Times New Roman"/>
              <w:b w:val="0"/>
              <w:sz w:val="18"/>
              <w:szCs w:val="18"/>
            </w:rPr>
          </w:pP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begin"/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instrText xml:space="preserve"> SUBJECT  \* MERGEFORMAT </w:instrText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separate"/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t>&lt;</w:t>
          </w:r>
          <w:proofErr w:type="spellStart"/>
          <w:r w:rsidRPr="00E92E16">
            <w:rPr>
              <w:rFonts w:ascii="Times New Roman" w:hAnsi="Times New Roman"/>
              <w:b w:val="0"/>
              <w:sz w:val="18"/>
              <w:szCs w:val="18"/>
            </w:rPr>
            <w:t>Catcha</w:t>
          </w:r>
          <w:proofErr w:type="spellEnd"/>
          <w:r w:rsidRPr="00E92E16">
            <w:rPr>
              <w:rFonts w:ascii="Times New Roman" w:hAnsi="Times New Roman"/>
              <w:b w:val="0"/>
              <w:sz w:val="18"/>
              <w:szCs w:val="18"/>
            </w:rPr>
            <w:t xml:space="preserve"> Mouse&gt;</w:t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end"/>
          </w:r>
        </w:p>
        <w:p w14:paraId="21840F6E" w14:textId="331D5CF5" w:rsidR="00E92E16" w:rsidRPr="00E92E16" w:rsidRDefault="00E92E16" w:rsidP="00E92E16">
          <w:pPr>
            <w:pStyle w:val="a5"/>
            <w:jc w:val="left"/>
            <w:rPr>
              <w:rFonts w:ascii="Times New Roman" w:hAnsi="Times New Roman"/>
              <w:b w:val="0"/>
              <w:sz w:val="15"/>
              <w:szCs w:val="15"/>
            </w:rPr>
          </w:pP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begin"/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instrText xml:space="preserve"> TITLE  \* MERGEFORMAT </w:instrText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separate"/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t>&lt;</w:t>
          </w:r>
          <w:proofErr w:type="spellStart"/>
          <w:r w:rsidRPr="00E92E16">
            <w:rPr>
              <w:rFonts w:ascii="Times New Roman" w:hAnsi="Times New Roman"/>
              <w:b w:val="0"/>
              <w:sz w:val="18"/>
              <w:szCs w:val="18"/>
            </w:rPr>
            <w:t>Catcha</w:t>
          </w:r>
          <w:proofErr w:type="spellEnd"/>
          <w:r w:rsidRPr="00E92E16">
            <w:rPr>
              <w:rFonts w:ascii="Times New Roman" w:hAnsi="Times New Roman"/>
              <w:b w:val="0"/>
              <w:sz w:val="18"/>
              <w:szCs w:val="18"/>
            </w:rPr>
            <w:t xml:space="preserve"> Mouse Document&gt;</w:t>
          </w:r>
          <w:r w:rsidRPr="00E92E16">
            <w:rPr>
              <w:rFonts w:ascii="Times New Roman" w:hAnsi="Times New Roman"/>
              <w:b w:val="0"/>
              <w:sz w:val="18"/>
              <w:szCs w:val="18"/>
            </w:rPr>
            <w:fldChar w:fldCharType="end"/>
          </w:r>
          <w:r w:rsidRPr="00E92E16">
            <w:rPr>
              <w:rFonts w:ascii="Times New Roman" w:hAnsi="Times New Roman"/>
              <w:b w:val="0"/>
              <w:sz w:val="15"/>
              <w:szCs w:val="15"/>
            </w:rPr>
            <w:fldChar w:fldCharType="begin"/>
          </w:r>
          <w:r w:rsidRPr="00E92E16">
            <w:rPr>
              <w:rFonts w:ascii="Times New Roman" w:hAnsi="Times New Roman"/>
              <w:b w:val="0"/>
              <w:sz w:val="15"/>
              <w:szCs w:val="15"/>
            </w:rPr>
            <w:instrText xml:space="preserve"> SUBJECT  \* MERGEFORMAT </w:instrText>
          </w:r>
          <w:r w:rsidRPr="00E92E16">
            <w:rPr>
              <w:rFonts w:ascii="Times New Roman" w:hAnsi="Times New Roman"/>
              <w:b w:val="0"/>
              <w:sz w:val="15"/>
              <w:szCs w:val="15"/>
            </w:rPr>
            <w:fldChar w:fldCharType="end"/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TITLE  \* MERGEFORMAT </w:instrText>
          </w:r>
          <w:r>
            <w:rPr>
              <w:sz w:val="18"/>
            </w:rPr>
            <w:fldChar w:fldCharType="end"/>
          </w:r>
        </w:p>
      </w:tc>
    </w:tr>
  </w:tbl>
  <w:p w14:paraId="502C213D" w14:textId="77777777" w:rsidR="00E92E16" w:rsidRDefault="00E92E1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vlJc w:val="left"/>
      <w:pPr>
        <w:ind w:left="284" w:firstLine="0"/>
      </w:pPr>
    </w:lvl>
    <w:lvl w:ilvl="1">
      <w:start w:val="1"/>
      <w:numFmt w:val="decimal"/>
      <w:lvlText w:val="%1.%2"/>
      <w:lvlJc w:val="left"/>
      <w:pPr>
        <w:ind w:left="284" w:firstLine="0"/>
      </w:pPr>
    </w:lvl>
    <w:lvl w:ilvl="2">
      <w:start w:val="1"/>
      <w:numFmt w:val="decimal"/>
      <w:lvlText w:val="%1.%2.%3"/>
      <w:lvlJc w:val="left"/>
      <w:pPr>
        <w:ind w:left="284" w:firstLine="0"/>
      </w:pPr>
    </w:lvl>
    <w:lvl w:ilvl="3">
      <w:start w:val="1"/>
      <w:numFmt w:val="decimal"/>
      <w:lvlText w:val="%1.%2.%3.%4"/>
      <w:lvlJc w:val="left"/>
      <w:pPr>
        <w:ind w:left="284" w:firstLine="0"/>
      </w:pPr>
    </w:lvl>
    <w:lvl w:ilvl="4">
      <w:start w:val="1"/>
      <w:numFmt w:val="decimal"/>
      <w:lvlText w:val="%1.%2.%3.%4.%5"/>
      <w:lvlJc w:val="left"/>
      <w:pPr>
        <w:ind w:left="284" w:firstLine="0"/>
      </w:pPr>
    </w:lvl>
    <w:lvl w:ilvl="5">
      <w:start w:val="1"/>
      <w:numFmt w:val="decimal"/>
      <w:lvlText w:val="%1.%2.%3.%4.%5.%6"/>
      <w:lvlJc w:val="left"/>
      <w:pPr>
        <w:ind w:left="284" w:firstLine="0"/>
      </w:pPr>
    </w:lvl>
    <w:lvl w:ilvl="6">
      <w:start w:val="1"/>
      <w:numFmt w:val="decimal"/>
      <w:lvlText w:val="%1.%2.%3.%4.%5.%6.%7"/>
      <w:lvlJc w:val="left"/>
      <w:pPr>
        <w:ind w:left="284" w:firstLine="0"/>
      </w:pPr>
    </w:lvl>
    <w:lvl w:ilvl="7">
      <w:start w:val="1"/>
      <w:numFmt w:val="decimal"/>
      <w:lvlText w:val="%1.%2.%3.%4.%5.%6.%7.%8"/>
      <w:lvlJc w:val="left"/>
      <w:pPr>
        <w:ind w:left="284" w:firstLine="0"/>
      </w:pPr>
    </w:lvl>
    <w:lvl w:ilvl="8">
      <w:start w:val="1"/>
      <w:numFmt w:val="decimal"/>
      <w:lvlText w:val="%1.%2.%3.%4.%5.%6.%7.%8.%9"/>
      <w:lvlJc w:val="left"/>
      <w:pPr>
        <w:ind w:left="284" w:firstLine="0"/>
      </w:pPr>
    </w:lvl>
  </w:abstractNum>
  <w:abstractNum w:abstractNumId="1" w15:restartNumberingAfterBreak="0">
    <w:nsid w:val="4C132F7A"/>
    <w:multiLevelType w:val="multilevel"/>
    <w:tmpl w:val="34646A5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17"/>
    <w:rsid w:val="000030E6"/>
    <w:rsid w:val="0001448B"/>
    <w:rsid w:val="0001606E"/>
    <w:rsid w:val="00017AD0"/>
    <w:rsid w:val="0002254D"/>
    <w:rsid w:val="000332AA"/>
    <w:rsid w:val="00045933"/>
    <w:rsid w:val="00051DA5"/>
    <w:rsid w:val="00057339"/>
    <w:rsid w:val="000A185A"/>
    <w:rsid w:val="000A4F6E"/>
    <w:rsid w:val="000B6FE7"/>
    <w:rsid w:val="000D022C"/>
    <w:rsid w:val="000E53B4"/>
    <w:rsid w:val="001013EF"/>
    <w:rsid w:val="001057DC"/>
    <w:rsid w:val="001143A2"/>
    <w:rsid w:val="0013285F"/>
    <w:rsid w:val="00151047"/>
    <w:rsid w:val="00152554"/>
    <w:rsid w:val="00157619"/>
    <w:rsid w:val="00183A15"/>
    <w:rsid w:val="001A05EF"/>
    <w:rsid w:val="001C5D2E"/>
    <w:rsid w:val="001D6075"/>
    <w:rsid w:val="001D6C06"/>
    <w:rsid w:val="001F09E7"/>
    <w:rsid w:val="001F415D"/>
    <w:rsid w:val="001F60AC"/>
    <w:rsid w:val="001F6712"/>
    <w:rsid w:val="002429AD"/>
    <w:rsid w:val="00244A46"/>
    <w:rsid w:val="00257EEE"/>
    <w:rsid w:val="002635EB"/>
    <w:rsid w:val="002E2AD6"/>
    <w:rsid w:val="00321754"/>
    <w:rsid w:val="00326DDC"/>
    <w:rsid w:val="003306A7"/>
    <w:rsid w:val="00344AFD"/>
    <w:rsid w:val="00360489"/>
    <w:rsid w:val="00372524"/>
    <w:rsid w:val="003732C4"/>
    <w:rsid w:val="003E4DBA"/>
    <w:rsid w:val="003E4F66"/>
    <w:rsid w:val="00433423"/>
    <w:rsid w:val="004828AE"/>
    <w:rsid w:val="00493E4F"/>
    <w:rsid w:val="004A127F"/>
    <w:rsid w:val="004C10D3"/>
    <w:rsid w:val="004C361F"/>
    <w:rsid w:val="004D5D85"/>
    <w:rsid w:val="004E11A9"/>
    <w:rsid w:val="004E48BB"/>
    <w:rsid w:val="005227E0"/>
    <w:rsid w:val="005267C3"/>
    <w:rsid w:val="00530817"/>
    <w:rsid w:val="005503CA"/>
    <w:rsid w:val="00572D8A"/>
    <w:rsid w:val="005B56C2"/>
    <w:rsid w:val="005B62CC"/>
    <w:rsid w:val="005C51D1"/>
    <w:rsid w:val="005E1F44"/>
    <w:rsid w:val="005F6D03"/>
    <w:rsid w:val="006410A7"/>
    <w:rsid w:val="0064664B"/>
    <w:rsid w:val="006A400F"/>
    <w:rsid w:val="006C4C97"/>
    <w:rsid w:val="006E13FA"/>
    <w:rsid w:val="00717F31"/>
    <w:rsid w:val="0072436E"/>
    <w:rsid w:val="00737B26"/>
    <w:rsid w:val="00751872"/>
    <w:rsid w:val="007630CF"/>
    <w:rsid w:val="0076635D"/>
    <w:rsid w:val="0078305F"/>
    <w:rsid w:val="007848FC"/>
    <w:rsid w:val="007877E0"/>
    <w:rsid w:val="00813EAD"/>
    <w:rsid w:val="00825C82"/>
    <w:rsid w:val="00827BF9"/>
    <w:rsid w:val="00853C7C"/>
    <w:rsid w:val="00855B7C"/>
    <w:rsid w:val="008602A9"/>
    <w:rsid w:val="008725EB"/>
    <w:rsid w:val="008758A4"/>
    <w:rsid w:val="008812EA"/>
    <w:rsid w:val="00885DC3"/>
    <w:rsid w:val="008927B1"/>
    <w:rsid w:val="008932EF"/>
    <w:rsid w:val="00893790"/>
    <w:rsid w:val="008B12D3"/>
    <w:rsid w:val="008B2FB3"/>
    <w:rsid w:val="008C26E2"/>
    <w:rsid w:val="008D034A"/>
    <w:rsid w:val="008D4FD2"/>
    <w:rsid w:val="00900522"/>
    <w:rsid w:val="00916B1E"/>
    <w:rsid w:val="00936D27"/>
    <w:rsid w:val="00960162"/>
    <w:rsid w:val="009642D3"/>
    <w:rsid w:val="00967DCC"/>
    <w:rsid w:val="009942BF"/>
    <w:rsid w:val="009A0BC5"/>
    <w:rsid w:val="009A5AA3"/>
    <w:rsid w:val="009F0FE3"/>
    <w:rsid w:val="00A01F3E"/>
    <w:rsid w:val="00A07D8F"/>
    <w:rsid w:val="00A2633C"/>
    <w:rsid w:val="00A27D1D"/>
    <w:rsid w:val="00A61F5B"/>
    <w:rsid w:val="00A86DDE"/>
    <w:rsid w:val="00A93C9E"/>
    <w:rsid w:val="00AD1CAD"/>
    <w:rsid w:val="00AF4871"/>
    <w:rsid w:val="00B13BB4"/>
    <w:rsid w:val="00B54BC4"/>
    <w:rsid w:val="00B57FCD"/>
    <w:rsid w:val="00B60282"/>
    <w:rsid w:val="00B60DE5"/>
    <w:rsid w:val="00B77D2A"/>
    <w:rsid w:val="00B81449"/>
    <w:rsid w:val="00BB1612"/>
    <w:rsid w:val="00BB3A07"/>
    <w:rsid w:val="00BB6F05"/>
    <w:rsid w:val="00BC561A"/>
    <w:rsid w:val="00BC69D5"/>
    <w:rsid w:val="00BD64BB"/>
    <w:rsid w:val="00BE68ED"/>
    <w:rsid w:val="00BF0A08"/>
    <w:rsid w:val="00C11F34"/>
    <w:rsid w:val="00C25C06"/>
    <w:rsid w:val="00C270B6"/>
    <w:rsid w:val="00C30EC1"/>
    <w:rsid w:val="00C5450B"/>
    <w:rsid w:val="00C6047F"/>
    <w:rsid w:val="00C777EA"/>
    <w:rsid w:val="00C9012A"/>
    <w:rsid w:val="00C9614A"/>
    <w:rsid w:val="00CA2FC8"/>
    <w:rsid w:val="00CB5776"/>
    <w:rsid w:val="00CC01C2"/>
    <w:rsid w:val="00D22A51"/>
    <w:rsid w:val="00D4671D"/>
    <w:rsid w:val="00D7261A"/>
    <w:rsid w:val="00DA1487"/>
    <w:rsid w:val="00DA7432"/>
    <w:rsid w:val="00DC473A"/>
    <w:rsid w:val="00DD0903"/>
    <w:rsid w:val="00DE01AD"/>
    <w:rsid w:val="00DF2B73"/>
    <w:rsid w:val="00E21F62"/>
    <w:rsid w:val="00E223B2"/>
    <w:rsid w:val="00E43F14"/>
    <w:rsid w:val="00E554B3"/>
    <w:rsid w:val="00E61270"/>
    <w:rsid w:val="00E61B23"/>
    <w:rsid w:val="00E70CE2"/>
    <w:rsid w:val="00E8317F"/>
    <w:rsid w:val="00E87910"/>
    <w:rsid w:val="00E92E16"/>
    <w:rsid w:val="00EA3DA7"/>
    <w:rsid w:val="00EA5078"/>
    <w:rsid w:val="00EF5B4A"/>
    <w:rsid w:val="00F04160"/>
    <w:rsid w:val="00F07094"/>
    <w:rsid w:val="00F13250"/>
    <w:rsid w:val="00F2687B"/>
    <w:rsid w:val="00F403AA"/>
    <w:rsid w:val="00F44798"/>
    <w:rsid w:val="00FA43FC"/>
    <w:rsid w:val="00FB6C80"/>
    <w:rsid w:val="00FB6DDB"/>
    <w:rsid w:val="00FC194C"/>
    <w:rsid w:val="00FE4C5A"/>
    <w:rsid w:val="00FE4E2E"/>
    <w:rsid w:val="00FE545B"/>
    <w:rsid w:val="00FE6E72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23939"/>
  <w15:chartTrackingRefBased/>
  <w15:docId w15:val="{E91A3CE2-81B7-431A-91BC-D7F954EB6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13EF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kern w:val="0"/>
      <w:szCs w:val="24"/>
    </w:rPr>
  </w:style>
  <w:style w:type="paragraph" w:styleId="1">
    <w:name w:val="heading 1"/>
    <w:basedOn w:val="a"/>
    <w:next w:val="a"/>
    <w:link w:val="10"/>
    <w:qFormat/>
    <w:rsid w:val="001013EF"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link w:val="20"/>
    <w:unhideWhenUsed/>
    <w:qFormat/>
    <w:rsid w:val="001013EF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1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第一级标题"/>
    <w:basedOn w:val="a"/>
    <w:next w:val="a"/>
    <w:link w:val="a4"/>
    <w:qFormat/>
    <w:rsid w:val="00E21F62"/>
    <w:pPr>
      <w:outlineLvl w:val="0"/>
    </w:pPr>
    <w:rPr>
      <w:rFonts w:ascii="微软雅黑" w:eastAsia="微软雅黑" w:hAnsi="微软雅黑"/>
      <w:color w:val="0070C0"/>
      <w:sz w:val="24"/>
    </w:rPr>
  </w:style>
  <w:style w:type="character" w:customStyle="1" w:styleId="a4">
    <w:name w:val="第一级标题 字符"/>
    <w:basedOn w:val="a0"/>
    <w:link w:val="a3"/>
    <w:rsid w:val="00E21F62"/>
    <w:rPr>
      <w:rFonts w:ascii="微软雅黑" w:eastAsia="微软雅黑" w:hAnsi="微软雅黑"/>
      <w:color w:val="0070C0"/>
      <w:sz w:val="24"/>
    </w:rPr>
  </w:style>
  <w:style w:type="character" w:customStyle="1" w:styleId="10">
    <w:name w:val="标题 1 字符"/>
    <w:basedOn w:val="a0"/>
    <w:link w:val="1"/>
    <w:rsid w:val="001013EF"/>
    <w:rPr>
      <w:rFonts w:ascii="Times New Roman" w:eastAsia="宋体" w:hAnsi="Times New Roman" w:cs="Times New Roman"/>
      <w:b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1013EF"/>
    <w:rPr>
      <w:rFonts w:ascii="Times New Roman" w:eastAsia="宋体" w:hAnsi="Times New Roman" w:cs="Times New Roman"/>
      <w:b/>
      <w:kern w:val="0"/>
      <w:sz w:val="20"/>
      <w:szCs w:val="24"/>
    </w:rPr>
  </w:style>
  <w:style w:type="paragraph" w:styleId="a5">
    <w:name w:val="Title"/>
    <w:basedOn w:val="a"/>
    <w:next w:val="a"/>
    <w:link w:val="a6"/>
    <w:qFormat/>
    <w:rsid w:val="001013EF"/>
    <w:pPr>
      <w:jc w:val="right"/>
    </w:pPr>
    <w:rPr>
      <w:rFonts w:ascii="Arial" w:hAnsi="Arial"/>
      <w:b/>
      <w:sz w:val="36"/>
    </w:rPr>
  </w:style>
  <w:style w:type="character" w:customStyle="1" w:styleId="a6">
    <w:name w:val="标题 字符"/>
    <w:basedOn w:val="a0"/>
    <w:link w:val="a5"/>
    <w:rsid w:val="001013EF"/>
    <w:rPr>
      <w:rFonts w:ascii="Arial" w:eastAsia="宋体" w:hAnsi="Arial" w:cs="Times New Roman"/>
      <w:b/>
      <w:kern w:val="0"/>
      <w:sz w:val="36"/>
      <w:szCs w:val="24"/>
    </w:rPr>
  </w:style>
  <w:style w:type="paragraph" w:styleId="a7">
    <w:name w:val="Body Text"/>
    <w:basedOn w:val="a"/>
    <w:link w:val="a8"/>
    <w:semiHidden/>
    <w:unhideWhenUsed/>
    <w:rsid w:val="001013EF"/>
    <w:pPr>
      <w:keepLines/>
      <w:spacing w:after="120"/>
      <w:ind w:left="720"/>
    </w:pPr>
  </w:style>
  <w:style w:type="character" w:customStyle="1" w:styleId="a8">
    <w:name w:val="正文文本 字符"/>
    <w:basedOn w:val="a0"/>
    <w:link w:val="a7"/>
    <w:semiHidden/>
    <w:rsid w:val="001013EF"/>
    <w:rPr>
      <w:rFonts w:ascii="Times New Roman" w:eastAsia="宋体" w:hAnsi="Times New Roman" w:cs="Times New Roman"/>
      <w:kern w:val="0"/>
      <w:szCs w:val="24"/>
    </w:rPr>
  </w:style>
  <w:style w:type="paragraph" w:customStyle="1" w:styleId="Tabletext">
    <w:name w:val="Tabletext"/>
    <w:basedOn w:val="a"/>
    <w:rsid w:val="001013EF"/>
    <w:pPr>
      <w:keepLines/>
      <w:spacing w:after="120"/>
    </w:pPr>
  </w:style>
  <w:style w:type="paragraph" w:customStyle="1" w:styleId="InfoBlue">
    <w:name w:val="InfoBlue"/>
    <w:basedOn w:val="a"/>
    <w:next w:val="a7"/>
    <w:autoRedefine/>
    <w:rsid w:val="001013EF"/>
    <w:pPr>
      <w:spacing w:after="120"/>
      <w:ind w:leftChars="13" w:left="27" w:firstLine="1"/>
    </w:pPr>
    <w:rPr>
      <w:i/>
      <w:color w:val="0000FF"/>
    </w:rPr>
  </w:style>
  <w:style w:type="paragraph" w:customStyle="1" w:styleId="TableText0">
    <w:name w:val="Table Text"/>
    <w:basedOn w:val="a"/>
    <w:rsid w:val="001013EF"/>
    <w:pPr>
      <w:widowControl/>
      <w:autoSpaceDE/>
      <w:autoSpaceDN/>
      <w:adjustRightInd/>
      <w:spacing w:after="120"/>
    </w:pPr>
    <w:rPr>
      <w:rFonts w:ascii="Arial" w:hAnsi="Arial"/>
      <w:sz w:val="20"/>
      <w:szCs w:val="20"/>
      <w:lang w:eastAsia="en-US"/>
    </w:rPr>
  </w:style>
  <w:style w:type="paragraph" w:styleId="a9">
    <w:name w:val="Normal (Web)"/>
    <w:basedOn w:val="a"/>
    <w:uiPriority w:val="99"/>
    <w:semiHidden/>
    <w:unhideWhenUsed/>
    <w:rsid w:val="001013EF"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</w:rPr>
  </w:style>
  <w:style w:type="paragraph" w:styleId="aa">
    <w:name w:val="header"/>
    <w:basedOn w:val="a"/>
    <w:link w:val="ab"/>
    <w:uiPriority w:val="99"/>
    <w:unhideWhenUsed/>
    <w:rsid w:val="002E2A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2E2AD6"/>
    <w:rPr>
      <w:rFonts w:ascii="Times New Roman" w:eastAsia="宋体" w:hAnsi="Times New Roman" w:cs="Times New Roman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2E2A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2E2AD6"/>
    <w:rPr>
      <w:rFonts w:ascii="Times New Roman" w:eastAsia="宋体" w:hAnsi="Times New Roman" w:cs="Times New Roman"/>
      <w:kern w:val="0"/>
      <w:sz w:val="18"/>
      <w:szCs w:val="18"/>
    </w:rPr>
  </w:style>
  <w:style w:type="paragraph" w:styleId="ae">
    <w:name w:val="List Paragraph"/>
    <w:basedOn w:val="a"/>
    <w:uiPriority w:val="34"/>
    <w:qFormat/>
    <w:rsid w:val="0001448B"/>
    <w:pPr>
      <w:ind w:firstLineChars="200" w:firstLine="420"/>
    </w:pPr>
  </w:style>
  <w:style w:type="character" w:styleId="af">
    <w:name w:val="Hyperlink"/>
    <w:basedOn w:val="a0"/>
    <w:uiPriority w:val="99"/>
    <w:unhideWhenUsed/>
    <w:rsid w:val="008C26E2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8C26E2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C5450B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kern w:val="0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C9614A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af2">
    <w:name w:val="Balloon Text"/>
    <w:basedOn w:val="a"/>
    <w:link w:val="af3"/>
    <w:uiPriority w:val="99"/>
    <w:semiHidden/>
    <w:unhideWhenUsed/>
    <w:rsid w:val="00FF7946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FF7946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1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48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9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7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1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0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blog.csdn.net/qq_27650777/article/details/72724461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ocs.cocos.com/cocos2d-x/manual/zh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B18D2-7FBF-4946-9B04-AA08FE0B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10</Pages>
  <Words>443</Words>
  <Characters>2530</Characters>
  <Application>Microsoft Office Word</Application>
  <DocSecurity>0</DocSecurity>
  <Lines>21</Lines>
  <Paragraphs>5</Paragraphs>
  <ScaleCrop>false</ScaleCrop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朱文杰</dc:creator>
  <cp:keywords/>
  <dc:description/>
  <cp:lastModifiedBy>文杰 朱</cp:lastModifiedBy>
  <cp:revision>99</cp:revision>
  <dcterms:created xsi:type="dcterms:W3CDTF">2018-07-03T03:09:00Z</dcterms:created>
  <dcterms:modified xsi:type="dcterms:W3CDTF">2019-03-06T04:23:00Z</dcterms:modified>
</cp:coreProperties>
</file>