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BD14F" w14:textId="77777777" w:rsidR="00694D42" w:rsidRDefault="00BB125C" w:rsidP="00BB125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125C">
        <w:rPr>
          <w:rFonts w:ascii="Times New Roman" w:hAnsi="Times New Roman" w:cs="Times New Roman"/>
          <w:sz w:val="24"/>
          <w:szCs w:val="24"/>
        </w:rPr>
        <w:t>10-3-2019 Textbook Summaries</w:t>
      </w:r>
    </w:p>
    <w:p w14:paraId="6E29AA20" w14:textId="77777777" w:rsidR="00BB125C" w:rsidRDefault="00BB125C" w:rsidP="00BB1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93FEC" wp14:editId="30164A14">
            <wp:extent cx="5943600" cy="6759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ChemSummaries-10-3-19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7314" w14:textId="77777777" w:rsidR="000F71EA" w:rsidRDefault="000F71EA" w:rsidP="00BB1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4B928" wp14:editId="35E00FD8">
            <wp:extent cx="5943600" cy="7369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ChemSummaries-10-3-19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9E02" w14:textId="77777777" w:rsidR="000F71EA" w:rsidRDefault="000F71EA" w:rsidP="000F71E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CA2EA" wp14:editId="1892D5DC">
            <wp:extent cx="5943600" cy="5641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pChemSummaries-10-3-19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8119" w14:textId="77777777" w:rsidR="000F71EA" w:rsidRDefault="000F71EA" w:rsidP="000F71E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B0A9C22" w14:textId="77777777" w:rsidR="000F71EA" w:rsidRDefault="000F71EA" w:rsidP="000F71E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230D4C" wp14:editId="5FC1F52C">
            <wp:extent cx="5943600" cy="615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pChemSummaries-10-3-19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AE87" w14:textId="77777777" w:rsidR="000F71EA" w:rsidRDefault="000F71EA" w:rsidP="00BB125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178335A" w14:textId="77777777" w:rsidR="000F71EA" w:rsidRDefault="000F71EA" w:rsidP="00BB125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B56FA61" w14:textId="77777777" w:rsidR="000F71EA" w:rsidRDefault="000F71EA" w:rsidP="00BB125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2D050A7" w14:textId="77777777" w:rsidR="000F71EA" w:rsidRDefault="000F71EA" w:rsidP="00BB1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78DA6" wp14:editId="0431EC08">
            <wp:extent cx="5943600" cy="8126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pChemSummaries-10-3-19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E258" w14:textId="77777777" w:rsidR="000F71EA" w:rsidRDefault="000F71EA" w:rsidP="00BB125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5A23557" w14:textId="77777777" w:rsidR="000F71EA" w:rsidRDefault="000F71EA" w:rsidP="00BB1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89067" wp14:editId="37087A50">
            <wp:extent cx="5943600" cy="6280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pChemSummaries-10-3-19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2FAE" w14:textId="77777777" w:rsidR="000F71EA" w:rsidRDefault="000F71EA" w:rsidP="00BB12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49200F" wp14:editId="1F5FC6DA">
            <wp:extent cx="5943600" cy="7658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ChemSummaries-10-3-19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27C2" w14:textId="77777777" w:rsidR="000F71EA" w:rsidRPr="00BB125C" w:rsidRDefault="000F71EA" w:rsidP="00BB125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5C6626" wp14:editId="4BC7882F">
            <wp:extent cx="5943600" cy="792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mpChemSummaries-10-3-19_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F71EA" w:rsidRPr="00BB1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5C"/>
    <w:rsid w:val="000A7313"/>
    <w:rsid w:val="000F71EA"/>
    <w:rsid w:val="008A0F38"/>
    <w:rsid w:val="00BB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FAB9E"/>
  <w15:chartTrackingRefBased/>
  <w15:docId w15:val="{4EFF2F97-205C-4AFD-AA9E-3F842BE0E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12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2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 Hassan</dc:creator>
  <cp:keywords/>
  <dc:description/>
  <cp:lastModifiedBy>Dalia Hassan</cp:lastModifiedBy>
  <cp:revision>1</cp:revision>
  <dcterms:created xsi:type="dcterms:W3CDTF">2019-10-24T04:54:00Z</dcterms:created>
  <dcterms:modified xsi:type="dcterms:W3CDTF">2019-10-24T05:16:00Z</dcterms:modified>
</cp:coreProperties>
</file>