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2AB0" w14:textId="77777777" w:rsidR="00676890" w:rsidRDefault="00CE2AB0" w:rsidP="00CE2AB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동력 프로펠러 </w:t>
      </w:r>
    </w:p>
    <w:p w14:paraId="5DC36443" w14:textId="28DAEE56" w:rsidR="00CE2AB0" w:rsidRDefault="00CE2AB0" w:rsidP="00676890">
      <w:pPr>
        <w:pStyle w:val="a6"/>
        <w:ind w:left="800"/>
      </w:pPr>
      <w:r>
        <w:rPr>
          <w:rFonts w:hint="eastAsia"/>
        </w:rPr>
        <w:t>10X7 정방향 피치</w:t>
      </w:r>
    </w:p>
    <w:p w14:paraId="569F8EAF" w14:textId="2B08763A" w:rsidR="00CE2AB0" w:rsidRDefault="00CE2AB0" w:rsidP="00CE2AB0">
      <w:pPr>
        <w:pStyle w:val="a6"/>
        <w:ind w:left="800"/>
      </w:pPr>
      <w:hyperlink r:id="rId7" w:history="1">
        <w:r w:rsidRPr="00CE2AB0">
          <w:rPr>
            <w:rStyle w:val="aa"/>
          </w:rPr>
          <w:t>[팰콘샵] [APC] 10X7SF Slow Flyer</w:t>
        </w:r>
      </w:hyperlink>
    </w:p>
    <w:p w14:paraId="369FD5AD" w14:textId="1646A288" w:rsidR="00676890" w:rsidRDefault="00676890" w:rsidP="00676890">
      <w:r>
        <w:tab/>
      </w:r>
      <w:r>
        <w:rPr>
          <w:rFonts w:hint="eastAsia"/>
        </w:rPr>
        <w:t>-&gt;만약, 기체가 작다면 8X5</w:t>
      </w:r>
    </w:p>
    <w:p w14:paraId="640B79CD" w14:textId="00A237B7" w:rsidR="00676890" w:rsidRDefault="00676890" w:rsidP="00676890">
      <w:r>
        <w:tab/>
      </w:r>
      <w:hyperlink r:id="rId8" w:history="1">
        <w:r w:rsidRPr="00676890">
          <w:rPr>
            <w:rStyle w:val="aa"/>
          </w:rPr>
          <w:t>[팰콘샵] HD E-Propeller 8x5 (8050)</w:t>
        </w:r>
      </w:hyperlink>
    </w:p>
    <w:p w14:paraId="553BD2F4" w14:textId="77777777" w:rsidR="00676890" w:rsidRDefault="00676890" w:rsidP="00676890"/>
    <w:p w14:paraId="2D68D362" w14:textId="421099BB" w:rsidR="00676890" w:rsidRDefault="00676890" w:rsidP="00676890">
      <w:pPr>
        <w:pStyle w:val="a6"/>
        <w:numPr>
          <w:ilvl w:val="0"/>
          <w:numId w:val="1"/>
        </w:numPr>
      </w:pPr>
      <w:r>
        <w:rPr>
          <w:rFonts w:hint="eastAsia"/>
        </w:rPr>
        <w:t>서보 모터</w:t>
      </w:r>
    </w:p>
    <w:p w14:paraId="52EC4CA6" w14:textId="3835DC35" w:rsidR="00676890" w:rsidRDefault="00676890" w:rsidP="00676890">
      <w:pPr>
        <w:pStyle w:val="a6"/>
        <w:ind w:left="800"/>
      </w:pPr>
      <w:r>
        <w:rPr>
          <w:rFonts w:hint="eastAsia"/>
        </w:rPr>
        <w:t>기체를 2KG 내로 선정 시,</w:t>
      </w:r>
    </w:p>
    <w:p w14:paraId="2837E26C" w14:textId="583FD8EE" w:rsidR="00676890" w:rsidRPr="00676890" w:rsidRDefault="00676890" w:rsidP="00676890">
      <w:pPr>
        <w:pStyle w:val="a6"/>
        <w:ind w:left="800"/>
      </w:pPr>
      <w:hyperlink r:id="rId9" w:history="1">
        <w:r w:rsidRPr="00676890">
          <w:rPr>
            <w:rStyle w:val="aa"/>
          </w:rPr>
          <w:t>[팰콘샵] [TOWER PRO] 타워프로 카피 SG90 9g 미니서보 / 서보혼 3가지타입 포함</w:t>
        </w:r>
      </w:hyperlink>
      <w:r>
        <w:rPr>
          <w:rFonts w:hint="eastAsia"/>
        </w:rPr>
        <w:t xml:space="preserve"> =&gt; 최대 토크 1.8kg/cm</w:t>
      </w:r>
    </w:p>
    <w:p w14:paraId="35F46763" w14:textId="1441BFE4" w:rsidR="00676890" w:rsidRDefault="00676890" w:rsidP="00676890">
      <w:pPr>
        <w:pStyle w:val="a6"/>
        <w:ind w:left="800"/>
      </w:pPr>
      <w:r>
        <w:rPr>
          <w:rFonts w:hint="eastAsia"/>
        </w:rPr>
        <w:t>2kg 이상 시,</w:t>
      </w:r>
    </w:p>
    <w:p w14:paraId="4832F63E" w14:textId="41C503A3" w:rsidR="00676890" w:rsidRDefault="00676890" w:rsidP="00676890">
      <w:pPr>
        <w:pStyle w:val="a6"/>
        <w:ind w:left="800"/>
      </w:pPr>
      <w:hyperlink r:id="rId10" w:history="1">
        <w:r w:rsidRPr="00676890">
          <w:rPr>
            <w:rStyle w:val="aa"/>
          </w:rPr>
          <w:t>[팰콘샵] [SURPASS HOBBY] 6KG/0.16S S0600P Digital Servo</w:t>
        </w:r>
      </w:hyperlink>
    </w:p>
    <w:p w14:paraId="6245040D" w14:textId="77777777" w:rsidR="00676890" w:rsidRDefault="00676890" w:rsidP="00676890">
      <w:pPr>
        <w:pStyle w:val="a6"/>
        <w:ind w:left="800"/>
      </w:pPr>
    </w:p>
    <w:p w14:paraId="3DC82BFE" w14:textId="5BCFEF7D" w:rsidR="00A50F84" w:rsidRDefault="00A50F84" w:rsidP="00A50F84">
      <w:pPr>
        <w:pStyle w:val="a6"/>
        <w:numPr>
          <w:ilvl w:val="0"/>
          <w:numId w:val="1"/>
        </w:numPr>
      </w:pPr>
      <w:r>
        <w:rPr>
          <w:rFonts w:hint="eastAsia"/>
        </w:rPr>
        <w:t>볼트 및 와셔</w:t>
      </w:r>
      <w:r w:rsidR="00226DDB">
        <w:rPr>
          <w:rFonts w:hint="eastAsia"/>
        </w:rPr>
        <w:t>, 너트</w:t>
      </w:r>
    </w:p>
    <w:p w14:paraId="26B21262" w14:textId="5AF76E0F" w:rsidR="00A50F84" w:rsidRDefault="00A50F84" w:rsidP="00A50F84">
      <w:pPr>
        <w:pStyle w:val="a6"/>
        <w:ind w:left="800"/>
      </w:pPr>
      <w:r w:rsidRPr="00A50F84">
        <w:drawing>
          <wp:inline distT="0" distB="0" distL="0" distR="0" wp14:anchorId="61460E16" wp14:editId="503CA400">
            <wp:extent cx="5731510" cy="4403090"/>
            <wp:effectExtent l="0" t="0" r="2540" b="0"/>
            <wp:docPr id="292312051" name="그림 1" descr="나사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12051" name="그림 1" descr="나사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7532" w14:textId="77777777" w:rsidR="00A50F84" w:rsidRDefault="00A50F84" w:rsidP="00A50F84">
      <w:pPr>
        <w:pStyle w:val="a6"/>
        <w:ind w:left="800"/>
      </w:pPr>
    </w:p>
    <w:p w14:paraId="499D3E3D" w14:textId="77777777" w:rsidR="00A50F84" w:rsidRDefault="00A50F84" w:rsidP="00A50F84">
      <w:pPr>
        <w:pStyle w:val="a6"/>
        <w:ind w:left="800"/>
      </w:pPr>
    </w:p>
    <w:p w14:paraId="795BD5A9" w14:textId="673B3F42" w:rsidR="00FC28F3" w:rsidRDefault="00FC28F3" w:rsidP="00A50F84">
      <w:pPr>
        <w:pStyle w:val="a6"/>
        <w:ind w:left="800"/>
        <w:rPr>
          <w:rFonts w:hint="eastAsia"/>
        </w:rPr>
      </w:pPr>
      <w:r w:rsidRPr="00FC28F3">
        <w:lastRenderedPageBreak/>
        <w:drawing>
          <wp:inline distT="0" distB="0" distL="0" distR="0" wp14:anchorId="66F6BDBC" wp14:editId="7DD74FF6">
            <wp:extent cx="4608999" cy="3314537"/>
            <wp:effectExtent l="0" t="0" r="1270" b="635"/>
            <wp:docPr id="404985063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85063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6135" cy="331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025E" w14:textId="2FD50B58" w:rsidR="00226DDB" w:rsidRDefault="00A50F84" w:rsidP="00226DDB">
      <w:pPr>
        <w:pStyle w:val="a6"/>
        <w:ind w:left="800"/>
        <w:rPr>
          <w:rFonts w:hint="eastAsia"/>
        </w:rPr>
      </w:pPr>
      <w:r>
        <w:rPr>
          <w:rFonts w:hint="eastAsia"/>
        </w:rPr>
        <w:t>필요 볼트 사이즈 : M2.5, M3 X 35, M3X 30</w:t>
      </w:r>
    </w:p>
    <w:p w14:paraId="13C61471" w14:textId="30F8B7CD" w:rsidR="00A50F84" w:rsidRDefault="00A50F84" w:rsidP="00A50F84">
      <w:pPr>
        <w:pStyle w:val="a6"/>
        <w:numPr>
          <w:ilvl w:val="0"/>
          <w:numId w:val="2"/>
        </w:numPr>
      </w:pPr>
      <w:r>
        <w:rPr>
          <w:rFonts w:hint="eastAsia"/>
        </w:rPr>
        <w:t>로터 헤드</w:t>
      </w:r>
    </w:p>
    <w:p w14:paraId="26542F62" w14:textId="4B793BEC" w:rsidR="00E1067C" w:rsidRDefault="00E1067C" w:rsidP="00E1067C">
      <w:pPr>
        <w:pStyle w:val="a6"/>
        <w:ind w:left="1160"/>
        <w:rPr>
          <w:rFonts w:hint="eastAsia"/>
        </w:rPr>
      </w:pPr>
      <w:r>
        <w:rPr>
          <w:rFonts w:hint="eastAsia"/>
        </w:rPr>
        <w:t>-높이</w:t>
      </w:r>
      <w:r w:rsidR="00223435">
        <w:rPr>
          <w:rFonts w:hint="eastAsia"/>
        </w:rPr>
        <w:t xml:space="preserve"> : 중앙 </w:t>
      </w:r>
      <w:r w:rsidR="00223435">
        <w:t>–</w:t>
      </w:r>
      <w:r w:rsidR="00223435">
        <w:rPr>
          <w:rFonts w:hint="eastAsia"/>
        </w:rPr>
        <w:t xml:space="preserve"> 9.2cm</w:t>
      </w:r>
    </w:p>
    <w:p w14:paraId="0461709E" w14:textId="73C362EE" w:rsidR="00223435" w:rsidRDefault="00223435" w:rsidP="00E1067C">
      <w:pPr>
        <w:pStyle w:val="a6"/>
        <w:ind w:left="1160"/>
        <w:rPr>
          <w:rFonts w:hint="eastAsia"/>
        </w:rPr>
      </w:pPr>
      <w:r>
        <w:rPr>
          <w:rFonts w:hint="eastAsia"/>
        </w:rPr>
        <w:t>-높이 : 중앙 가장자리</w:t>
      </w:r>
      <w:r w:rsidR="00C809F8">
        <w:rPr>
          <w:rFonts w:hint="eastAsia"/>
        </w:rPr>
        <w:t>(2개)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9.7cm</w:t>
      </w:r>
    </w:p>
    <w:p w14:paraId="7205567C" w14:textId="3AD76632" w:rsidR="00223435" w:rsidRPr="00223435" w:rsidRDefault="00223435" w:rsidP="00E1067C">
      <w:pPr>
        <w:pStyle w:val="a6"/>
        <w:ind w:left="1160"/>
        <w:rPr>
          <w:rFonts w:hint="eastAsia"/>
        </w:rPr>
      </w:pPr>
      <w:r>
        <w:rPr>
          <w:rFonts w:hint="eastAsia"/>
        </w:rPr>
        <w:t xml:space="preserve">-높이 : 로터 </w:t>
      </w:r>
      <w:r>
        <w:t>–</w:t>
      </w:r>
      <w:r>
        <w:rPr>
          <w:rFonts w:hint="eastAsia"/>
        </w:rPr>
        <w:t xml:space="preserve"> 로테헤드 부분</w:t>
      </w:r>
      <w:r w:rsidR="00C809F8">
        <w:rPr>
          <w:rFonts w:hint="eastAsia"/>
        </w:rPr>
        <w:t>(4개)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7.64cm</w:t>
      </w:r>
    </w:p>
    <w:p w14:paraId="23CB8015" w14:textId="60B2CD83" w:rsidR="00FC28F3" w:rsidRDefault="0025721C" w:rsidP="0025721C">
      <w:pPr>
        <w:pStyle w:val="a6"/>
        <w:ind w:left="1160"/>
      </w:pPr>
      <w:r w:rsidRPr="0025721C">
        <w:drawing>
          <wp:inline distT="0" distB="0" distL="0" distR="0" wp14:anchorId="46831207" wp14:editId="0360C401">
            <wp:extent cx="5731510" cy="3410585"/>
            <wp:effectExtent l="0" t="0" r="2540" b="0"/>
            <wp:docPr id="796236863" name="그림 1" descr="스크린샷, 축적 모형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36863" name="그림 1" descr="스크린샷, 축적 모형이(가) 표시된 사진&#10;&#10;AI가 생성한 콘텐츠는 부정확할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6133" w14:textId="77777777" w:rsidR="00E1067C" w:rsidRDefault="00E1067C" w:rsidP="00FC28F3">
      <w:pPr>
        <w:pStyle w:val="a6"/>
        <w:ind w:left="1160"/>
      </w:pPr>
    </w:p>
    <w:p w14:paraId="0E503111" w14:textId="16777D9D" w:rsidR="00E1067C" w:rsidRDefault="00E1067C" w:rsidP="00FC28F3">
      <w:pPr>
        <w:pStyle w:val="a6"/>
        <w:ind w:left="1160"/>
      </w:pPr>
      <w:r>
        <w:rPr>
          <w:rFonts w:hint="eastAsia"/>
        </w:rPr>
        <w:t>-너비(로터 헤드 중앙)</w:t>
      </w:r>
    </w:p>
    <w:p w14:paraId="74C9383A" w14:textId="2CBD6392" w:rsidR="00E1067C" w:rsidRDefault="00E1067C" w:rsidP="00FC28F3">
      <w:pPr>
        <w:pStyle w:val="a6"/>
        <w:ind w:left="1160"/>
        <w:rPr>
          <w:rFonts w:hint="eastAsia"/>
        </w:rPr>
      </w:pPr>
      <w:r>
        <w:rPr>
          <w:rFonts w:hint="eastAsia"/>
        </w:rPr>
        <w:t xml:space="preserve">소켓 대변 : </w:t>
      </w:r>
    </w:p>
    <w:p w14:paraId="0C9F8BE0" w14:textId="64E3B2D3" w:rsidR="00FC28F3" w:rsidRDefault="00E1067C" w:rsidP="00FC28F3">
      <w:pPr>
        <w:pStyle w:val="a6"/>
        <w:ind w:left="1160"/>
      </w:pPr>
      <w:r w:rsidRPr="00E1067C">
        <w:lastRenderedPageBreak/>
        <w:drawing>
          <wp:inline distT="0" distB="0" distL="0" distR="0" wp14:anchorId="3EBF99DD" wp14:editId="13111C3B">
            <wp:extent cx="5731510" cy="5708015"/>
            <wp:effectExtent l="0" t="0" r="2540" b="6985"/>
            <wp:docPr id="134603549" name="그림 1" descr="원, 도표, 라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3549" name="그림 1" descr="원, 도표, 라인, 스크린샷이(가) 표시된 사진&#10;&#10;AI가 생성한 콘텐츠는 부정확할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F7F0" w14:textId="77777777" w:rsidR="00E1067C" w:rsidRDefault="00E1067C" w:rsidP="00E1067C"/>
    <w:p w14:paraId="2DF22A2B" w14:textId="77777777" w:rsidR="005D1E6D" w:rsidRDefault="005D1E6D" w:rsidP="00E1067C"/>
    <w:p w14:paraId="7C17EB32" w14:textId="77777777" w:rsidR="005D1E6D" w:rsidRDefault="005D1E6D" w:rsidP="00E1067C"/>
    <w:p w14:paraId="69E5E11D" w14:textId="77777777" w:rsidR="005D1E6D" w:rsidRDefault="005D1E6D" w:rsidP="00E1067C"/>
    <w:p w14:paraId="3F7FA111" w14:textId="77777777" w:rsidR="005D1E6D" w:rsidRDefault="005D1E6D" w:rsidP="00E1067C"/>
    <w:p w14:paraId="69A8A6FB" w14:textId="77777777" w:rsidR="005D1E6D" w:rsidRDefault="005D1E6D" w:rsidP="00E1067C"/>
    <w:p w14:paraId="4F7D80E4" w14:textId="77777777" w:rsidR="005D1E6D" w:rsidRDefault="005D1E6D" w:rsidP="00E1067C"/>
    <w:p w14:paraId="05AE9360" w14:textId="268D3933" w:rsidR="005D1E6D" w:rsidRDefault="005D1E6D" w:rsidP="005D1E6D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중앙 가장자리(2개) : 파악 불가..</w:t>
      </w:r>
    </w:p>
    <w:p w14:paraId="35F31CA6" w14:textId="45A815D0" w:rsidR="005D1E6D" w:rsidRDefault="005D1E6D" w:rsidP="00E1067C">
      <w:r w:rsidRPr="005D1E6D">
        <w:lastRenderedPageBreak/>
        <w:drawing>
          <wp:inline distT="0" distB="0" distL="0" distR="0" wp14:anchorId="5C599398" wp14:editId="6890F1AE">
            <wp:extent cx="5731510" cy="4491355"/>
            <wp:effectExtent l="0" t="0" r="2540" b="4445"/>
            <wp:docPr id="1420608003" name="그림 1" descr="원, 스크린샷, 예술, 다채로움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08003" name="그림 1" descr="원, 스크린샷, 예술, 다채로움이(가) 표시된 사진&#10;&#10;AI가 생성한 콘텐츠는 부정확할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5C8B" w14:textId="77777777" w:rsidR="00223435" w:rsidRDefault="00223435" w:rsidP="00E1067C"/>
    <w:p w14:paraId="6372D81D" w14:textId="77777777" w:rsidR="00223435" w:rsidRDefault="00223435" w:rsidP="00E1067C">
      <w:pPr>
        <w:rPr>
          <w:rFonts w:hint="eastAsia"/>
        </w:rPr>
      </w:pPr>
    </w:p>
    <w:p w14:paraId="43491C0B" w14:textId="191832BB" w:rsidR="00FC28F3" w:rsidRDefault="00FC28F3" w:rsidP="00E1067C">
      <w:pPr>
        <w:ind w:firstLine="800"/>
      </w:pPr>
      <w:r>
        <w:rPr>
          <w:rFonts w:hint="eastAsia"/>
        </w:rPr>
        <w:t>와셔 : 불필요</w:t>
      </w:r>
    </w:p>
    <w:p w14:paraId="1BDBCE37" w14:textId="77777777" w:rsidR="00FC28F3" w:rsidRDefault="00FC28F3" w:rsidP="00FC28F3">
      <w:pPr>
        <w:pStyle w:val="a6"/>
        <w:ind w:left="1160"/>
        <w:rPr>
          <w:rFonts w:hint="eastAsia"/>
        </w:rPr>
      </w:pPr>
    </w:p>
    <w:p w14:paraId="4F35B178" w14:textId="192D492D" w:rsidR="00A50F84" w:rsidRDefault="00A50F84" w:rsidP="00A50F84">
      <w:pPr>
        <w:pStyle w:val="a6"/>
        <w:ind w:left="800"/>
        <w:rPr>
          <w:rFonts w:hint="eastAsia"/>
        </w:rPr>
      </w:pPr>
      <w:r w:rsidRPr="00A50F84">
        <w:lastRenderedPageBreak/>
        <w:drawing>
          <wp:inline distT="0" distB="0" distL="0" distR="0" wp14:anchorId="795CF5FF" wp14:editId="2E1A78BA">
            <wp:extent cx="5731510" cy="4458970"/>
            <wp:effectExtent l="0" t="0" r="2540" b="0"/>
            <wp:docPr id="937632668" name="그림 1" descr="원, 도표, 대칭, 예술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32668" name="그림 1" descr="원, 도표, 대칭, 예술이(가) 표시된 사진&#10;&#10;AI가 생성한 콘텐츠는 부정확할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F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40242" w14:textId="77777777" w:rsidR="00E63232" w:rsidRDefault="00E63232" w:rsidP="00A50F84">
      <w:pPr>
        <w:spacing w:after="0"/>
      </w:pPr>
      <w:r>
        <w:separator/>
      </w:r>
    </w:p>
  </w:endnote>
  <w:endnote w:type="continuationSeparator" w:id="0">
    <w:p w14:paraId="7BBDB2A0" w14:textId="77777777" w:rsidR="00E63232" w:rsidRDefault="00E63232" w:rsidP="00A50F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9E194" w14:textId="77777777" w:rsidR="00E63232" w:rsidRDefault="00E63232" w:rsidP="00A50F84">
      <w:pPr>
        <w:spacing w:after="0"/>
      </w:pPr>
      <w:r>
        <w:separator/>
      </w:r>
    </w:p>
  </w:footnote>
  <w:footnote w:type="continuationSeparator" w:id="0">
    <w:p w14:paraId="7D59DC8B" w14:textId="77777777" w:rsidR="00E63232" w:rsidRDefault="00E63232" w:rsidP="00A50F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47864"/>
    <w:multiLevelType w:val="hybridMultilevel"/>
    <w:tmpl w:val="92AAEC58"/>
    <w:lvl w:ilvl="0" w:tplc="1AC2D7E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54A5DC0"/>
    <w:multiLevelType w:val="hybridMultilevel"/>
    <w:tmpl w:val="1E421616"/>
    <w:lvl w:ilvl="0" w:tplc="161212E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4836F5D"/>
    <w:multiLevelType w:val="hybridMultilevel"/>
    <w:tmpl w:val="A1E8F04C"/>
    <w:lvl w:ilvl="0" w:tplc="AFB2B380">
      <w:start w:val="1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81774673">
    <w:abstractNumId w:val="0"/>
  </w:num>
  <w:num w:numId="2" w16cid:durableId="211306674">
    <w:abstractNumId w:val="1"/>
  </w:num>
  <w:num w:numId="3" w16cid:durableId="1779064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B0"/>
    <w:rsid w:val="00223435"/>
    <w:rsid w:val="00226DDB"/>
    <w:rsid w:val="00247F78"/>
    <w:rsid w:val="0025721C"/>
    <w:rsid w:val="005D1E6D"/>
    <w:rsid w:val="00676890"/>
    <w:rsid w:val="006B0F34"/>
    <w:rsid w:val="00787778"/>
    <w:rsid w:val="009905FE"/>
    <w:rsid w:val="00A50F84"/>
    <w:rsid w:val="00C53FDF"/>
    <w:rsid w:val="00C809F8"/>
    <w:rsid w:val="00CE2AB0"/>
    <w:rsid w:val="00D10116"/>
    <w:rsid w:val="00E1067C"/>
    <w:rsid w:val="00E63232"/>
    <w:rsid w:val="00F549E8"/>
    <w:rsid w:val="00FC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3401D"/>
  <w15:chartTrackingRefBased/>
  <w15:docId w15:val="{2A279EA5-A97A-4033-9813-6CF7B0CC7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E2AB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E2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E2A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2AB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E2AB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E2AB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E2AB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E2AB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E2AB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E2AB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E2AB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E2AB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E2A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E2A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E2A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E2A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E2AB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E2AB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E2A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E2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E2A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E2A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E2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E2AB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E2AB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E2AB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E2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E2AB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E2AB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E2AB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E2AB0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676890"/>
    <w:rPr>
      <w:color w:val="96607D" w:themeColor="followedHyperlink"/>
      <w:u w:val="single"/>
    </w:rPr>
  </w:style>
  <w:style w:type="paragraph" w:styleId="ad">
    <w:name w:val="header"/>
    <w:basedOn w:val="a"/>
    <w:link w:val="Char3"/>
    <w:uiPriority w:val="99"/>
    <w:unhideWhenUsed/>
    <w:rsid w:val="00A50F8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A50F84"/>
  </w:style>
  <w:style w:type="paragraph" w:styleId="ae">
    <w:name w:val="footer"/>
    <w:basedOn w:val="a"/>
    <w:link w:val="Char4"/>
    <w:uiPriority w:val="99"/>
    <w:unhideWhenUsed/>
    <w:rsid w:val="00A50F8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A50F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lconshop.co.kr/shop/goods/goods_view.php?goodsno=100003141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falconshop.co.kr/shop/goods/goods_view.php?goodsno=99995893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www.falconshop.co.kr/shop/goods/goods_view.php?goodsno=1000828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lconshop.co.kr/shop/goods/goods_view.php?goodsno=100076990&amp;category=026005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2025-05-26T04:02:00Z</dcterms:created>
  <dcterms:modified xsi:type="dcterms:W3CDTF">2025-05-26T08:09:00Z</dcterms:modified>
</cp:coreProperties>
</file>