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9274E" w14:textId="3D710CF9" w:rsidR="00E41F80" w:rsidRDefault="0019488E">
      <w:r>
        <w:rPr>
          <w:noProof/>
        </w:rPr>
        <w:drawing>
          <wp:inline distT="0" distB="0" distL="0" distR="0" wp14:anchorId="350B87F2" wp14:editId="331808DD">
            <wp:extent cx="5943600" cy="3343275"/>
            <wp:effectExtent l="0" t="0" r="0" b="9525"/>
            <wp:docPr id="12080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1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911" w14:textId="77777777" w:rsidR="0019488E" w:rsidRDefault="0019488E"/>
    <w:p w14:paraId="000219C7" w14:textId="6DCA50C9" w:rsidR="0019488E" w:rsidRDefault="0019488E">
      <w:r>
        <w:rPr>
          <w:noProof/>
        </w:rPr>
        <w:drawing>
          <wp:inline distT="0" distB="0" distL="0" distR="0" wp14:anchorId="058A18BF" wp14:editId="5994B8BC">
            <wp:extent cx="5943600" cy="3343275"/>
            <wp:effectExtent l="0" t="0" r="0" b="9525"/>
            <wp:docPr id="7325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0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0961" w14:textId="77777777" w:rsidR="0019488E" w:rsidRDefault="0019488E"/>
    <w:p w14:paraId="11CDF0ED" w14:textId="77777777" w:rsidR="0019488E" w:rsidRDefault="0019488E"/>
    <w:p w14:paraId="37F1ACBD" w14:textId="77777777" w:rsidR="0019488E" w:rsidRDefault="0019488E"/>
    <w:p w14:paraId="436A1BE3" w14:textId="10C3EF00" w:rsidR="0019488E" w:rsidRDefault="0019488E">
      <w:r w:rsidRPr="0019488E">
        <w:lastRenderedPageBreak/>
        <w:drawing>
          <wp:inline distT="0" distB="0" distL="0" distR="0" wp14:anchorId="47B47AF0" wp14:editId="4C527F58">
            <wp:extent cx="5943600" cy="3343275"/>
            <wp:effectExtent l="0" t="0" r="0" b="9525"/>
            <wp:docPr id="20863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5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0293" w14:textId="77777777" w:rsidR="0019488E" w:rsidRDefault="0019488E"/>
    <w:p w14:paraId="7EF84D30" w14:textId="2100279E" w:rsidR="0019488E" w:rsidRDefault="0019488E">
      <w:r w:rsidRPr="0019488E">
        <w:drawing>
          <wp:inline distT="0" distB="0" distL="0" distR="0" wp14:anchorId="1DFC94DE" wp14:editId="3F3174B9">
            <wp:extent cx="5943600" cy="3343275"/>
            <wp:effectExtent l="0" t="0" r="0" b="9525"/>
            <wp:docPr id="11933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13DC" w14:textId="77777777" w:rsidR="0019488E" w:rsidRDefault="0019488E"/>
    <w:p w14:paraId="54B5B6F2" w14:textId="5BAA3CD8" w:rsidR="0019488E" w:rsidRDefault="0019488E">
      <w:r w:rsidRPr="0019488E">
        <w:lastRenderedPageBreak/>
        <w:drawing>
          <wp:inline distT="0" distB="0" distL="0" distR="0" wp14:anchorId="2CED2068" wp14:editId="798C1790">
            <wp:extent cx="5943600" cy="3343275"/>
            <wp:effectExtent l="0" t="0" r="0" b="9525"/>
            <wp:docPr id="18425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5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DDB3" w14:textId="77777777" w:rsidR="0019488E" w:rsidRDefault="0019488E"/>
    <w:p w14:paraId="6027CA97" w14:textId="1821AF14" w:rsidR="0019488E" w:rsidRDefault="0019488E">
      <w:r w:rsidRPr="0019488E">
        <w:drawing>
          <wp:inline distT="0" distB="0" distL="0" distR="0" wp14:anchorId="5F4658D9" wp14:editId="2FB937E9">
            <wp:extent cx="5943600" cy="3343275"/>
            <wp:effectExtent l="0" t="0" r="0" b="9525"/>
            <wp:docPr id="15106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3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9F30" w14:textId="77777777" w:rsidR="0019488E" w:rsidRDefault="0019488E"/>
    <w:p w14:paraId="29ABD75D" w14:textId="77777777" w:rsidR="0019488E" w:rsidRDefault="0019488E"/>
    <w:sectPr w:rsidR="001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8E"/>
    <w:rsid w:val="0019488E"/>
    <w:rsid w:val="00891B5F"/>
    <w:rsid w:val="00CB411D"/>
    <w:rsid w:val="00DD4B3B"/>
    <w:rsid w:val="00E41F80"/>
    <w:rsid w:val="00E5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B28F"/>
  <w15:chartTrackingRefBased/>
  <w15:docId w15:val="{D8EE1312-68D4-4750-8C53-E3557FE3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Juber Rafik, Shaikh</dc:creator>
  <cp:keywords/>
  <dc:description/>
  <cp:lastModifiedBy>Juber Rafik, Shaikh</cp:lastModifiedBy>
  <cp:revision>1</cp:revision>
  <dcterms:created xsi:type="dcterms:W3CDTF">2025-08-11T16:28:00Z</dcterms:created>
  <dcterms:modified xsi:type="dcterms:W3CDTF">2025-08-11T17:45:00Z</dcterms:modified>
</cp:coreProperties>
</file>