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237"/>
          <w:tab w:val="left" w:leader="none" w:pos="9198"/>
        </w:tabs>
        <w:spacing w:before="44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Buenos Aires, {{FECHA_EMISION}}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CONVOCATORIA OFICIAL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Federación Argentina de Deportes para Ciegos, FADeC, de acuerdo con lo indicado por el Técnico Nacional de la Selección de Fútbol Femenino para ciegos “Las Murcielagas”, convoca a las deportistas y profesores en el anexo a una concentración en 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{{LUGAR}}</w:t>
      </w:r>
      <w:r w:rsidDel="00000000" w:rsidR="00000000" w:rsidRPr="00000000">
        <w:rPr>
          <w:rFonts w:ascii="Arial" w:cs="Arial" w:eastAsia="Arial" w:hAnsi="Arial"/>
          <w:rtl w:val="0"/>
        </w:rPr>
        <w:t xml:space="preserve">, que está ubicado en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{{DIRECCION_LUGAR}}</w:t>
      </w:r>
      <w:r w:rsidDel="00000000" w:rsidR="00000000" w:rsidRPr="00000000">
        <w:rPr>
          <w:rFonts w:ascii="Arial" w:cs="Arial" w:eastAsia="Arial" w:hAnsi="Arial"/>
          <w:rtl w:val="0"/>
        </w:rPr>
        <w:t xml:space="preserve">, de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{{CIUDAD}}</w:t>
      </w:r>
      <w:r w:rsidDel="00000000" w:rsidR="00000000" w:rsidRPr="00000000">
        <w:rPr>
          <w:rFonts w:ascii="Arial" w:cs="Arial" w:eastAsia="Arial" w:hAnsi="Arial"/>
          <w:rtl w:val="0"/>
        </w:rPr>
        <w:t xml:space="preserve">, del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{{FECHA_INICIO_TEXTO}}</w:t>
      </w:r>
      <w:r w:rsidDel="00000000" w:rsidR="00000000" w:rsidRPr="00000000">
        <w:rPr>
          <w:rFonts w:ascii="Arial" w:cs="Arial" w:eastAsia="Arial" w:hAnsi="Arial"/>
          <w:rtl w:val="0"/>
        </w:rPr>
        <w:t xml:space="preserve"> al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{{FECHA_FIN_TEXTO}}.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función de lo establecido por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Ley N° 20.596</w:t>
      </w:r>
      <w:r w:rsidDel="00000000" w:rsidR="00000000" w:rsidRPr="00000000">
        <w:rPr>
          <w:rFonts w:ascii="Arial" w:cs="Arial" w:eastAsia="Arial" w:hAnsi="Arial"/>
          <w:rtl w:val="0"/>
        </w:rPr>
        <w:t xml:space="preserve">, se solicita a todas las instituciones públicas o privadas, educativas, laborales o de cualquier otra índole, donde los atletas convocados intervengan, a prestar su mayor colaboración mediante el otorgamiento de la correspondiente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licencia deportiva </w:t>
      </w:r>
      <w:r w:rsidDel="00000000" w:rsidR="00000000" w:rsidRPr="00000000">
        <w:rPr>
          <w:rFonts w:ascii="Arial" w:cs="Arial" w:eastAsia="Arial" w:hAnsi="Arial"/>
          <w:rtl w:val="0"/>
        </w:rPr>
        <w:t xml:space="preserve">y por cualquier otro medio de apoyo que pudiera corresponder. 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comisión directiva de FADeC queda a disposición ante cualquier consulta o aclaración que pudiera corresponder. Asimismo, de requerirse alguna nota particular por alguno de los atletas convocados, rogamos que lo soliciten al mail oficial infofadec@gmail.com, aclarando en tal solicitud todos los datos para la preparación de la misma. 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 más, agradecemos la atención y quedamos a total disposición.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{{TABLA_CONVOCADAS}}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415925</wp:posOffset>
            </wp:positionH>
            <wp:positionV relativeFrom="paragraph">
              <wp:posOffset>80025</wp:posOffset>
            </wp:positionV>
            <wp:extent cx="1202083" cy="671195"/>
            <wp:effectExtent b="0" l="0" r="0" t="0"/>
            <wp:wrapNone/>
            <wp:docPr descr="Imagen en blanco y negro&#10;&#10;Descripción generada automáticamente con confianza baja" id="8" name="image1.png"/>
            <a:graphic>
              <a:graphicData uri="http://schemas.openxmlformats.org/drawingml/2006/picture">
                <pic:pic>
                  <pic:nvPicPr>
                    <pic:cNvPr descr="Imagen en blanco y negro&#10;&#10;Descripción generada automáticamente con confianza baj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083" cy="6711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3095625</wp:posOffset>
            </wp:positionH>
            <wp:positionV relativeFrom="paragraph">
              <wp:posOffset>8255</wp:posOffset>
            </wp:positionV>
            <wp:extent cx="1934210" cy="1479300"/>
            <wp:effectExtent b="0" l="0" r="0" t="0"/>
            <wp:wrapNone/>
            <wp:docPr descr="Texto&#10;&#10;El contenido generado por IA puede ser incorrecto." id="6" name="image2.png"/>
            <a:graphic>
              <a:graphicData uri="http://schemas.openxmlformats.org/drawingml/2006/picture">
                <pic:pic>
                  <pic:nvPicPr>
                    <pic:cNvPr descr="Texto&#10;&#10;El contenido generado por IA puede ser incorrecto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4210" cy="147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Fernando Galarraga       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Secretario    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FADeC  </w:t>
      </w:r>
    </w:p>
    <w:p w:rsidR="00000000" w:rsidDel="00000000" w:rsidP="00000000" w:rsidRDefault="00000000" w:rsidRPr="00000000" w14:paraId="00000018">
      <w:pPr>
        <w:tabs>
          <w:tab w:val="left" w:leader="none" w:pos="3237"/>
          <w:tab w:val="left" w:leader="none" w:pos="9198"/>
        </w:tabs>
        <w:spacing w:before="44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50" w:w="11910" w:orient="portrait"/>
      <w:pgMar w:bottom="1460" w:top="2280" w:left="1040" w:right="1480" w:header="310" w:footer="127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5415915</wp:posOffset>
          </wp:positionH>
          <wp:positionV relativeFrom="paragraph">
            <wp:posOffset>0</wp:posOffset>
          </wp:positionV>
          <wp:extent cx="876678" cy="876678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678" cy="8766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419734</wp:posOffset>
              </wp:positionH>
              <wp:positionV relativeFrom="paragraph">
                <wp:posOffset>9756140</wp:posOffset>
              </wp:positionV>
              <wp:extent cx="52578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717100" y="3780000"/>
                        <a:ext cx="5257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419734</wp:posOffset>
              </wp:positionH>
              <wp:positionV relativeFrom="paragraph">
                <wp:posOffset>9756140</wp:posOffset>
              </wp:positionV>
              <wp:extent cx="5257800" cy="127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578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402907</wp:posOffset>
              </wp:positionH>
              <wp:positionV relativeFrom="paragraph">
                <wp:posOffset>9843453</wp:posOffset>
              </wp:positionV>
              <wp:extent cx="2103120" cy="59626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299203" y="3486630"/>
                        <a:ext cx="2093595" cy="586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1.99999809265137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Miguel Sánchez 1050- CP 1429, CABA Buenos Aires - Argentina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.0000000298023224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E-mail: infofadec@gmail.com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402907</wp:posOffset>
              </wp:positionH>
              <wp:positionV relativeFrom="paragraph">
                <wp:posOffset>9843453</wp:posOffset>
              </wp:positionV>
              <wp:extent cx="2103120" cy="596265"/>
              <wp:effectExtent b="0" l="0" r="0" t="0"/>
              <wp:wrapNone/>
              <wp:docPr id="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03120" cy="596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419225" cy="1419225"/>
          <wp:effectExtent b="0" l="0" r="0" t="0"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-6346" l="-4334" r="-4334" t="-6346"/>
                  <a:stretch>
                    <a:fillRect/>
                  </a:stretch>
                </pic:blipFill>
                <pic:spPr>
                  <a:xfrm>
                    <a:off x="0" y="0"/>
                    <a:ext cx="1419225" cy="14192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1961514</wp:posOffset>
              </wp:positionH>
              <wp:positionV relativeFrom="page">
                <wp:posOffset>816610</wp:posOffset>
              </wp:positionV>
              <wp:extent cx="4539615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076193" y="3776825"/>
                        <a:ext cx="453961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1961514</wp:posOffset>
              </wp:positionH>
              <wp:positionV relativeFrom="page">
                <wp:posOffset>816610</wp:posOffset>
              </wp:positionV>
              <wp:extent cx="4539615" cy="12700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961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1962468</wp:posOffset>
              </wp:positionH>
              <wp:positionV relativeFrom="page">
                <wp:posOffset>324168</wp:posOffset>
              </wp:positionV>
              <wp:extent cx="4251960" cy="111315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24783" y="3228185"/>
                        <a:ext cx="4242435" cy="1103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F.A.De.C.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Federación Argentina de Deportes para Ciegos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2.99999952316284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I .G. J. 000 165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23.99999618530273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Verdana" w:cs="Verdana" w:eastAsia="Verdana" w:hAnsi="Verdan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Entidad Miembro de IBSA: International Blind Sports Federation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1962468</wp:posOffset>
              </wp:positionH>
              <wp:positionV relativeFrom="page">
                <wp:posOffset>324168</wp:posOffset>
              </wp:positionV>
              <wp:extent cx="4251960" cy="1113155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51960" cy="11131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" w:lineRule="auto"/>
      <w:ind w:left="662" w:right="2455"/>
    </w:pPr>
    <w:rPr>
      <w:sz w:val="23"/>
      <w:szCs w:val="23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0" w:lineRule="auto"/>
      <w:ind w:left="20"/>
    </w:pPr>
    <w:rPr>
      <w:rFonts w:ascii="Verdana" w:cs="Verdana" w:eastAsia="Verdana" w:hAnsi="Verdana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2023-06-08T00:00:00Z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2023-09-11T00:00:00Z</vt:lpwstr>
  </property>
</Properties>
</file>