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DROP TABLE IF EXISTS tb_horarios_vagas;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DROP TABLE IF EXISTS tb_agendas;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DROP TABLE IF EXISTS tb_vagas;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DROP TABLE IF EXISTS tb_empresas;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DROP TABLE IF EXISTS tb_candidatos;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DROP TABLE IF EXISTS tb_horarios;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DROP TABLE IF EXISTS tb_cidades;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CREATE TABLE IF NOT EXISTS tb_cidades (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cod_cidade INT(11) AUTO_INCREMENT PRIMARY KEY COMMENT 'Identificador da cidade',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nome_cid VARCHAR(50) NOT NULL COMMENT 'Nome da cidade',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estado_cid ENUM('PR') NOT NULL COMMENT 'Estado da cidade (deve ser "PR")',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INDEX idx_nome_cid (nome_cid)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CREATE TABLE IF NOT EXISTS tb_horarios (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cod_horario INT(11) AUTO_INCREMENT PRIMARY KEY COMMENT 'Identificador do horário',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inicio_manha TIME NOT NULL COMMENT 'Hora de início da manhã',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fim_manha TIME NOT NULL COMMENT 'Hora de término da manhã',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inicio_tarde TIME NOT NULL COMMENT 'Hora de início da tarde',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fim_tarde TIME NOT NULL COMMENT 'Hora de término da tarde',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dia_semana VARCHAR(30) NOT NULL COMMENT 'Dia da semana',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INDEX idx_dia_semana (dia_semana)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CREATE TABLE IF NOT EXISTS tb_candidatos (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cod_cand INT(11) AUTO_INCREMENT PRIMARY KEY COMMENT 'Identificador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cod_cidade INT(11) COMMENT 'Identificador da cidade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cand_nome VARCHAR(100) NOT NULL COMMENT 'Nome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cand_cpf BIGINT(11) ZEROFILL NOT NULL COMMENT 'CPF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cand_email VARCHAR(50) NOT NULL COMMENT 'Endereço de e-mail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dt_nasc DATE NOT NULL COMMENT 'Data de nascimento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senha VARCHAR(32) NOT NULL COMMENT 'Senha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sexo ENUM('M', 'F') NOT NULL DEFAULT 'F' COMMENT 'Sexo do candidato (M/F)',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cand_tel BIGINT(11) ZEROFILL NOT NULL COMMENT 'Número de telefone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tipo_cand ENUM('C', 'A') NOT NULL DEFAULT 'C' COMMENT 'Tipo de candidato (C/A)',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ativo ENUM('S', 'N') NOT NULL DEFAULT 'S' COMMENT 'Status de ativação (S/N)',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foto_cand VARCHAR(255) NOT NULL COMMENT 'Nome do arquivo de foto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idade INT COMMENT 'Idade do candidato',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 INDEX idx_cand_email (cand_email),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ab/>
        <w:t>INDEX idx_cand_cpf (cand_cpf),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CONSTRAINT fk_cod_cidade1 FOREIGN KEY (cod_cidade) REFERENCES tb_cidades (cod_cidade)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 ON DELETE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 ON UPDATE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);</w:t>
      </w:r>
    </w:p>
    <w:p w:rsidR="00391BB7" w:rsidRPr="00391BB7" w:rsidRDefault="00391BB7" w:rsidP="00391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lastRenderedPageBreak/>
        <w:t>DELIMITER //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CREATE TRIGGER after_insert_update_tb_candidatos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BEFORE INSERT ON tb_candidatos FOR EACH ROW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BEGIN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SET NEW.idade = FLOOR(DATEDIFF(CURDATE(), NEW.dt_nasc) / 365.25);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IF NEW.idade &lt; 16 OR NEW.idade &gt; 120 THEN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SIGNAL SQLSTATE '45000'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SET MESSAGE_TEXT = 'A idade do candidato deve estar entre 16 e 120 anos.';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END IF;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END;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//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DELIMITER 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CREATE TABLE IF NOT EXISTS tb_empresas (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cod_empresa INT(11) AUTO_INCREMENT PRIMARY KEY COMMENT 'Identificador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cod_cidade INT(11) NOT NULL COMMENT 'Identificador da cidade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nome_emp VARCHAR(100) NOT NULL COMMENT 'Nome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endereco_emp VARCHAR(100) NOT NULL COMMENT 'Endereço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telefone_empresa BIGINT(11) ZEROFILL NOT NULL COMMENT 'Número de telefone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cnpj_emp  BIGINT(14) ZEROFILL NOT NULL COMMENT 'CNPJ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email_emp  VARCHAR(50) NOT NULL COMMENT 'Endereço de e-mail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senha_emp VARCHAR(32) NOT NULL COMMENT 'Senha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ativo ENUM('S', 'N') NOT NULL DEFAULT 'S' COMMENT 'Status de ativação da empresa (S/N)',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tipo_emp ENUM('E', 'A') NOT NULL DEFAULT 'E' COMMENT 'Tipo (E/A)',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foto_empresa VARCHAR(255) NOT NULL COMMENT 'Nome do arquivo de foto da empresa',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INDEX idx_nome_emp (nome_emp),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INDEX idx_telefone_empresa (telefone_empresa),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CONSTRAINT fk_cod_cidade_emp FOREIGN KEY (cod_cidade) REFERENCES tb_cidades (cod_cidade)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 ON DELETE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 ON UPDATE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CREATE TABLE IF NOT EXISTS tb_vagas (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cod_vaga INT(11) AUTO_INCREMENT PRIMARY KEY COMMENT 'Identificador da vaga',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cod_empresa INT(11) NOT NULL COMMENT 'Identificador da empresa que oferece a vaga',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salario NUMERIC(10, 2) NOT NULL COMMENT 'Salário da vaga',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tipo_vaga ENUM('A', 'E') NOT NULL DEFAULT 'A' COMMENT 'Tipo de vaga (A/E)',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descricao_vaga VARCHAR(100) NOT NULL COMMENT 'Descrição da vaga',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modalidade ENUM('Presencial', 'Online') NOT NULL COMMENT 'Modalidade da vaga (Presencial/Online)',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ativo ENUM('S', 'N') NOT NULL DEFAULT 'S' COMMENT 'Status de ativação da vaga (S/N)',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INDEX idx_cod_empresa (cod_empresa),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lastRenderedPageBreak/>
        <w:t>    CONSTRAINT fk_cod_empresa FOREIGN KEY (cod_empresa) REFERENCES tb_empresas (cod_empresa)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  ON DELETE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  ON UPDATE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);</w:t>
      </w:r>
    </w:p>
    <w:p w:rsidR="00391BB7" w:rsidRPr="00391BB7" w:rsidRDefault="00391BB7" w:rsidP="00391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CREATE TABLE IF NOT EXISTS tb_agendas (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cod_agenda INT(11) AUTO_INCREMENT PRIMARY KEY COMMENT 'Identificador da agenda',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hora TIME NOT NULL COMMENT 'Hora da agenda',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data DATE NOT NULL COMMENT 'Data da agenda',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cod_horario INT(11) COMMENT 'Identificador do horário da agenda',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cod_cand INT(11) COMMENT 'Identificador do candidato na agenda',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cod_empresa INT(11) NOT NULL COMMENT 'Identificador da empresa na agenda',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tipo_vaga ENUM('A', 'E') NOT NULL DEFAULT 'A' COMMENT 'Tipo de vaga na agenda (A/E)',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INDEX idx_data (data),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CONSTRAINT fk_cod_horario FOREIGN KEY (cod_horario) REFERENCES tb_horarios (cod_horario)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ON DELETE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ON UPDATE CASCADE,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CONSTRAINT fk_cod_candidato FOREIGN KEY (cod_cand) REFERENCES tb_candidatos (cod_cand),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CONSTRAINT fk_cod_emp FOREIGN KEY (cod_empresa) REFERENCES tb_empresas (cod_empresa)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ON DELETE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ON UPDATE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CREATE TABLE IF NOT EXISTS tb_horarios_vagas (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cod_horario INT(11) COMMENT 'Identificador do horário',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cod_vaga INT(11) COMMENT 'Identificador da vaga',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PRIMARY KEY (cod_horario, cod_vaga),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INDEX idx_cod_vaga (cod_vaga),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CONSTRAINT fk_cod_horario_hv FOREIGN KEY (cod_horario) REFERENCES tb_horarios (cod_horario)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ON DELETE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ON UPDATE CASCADE,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CONSTRAINT fk_cod_vaga_hv FOREIGN KEY (cod_vaga) REFERENCES tb_vagas (cod_vaga)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ON DELETE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    ON UPDATE CASCADE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COMMIT;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INSERT INTO tb_cidades VALUES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(2853, 'Cascavel', 'PR');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INSERT INTO tb_horarios VALUES 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(1, '08:00', '12:00', '13:30', '18:00', 'Segunda-feira'),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(2, '08:00', '12:00', '13:30', '18:00', 'Terça-feira'),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(3, '08:00', '12:00', '13:30', '18:00', 'Quarta-feira'),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lastRenderedPageBreak/>
        <w:t>(4, '08:00', '12:00', '13:30', '18:00', 'Quinta-feira'),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(5, '08:00', '12:00', '13:30', '18:00', 'Sexta-feira');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INSERT INTO tb_candidatos VALUES 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(1, 2853, 'celia', '01112315211', 'celia@x.com', '2002-02-02', MD5('022515'), 'F', '45998274340', 'C', 'S', 'foto', 21),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(2, 2853, 'julia', '01162625615', 'julia@x.com', '2001-07-02', MD5('999999'), 'F', '45998456515', 'C', 'S', 'foto', 22),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(3, 2853, 'grazi', '11317289986', 'grazi@x.com', '2005-05-31', MD5('202020'), 'F', '45998443849', 'C', 'S', 'foto', 18);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INSERT INTO tb_empresas VALUES 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(1, 2853, 'Coca-Cola', 'Av.Brasil', '45333291390','11111111111111','coca@gmail.com', md5('202020'), 'S', 'E', 'foto'),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(2, 2853, 'Ambev', 'Av.JK', '45339584793', '22222222222222','ambev@gmail.com', md5('101010'), 'S', 'E', 'foto');</w:t>
      </w:r>
    </w:p>
    <w:p w:rsidR="00391BB7" w:rsidRPr="00391BB7" w:rsidRDefault="00391BB7" w:rsidP="00391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INSERT INTO tb_vagas VALUES 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(1, 1, 800.00, 'A', 'Vaga para Jovem Aprendiz com carga horária de 20h semanais, sendo 4h dessas em curso presencial.', 'Presencial', 'S'),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(2, 1, 1300.00, 'E', 'Trabalho efetivo, carga horária de 35h semanais de segunda a sexta, VA E VT', 'Presencial', 'S');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INSERT INTO tb_agendas VALUES 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(1, '08:00', '2023-08-01', 1, 1, 1, 'A'),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(2, '09:00', '2023-08-01', 1, 1, 1, 'A');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INSERT INTO tb_horarios_vagas VALUES</w:t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(1, 1);</w:t>
      </w:r>
    </w:p>
    <w:p w:rsidR="00391BB7" w:rsidRPr="00391BB7" w:rsidRDefault="00391BB7" w:rsidP="00391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1BB7" w:rsidRPr="00391BB7" w:rsidRDefault="00391BB7" w:rsidP="0039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BB7">
        <w:rPr>
          <w:rFonts w:ascii="Arial" w:eastAsia="Times New Roman" w:hAnsi="Arial" w:cs="Arial"/>
          <w:color w:val="000000"/>
          <w:lang w:eastAsia="pt-BR"/>
        </w:rPr>
        <w:t>ALTER TABLE tb_agendas DROP FOREIGN KEY fk_cod_candidato;</w:t>
      </w:r>
    </w:p>
    <w:p w:rsidR="00355964" w:rsidRPr="00391BB7" w:rsidRDefault="00355964" w:rsidP="00391BB7">
      <w:bookmarkStart w:id="0" w:name="_GoBack"/>
      <w:bookmarkEnd w:id="0"/>
    </w:p>
    <w:sectPr w:rsidR="00355964" w:rsidRPr="00391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B7"/>
    <w:rsid w:val="00355964"/>
    <w:rsid w:val="0039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960C2-3A1D-44F9-B427-EDB22461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9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2023-11-07T02:15:00Z</dcterms:created>
  <dcterms:modified xsi:type="dcterms:W3CDTF">2023-11-07T02:16:00Z</dcterms:modified>
</cp:coreProperties>
</file>