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ALUNO1:</w:t>
            </w:r>
            <w:r>
              <w:rPr>
                <w:rFonts w:hint="default"/>
                <w:vertAlign w:val="baseline"/>
                <w:lang w:val="pt-PT"/>
              </w:rPr>
              <w:t xml:space="preserve"> J</w:t>
            </w:r>
            <w:r>
              <w:rPr>
                <w:rFonts w:hint="default"/>
                <w:vertAlign w:val="baseline"/>
                <w:lang w:val="pt-BR"/>
              </w:rPr>
              <w:t>ulia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ALUNO2: Grazielli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 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NOME DO PROJETO:  Sistema de Recrutamento 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OBLETIVOS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Serviço de</w:t>
            </w:r>
            <w:bookmarkStart w:id="0" w:name="_GoBack"/>
            <w:bookmarkEnd w:id="0"/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 xml:space="preserve"> recrutamento de empresas</w:t>
            </w: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BR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</w:p>
          <w:p>
            <w:pP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Prestadores de serviços: cadastro, login, candidar-se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Empresas: Login, cadastro e vagas disponíveis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Prestadores de serviço</w:t>
            </w:r>
          </w:p>
          <w:p>
            <w:pP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Empresa</w:t>
            </w:r>
          </w:p>
          <w:p>
            <w:pP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 xml:space="preserve">Vagas </w:t>
            </w:r>
          </w:p>
          <w:p>
            <w:pP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 xml:space="preserve">id cliente, id empresa 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Agenda individual/pessoal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2BCF0C81"/>
    <w:rsid w:val="5865095E"/>
    <w:rsid w:val="5F7A8351"/>
    <w:rsid w:val="7FFF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2023-02-07T05:25:00Z</dcterms:created>
  <dc:creator>Administrador</dc:creator>
  <cp:lastModifiedBy>CEEP</cp:lastModifiedBy>
  <dcterms:modified xsi:type="dcterms:W3CDTF">2023-02-28T13:55:45Z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95945B29D6BA46BABC5C63EB11EF0429</vt:lpwstr>
  </property>
</Properties>
</file>