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 xml:space="preserve"> Julia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 xml:space="preserve">Serviço de recrutamento de empresas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>Prestadores de serviços: cadastro, login, candidar-se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>Empresas: Login, cadastro e vagas disponíveis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>Prestadores de serviço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>Empresa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 xml:space="preserve">Vagas 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 xml:space="preserve">id cliente, id empresa 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  <w:t>Agenda individual/pessoal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bookmarkStart w:id="0" w:name="_GoBack"/>
            <w:bookmarkEnd w:id="0"/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auto"/>
    <w:pitch w:val="default"/>
    <w:sig w:usb0="00000000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5865095E"/>
    <w:rsid w:val="5F7A8351"/>
    <w:rsid w:val="7FFF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2023-02-07T05:25:00Z</dcterms:created>
  <dc:creator>Administrador</dc:creator>
  <cp:lastModifiedBy>aluno</cp:lastModifiedBy>
  <dcterms:modified xsi:type="dcterms:W3CDTF">2023-02-15T08:40:43Z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