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6003D7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4EF9DA7B" w:rsidR="0065083F" w:rsidRDefault="006003D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3D31DF">
              <w:rPr>
                <w:rFonts w:ascii="Arial" w:hAnsi="Arial" w:cs="Arial"/>
              </w:rPr>
              <w:t>Julia Jeziorny Soares</w:t>
            </w:r>
            <w:r>
              <w:rPr>
                <w:rFonts w:ascii="Arial" w:hAnsi="Arial" w:cs="Arial"/>
              </w:rPr>
              <w:t xml:space="preserve">                     </w:t>
            </w:r>
            <w:r w:rsidR="003D31DF"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   Nº</w:t>
            </w:r>
            <w:r w:rsidR="003D31DF">
              <w:rPr>
                <w:rFonts w:ascii="Arial" w:hAnsi="Arial" w:cs="Arial"/>
              </w:rPr>
              <w:t xml:space="preserve"> 14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76128844" w:rsidR="00165CF7" w:rsidRDefault="00165CF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NOME:</w:t>
            </w:r>
            <w:r w:rsidR="003D31DF">
              <w:rPr>
                <w:rFonts w:ascii="Arial" w:hAnsi="Arial" w:cs="Arial"/>
              </w:rPr>
              <w:t>Grazielli</w:t>
            </w:r>
            <w:proofErr w:type="spellEnd"/>
            <w:r w:rsidR="003D31DF">
              <w:rPr>
                <w:rFonts w:ascii="Arial" w:hAnsi="Arial" w:cs="Arial"/>
              </w:rPr>
              <w:t xml:space="preserve"> Pereira Cavalheiro </w:t>
            </w:r>
            <w:r>
              <w:rPr>
                <w:rFonts w:ascii="Arial" w:hAnsi="Arial" w:cs="Arial"/>
              </w:rPr>
              <w:t xml:space="preserve">                             Nº</w:t>
            </w:r>
            <w:r w:rsidR="003D31DF">
              <w:rPr>
                <w:rFonts w:ascii="Arial" w:hAnsi="Arial" w:cs="Arial"/>
              </w:rPr>
              <w:t xml:space="preserve"> 09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20064AD1" w:rsidR="0065083F" w:rsidRDefault="006003D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3D31DF">
              <w:rPr>
                <w:rFonts w:ascii="Arial" w:hAnsi="Arial" w:cs="Arial"/>
              </w:rPr>
              <w:t xml:space="preserve">  998274340  - 998443849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1401AD8" w:rsidR="0065083F" w:rsidRDefault="006003D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3D31DF">
              <w:rPr>
                <w:rFonts w:ascii="Arial" w:hAnsi="Arial" w:cs="Arial"/>
              </w:rPr>
              <w:t>julia.jesiorny.soares@escola.pr.gov.br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BF7FC93" w:rsidR="0065083F" w:rsidRDefault="006003D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3D31DF">
              <w:rPr>
                <w:rFonts w:ascii="Arial" w:hAnsi="Arial" w:cs="Arial"/>
              </w:rPr>
              <w:t>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545B13A4" w:rsidR="0065083F" w:rsidRDefault="006003D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3D31DF">
              <w:rPr>
                <w:rFonts w:ascii="Arial" w:hAnsi="Arial" w:cs="Arial"/>
              </w:rPr>
              <w:t xml:space="preserve"> 4 ANO 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6003D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6003D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D4F6168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3D31DF">
              <w:rPr>
                <w:rFonts w:ascii="Arial" w:hAnsi="Arial" w:cs="Arial"/>
              </w:rPr>
              <w:t xml:space="preserve"> TRY – Recrutamento e seleção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600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FCC5" w14:textId="5F7AC99A" w:rsidR="0065083F" w:rsidRDefault="003D31DF" w:rsidP="003D31DF">
            <w:pPr>
              <w:jc w:val="both"/>
            </w:pPr>
            <w:r>
              <w:rPr>
                <w:rFonts w:ascii="Arial" w:hAnsi="Arial" w:cs="Arial"/>
              </w:rPr>
              <w:t>Primeiramente, é válido ressaltar o quanto uma organização empresarial depende de um R</w:t>
            </w:r>
            <w:r w:rsidR="00FF2636">
              <w:rPr>
                <w:rFonts w:ascii="Arial" w:hAnsi="Arial" w:cs="Arial"/>
              </w:rPr>
              <w:t xml:space="preserve">ecursos </w:t>
            </w:r>
            <w:r>
              <w:rPr>
                <w:rFonts w:ascii="Arial" w:hAnsi="Arial" w:cs="Arial"/>
              </w:rPr>
              <w:t>H</w:t>
            </w:r>
            <w:r w:rsidR="00FF2636">
              <w:rPr>
                <w:rFonts w:ascii="Arial" w:hAnsi="Arial" w:cs="Arial"/>
              </w:rPr>
              <w:t>umanos</w:t>
            </w:r>
            <w:r>
              <w:rPr>
                <w:rFonts w:ascii="Arial" w:hAnsi="Arial" w:cs="Arial"/>
              </w:rPr>
              <w:t xml:space="preserve"> consistente e com bons profissionais para selecionar os melhores candidatos com os currículos impecáveis</w:t>
            </w:r>
            <w:r w:rsidR="00FF2636">
              <w:rPr>
                <w:rFonts w:ascii="Arial" w:hAnsi="Arial" w:cs="Arial"/>
              </w:rPr>
              <w:t xml:space="preserve"> para cumprir</w:t>
            </w:r>
            <w:r>
              <w:rPr>
                <w:rFonts w:ascii="Arial" w:hAnsi="Arial" w:cs="Arial"/>
              </w:rPr>
              <w:t xml:space="preserve"> o objetivo de inserir eles dentro da empresa. </w:t>
            </w:r>
            <w:r w:rsidRPr="003D31DF">
              <w:rPr>
                <w:rFonts w:ascii="Arial" w:hAnsi="Arial" w:cs="Arial"/>
              </w:rPr>
              <w:t>Quando feita adequadamente garante a entrada de pessoas de alto potencial e qualidade na organização, que é o objetivo de qualquer empresa, pois o lado humano da empresa deve apresentar coerência em termos de políticas e práticas de recrutamento e seleção.</w:t>
            </w:r>
            <w:r w:rsidR="00FF2636">
              <w:rPr>
                <w:rFonts w:ascii="Arial" w:hAnsi="Arial" w:cs="Arial"/>
              </w:rPr>
              <w:t xml:space="preserve"> “ </w:t>
            </w:r>
            <w:r w:rsidR="00FF2636">
              <w:t xml:space="preserve">Atualmente, quando se fala de recrutamento e seleção, refere-se a uma das mais ricas ferramentas de gestão de pessoas nas organizações. É através deste processo que as organizações estão percebendo a importância das pessoas que a compõem, não como meros funcionários, mas como parceiros. Segundo Chiavenato (1999, p. 34), “lidar com as pessoas deixou de ser um desafio e passou a ser vantagem competitiva para as organizações </w:t>
            </w:r>
            <w:proofErr w:type="gramStart"/>
            <w:r w:rsidR="00FF2636">
              <w:t>bem sucedidas</w:t>
            </w:r>
            <w:proofErr w:type="gramEnd"/>
            <w:r w:rsidR="00FF2636">
              <w:t>”.</w:t>
            </w:r>
            <w:r w:rsidR="00FF2636">
              <w:t xml:space="preserve"> </w:t>
            </w:r>
          </w:p>
          <w:p w14:paraId="0495066B" w14:textId="0BDB92EA" w:rsidR="00FF2636" w:rsidRDefault="00FF2636" w:rsidP="003D31DF">
            <w:pPr>
              <w:jc w:val="both"/>
            </w:pPr>
            <w:r>
              <w:t xml:space="preserve">Referenciando novamente, sobre o processo de recrutamento: </w:t>
            </w:r>
            <w:r>
              <w:t xml:space="preserve">Segundo Guimarães &amp; </w:t>
            </w:r>
            <w:proofErr w:type="spellStart"/>
            <w:r>
              <w:t>Arieira</w:t>
            </w:r>
            <w:proofErr w:type="spellEnd"/>
            <w:r>
              <w:t xml:space="preserve"> (2005) um recrutamento bem feito é sinônimo de economia para a empresa, pois, através dele a organização não vai necessitar de treinamentos, visto que um profissional capacitado </w:t>
            </w:r>
            <w:proofErr w:type="spellStart"/>
            <w:r>
              <w:t>intera-se</w:t>
            </w:r>
            <w:proofErr w:type="spellEnd"/>
            <w:r>
              <w:t xml:space="preserve"> rapidamente dos objetivos da organização. Deve-se pensar em conjunto, comunicando-se com todos da empresa, em todas as áreas e em todos os momentos, focando-se no lucro, na produtividade e no desenvolvimento das pessoas o que </w:t>
            </w:r>
            <w:proofErr w:type="spellStart"/>
            <w:r>
              <w:t>Chiavaneto</w:t>
            </w:r>
            <w:proofErr w:type="spellEnd"/>
            <w:r>
              <w:t xml:space="preserve"> (2009) confirma ao dizer: “A </w:t>
            </w:r>
            <w:r>
              <w:lastRenderedPageBreak/>
              <w:t xml:space="preserve">rigor, toda a organização deve estar engajada no processo de recrutar pessoas: trata-se de responsabilidade que deve ser compartilhada por todas as áreas e por todos os </w:t>
            </w:r>
            <w:proofErr w:type="gramStart"/>
            <w:r>
              <w:t>níve</w:t>
            </w:r>
            <w:bookmarkStart w:id="0" w:name="_GoBack"/>
            <w:bookmarkEnd w:id="0"/>
            <w:r>
              <w:t>is.</w:t>
            </w:r>
            <w:r>
              <w:t>”</w:t>
            </w:r>
            <w:proofErr w:type="gramEnd"/>
            <w:r>
              <w:t xml:space="preserve"> Logo, para uma excelência no desenvolvimento de uma indústria, precisamos também de candidatos de excelência. </w:t>
            </w:r>
          </w:p>
          <w:p w14:paraId="0C833334" w14:textId="0FF0F809" w:rsidR="00FF2636" w:rsidRDefault="00432E29" w:rsidP="003D31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A683CF3" wp14:editId="6272E3D1">
                  <wp:extent cx="5623560" cy="3520440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3-26 at 21.29.59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781EE" w14:textId="77777777" w:rsidR="0065083F" w:rsidRDefault="006003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E245" w14:textId="77777777" w:rsidR="0065083F" w:rsidRDefault="00FF2636" w:rsidP="008B4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principal motivo é estreitar laços entre a empresa e o candidato, uma via de mão dupla na hora do candidato se cadastrar e da empresa de receber esse cadastro, o site </w:t>
            </w:r>
            <w:proofErr w:type="spellStart"/>
            <w:r>
              <w:rPr>
                <w:rFonts w:ascii="Arial" w:hAnsi="Arial" w:cs="Arial"/>
              </w:rPr>
              <w:t>Try</w:t>
            </w:r>
            <w:proofErr w:type="spellEnd"/>
            <w:r>
              <w:rPr>
                <w:rFonts w:ascii="Arial" w:hAnsi="Arial" w:cs="Arial"/>
              </w:rPr>
              <w:t xml:space="preserve"> – Recrutamento e seleção vai viabilizar </w:t>
            </w:r>
            <w:r w:rsidR="008B4DFC">
              <w:rPr>
                <w:rFonts w:ascii="Arial" w:hAnsi="Arial" w:cs="Arial"/>
              </w:rPr>
              <w:t xml:space="preserve">o contato Candidato-empresa agendando horários de entrevistas para os candidatos, tornando mais viável, transparente e prático. </w:t>
            </w:r>
          </w:p>
          <w:p w14:paraId="1DFA3778" w14:textId="65847D9B" w:rsidR="008B4DFC" w:rsidRDefault="008B4DFC" w:rsidP="008B4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agendamento será feito automaticamente pelo sistema, condizendo com datas e horários disponíveis de acordo com as vagas disponíveis, a mesmo será notificado com um 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 xml:space="preserve"> na tela, confirmando o cadastro na vaga. E claro, não vai ter problema com vários candidatos ao mesmo tempo, assim que um dos horários daquela vaga for preenchida, ele encerra </w:t>
            </w:r>
            <w:proofErr w:type="spellStart"/>
            <w:r>
              <w:rPr>
                <w:rFonts w:ascii="Arial" w:hAnsi="Arial" w:cs="Arial"/>
              </w:rPr>
              <w:t>automáticamente</w:t>
            </w:r>
            <w:proofErr w:type="spellEnd"/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6003D7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64B3" w14:textId="77777777" w:rsidR="0006229E" w:rsidRDefault="0006229E" w:rsidP="0006229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sistemas: é a atividade que tem como finalidade a realização de estudos de processos a fim de encontrar o melhor caminho racional para que a informação </w:t>
            </w:r>
            <w:r>
              <w:rPr>
                <w:rFonts w:ascii="Arial" w:hAnsi="Arial" w:cs="Arial"/>
              </w:rPr>
              <w:lastRenderedPageBreak/>
              <w:t>possa ser processada. Os analistas de sistemas estudam os diversos sistemas existentes entre hardwares (equipamentos), softwares (programas) e o usuário final.</w:t>
            </w:r>
          </w:p>
          <w:p w14:paraId="513606C9" w14:textId="77777777" w:rsidR="0006229E" w:rsidRDefault="0006229E" w:rsidP="0006229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20AF2C41" w14:textId="77777777" w:rsidR="0006229E" w:rsidRDefault="0006229E" w:rsidP="0006229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>
              <w:rPr>
                <w:rFonts w:ascii="Arial" w:hAnsi="Arial" w:cs="Arial"/>
              </w:rPr>
              <w:t>o web</w:t>
            </w:r>
            <w:proofErr w:type="gramEnd"/>
            <w:r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6003D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0CA1" w14:textId="0688CA73" w:rsidR="0065083F" w:rsidRDefault="0006229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para agendar entrevistas de candidatos para empresas.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6003D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5835BF70" w14:textId="3920B63D" w:rsidR="0065083F" w:rsidRDefault="00BF1B59" w:rsidP="00BF1B5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- Ponte entre candidato e empresa através de agendamento, possibilitando que o candidato visualize as vagas disponíveis e realize seu cadastro. </w:t>
            </w:r>
          </w:p>
          <w:p w14:paraId="14786E2F" w14:textId="2CF9543E" w:rsidR="00BF1B59" w:rsidRDefault="00BF1B59" w:rsidP="00BF1B5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- Disponibilizar vagas</w:t>
            </w:r>
          </w:p>
          <w:p w14:paraId="39EF30EB" w14:textId="13926DFA" w:rsidR="00BF1B59" w:rsidRDefault="00BF1B59" w:rsidP="00BF1B5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- Disponibilizar horários disponíveis 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6003D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6003D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6003D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6003D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6003D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6003D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Entrevista</w:t>
            </w:r>
          </w:p>
          <w:p w14:paraId="0B3C9C96" w14:textId="77777777" w:rsidR="0065083F" w:rsidRDefault="006003D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6003D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6003D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6003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</w:t>
            </w:r>
            <w:r>
              <w:rPr>
                <w:rFonts w:ascii="Arial" w:hAnsi="Arial" w:cs="Arial"/>
              </w:rPr>
              <w:t>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6003D7">
            <w:pPr>
              <w:rPr>
                <w:rFonts w:ascii="Arial" w:hAnsi="Arial" w:cs="Arial"/>
              </w:rPr>
            </w:pPr>
            <w:hyperlink r:id="rId10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6003D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6003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6003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6003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2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F359F" w14:textId="77777777" w:rsidR="006003D7" w:rsidRDefault="006003D7">
      <w:pPr>
        <w:spacing w:after="0" w:line="240" w:lineRule="auto"/>
      </w:pPr>
      <w:r>
        <w:separator/>
      </w:r>
    </w:p>
  </w:endnote>
  <w:endnote w:type="continuationSeparator" w:id="0">
    <w:p w14:paraId="3F691A61" w14:textId="77777777" w:rsidR="006003D7" w:rsidRDefault="0060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ABC44" w14:textId="77777777" w:rsidR="006003D7" w:rsidRDefault="006003D7">
      <w:pPr>
        <w:spacing w:after="0" w:line="240" w:lineRule="auto"/>
      </w:pPr>
      <w:r>
        <w:separator/>
      </w:r>
    </w:p>
  </w:footnote>
  <w:footnote w:type="continuationSeparator" w:id="0">
    <w:p w14:paraId="27378091" w14:textId="77777777" w:rsidR="006003D7" w:rsidRDefault="00600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6003D7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6003D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1372547" r:id="rId5"/>
            </w:object>
          </w:r>
        </w:p>
      </w:tc>
    </w:tr>
  </w:tbl>
  <w:p w14:paraId="4190E875" w14:textId="5EA245CB" w:rsidR="0065083F" w:rsidRDefault="006003D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6229E"/>
    <w:rsid w:val="00165CF7"/>
    <w:rsid w:val="002B76BF"/>
    <w:rsid w:val="003D31DF"/>
    <w:rsid w:val="00432E29"/>
    <w:rsid w:val="006003D7"/>
    <w:rsid w:val="0065083F"/>
    <w:rsid w:val="00812A91"/>
    <w:rsid w:val="00895A11"/>
    <w:rsid w:val="008B4DFC"/>
    <w:rsid w:val="009268D2"/>
    <w:rsid w:val="00936B0F"/>
    <w:rsid w:val="00BF1B59"/>
    <w:rsid w:val="00FB2AC9"/>
    <w:rsid w:val="00FF2636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F3F9E5-DBFB-4162-9103-2B5638BE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ines marilene jeziorny</cp:lastModifiedBy>
  <cp:revision>2</cp:revision>
  <cp:lastPrinted>2013-03-13T16:42:00Z</cp:lastPrinted>
  <dcterms:created xsi:type="dcterms:W3CDTF">2023-03-27T00:49:00Z</dcterms:created>
  <dcterms:modified xsi:type="dcterms:W3CDTF">2023-03-27T00:49:00Z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