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EC599" w14:textId="77777777" w:rsidR="0007188B" w:rsidRDefault="000718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7188B" w14:paraId="4EECFB7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F59EB" w14:textId="77777777" w:rsidR="0007188B" w:rsidRDefault="0007188B">
            <w:pPr>
              <w:rPr>
                <w:rFonts w:ascii="Arial" w:eastAsia="Arial" w:hAnsi="Arial" w:cs="Arial"/>
              </w:rPr>
            </w:pPr>
          </w:p>
          <w:p w14:paraId="1E697652" w14:textId="77777777" w:rsidR="0007188B" w:rsidRDefault="00BE226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PRÉ-PROJETO 2023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747899C3" w14:textId="77777777" w:rsidR="0007188B" w:rsidRDefault="0007188B">
      <w:pPr>
        <w:ind w:firstLine="426"/>
        <w:rPr>
          <w:rFonts w:ascii="Arial" w:eastAsia="Arial" w:hAnsi="Arial" w:cs="Arial"/>
        </w:rPr>
      </w:pPr>
    </w:p>
    <w:tbl>
      <w:tblPr>
        <w:tblStyle w:val="a0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7188B" w14:paraId="5F555B3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C640" w14:textId="77777777" w:rsidR="0007188B" w:rsidRDefault="00BE2265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NOME: Lucas Eduardo Santos Ferreira                                       Nº 21</w:t>
            </w:r>
          </w:p>
        </w:tc>
      </w:tr>
      <w:tr w:rsidR="0007188B" w14:paraId="35EBAE9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84DC0" w14:textId="77777777" w:rsidR="0007188B" w:rsidRDefault="00BE2265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NOME: </w:t>
            </w:r>
            <w:proofErr w:type="spellStart"/>
            <w:r>
              <w:rPr>
                <w:rFonts w:ascii="Arial" w:eastAsia="Arial" w:hAnsi="Arial" w:cs="Arial"/>
              </w:rPr>
              <w:t>Vithor</w:t>
            </w:r>
            <w:proofErr w:type="spellEnd"/>
            <w:r>
              <w:rPr>
                <w:rFonts w:ascii="Arial" w:eastAsia="Arial" w:hAnsi="Arial" w:cs="Arial"/>
              </w:rPr>
              <w:t xml:space="preserve"> Rafael </w:t>
            </w:r>
            <w:proofErr w:type="spellStart"/>
            <w:r>
              <w:rPr>
                <w:rFonts w:ascii="Arial" w:eastAsia="Arial" w:hAnsi="Arial" w:cs="Arial"/>
              </w:rPr>
              <w:t>Jagas</w:t>
            </w:r>
            <w:proofErr w:type="spellEnd"/>
            <w:r>
              <w:rPr>
                <w:rFonts w:ascii="Arial" w:eastAsia="Arial" w:hAnsi="Arial" w:cs="Arial"/>
              </w:rPr>
              <w:t xml:space="preserve">                                                         Nº 31</w:t>
            </w:r>
          </w:p>
        </w:tc>
      </w:tr>
      <w:tr w:rsidR="0007188B" w14:paraId="0BFD724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C482" w14:textId="77777777" w:rsidR="0007188B" w:rsidRDefault="00BE2265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TELEFONE (S): (45) 99117-0168, (45) 99809-4012</w:t>
            </w:r>
          </w:p>
        </w:tc>
      </w:tr>
      <w:tr w:rsidR="0007188B" w14:paraId="1327F97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64A2A" w14:textId="77777777" w:rsidR="0007188B" w:rsidRDefault="00BE2265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E-MAIL: </w:t>
            </w:r>
            <w:hyperlink r:id="rId7">
              <w:r>
                <w:rPr>
                  <w:rFonts w:ascii="Arial" w:eastAsia="Arial" w:hAnsi="Arial" w:cs="Arial"/>
                  <w:color w:val="1155CC"/>
                  <w:u w:val="single"/>
                </w:rPr>
                <w:t>ferreira.lucas23@escola.pr.gov.br</w:t>
              </w:r>
            </w:hyperlink>
            <w:r>
              <w:rPr>
                <w:rFonts w:ascii="Arial" w:eastAsia="Arial" w:hAnsi="Arial" w:cs="Arial"/>
              </w:rPr>
              <w:t xml:space="preserve"> , vithor.jagas@escola.pr.gov.br</w:t>
            </w:r>
          </w:p>
        </w:tc>
      </w:tr>
      <w:tr w:rsidR="0007188B" w14:paraId="50174C6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F34A" w14:textId="77777777" w:rsidR="0007188B" w:rsidRDefault="00BE2265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CURSO: Técnico em Informática </w:t>
            </w:r>
          </w:p>
        </w:tc>
      </w:tr>
      <w:tr w:rsidR="0007188B" w14:paraId="7026EBD2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E243" w14:textId="77777777" w:rsidR="0007188B" w:rsidRDefault="00BE2265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TURMA: 4°A</w:t>
            </w:r>
          </w:p>
        </w:tc>
      </w:tr>
    </w:tbl>
    <w:p w14:paraId="2031BC12" w14:textId="77777777" w:rsidR="0007188B" w:rsidRDefault="0007188B">
      <w:pPr>
        <w:rPr>
          <w:rFonts w:ascii="Arial" w:eastAsia="Arial" w:hAnsi="Arial" w:cs="Arial"/>
          <w:b/>
        </w:rPr>
      </w:pPr>
    </w:p>
    <w:p w14:paraId="2F08BDDB" w14:textId="77777777" w:rsidR="0007188B" w:rsidRDefault="00BE226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ALUNO(s) É OBRIGATÓRIO EM ANEXO AO PRÉ-PROJETO, NO MÍNIMO UMA TELA DE INTERFACE (TELA PRINCIPAL) JUNTO AO PROJETO.</w:t>
      </w:r>
    </w:p>
    <w:p w14:paraId="7D6840B0" w14:textId="77777777" w:rsidR="0007188B" w:rsidRDefault="0007188B">
      <w:pPr>
        <w:rPr>
          <w:rFonts w:ascii="Arial" w:eastAsia="Arial" w:hAnsi="Arial" w:cs="Arial"/>
          <w:b/>
        </w:rPr>
      </w:pPr>
    </w:p>
    <w:p w14:paraId="2386A0BE" w14:textId="77777777" w:rsidR="0007188B" w:rsidRDefault="00BE226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TITULO</w:t>
      </w:r>
    </w:p>
    <w:tbl>
      <w:tblPr>
        <w:tblStyle w:val="a1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7188B" w14:paraId="3FD50C2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55C9" w14:textId="77777777" w:rsidR="0007188B" w:rsidRDefault="00BE2265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Título do projeto: Liber</w:t>
            </w:r>
          </w:p>
        </w:tc>
      </w:tr>
    </w:tbl>
    <w:p w14:paraId="6B3F67F7" w14:textId="77777777" w:rsidR="0007188B" w:rsidRDefault="0007188B">
      <w:pPr>
        <w:rPr>
          <w:rFonts w:ascii="Arial" w:eastAsia="Arial" w:hAnsi="Arial" w:cs="Arial"/>
        </w:rPr>
      </w:pPr>
    </w:p>
    <w:p w14:paraId="7A8452FB" w14:textId="77777777" w:rsidR="0007188B" w:rsidRDefault="00BE22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INTRODUÇÃO                                                      </w:t>
      </w:r>
    </w:p>
    <w:tbl>
      <w:tblPr>
        <w:tblStyle w:val="a2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7188B" w14:paraId="6441D6E8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49021" w14:textId="0D0FDB52" w:rsidR="0007188B" w:rsidRDefault="00BE2265" w:rsidP="00AF508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F5087">
              <w:rPr>
                <w:rFonts w:ascii="Arial" w:hAnsi="Arial" w:cs="Arial"/>
              </w:rPr>
              <w:t>Liber é um projeto de uma livraria on-line para realizar o e-commerce de livros. Não há base história para o período e local exato do surgimento do comércio, esse que pode</w:t>
            </w:r>
            <w:r w:rsidR="00AF5087">
              <w:rPr>
                <w:rFonts w:ascii="Arial" w:hAnsi="Arial" w:cs="Arial"/>
              </w:rPr>
              <w:t>mos</w:t>
            </w:r>
            <w:r w:rsidRPr="00AF5087">
              <w:rPr>
                <w:rFonts w:ascii="Arial" w:hAnsi="Arial" w:cs="Arial"/>
              </w:rPr>
              <w:t xml:space="preserve"> dizer que é tão antigo quanto as próprias civilizações humanas. </w:t>
            </w:r>
            <w:r w:rsidR="000D3C9D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="000D3C9D">
              <w:rPr>
                <w:rFonts w:ascii="Arial" w:hAnsi="Arial" w:cs="Arial"/>
              </w:rPr>
              <w:t>A</w:t>
            </w:r>
            <w:r w:rsidR="000D3C9D" w:rsidRPr="000D3C9D">
              <w:rPr>
                <w:rFonts w:ascii="Arial" w:hAnsi="Arial" w:cs="Arial"/>
              </w:rPr>
              <w:t xml:space="preserve"> Arquitetura da Informação de comércio eletrônico de livros d</w:t>
            </w:r>
            <w:r w:rsidR="000D3C9D">
              <w:rPr>
                <w:rFonts w:ascii="Arial" w:hAnsi="Arial" w:cs="Arial"/>
              </w:rPr>
              <w:t>e</w:t>
            </w:r>
            <w:r w:rsidR="000D3C9D" w:rsidRPr="000D3C9D">
              <w:rPr>
                <w:rFonts w:ascii="Arial" w:hAnsi="Arial" w:cs="Arial"/>
              </w:rPr>
              <w:t xml:space="preserve"> </w:t>
            </w:r>
            <w:r w:rsidR="000D3C9D">
              <w:rPr>
                <w:rFonts w:ascii="Arial" w:hAnsi="Arial" w:cs="Arial"/>
              </w:rPr>
              <w:t>l</w:t>
            </w:r>
            <w:r w:rsidR="000D3C9D" w:rsidRPr="000D3C9D">
              <w:rPr>
                <w:rFonts w:ascii="Arial" w:hAnsi="Arial" w:cs="Arial"/>
              </w:rPr>
              <w:t>ivraria na percepção do usuário, buscando relacionar a atuação do Bibliotecário enquanto Arquiteto da Informação e como essas duas áreas interagem entre si, colaborando para o desenvolvimento do site a partir de sua interface.</w:t>
            </w:r>
            <w:r w:rsidR="000D3C9D">
              <w:rPr>
                <w:rFonts w:ascii="Arial" w:hAnsi="Arial" w:cs="Arial"/>
              </w:rPr>
              <w:t xml:space="preserve"> O comércio surgiu juntamente com </w:t>
            </w:r>
            <w:r w:rsidRPr="00AF5087">
              <w:rPr>
                <w:rFonts w:ascii="Arial" w:hAnsi="Arial" w:cs="Arial"/>
              </w:rPr>
              <w:t xml:space="preserve">a invenção da agricultura, onde as trocas passaram a ser comuns. A primeira forma de comércio foi o escambo. O comércio evoluía ao passo que a humanidade também marchava rumo ao futuro. Rotas comercias, a criação a moeda e </w:t>
            </w:r>
            <w:r w:rsidRPr="00AF5087">
              <w:rPr>
                <w:rFonts w:ascii="Arial" w:hAnsi="Arial" w:cs="Arial"/>
              </w:rPr>
              <w:lastRenderedPageBreak/>
              <w:t>globalização levaram o comércio humano a outros patamares. Com o advento da tecnologia surgiu o e-commerce.</w:t>
            </w:r>
          </w:p>
          <w:p w14:paraId="345D9735" w14:textId="5744D830" w:rsidR="000D3C9D" w:rsidRPr="000D3C9D" w:rsidRDefault="000D3C9D" w:rsidP="000D3C9D">
            <w:pPr>
              <w:ind w:left="2007"/>
              <w:jc w:val="both"/>
              <w:rPr>
                <w:rFonts w:ascii="Arial" w:hAnsi="Arial" w:cs="Arial"/>
              </w:rPr>
            </w:pPr>
            <w:r w:rsidRPr="000D3C9D">
              <w:rPr>
                <w:rFonts w:ascii="Arial" w:hAnsi="Arial" w:cs="Arial"/>
              </w:rPr>
              <w:t>O comércio eletrônico é uma ferramenta recente e pode causar desconfiança em algumas pessoas para aderir a este tipo de comércio, embora esteja se expandindo no mercado e mostrando-se promissor. Se por um lado possam surgir algumas barreiras à adesão, já que não se tem o produto em mãos, ou mesmo possa ocorrer extravio da mercadoria, por outro, em apenas um clique sem precisar sair da comodidade do lar é possível efetivar a compra.</w:t>
            </w:r>
            <w:r>
              <w:rPr>
                <w:rFonts w:ascii="Arial" w:hAnsi="Arial" w:cs="Arial"/>
              </w:rPr>
              <w:t xml:space="preserve"> (NOGUEIRA,2017).</w:t>
            </w:r>
          </w:p>
          <w:p w14:paraId="62C9F649" w14:textId="6DA37426" w:rsidR="0007188B" w:rsidRDefault="00BE2265" w:rsidP="00AF508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F5087">
              <w:rPr>
                <w:rFonts w:ascii="Arial" w:hAnsi="Arial" w:cs="Arial"/>
              </w:rPr>
              <w:t xml:space="preserve">E-commerce pode ser descrito como uma forma de comércio intermediada pela </w:t>
            </w:r>
            <w:r w:rsidR="008554CD" w:rsidRPr="00AF5087">
              <w:rPr>
                <w:rFonts w:ascii="Arial" w:hAnsi="Arial" w:cs="Arial"/>
              </w:rPr>
              <w:t xml:space="preserve">tecnologia, sendo a abreviação de “Eletronic </w:t>
            </w:r>
            <w:proofErr w:type="spellStart"/>
            <w:r w:rsidR="008554CD" w:rsidRPr="00AF5087">
              <w:rPr>
                <w:rFonts w:ascii="Arial" w:hAnsi="Arial" w:cs="Arial"/>
              </w:rPr>
              <w:t>commerce</w:t>
            </w:r>
            <w:proofErr w:type="spellEnd"/>
            <w:r w:rsidR="008554CD" w:rsidRPr="00AF5087">
              <w:rPr>
                <w:rFonts w:ascii="Arial" w:hAnsi="Arial" w:cs="Arial"/>
              </w:rPr>
              <w:t>”, comércio eletrônico</w:t>
            </w:r>
            <w:r w:rsidRPr="00AF5087">
              <w:rPr>
                <w:rFonts w:ascii="Arial" w:hAnsi="Arial" w:cs="Arial"/>
              </w:rPr>
              <w:t xml:space="preserve">. Foi nos Estados Unidos, na década de 70, que surgiu o que viria a ser o e-commerce, ainda que de forma bem basal. Era usado por </w:t>
            </w:r>
            <w:r w:rsidR="00BA03E9" w:rsidRPr="00AF5087">
              <w:rPr>
                <w:rFonts w:ascii="Arial" w:hAnsi="Arial" w:cs="Arial"/>
              </w:rPr>
              <w:t>bancos</w:t>
            </w:r>
            <w:r w:rsidRPr="00AF5087">
              <w:rPr>
                <w:rFonts w:ascii="Arial" w:hAnsi="Arial" w:cs="Arial"/>
              </w:rPr>
              <w:t xml:space="preserve"> para o intercâmbio de </w:t>
            </w:r>
            <w:r w:rsidR="00161171" w:rsidRPr="00AF5087">
              <w:rPr>
                <w:rFonts w:ascii="Arial" w:hAnsi="Arial" w:cs="Arial"/>
              </w:rPr>
              <w:t xml:space="preserve">fundos, </w:t>
            </w:r>
            <w:r w:rsidRPr="00AF5087">
              <w:rPr>
                <w:rFonts w:ascii="Arial" w:hAnsi="Arial" w:cs="Arial"/>
              </w:rPr>
              <w:t xml:space="preserve">arquivos e documentos. A popularização dos computadores pessoais e da internet só fez crescer mais a ideia do e-commerce e fez surgiu diversas lojas on-line. O e-commerce chega ao Brasil na década de 90, </w:t>
            </w:r>
            <w:r w:rsidR="00125D12" w:rsidRPr="00AF5087">
              <w:rPr>
                <w:rFonts w:ascii="Arial" w:hAnsi="Arial" w:cs="Arial"/>
              </w:rPr>
              <w:t xml:space="preserve">com empresas como </w:t>
            </w:r>
            <w:r w:rsidR="00635508" w:rsidRPr="00AF5087">
              <w:rPr>
                <w:rFonts w:ascii="Arial" w:hAnsi="Arial" w:cs="Arial"/>
              </w:rPr>
              <w:t>Livraria Cultura, Lojas Americanas e Magazine Luiza.</w:t>
            </w:r>
            <w:r w:rsidR="00874815" w:rsidRPr="00AF5087">
              <w:rPr>
                <w:rFonts w:ascii="Arial" w:hAnsi="Arial" w:cs="Arial"/>
              </w:rPr>
              <w:t xml:space="preserve"> A região que mais </w:t>
            </w:r>
            <w:r w:rsidR="00554734" w:rsidRPr="00AF5087">
              <w:rPr>
                <w:rFonts w:ascii="Arial" w:hAnsi="Arial" w:cs="Arial"/>
              </w:rPr>
              <w:t xml:space="preserve">participa nas vendas on-line é a sudeste com </w:t>
            </w:r>
            <w:r w:rsidR="00810558" w:rsidRPr="00AF5087">
              <w:rPr>
                <w:rFonts w:ascii="Arial" w:hAnsi="Arial" w:cs="Arial"/>
              </w:rPr>
              <w:t xml:space="preserve">63,8%, seguida pela Sul com </w:t>
            </w:r>
            <w:r w:rsidR="00852647" w:rsidRPr="00AF5087">
              <w:rPr>
                <w:rFonts w:ascii="Arial" w:hAnsi="Arial" w:cs="Arial"/>
              </w:rPr>
              <w:t>14,5%</w:t>
            </w:r>
            <w:r w:rsidR="000D3C9D">
              <w:rPr>
                <w:rFonts w:ascii="Arial" w:hAnsi="Arial" w:cs="Arial"/>
              </w:rPr>
              <w:t>.</w:t>
            </w:r>
          </w:p>
          <w:p w14:paraId="32ABCE11" w14:textId="796549B1" w:rsidR="000D3C9D" w:rsidRPr="000D3C9D" w:rsidRDefault="000D3C9D" w:rsidP="000D3C9D">
            <w:pPr>
              <w:ind w:left="2007"/>
              <w:jc w:val="both"/>
              <w:rPr>
                <w:rFonts w:ascii="Arial" w:hAnsi="Arial" w:cs="Arial"/>
              </w:rPr>
            </w:pPr>
            <w:r w:rsidRPr="000D3C9D">
              <w:rPr>
                <w:rFonts w:ascii="Arial" w:hAnsi="Arial" w:cs="Arial"/>
              </w:rPr>
              <w:t>Livro (do </w:t>
            </w:r>
            <w:hyperlink r:id="rId8" w:tooltip="Latim" w:history="1">
              <w:r w:rsidRPr="000D3C9D">
                <w:rPr>
                  <w:rStyle w:val="Hyperlink"/>
                  <w:rFonts w:ascii="Arial" w:hAnsi="Arial" w:cs="Arial"/>
                  <w:color w:val="auto"/>
                  <w:u w:val="none"/>
                </w:rPr>
                <w:t>latim</w:t>
              </w:r>
            </w:hyperlink>
            <w:r w:rsidRPr="000D3C9D">
              <w:rPr>
                <w:rFonts w:ascii="Arial" w:hAnsi="Arial" w:cs="Arial"/>
              </w:rPr>
              <w:t> </w:t>
            </w:r>
            <w:proofErr w:type="spellStart"/>
            <w:r w:rsidRPr="000D3C9D">
              <w:rPr>
                <w:rFonts w:ascii="Arial" w:hAnsi="Arial" w:cs="Arial"/>
              </w:rPr>
              <w:t>liber</w:t>
            </w:r>
            <w:proofErr w:type="spellEnd"/>
            <w:r w:rsidRPr="000D3C9D">
              <w:rPr>
                <w:rFonts w:ascii="Arial" w:hAnsi="Arial" w:cs="Arial"/>
              </w:rPr>
              <w:t>, </w:t>
            </w:r>
            <w:proofErr w:type="spellStart"/>
            <w:r w:rsidRPr="000D3C9D">
              <w:rPr>
                <w:rFonts w:ascii="Arial" w:hAnsi="Arial" w:cs="Arial"/>
              </w:rPr>
              <w:t>libri</w:t>
            </w:r>
            <w:proofErr w:type="spellEnd"/>
            <w:r w:rsidRPr="000D3C9D">
              <w:rPr>
                <w:rFonts w:ascii="Arial" w:hAnsi="Arial" w:cs="Arial"/>
              </w:rPr>
              <w:fldChar w:fldCharType="begin"/>
            </w:r>
            <w:r w:rsidRPr="000D3C9D">
              <w:rPr>
                <w:rFonts w:ascii="Arial" w:hAnsi="Arial" w:cs="Arial"/>
              </w:rPr>
              <w:instrText xml:space="preserve"> HYPERLINK "https://pt.wikipedia.org/wiki/Livro" \l "cite_note-1" </w:instrText>
            </w:r>
            <w:r w:rsidRPr="000D3C9D">
              <w:rPr>
                <w:rFonts w:ascii="Arial" w:hAnsi="Arial" w:cs="Arial"/>
              </w:rPr>
            </w:r>
            <w:r w:rsidRPr="000D3C9D">
              <w:rPr>
                <w:rFonts w:ascii="Arial" w:hAnsi="Arial" w:cs="Arial"/>
              </w:rPr>
              <w:fldChar w:fldCharType="separate"/>
            </w:r>
            <w:r w:rsidRPr="000D3C9D">
              <w:rPr>
                <w:rStyle w:val="Hyperlink"/>
                <w:rFonts w:ascii="Arial" w:hAnsi="Arial" w:cs="Arial"/>
                <w:color w:val="auto"/>
                <w:u w:val="none"/>
              </w:rPr>
              <w:t>[]</w:t>
            </w:r>
            <w:r w:rsidRPr="000D3C9D">
              <w:rPr>
                <w:rFonts w:ascii="Arial" w:hAnsi="Arial" w:cs="Arial"/>
              </w:rPr>
              <w:fldChar w:fldCharType="end"/>
            </w:r>
            <w:r w:rsidRPr="000D3C9D">
              <w:rPr>
                <w:rFonts w:ascii="Arial" w:hAnsi="Arial" w:cs="Arial"/>
              </w:rPr>
              <w:t>) é um objeto transportável, composto por </w:t>
            </w:r>
            <w:hyperlink r:id="rId9" w:tooltip="Página" w:history="1">
              <w:r w:rsidRPr="000D3C9D">
                <w:rPr>
                  <w:rStyle w:val="Hyperlink"/>
                  <w:rFonts w:ascii="Arial" w:hAnsi="Arial" w:cs="Arial"/>
                  <w:color w:val="auto"/>
                  <w:u w:val="none"/>
                </w:rPr>
                <w:t>páginas</w:t>
              </w:r>
            </w:hyperlink>
            <w:r w:rsidRPr="000D3C9D">
              <w:rPr>
                <w:rFonts w:ascii="Arial" w:hAnsi="Arial" w:cs="Arial"/>
              </w:rPr>
              <w:t> encadernadas, contendo </w:t>
            </w:r>
            <w:hyperlink r:id="rId10" w:tooltip="Texto" w:history="1">
              <w:r w:rsidRPr="000D3C9D">
                <w:rPr>
                  <w:rStyle w:val="Hyperlink"/>
                  <w:rFonts w:ascii="Arial" w:hAnsi="Arial" w:cs="Arial"/>
                  <w:color w:val="auto"/>
                  <w:u w:val="none"/>
                </w:rPr>
                <w:t>texto</w:t>
              </w:r>
            </w:hyperlink>
            <w:r w:rsidRPr="000D3C9D">
              <w:rPr>
                <w:rFonts w:ascii="Arial" w:hAnsi="Arial" w:cs="Arial"/>
              </w:rPr>
              <w:t> </w:t>
            </w:r>
            <w:hyperlink r:id="rId11" w:tooltip="Manuscrito" w:history="1">
              <w:r w:rsidRPr="000D3C9D">
                <w:rPr>
                  <w:rStyle w:val="Hyperlink"/>
                  <w:rFonts w:ascii="Arial" w:hAnsi="Arial" w:cs="Arial"/>
                  <w:color w:val="auto"/>
                  <w:u w:val="none"/>
                </w:rPr>
                <w:t>manuscrito</w:t>
              </w:r>
            </w:hyperlink>
            <w:r w:rsidRPr="000D3C9D">
              <w:rPr>
                <w:rFonts w:ascii="Arial" w:hAnsi="Arial" w:cs="Arial"/>
              </w:rPr>
              <w:t> ou impresso e/ou </w:t>
            </w:r>
            <w:hyperlink r:id="rId12" w:tooltip="Imagem" w:history="1">
              <w:r w:rsidRPr="000D3C9D">
                <w:rPr>
                  <w:rStyle w:val="Hyperlink"/>
                  <w:rFonts w:ascii="Arial" w:hAnsi="Arial" w:cs="Arial"/>
                  <w:color w:val="auto"/>
                  <w:u w:val="none"/>
                </w:rPr>
                <w:t>imagens</w:t>
              </w:r>
            </w:hyperlink>
            <w:r w:rsidRPr="000D3C9D">
              <w:rPr>
                <w:rFonts w:ascii="Arial" w:hAnsi="Arial" w:cs="Arial"/>
              </w:rPr>
              <w:t> e que forma uma publicação unitária (ou foi concebido como tal) ou a parte principal de um trabalho literário, científico ou outro, formando um volume.</w:t>
            </w:r>
            <w:r>
              <w:rPr>
                <w:rFonts w:ascii="Arial" w:hAnsi="Arial" w:cs="Arial"/>
              </w:rPr>
              <w:t xml:space="preserve"> (NOGUEIRA,2017).</w:t>
            </w:r>
          </w:p>
          <w:p w14:paraId="78FA467A" w14:textId="1DB0992C" w:rsidR="0007188B" w:rsidRPr="00AF5087" w:rsidRDefault="00BE2265" w:rsidP="00AF508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F5087">
              <w:rPr>
                <w:rFonts w:ascii="Arial" w:hAnsi="Arial" w:cs="Arial"/>
              </w:rPr>
              <w:t xml:space="preserve">Livros são encadernados de folhas que uma vez juntos formam um volume. </w:t>
            </w:r>
            <w:r w:rsidR="000D3C9D" w:rsidRPr="00AF5087">
              <w:rPr>
                <w:rFonts w:ascii="Arial" w:hAnsi="Arial" w:cs="Arial"/>
              </w:rPr>
              <w:t>Os primeiros conceitos de páginas escritas surgiram</w:t>
            </w:r>
            <w:r w:rsidRPr="00AF5087">
              <w:rPr>
                <w:rFonts w:ascii="Arial" w:hAnsi="Arial" w:cs="Arial"/>
              </w:rPr>
              <w:t xml:space="preserve"> no Egito. Papiros escritos a mão serviam de documentos do governo, essa é a forma mais antiga de um protótipo de livro. Com o tempo o papiro deu lugar a pergaminhos, mais práticos de se carregar e guardar, mais ainda distantes do conceito de livro, esse que viria a surgir na idade média.  Por volta do século IV, São Gerônimo registrou a teoria de como se produziria livros.</w:t>
            </w:r>
          </w:p>
          <w:p w14:paraId="346EAF1B" w14:textId="1D2DA577" w:rsidR="0007188B" w:rsidRPr="00AF5087" w:rsidRDefault="00BE2265" w:rsidP="00AF508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F5087">
              <w:rPr>
                <w:rFonts w:ascii="Arial" w:hAnsi="Arial" w:cs="Arial"/>
              </w:rPr>
              <w:t xml:space="preserve">A democratização do acesso </w:t>
            </w:r>
            <w:r w:rsidR="000D3C9D" w:rsidRPr="00AF5087">
              <w:rPr>
                <w:rFonts w:ascii="Arial" w:hAnsi="Arial" w:cs="Arial"/>
              </w:rPr>
              <w:t>à</w:t>
            </w:r>
            <w:r w:rsidRPr="00AF5087">
              <w:rPr>
                <w:rFonts w:ascii="Arial" w:hAnsi="Arial" w:cs="Arial"/>
              </w:rPr>
              <w:t xml:space="preserve"> leitura só viria a acontecer na idade moderna. Durante a idade média, apenas o clero tinha acesso aos livros, mas na idade moderna, com a invenção da prensa, o acesso </w:t>
            </w:r>
            <w:r w:rsidR="000D3C9D" w:rsidRPr="00AF5087">
              <w:rPr>
                <w:rFonts w:ascii="Arial" w:hAnsi="Arial" w:cs="Arial"/>
              </w:rPr>
              <w:t>à</w:t>
            </w:r>
            <w:r w:rsidRPr="00AF5087">
              <w:rPr>
                <w:rFonts w:ascii="Arial" w:hAnsi="Arial" w:cs="Arial"/>
              </w:rPr>
              <w:t xml:space="preserve"> leitura foi mais difundido entre a população. A leitura </w:t>
            </w:r>
            <w:r w:rsidRPr="00AF5087">
              <w:rPr>
                <w:rFonts w:ascii="Arial" w:hAnsi="Arial" w:cs="Arial"/>
              </w:rPr>
              <w:lastRenderedPageBreak/>
              <w:t xml:space="preserve">lentamente deixaria de ser algo restrito a classe dominante e passou a ser uma forma de lazer </w:t>
            </w:r>
            <w:r w:rsidR="00A13DDA" w:rsidRPr="00AF5087">
              <w:rPr>
                <w:rFonts w:ascii="Arial" w:hAnsi="Arial" w:cs="Arial"/>
              </w:rPr>
              <w:t>e tomar fins pedagógicos</w:t>
            </w:r>
            <w:r w:rsidRPr="00AF5087">
              <w:rPr>
                <w:rFonts w:ascii="Arial" w:hAnsi="Arial" w:cs="Arial"/>
              </w:rPr>
              <w:t>.</w:t>
            </w:r>
          </w:p>
          <w:p w14:paraId="15407128" w14:textId="36DA069D" w:rsidR="0007188B" w:rsidRDefault="00BE2265" w:rsidP="00AF5087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AF5087">
              <w:rPr>
                <w:rFonts w:ascii="Arial" w:hAnsi="Arial" w:cs="Arial"/>
              </w:rPr>
              <w:t xml:space="preserve">O projeto de Liber, a livraria on-line, faz parte dessa ideia da democratização do acesso </w:t>
            </w:r>
            <w:r w:rsidR="000D3C9D" w:rsidRPr="00AF5087">
              <w:rPr>
                <w:rFonts w:ascii="Arial" w:hAnsi="Arial" w:cs="Arial"/>
              </w:rPr>
              <w:t>à</w:t>
            </w:r>
            <w:r w:rsidRPr="00AF5087">
              <w:rPr>
                <w:rFonts w:ascii="Arial" w:hAnsi="Arial" w:cs="Arial"/>
              </w:rPr>
              <w:t xml:space="preserve"> leitura. Com o tempo a leitura foi deixando de ser valorizada e difundida, voltando a ser mais restrita. A ideia é espalhar cada vez mais o acesso a tal forma de lazer ao qual todos devem ter acesso.</w:t>
            </w:r>
            <w:r w:rsidR="00CC09F5" w:rsidRPr="00AF5087">
              <w:rPr>
                <w:rFonts w:ascii="Arial" w:hAnsi="Arial" w:cs="Arial"/>
              </w:rPr>
              <w:t xml:space="preserve"> Diversos são os fatores que causaram o declínio do consumo de livros no Brasil, só 4 livros são lidos por ano por pessoa no Brasil, isso se dá pela falta de incentivo, a pobreza somada a alta nos preços </w:t>
            </w:r>
            <w:r w:rsidR="00515629" w:rsidRPr="00AF5087">
              <w:rPr>
                <w:rFonts w:ascii="Arial" w:hAnsi="Arial" w:cs="Arial"/>
              </w:rPr>
              <w:t xml:space="preserve">dos livros físicos </w:t>
            </w:r>
            <w:r w:rsidR="00A13802" w:rsidRPr="00AF5087">
              <w:rPr>
                <w:rFonts w:ascii="Arial" w:hAnsi="Arial" w:cs="Arial"/>
              </w:rPr>
              <w:t>e a alta complexidade dos livros que são exigidos das pessoas.</w:t>
            </w:r>
          </w:p>
        </w:tc>
      </w:tr>
    </w:tbl>
    <w:p w14:paraId="4CDE7825" w14:textId="77777777" w:rsidR="0007188B" w:rsidRDefault="00BE22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HIPÓTESE / SOLUÇÃO</w:t>
      </w:r>
    </w:p>
    <w:tbl>
      <w:tblPr>
        <w:tblStyle w:val="a3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7188B" w14:paraId="1455C0B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B2D0" w14:textId="77777777" w:rsidR="0007188B" w:rsidRDefault="00BE2265" w:rsidP="000D3C9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D3C9D">
              <w:rPr>
                <w:rFonts w:ascii="Arial" w:hAnsi="Arial" w:cs="Arial"/>
              </w:rPr>
              <w:t>A falta de gosto pela leitura que vem tomado conta da juventude brasileira. A uma crescente onda de descaso com a leitura que vem tomado conta da população, algo sério. A média de livros lidos por ano no Brasil é de 4, enquanto no Canadá é 12.</w:t>
            </w:r>
            <w:r w:rsidR="000D3C9D">
              <w:rPr>
                <w:rFonts w:ascii="Arial" w:hAnsi="Arial" w:cs="Arial"/>
              </w:rPr>
              <w:t xml:space="preserve"> </w:t>
            </w:r>
          </w:p>
          <w:p w14:paraId="0348A104" w14:textId="0A41B507" w:rsidR="000D3C9D" w:rsidRDefault="000D3C9D" w:rsidP="000D3C9D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A nossa interface tem como objetivo incentivar essa leitura, o amor aos livros.</w:t>
            </w:r>
          </w:p>
        </w:tc>
      </w:tr>
    </w:tbl>
    <w:p w14:paraId="52866E0C" w14:textId="77777777" w:rsidR="0007188B" w:rsidRDefault="00BE2265">
      <w:pPr>
        <w:ind w:righ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DISCIPLINAS ENVOLVIDAS</w:t>
      </w:r>
    </w:p>
    <w:tbl>
      <w:tblPr>
        <w:tblStyle w:val="a4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7188B" w14:paraId="0EDC30C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4C16A" w14:textId="77777777" w:rsidR="00AD2C40" w:rsidRPr="001B43E6" w:rsidRDefault="00AD2C40" w:rsidP="00AD2C4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695CD60C" w14:textId="77777777" w:rsidR="00AD2C40" w:rsidRPr="001B43E6" w:rsidRDefault="00AD2C40" w:rsidP="00AD2C4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298C82B2" w14:textId="77777777" w:rsidR="00AD2C40" w:rsidRPr="001B43E6" w:rsidRDefault="00AD2C40" w:rsidP="00AD2C4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 xml:space="preserve">Web design: Uma página da internet - ou website - é desenvolvida pela web designer. Esse profissional é responsável tanto pelo projeto estético de um site quanto por seu projeto funcional. Ou seja, </w:t>
            </w:r>
            <w:proofErr w:type="gramStart"/>
            <w:r w:rsidRPr="001B43E6">
              <w:rPr>
                <w:rFonts w:ascii="Arial" w:hAnsi="Arial" w:cs="Arial"/>
              </w:rPr>
              <w:t>o web</w:t>
            </w:r>
            <w:proofErr w:type="gramEnd"/>
            <w:r w:rsidRPr="001B43E6">
              <w:rPr>
                <w:rFonts w:ascii="Arial" w:hAnsi="Arial" w:cs="Arial"/>
              </w:rPr>
              <w:t xml:space="preserve"> designer se preocupa com a aparência e com a funcionalidade de um website, pensando na navegabilidade e na interação que os usuários terão com a página da internet criada.</w:t>
            </w:r>
          </w:p>
          <w:p w14:paraId="72D25ECD" w14:textId="77777777" w:rsidR="0007188B" w:rsidRDefault="0007188B">
            <w:pPr>
              <w:rPr>
                <w:rFonts w:ascii="Arial" w:eastAsia="Arial" w:hAnsi="Arial" w:cs="Arial"/>
              </w:rPr>
            </w:pPr>
          </w:p>
          <w:p w14:paraId="0B8BD7A3" w14:textId="77777777" w:rsidR="0007188B" w:rsidRDefault="0007188B">
            <w:pPr>
              <w:rPr>
                <w:rFonts w:ascii="Arial" w:eastAsia="Arial" w:hAnsi="Arial" w:cs="Arial"/>
              </w:rPr>
            </w:pPr>
          </w:p>
        </w:tc>
      </w:tr>
    </w:tbl>
    <w:p w14:paraId="304719DB" w14:textId="77777777" w:rsidR="0007188B" w:rsidRDefault="0007188B">
      <w:pPr>
        <w:rPr>
          <w:rFonts w:ascii="Arial" w:eastAsia="Arial" w:hAnsi="Arial" w:cs="Arial"/>
        </w:rPr>
      </w:pPr>
    </w:p>
    <w:p w14:paraId="32B7B3D0" w14:textId="77777777" w:rsidR="0007188B" w:rsidRDefault="00BE22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GERAL</w:t>
      </w:r>
    </w:p>
    <w:tbl>
      <w:tblPr>
        <w:tblStyle w:val="a5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7188B" w14:paraId="6377986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15FA" w14:textId="319DE74D"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Democratizar o acesso </w:t>
            </w:r>
            <w:r w:rsidR="0068295F">
              <w:rPr>
                <w:rFonts w:ascii="Arial" w:eastAsia="Arial" w:hAnsi="Arial" w:cs="Arial"/>
              </w:rPr>
              <w:t>à</w:t>
            </w:r>
            <w:r>
              <w:rPr>
                <w:rFonts w:ascii="Arial" w:eastAsia="Arial" w:hAnsi="Arial" w:cs="Arial"/>
              </w:rPr>
              <w:t xml:space="preserve"> leitura</w:t>
            </w:r>
            <w:r w:rsidR="00AD2C40">
              <w:rPr>
                <w:rFonts w:ascii="Arial" w:eastAsia="Arial" w:hAnsi="Arial" w:cs="Arial"/>
              </w:rPr>
              <w:t>.</w:t>
            </w:r>
          </w:p>
          <w:p w14:paraId="6AFC1326" w14:textId="77777777" w:rsidR="0007188B" w:rsidRDefault="0007188B">
            <w:pPr>
              <w:rPr>
                <w:rFonts w:ascii="Arial" w:eastAsia="Arial" w:hAnsi="Arial" w:cs="Arial"/>
              </w:rPr>
            </w:pPr>
          </w:p>
        </w:tc>
      </w:tr>
    </w:tbl>
    <w:p w14:paraId="7E1EB481" w14:textId="77777777" w:rsidR="0007188B" w:rsidRDefault="00BE22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OBJETIVOS ESPECÍFICOS</w:t>
      </w:r>
    </w:p>
    <w:tbl>
      <w:tblPr>
        <w:tblStyle w:val="a6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7188B" w14:paraId="74A38A6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87A0" w14:textId="2FA0D2F3" w:rsidR="0007188B" w:rsidRPr="00AD2C40" w:rsidRDefault="00BE2265" w:rsidP="00AD2C40">
            <w:pPr>
              <w:spacing w:line="360" w:lineRule="auto"/>
              <w:rPr>
                <w:rFonts w:ascii="Arial" w:hAnsi="Arial" w:cs="Arial"/>
              </w:rPr>
            </w:pPr>
            <w:r w:rsidRPr="00AD2C40">
              <w:rPr>
                <w:rFonts w:ascii="Arial" w:hAnsi="Arial" w:cs="Arial"/>
              </w:rPr>
              <w:t>Desenvolver, de forma eficiente, e difundir o gosto pela leitura</w:t>
            </w:r>
            <w:r w:rsidR="00AD2C40">
              <w:rPr>
                <w:rFonts w:ascii="Arial" w:hAnsi="Arial" w:cs="Arial"/>
              </w:rPr>
              <w:t xml:space="preserve">, </w:t>
            </w:r>
            <w:proofErr w:type="gramStart"/>
            <w:r w:rsidRPr="00AD2C40">
              <w:rPr>
                <w:rFonts w:ascii="Arial" w:hAnsi="Arial" w:cs="Arial"/>
              </w:rPr>
              <w:t>Ofertar</w:t>
            </w:r>
            <w:proofErr w:type="gramEnd"/>
            <w:r w:rsidRPr="00AD2C40">
              <w:rPr>
                <w:rFonts w:ascii="Arial" w:hAnsi="Arial" w:cs="Arial"/>
              </w:rPr>
              <w:t xml:space="preserve"> cultura, de forma atrativa a pessoas que podem nunca ter tido a oportunidade de experimentar</w:t>
            </w:r>
            <w:r w:rsidR="00AD2C40">
              <w:rPr>
                <w:rFonts w:ascii="Arial" w:hAnsi="Arial" w:cs="Arial"/>
              </w:rPr>
              <w:t>.</w:t>
            </w:r>
          </w:p>
          <w:p w14:paraId="711CB047" w14:textId="75FD35CD" w:rsidR="0007188B" w:rsidRDefault="00BE2265" w:rsidP="00AD2C40">
            <w:pPr>
              <w:spacing w:line="360" w:lineRule="auto"/>
              <w:rPr>
                <w:rFonts w:ascii="Arial" w:eastAsia="Arial" w:hAnsi="Arial" w:cs="Arial"/>
              </w:rPr>
            </w:pPr>
            <w:r w:rsidRPr="00AD2C40">
              <w:rPr>
                <w:rFonts w:ascii="Arial" w:hAnsi="Arial" w:cs="Arial"/>
              </w:rPr>
              <w:t>Levar o hábito de leitura a mais pessoas</w:t>
            </w:r>
            <w:r w:rsidR="00AD2C40">
              <w:rPr>
                <w:rFonts w:ascii="Arial" w:hAnsi="Arial" w:cs="Arial"/>
              </w:rPr>
              <w:t xml:space="preserve">. </w:t>
            </w:r>
            <w:r w:rsidRPr="00AD2C40">
              <w:rPr>
                <w:rFonts w:ascii="Arial" w:hAnsi="Arial" w:cs="Arial"/>
              </w:rPr>
              <w:t>Espalhar de forma acessível, entretenimento</w:t>
            </w:r>
            <w:r w:rsidRPr="00AD2C40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1017FF0" w14:textId="77777777" w:rsidR="0007188B" w:rsidRDefault="0007188B">
      <w:pPr>
        <w:rPr>
          <w:rFonts w:ascii="Arial" w:eastAsia="Arial" w:hAnsi="Arial" w:cs="Arial"/>
        </w:rPr>
      </w:pPr>
    </w:p>
    <w:p w14:paraId="7195F107" w14:textId="77777777" w:rsidR="0007188B" w:rsidRDefault="00BE2265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04C8764" w14:textId="77777777" w:rsidR="0007188B" w:rsidRDefault="00BE2265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PROCEDIMENTOS METODOLÓGICOS</w:t>
      </w:r>
    </w:p>
    <w:tbl>
      <w:tblPr>
        <w:tblStyle w:val="a7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7188B" w14:paraId="42EF3A4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DBF1" w14:textId="425BA21C" w:rsidR="00E804B1" w:rsidRDefault="0068295F" w:rsidP="0068295F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17597">
              <w:rPr>
                <w:rFonts w:ascii="Arial" w:hAnsi="Arial" w:cs="Arial"/>
              </w:rPr>
              <w:t xml:space="preserve">A pesquisa tem caráter descritivo e </w:t>
            </w:r>
            <w:r>
              <w:rPr>
                <w:rFonts w:ascii="Arial" w:hAnsi="Arial" w:cs="Arial"/>
              </w:rPr>
              <w:t>comparativo</w:t>
            </w:r>
            <w:r w:rsidRPr="00217597">
              <w:rPr>
                <w:rFonts w:ascii="Arial" w:hAnsi="Arial" w:cs="Arial"/>
              </w:rPr>
              <w:t xml:space="preserve">, buscando identificar quais atributos do e-commerce de livros podem ser importantes na decisão de compra, mas não se propondo a analisar possíveis relações de interdependência e influência. A pesquisa trabalha com dados obtidos </w:t>
            </w:r>
            <w:r>
              <w:rPr>
                <w:rFonts w:ascii="Arial" w:hAnsi="Arial" w:cs="Arial"/>
              </w:rPr>
              <w:t>executando uma modelagem do mundo real para o virtual</w:t>
            </w:r>
            <w:r w:rsidRPr="00217597">
              <w:rPr>
                <w:rFonts w:ascii="Arial" w:hAnsi="Arial" w:cs="Arial"/>
              </w:rPr>
              <w:t xml:space="preserve">. Tal método de coleta de amostras apresenta vantagens, como o grande alcance que pode ter (utilizando da amostragem em bola de neve), a rapidez com que os participantes </w:t>
            </w:r>
            <w:r>
              <w:rPr>
                <w:rFonts w:ascii="Arial" w:hAnsi="Arial" w:cs="Arial"/>
              </w:rPr>
              <w:t>construírem modelos</w:t>
            </w:r>
            <w:r w:rsidRPr="00217597">
              <w:rPr>
                <w:rFonts w:ascii="Arial" w:hAnsi="Arial" w:cs="Arial"/>
              </w:rPr>
              <w:t>, os baixíssimos custos envolvidos, o curto período necessário para a coleta dos dados, a simplificação do processo de pré-teste e a facilidade para a análise dos resultados.</w:t>
            </w:r>
          </w:p>
          <w:p w14:paraId="27D574D1" w14:textId="574CD488" w:rsidR="00D56E97" w:rsidRDefault="00D56E97" w:rsidP="00E804B1">
            <w:pPr>
              <w:spacing w:line="360" w:lineRule="auto"/>
            </w:pPr>
          </w:p>
        </w:tc>
      </w:tr>
    </w:tbl>
    <w:p w14:paraId="6E9AE8FD" w14:textId="77777777" w:rsidR="0007188B" w:rsidRDefault="0007188B">
      <w:pPr>
        <w:spacing w:line="360" w:lineRule="auto"/>
        <w:rPr>
          <w:rFonts w:ascii="Arial" w:eastAsia="Arial" w:hAnsi="Arial" w:cs="Arial"/>
        </w:rPr>
      </w:pPr>
    </w:p>
    <w:p w14:paraId="47E92B25" w14:textId="77777777" w:rsidR="0007188B" w:rsidRDefault="00BE22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7290062" w14:textId="77777777" w:rsidR="0007188B" w:rsidRDefault="0007188B">
      <w:pPr>
        <w:rPr>
          <w:rFonts w:ascii="Arial" w:eastAsia="Arial" w:hAnsi="Arial" w:cs="Arial"/>
        </w:rPr>
      </w:pPr>
    </w:p>
    <w:p w14:paraId="5B00968D" w14:textId="77777777" w:rsidR="0007188B" w:rsidRDefault="00BE22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BIBLIOGRAFIA</w:t>
      </w:r>
    </w:p>
    <w:tbl>
      <w:tblPr>
        <w:tblStyle w:val="a8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07188B" w14:paraId="29A4348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4676" w14:textId="1EAF22E6" w:rsidR="0007188B" w:rsidRPr="00AD2C40" w:rsidRDefault="00AF5087">
            <w:pPr>
              <w:rPr>
                <w:rFonts w:ascii="Arial" w:eastAsia="Arial" w:hAnsi="Arial" w:cs="Arial"/>
              </w:rPr>
            </w:pPr>
            <w:proofErr w:type="spellStart"/>
            <w:r w:rsidRPr="00AD2C40">
              <w:rPr>
                <w:rFonts w:ascii="Arial" w:hAnsi="Arial" w:cs="Arial"/>
                <w:color w:val="222222"/>
                <w:shd w:val="clear" w:color="auto" w:fill="FFFFFF"/>
              </w:rPr>
              <w:t>RENZI</w:t>
            </w:r>
            <w:proofErr w:type="spellEnd"/>
            <w:r w:rsidRPr="00AD2C40">
              <w:rPr>
                <w:rFonts w:ascii="Arial" w:hAnsi="Arial" w:cs="Arial"/>
                <w:color w:val="222222"/>
                <w:shd w:val="clear" w:color="auto" w:fill="FFFFFF"/>
              </w:rPr>
              <w:t>, Adriano Bernardo et al. Usabilidade na procura e compra de livros em livrarias online. 2010.</w:t>
            </w:r>
          </w:p>
          <w:p w14:paraId="56CC4E05" w14:textId="77777777" w:rsidR="00AD2C40" w:rsidRDefault="00AD2C40" w:rsidP="00AD2C4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DE MENDONÇA, Herbert Garcia. E-commerce. Revista Inovação, Projetos e Tecnologias, v. 4, n. 2, p. 240-251, 2016.</w:t>
            </w:r>
          </w:p>
          <w:p w14:paraId="5DDE064A" w14:textId="76DA0070" w:rsidR="0007188B" w:rsidRDefault="00AD2C40" w:rsidP="00AD2C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MENDONÇA, Neide. O desafio da democratização da leitura. In: Revista </w:t>
            </w:r>
            <w:proofErr w:type="spellStart"/>
            <w:r>
              <w:rPr>
                <w:rFonts w:ascii="Arial" w:eastAsia="Arial" w:hAnsi="Arial" w:cs="Arial"/>
              </w:rPr>
              <w:t>Symposium</w:t>
            </w:r>
            <w:proofErr w:type="spellEnd"/>
            <w:r>
              <w:rPr>
                <w:rFonts w:ascii="Arial" w:eastAsia="Arial" w:hAnsi="Arial" w:cs="Arial"/>
              </w:rPr>
              <w:t>, Lavras, a. 2000.</w:t>
            </w:r>
          </w:p>
        </w:tc>
      </w:tr>
    </w:tbl>
    <w:p w14:paraId="1B7FEB3F" w14:textId="77777777" w:rsidR="0007188B" w:rsidRDefault="0007188B">
      <w:pPr>
        <w:rPr>
          <w:rFonts w:ascii="Arial" w:eastAsia="Arial" w:hAnsi="Arial" w:cs="Arial"/>
        </w:rPr>
      </w:pPr>
    </w:p>
    <w:p w14:paraId="15709F50" w14:textId="77777777" w:rsidR="0007188B" w:rsidRDefault="0007188B">
      <w:pPr>
        <w:rPr>
          <w:rFonts w:ascii="Arial" w:eastAsia="Arial" w:hAnsi="Arial" w:cs="Arial"/>
        </w:rPr>
      </w:pPr>
    </w:p>
    <w:p w14:paraId="1C9C8839" w14:textId="77777777" w:rsidR="0007188B" w:rsidRDefault="0007188B">
      <w:pPr>
        <w:rPr>
          <w:rFonts w:ascii="Arial" w:eastAsia="Arial" w:hAnsi="Arial" w:cs="Arial"/>
        </w:rPr>
      </w:pPr>
    </w:p>
    <w:p w14:paraId="3C22A31C" w14:textId="77777777" w:rsidR="0007188B" w:rsidRDefault="0007188B">
      <w:pPr>
        <w:rPr>
          <w:rFonts w:ascii="Arial" w:eastAsia="Arial" w:hAnsi="Arial" w:cs="Arial"/>
        </w:rPr>
      </w:pPr>
    </w:p>
    <w:p w14:paraId="17D8500D" w14:textId="77777777" w:rsidR="0007188B" w:rsidRDefault="0007188B">
      <w:pPr>
        <w:rPr>
          <w:rFonts w:ascii="Arial" w:eastAsia="Arial" w:hAnsi="Arial" w:cs="Arial"/>
        </w:rPr>
      </w:pPr>
    </w:p>
    <w:p w14:paraId="6083C542" w14:textId="77777777" w:rsidR="0007188B" w:rsidRDefault="0007188B">
      <w:pPr>
        <w:rPr>
          <w:rFonts w:ascii="Arial" w:eastAsia="Arial" w:hAnsi="Arial" w:cs="Arial"/>
        </w:rPr>
      </w:pPr>
    </w:p>
    <w:p w14:paraId="3A335A35" w14:textId="77777777" w:rsidR="0007188B" w:rsidRDefault="0007188B">
      <w:pPr>
        <w:rPr>
          <w:rFonts w:ascii="Arial" w:eastAsia="Arial" w:hAnsi="Arial" w:cs="Arial"/>
        </w:rPr>
      </w:pPr>
    </w:p>
    <w:p w14:paraId="5F1865F0" w14:textId="77777777" w:rsidR="0007188B" w:rsidRDefault="0007188B">
      <w:pPr>
        <w:rPr>
          <w:rFonts w:ascii="Arial" w:eastAsia="Arial" w:hAnsi="Arial" w:cs="Arial"/>
        </w:rPr>
      </w:pPr>
    </w:p>
    <w:p w14:paraId="460B9B5A" w14:textId="77777777" w:rsidR="0007188B" w:rsidRDefault="0007188B">
      <w:pPr>
        <w:rPr>
          <w:rFonts w:ascii="Arial" w:eastAsia="Arial" w:hAnsi="Arial" w:cs="Arial"/>
        </w:rPr>
      </w:pPr>
    </w:p>
    <w:p w14:paraId="4653AC81" w14:textId="77777777" w:rsidR="0007188B" w:rsidRDefault="0007188B">
      <w:pPr>
        <w:rPr>
          <w:rFonts w:ascii="Arial" w:eastAsia="Arial" w:hAnsi="Arial" w:cs="Arial"/>
        </w:rPr>
      </w:pPr>
    </w:p>
    <w:p w14:paraId="130D9E6B" w14:textId="77777777" w:rsidR="0007188B" w:rsidRDefault="0007188B">
      <w:pPr>
        <w:rPr>
          <w:rFonts w:ascii="Arial" w:eastAsia="Arial" w:hAnsi="Arial" w:cs="Arial"/>
        </w:rPr>
      </w:pPr>
    </w:p>
    <w:p w14:paraId="0C832246" w14:textId="77777777" w:rsidR="0007188B" w:rsidRDefault="0007188B">
      <w:pPr>
        <w:rPr>
          <w:rFonts w:ascii="Arial" w:eastAsia="Arial" w:hAnsi="Arial" w:cs="Arial"/>
        </w:rPr>
      </w:pPr>
    </w:p>
    <w:p w14:paraId="1DC6A223" w14:textId="77777777" w:rsidR="0007188B" w:rsidRDefault="0007188B">
      <w:pPr>
        <w:rPr>
          <w:rFonts w:ascii="Arial" w:eastAsia="Arial" w:hAnsi="Arial" w:cs="Arial"/>
        </w:rPr>
      </w:pPr>
    </w:p>
    <w:p w14:paraId="6846CFDC" w14:textId="77777777" w:rsidR="0007188B" w:rsidRDefault="0007188B">
      <w:pPr>
        <w:rPr>
          <w:rFonts w:ascii="Arial" w:eastAsia="Arial" w:hAnsi="Arial" w:cs="Arial"/>
        </w:rPr>
      </w:pPr>
    </w:p>
    <w:p w14:paraId="7FA11F22" w14:textId="77777777" w:rsidR="0007188B" w:rsidRDefault="0007188B">
      <w:pPr>
        <w:rPr>
          <w:rFonts w:ascii="Arial" w:eastAsia="Arial" w:hAnsi="Arial" w:cs="Arial"/>
        </w:rPr>
      </w:pPr>
    </w:p>
    <w:p w14:paraId="633450FD" w14:textId="77777777" w:rsidR="0007188B" w:rsidRDefault="0007188B">
      <w:pPr>
        <w:rPr>
          <w:rFonts w:ascii="Arial" w:eastAsia="Arial" w:hAnsi="Arial" w:cs="Arial"/>
        </w:rPr>
      </w:pPr>
    </w:p>
    <w:p w14:paraId="6913DAA4" w14:textId="77777777" w:rsidR="0007188B" w:rsidRDefault="0007188B">
      <w:pPr>
        <w:rPr>
          <w:rFonts w:ascii="Arial" w:eastAsia="Arial" w:hAnsi="Arial" w:cs="Arial"/>
        </w:rPr>
      </w:pPr>
    </w:p>
    <w:p w14:paraId="39B7B286" w14:textId="77777777" w:rsidR="0007188B" w:rsidRDefault="0007188B">
      <w:pPr>
        <w:rPr>
          <w:rFonts w:ascii="Arial" w:eastAsia="Arial" w:hAnsi="Arial" w:cs="Arial"/>
        </w:rPr>
      </w:pPr>
    </w:p>
    <w:p w14:paraId="57489C90" w14:textId="77777777" w:rsidR="0007188B" w:rsidRDefault="00BE22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CRONOGRAMA DE ATIVIDADES</w:t>
      </w:r>
    </w:p>
    <w:p w14:paraId="17AB3102" w14:textId="77777777" w:rsidR="0007188B" w:rsidRDefault="00BE2265">
      <w:pPr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39920DBB" wp14:editId="3325A4B8">
            <wp:extent cx="5760085" cy="52946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9"/>
        <w:tblW w:w="8985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4757"/>
        <w:gridCol w:w="2485"/>
        <w:gridCol w:w="1743"/>
      </w:tblGrid>
      <w:tr w:rsidR="0007188B" w14:paraId="308AF115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3D466" w14:textId="77777777"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780925" w14:textId="77777777"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C435" w14:textId="77777777"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  <w:tr w:rsidR="0007188B" w14:paraId="0135C2E0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F8593" w14:textId="77777777"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projetos e sistemas:</w:t>
            </w:r>
          </w:p>
          <w:p w14:paraId="4EC4352A" w14:textId="77777777"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 de dados:</w:t>
            </w:r>
          </w:p>
          <w:p w14:paraId="58386127" w14:textId="77777777" w:rsidR="0007188B" w:rsidRDefault="00BE22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design:</w:t>
            </w:r>
          </w:p>
          <w:p w14:paraId="05F3E74B" w14:textId="77777777" w:rsidR="0007188B" w:rsidRDefault="0007188B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CDEB7" w14:textId="77777777" w:rsidR="0007188B" w:rsidRDefault="00BE226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Aparecida</w:t>
            </w:r>
          </w:p>
          <w:p w14:paraId="17F914B5" w14:textId="77777777" w:rsidR="0007188B" w:rsidRDefault="00BE226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Célia</w:t>
            </w:r>
          </w:p>
          <w:p w14:paraId="499C31E7" w14:textId="77777777" w:rsidR="0007188B" w:rsidRDefault="00BE226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5612" w14:textId="77777777" w:rsidR="0007188B" w:rsidRDefault="0007188B">
            <w:pPr>
              <w:rPr>
                <w:rFonts w:ascii="Arial" w:eastAsia="Arial" w:hAnsi="Arial" w:cs="Arial"/>
                <w:b/>
              </w:rPr>
            </w:pPr>
          </w:p>
          <w:p w14:paraId="34799A46" w14:textId="77777777" w:rsidR="0007188B" w:rsidRDefault="0007188B">
            <w:pPr>
              <w:rPr>
                <w:rFonts w:ascii="Arial" w:eastAsia="Arial" w:hAnsi="Arial" w:cs="Arial"/>
                <w:b/>
              </w:rPr>
            </w:pPr>
          </w:p>
          <w:p w14:paraId="38204FF0" w14:textId="77777777" w:rsidR="0007188B" w:rsidRDefault="0007188B">
            <w:pPr>
              <w:rPr>
                <w:rFonts w:ascii="Arial" w:eastAsia="Arial" w:hAnsi="Arial" w:cs="Arial"/>
                <w:b/>
              </w:rPr>
            </w:pPr>
          </w:p>
          <w:p w14:paraId="4AA7823A" w14:textId="77777777" w:rsidR="0007188B" w:rsidRDefault="0007188B">
            <w:pPr>
              <w:rPr>
                <w:rFonts w:ascii="Arial" w:eastAsia="Arial" w:hAnsi="Arial" w:cs="Arial"/>
                <w:b/>
              </w:rPr>
            </w:pPr>
          </w:p>
          <w:p w14:paraId="173BD552" w14:textId="77777777" w:rsidR="0007188B" w:rsidRDefault="0007188B">
            <w:pPr>
              <w:rPr>
                <w:rFonts w:ascii="Arial" w:eastAsia="Arial" w:hAnsi="Arial" w:cs="Arial"/>
                <w:b/>
              </w:rPr>
            </w:pPr>
          </w:p>
          <w:p w14:paraId="6D7373FE" w14:textId="77777777" w:rsidR="0007188B" w:rsidRDefault="0007188B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0681B890" w14:textId="77777777" w:rsidR="0007188B" w:rsidRDefault="0007188B">
      <w:pPr>
        <w:rPr>
          <w:rFonts w:ascii="Arial" w:eastAsia="Arial" w:hAnsi="Arial" w:cs="Arial"/>
          <w:b/>
        </w:rPr>
      </w:pPr>
    </w:p>
    <w:sectPr w:rsidR="0007188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134" w:bottom="1134" w:left="1701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7C36D" w14:textId="77777777" w:rsidR="00CC27E3" w:rsidRDefault="00CC27E3">
      <w:pPr>
        <w:spacing w:after="0" w:line="240" w:lineRule="auto"/>
      </w:pPr>
      <w:r>
        <w:separator/>
      </w:r>
    </w:p>
  </w:endnote>
  <w:endnote w:type="continuationSeparator" w:id="0">
    <w:p w14:paraId="78643F90" w14:textId="77777777" w:rsidR="00CC27E3" w:rsidRDefault="00CC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BBB4" w14:textId="77777777" w:rsidR="0007188B" w:rsidRDefault="000718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752C0" w14:textId="77777777" w:rsidR="0007188B" w:rsidRDefault="000718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27A19" w14:textId="77777777" w:rsidR="0007188B" w:rsidRDefault="000718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65538" w14:textId="77777777" w:rsidR="00CC27E3" w:rsidRDefault="00CC27E3">
      <w:pPr>
        <w:spacing w:after="0" w:line="240" w:lineRule="auto"/>
      </w:pPr>
      <w:r>
        <w:separator/>
      </w:r>
    </w:p>
  </w:footnote>
  <w:footnote w:type="continuationSeparator" w:id="0">
    <w:p w14:paraId="5668FEA3" w14:textId="77777777" w:rsidR="00CC27E3" w:rsidRDefault="00CC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38595" w14:textId="77777777" w:rsidR="0007188B" w:rsidRDefault="000718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616E8" w14:textId="77777777" w:rsidR="0007188B" w:rsidRDefault="0007188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b/>
      </w:rPr>
    </w:pPr>
  </w:p>
  <w:tbl>
    <w:tblPr>
      <w:tblStyle w:val="aa"/>
      <w:tblW w:w="9061" w:type="dxa"/>
      <w:tblInd w:w="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980"/>
      <w:gridCol w:w="5528"/>
      <w:gridCol w:w="1553"/>
    </w:tblGrid>
    <w:tr w:rsidR="0007188B" w14:paraId="1C981813" w14:textId="77777777">
      <w:trPr>
        <w:trHeight w:val="1550"/>
      </w:trPr>
      <w:tc>
        <w:tcPr>
          <w:tcW w:w="1980" w:type="dxa"/>
        </w:tcPr>
        <w:p w14:paraId="56D9892A" w14:textId="77777777" w:rsidR="0007188B" w:rsidRDefault="00BE22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160" w:line="259" w:lineRule="auto"/>
            <w:rPr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hidden="0" allowOverlap="1" wp14:anchorId="5580B666" wp14:editId="45E23CB3">
                <wp:simplePos x="0" y="0"/>
                <wp:positionH relativeFrom="column">
                  <wp:posOffset>-44449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l="-37" t="-69" r="-37" b="-6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26FE3A6" w14:textId="77777777" w:rsidR="0007188B" w:rsidRDefault="000718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3960"/>
            </w:tabs>
            <w:spacing w:after="160" w:line="259" w:lineRule="auto"/>
            <w:jc w:val="center"/>
            <w:rPr>
              <w:b/>
              <w:color w:val="000000"/>
              <w:sz w:val="15"/>
              <w:szCs w:val="15"/>
            </w:rPr>
          </w:pPr>
        </w:p>
        <w:p w14:paraId="497D5DE0" w14:textId="77777777" w:rsidR="0007188B" w:rsidRDefault="00BE22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3960"/>
            </w:tabs>
            <w:spacing w:after="160" w:line="259" w:lineRule="auto"/>
            <w:jc w:val="center"/>
            <w:rPr>
              <w:color w:val="000000"/>
            </w:rPr>
          </w:pPr>
          <w:r>
            <w:rPr>
              <w:b/>
              <w:color w:val="000000"/>
              <w:sz w:val="15"/>
              <w:szCs w:val="15"/>
            </w:rPr>
            <w:t>CENTRO ESTADUAL DE EDUCAÇÃO PROFISSIONAL</w:t>
          </w:r>
        </w:p>
        <w:p w14:paraId="69873CE7" w14:textId="77777777" w:rsidR="0007188B" w:rsidRDefault="00BE22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color w:val="000000"/>
            </w:rPr>
          </w:pPr>
          <w:r>
            <w:rPr>
              <w:b/>
              <w:color w:val="000000"/>
              <w:sz w:val="15"/>
              <w:szCs w:val="15"/>
            </w:rPr>
            <w:t>PEDRO BOARETTO NETO</w:t>
          </w:r>
        </w:p>
        <w:p w14:paraId="043864A8" w14:textId="77777777" w:rsidR="0007188B" w:rsidRDefault="00BE22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color w:val="000000"/>
            </w:rPr>
          </w:pPr>
          <w:r>
            <w:rPr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027A2261" w14:textId="77777777" w:rsidR="0007188B" w:rsidRDefault="00BE22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color w:val="000000"/>
            </w:rPr>
          </w:pPr>
          <w:r>
            <w:rPr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22859033" w14:textId="77777777" w:rsidR="0007188B" w:rsidRDefault="00000000">
          <w:pPr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  <w:between w:val="nil"/>
            </w:pBd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color w:val="000000"/>
            </w:rPr>
          </w:pPr>
          <w:hyperlink r:id="rId2">
            <w:r w:rsidR="00BE2265">
              <w:rPr>
                <w:color w:val="0000FF"/>
                <w:sz w:val="15"/>
                <w:szCs w:val="15"/>
                <w:u w:val="single"/>
              </w:rPr>
              <w:t>http://www.ceepcascavel.com.br</w:t>
            </w:r>
          </w:hyperlink>
          <w:r w:rsidR="00BE2265">
            <w:rPr>
              <w:color w:val="000000"/>
              <w:sz w:val="15"/>
              <w:szCs w:val="15"/>
            </w:rPr>
            <w:t xml:space="preserve">  -  E-mail: </w:t>
          </w:r>
          <w:hyperlink r:id="rId3">
            <w:r w:rsidR="00BE2265">
              <w:rPr>
                <w:color w:val="0000FF"/>
                <w:sz w:val="15"/>
                <w:szCs w:val="15"/>
                <w:u w:val="single"/>
              </w:rPr>
              <w:t>ceep@nrecascavel.com</w:t>
            </w:r>
          </w:hyperlink>
          <w:r w:rsidR="00BE2265">
            <w:rPr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78F9A767" w14:textId="77777777" w:rsidR="0007188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160" w:line="259" w:lineRule="auto"/>
            <w:rPr>
              <w:color w:val="000000"/>
            </w:rPr>
          </w:pPr>
          <w:r>
            <w:rPr>
              <w:noProof/>
            </w:rPr>
            <w:object w:dxaOrig="1440" w:dyaOrig="1440" w14:anchorId="133F6A1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margin-left:-.65pt;margin-top:10.7pt;width:50.15pt;height:38.2pt;z-index:-251658240;mso-wrap-distance-left:9.05pt;mso-wrap-distance-right:9.05pt;mso-position-horizontal:absolute;mso-position-horizontal-relative:margin;mso-position-vertical:absolute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 anchorx="margin"/>
              </v:shape>
              <o:OLEObject Type="Embed" ProgID="Word.Picture.8" ShapeID="_x0000_s1025" DrawAspect="Content" ObjectID="_1740719862" r:id="rId5"/>
            </w:object>
          </w:r>
        </w:p>
      </w:tc>
    </w:tr>
  </w:tbl>
  <w:p w14:paraId="11E05BE9" w14:textId="77777777" w:rsidR="0007188B" w:rsidRDefault="00BE22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819"/>
        <w:tab w:val="right" w:pos="9639"/>
      </w:tabs>
      <w:rPr>
        <w:color w:val="000000"/>
      </w:rPr>
    </w:pP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13637" w14:textId="77777777" w:rsidR="0007188B" w:rsidRDefault="000718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22BE6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56290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88B"/>
    <w:rsid w:val="0007188B"/>
    <w:rsid w:val="000D3C9D"/>
    <w:rsid w:val="00107402"/>
    <w:rsid w:val="00125D12"/>
    <w:rsid w:val="00161171"/>
    <w:rsid w:val="00515629"/>
    <w:rsid w:val="00554734"/>
    <w:rsid w:val="00635508"/>
    <w:rsid w:val="0068295F"/>
    <w:rsid w:val="00810558"/>
    <w:rsid w:val="00852647"/>
    <w:rsid w:val="008554CD"/>
    <w:rsid w:val="00874815"/>
    <w:rsid w:val="0094523C"/>
    <w:rsid w:val="00947A97"/>
    <w:rsid w:val="00A13802"/>
    <w:rsid w:val="00A13DDA"/>
    <w:rsid w:val="00AD2C40"/>
    <w:rsid w:val="00AF5087"/>
    <w:rsid w:val="00BA03E9"/>
    <w:rsid w:val="00BE2265"/>
    <w:rsid w:val="00C132CE"/>
    <w:rsid w:val="00CC09F5"/>
    <w:rsid w:val="00CC27E3"/>
    <w:rsid w:val="00D155FB"/>
    <w:rsid w:val="00D56E97"/>
    <w:rsid w:val="00E8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0953EE"/>
  <w15:docId w15:val="{903B59E3-451C-B241-AD34-1A3DD730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D3C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atim" TargetMode="Externa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ferreira.lucas23@escola.pr.gov.br" TargetMode="External"/><Relationship Id="rId12" Type="http://schemas.openxmlformats.org/officeDocument/2006/relationships/hyperlink" Target="https://pt.wikipedia.org/wiki/Image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Manuscrit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pt.wikipedia.org/wiki/Texto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P%C3%A1gina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1207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Aparecida</cp:lastModifiedBy>
  <cp:revision>3</cp:revision>
  <dcterms:created xsi:type="dcterms:W3CDTF">2023-03-16T18:07:00Z</dcterms:created>
  <dcterms:modified xsi:type="dcterms:W3CDTF">2023-03-19T11:31:00Z</dcterms:modified>
</cp:coreProperties>
</file>