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7A124A14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D710" w14:textId="77777777" w:rsidR="001733C7" w:rsidRDefault="001733C7">
            <w:pPr>
              <w:snapToGrid w:val="0"/>
              <w:rPr>
                <w:rFonts w:ascii="Arial" w:hAnsi="Arial" w:cs="Arial"/>
              </w:rPr>
            </w:pPr>
          </w:p>
          <w:p w14:paraId="6C725ACD" w14:textId="77777777" w:rsidR="001733C7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733C7" w14:paraId="5D79195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D8C7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Felipe Alexandre Jagas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04</w:t>
            </w:r>
          </w:p>
        </w:tc>
      </w:tr>
      <w:tr w:rsidR="001733C7" w14:paraId="4161755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10A6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Leonardo Gabriel</w:t>
            </w:r>
            <w:r>
              <w:rPr>
                <w:rFonts w:ascii="Arial" w:hAnsi="Arial" w:cs="Arial"/>
              </w:rPr>
              <w:t xml:space="preserve">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19</w:t>
            </w:r>
          </w:p>
        </w:tc>
      </w:tr>
      <w:tr w:rsidR="001733C7" w14:paraId="388B575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6311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(45)9 9825-1779  </w:t>
            </w:r>
            <w:proofErr w:type="gramStart"/>
            <w:r>
              <w:rPr>
                <w:rFonts w:ascii="Arial" w:hAnsi="Arial" w:cs="Arial"/>
                <w:lang w:val="pt-PT"/>
              </w:rPr>
              <w:t xml:space="preserve">   (</w:t>
            </w:r>
            <w:proofErr w:type="gramEnd"/>
            <w:r>
              <w:rPr>
                <w:rFonts w:ascii="Arial" w:hAnsi="Arial" w:cs="Arial"/>
                <w:lang w:val="pt-PT"/>
              </w:rPr>
              <w:t>45)9 99862-3029</w:t>
            </w:r>
          </w:p>
        </w:tc>
      </w:tr>
      <w:tr w:rsidR="001733C7" w14:paraId="5C01195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BDF4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hyperlink r:id="rId8" w:history="1">
              <w:r>
                <w:rPr>
                  <w:rStyle w:val="Hyperlink"/>
                  <w:rFonts w:ascii="Arial" w:hAnsi="Arial" w:cs="Arial"/>
                  <w:lang w:val="pt-PT"/>
                </w:rPr>
                <w:t>felipe.jagas@escola.pr.gov.br</w:t>
              </w:r>
            </w:hyperlink>
            <w:r>
              <w:rPr>
                <w:rFonts w:ascii="Arial" w:hAnsi="Arial" w:cs="Arial"/>
                <w:lang w:val="pt-PT"/>
              </w:rPr>
              <w:t xml:space="preserve"> leonardo.gabriel.barbosa@escola.pr.gov.br</w:t>
            </w:r>
          </w:p>
        </w:tc>
      </w:tr>
      <w:tr w:rsidR="001733C7" w14:paraId="6747EAE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5D45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proofErr w:type="gramStart"/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Informática</w:t>
            </w:r>
            <w:proofErr w:type="gramEnd"/>
          </w:p>
        </w:tc>
      </w:tr>
      <w:tr w:rsidR="001733C7" w14:paraId="65ED51E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24D1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4-A</w:t>
            </w:r>
          </w:p>
        </w:tc>
      </w:tr>
    </w:tbl>
    <w:p w14:paraId="5C6BB494" w14:textId="77777777" w:rsidR="001733C7" w:rsidRDefault="001733C7">
      <w:pPr>
        <w:rPr>
          <w:rFonts w:ascii="Arial" w:hAnsi="Arial" w:cs="Arial"/>
          <w:b/>
        </w:rPr>
      </w:pPr>
    </w:p>
    <w:p w14:paraId="2AFB6B4E" w14:textId="77777777" w:rsidR="001733C7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A506B80" w14:textId="77777777" w:rsidR="001733C7" w:rsidRDefault="001733C7">
      <w:pPr>
        <w:rPr>
          <w:rFonts w:ascii="Arial" w:hAnsi="Arial" w:cs="Arial"/>
          <w:b/>
        </w:rPr>
      </w:pPr>
    </w:p>
    <w:p w14:paraId="4A38D103" w14:textId="77777777" w:rsidR="001733C7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0E3F27C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2CD2" w14:textId="77777777" w:rsidR="001733C7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Título do </w:t>
            </w:r>
            <w:r>
              <w:rPr>
                <w:rFonts w:ascii="Arial" w:hAnsi="Arial" w:cs="Arial"/>
                <w:lang w:val="pt-PT"/>
              </w:rPr>
              <w:t>projeto: LF Quadras</w:t>
            </w:r>
          </w:p>
        </w:tc>
      </w:tr>
    </w:tbl>
    <w:p w14:paraId="27E55BE1" w14:textId="77777777" w:rsidR="001733C7" w:rsidRDefault="001733C7">
      <w:pPr>
        <w:rPr>
          <w:rFonts w:ascii="Arial" w:hAnsi="Arial" w:cs="Arial"/>
        </w:rPr>
      </w:pPr>
    </w:p>
    <w:p w14:paraId="25028545" w14:textId="77777777" w:rsidR="001733C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571EA99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049F" w14:textId="5545B319" w:rsidR="00E20DAD" w:rsidRPr="00E20DAD" w:rsidRDefault="00E20DAD" w:rsidP="00E20DAD">
            <w:pPr>
              <w:spacing w:line="360" w:lineRule="auto"/>
              <w:jc w:val="both"/>
              <w:rPr>
                <w:rFonts w:ascii="Arial" w:eastAsia="sans-serif" w:hAnsi="Arial" w:cs="Arial"/>
              </w:rPr>
            </w:pPr>
            <w:r w:rsidRPr="00E20DAD">
              <w:rPr>
                <w:rFonts w:ascii="Arial" w:hAnsi="Arial" w:cs="Arial"/>
              </w:rPr>
              <w:t xml:space="preserve">A prática de esportes faz bem para a saúde, estimula o desempenho cognitivo, além de ser um relevante indutor da disciplina e socialização. O esporte, além de proporcionar exercício físico e mental, promove a formação dos aspectos emocionais e cognitivos e favorece as relações sociais, proporciona benefícios tanto profissionais quanto nos estudos ou no lazer. Atualmente para realizar a reserva de quadra </w:t>
            </w:r>
            <w:r>
              <w:rPr>
                <w:rFonts w:ascii="Arial" w:hAnsi="Arial" w:cs="Arial"/>
              </w:rPr>
              <w:t>e necessário</w:t>
            </w:r>
            <w:r w:rsidRPr="00E20DAD">
              <w:rPr>
                <w:rFonts w:ascii="Arial" w:hAnsi="Arial" w:cs="Arial"/>
              </w:rPr>
              <w:t xml:space="preserve"> comparecer à Administração Regional da cidade para consultar a disponibilidade da quadra ou ginásio em que deseja fazer o agendamento de horário. Vários problemas são frequentes nesse processo, desde a verificação de disponibilidade de horário até mesmo após o agendamento já ter sido concluído. Nesse sentido, este trabalho tem o intuito de incentivar a prática de esportes e solucionar problemas antigos relacionados ao gerenciamento de quadras de esporte envolvendo, inclusive, a consulta de disponibilidade e reserva das quadras poliesportivas. Diante destes aspectos, a implementação do projeto pretende oferecer mais comodidade para os usuários trazendo uma facilidade para a consulta e agendamento de quadras, além </w:t>
            </w:r>
            <w:r w:rsidRPr="00E20DAD">
              <w:rPr>
                <w:rFonts w:ascii="Arial" w:hAnsi="Arial" w:cs="Arial"/>
              </w:rPr>
              <w:lastRenderedPageBreak/>
              <w:t>de possibilitar aos gestores públicos recursos de administração de quadras por meio de um sistema de informação web.</w:t>
            </w:r>
          </w:p>
          <w:p w14:paraId="735A3CD5" w14:textId="77777777" w:rsidR="00E20DAD" w:rsidRDefault="00000000" w:rsidP="00E20DAD">
            <w:pPr>
              <w:spacing w:line="360" w:lineRule="auto"/>
              <w:jc w:val="both"/>
              <w:rPr>
                <w:rFonts w:ascii="Arial" w:eastAsia="sans-serif" w:hAnsi="Arial" w:cs="Arial"/>
                <w:lang w:val="pt-PT" w:bidi="ar"/>
              </w:rPr>
            </w:pPr>
            <w:r>
              <w:rPr>
                <w:rFonts w:ascii="Arial" w:eastAsia="sans-serif" w:hAnsi="Arial" w:cs="Arial"/>
                <w:lang w:val="pt-PT" w:bidi="ar"/>
              </w:rPr>
              <w:t xml:space="preserve">Portanto, segundo Massonetto </w:t>
            </w:r>
            <w:r w:rsidRPr="00E20DAD">
              <w:rPr>
                <w:rFonts w:ascii="Arial" w:eastAsia="sans-serif" w:hAnsi="Arial" w:cs="Arial"/>
                <w:lang w:bidi="ar"/>
              </w:rPr>
              <w:t>com a perspectiva de aumento da procura da</w:t>
            </w:r>
            <w:r>
              <w:rPr>
                <w:rFonts w:ascii="Arial" w:eastAsia="sans-serif" w:hAnsi="Arial" w:cs="Arial"/>
                <w:lang w:val="pt-PT" w:bidi="ar"/>
              </w:rPr>
              <w:t xml:space="preserve"> prática de esportes tanto quanto o futebol quanto esportes de diversas áreas</w:t>
            </w:r>
            <w:r w:rsidRPr="00E20DAD">
              <w:rPr>
                <w:rFonts w:ascii="Arial" w:eastAsia="sans-serif" w:hAnsi="Arial" w:cs="Arial"/>
                <w:lang w:bidi="ar"/>
              </w:rPr>
              <w:t xml:space="preserve">, uma das principais formas de se exercitar é por meio dos esportes de </w:t>
            </w:r>
            <w:proofErr w:type="spellStart"/>
            <w:r w:rsidRPr="00E20DAD">
              <w:rPr>
                <w:rFonts w:ascii="Arial" w:eastAsia="sans-serif" w:hAnsi="Arial" w:cs="Arial"/>
                <w:lang w:bidi="ar"/>
              </w:rPr>
              <w:t>laze</w:t>
            </w:r>
            <w:proofErr w:type="spellEnd"/>
            <w:r>
              <w:rPr>
                <w:rFonts w:ascii="Arial" w:eastAsia="sans-serif" w:hAnsi="Arial" w:cs="Arial"/>
                <w:lang w:val="pt-PT" w:bidi="ar"/>
              </w:rPr>
              <w:t>r, sendo assim levando a procura do principal esporte do Brasil, o Futebol.</w:t>
            </w:r>
            <w:r w:rsidRPr="00E20DAD">
              <w:rPr>
                <w:rFonts w:ascii="Arial" w:eastAsia="sans-serif" w:hAnsi="Arial" w:cs="Arial"/>
                <w:lang w:bidi="ar"/>
              </w:rPr>
              <w:t xml:space="preserve"> </w:t>
            </w:r>
            <w:r w:rsidR="00E20DAD">
              <w:rPr>
                <w:rFonts w:ascii="Arial" w:eastAsia="sans-serif" w:hAnsi="Arial" w:cs="Arial"/>
                <w:lang w:bidi="ar"/>
              </w:rPr>
              <w:t>s</w:t>
            </w:r>
            <w:r w:rsidRPr="00E20DAD">
              <w:rPr>
                <w:rFonts w:ascii="Arial" w:eastAsia="sans-serif" w:hAnsi="Arial" w:cs="Arial"/>
                <w:lang w:bidi="ar"/>
              </w:rPr>
              <w:t>eus proprietários não têm as ferramentas necessárias para gerenciar, agendar as quadras, assim, vêm com a popularização dos celulares e de seus aplicativos uma oportunidade de um mercado pouco explorado.</w:t>
            </w:r>
            <w:r>
              <w:rPr>
                <w:rFonts w:ascii="Arial" w:eastAsia="sans-serif" w:hAnsi="Arial" w:cs="Arial"/>
                <w:lang w:val="pt-PT" w:bidi="ar"/>
              </w:rPr>
              <w:t xml:space="preserve"> (MASSONETTO, 2023)</w:t>
            </w:r>
            <w:r w:rsidR="00E20DAD">
              <w:rPr>
                <w:rFonts w:ascii="Arial" w:eastAsia="sans-serif" w:hAnsi="Arial" w:cs="Arial"/>
                <w:lang w:val="pt-PT" w:bidi="ar"/>
              </w:rPr>
              <w:t xml:space="preserve">. </w:t>
            </w:r>
            <w:r>
              <w:rPr>
                <w:rFonts w:ascii="Arial" w:eastAsia="sans-serif" w:hAnsi="Arial" w:cs="Arial"/>
                <w:lang w:val="pt-PT" w:bidi="ar"/>
              </w:rPr>
              <w:t>Bem como, isso se deve ao pouco acesso direto da população a agendamentos de forma prática tanto para quadras, campos de esporte e lazer como para outros fins, isso deixa um mercado inexplorado dando mais abertura para inovações.</w:t>
            </w:r>
          </w:p>
          <w:p w14:paraId="32969D56" w14:textId="0068AE22" w:rsidR="001733C7" w:rsidRDefault="00E20DAD" w:rsidP="00E20DAD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 w:rsidRPr="00E20DAD">
              <w:rPr>
                <w:rFonts w:ascii="Arial" w:hAnsi="Arial" w:cs="Arial"/>
              </w:rPr>
              <w:t xml:space="preserve">Segundo a OMS (2009), os países em desenvolvimento têm altas taxas de mortalidade atribuídas a doenças não transmissíveis relacionadas ao modo de vida, principalmente em função da alimentação pouco saudável e da falta de atividade física. A promoção das atividades físicas já é tratada como um problema de saúde pública, e elas devem ser abordadas nas diretrizes dos governos. Estimular o hábito da prática da atividade física para a vida, tendo consciência de suas dimensões esportivas – saúde, lazer, rendimento e profissional. </w:t>
            </w:r>
            <w:r w:rsidR="00000000" w:rsidRPr="00E20DAD">
              <w:rPr>
                <w:rFonts w:ascii="Arial" w:eastAsia="sans-serif" w:hAnsi="Arial" w:cs="Arial"/>
                <w:lang w:val="pt-PT" w:bidi="ar"/>
              </w:rPr>
              <w:t xml:space="preserve"> </w:t>
            </w:r>
          </w:p>
        </w:tc>
      </w:tr>
    </w:tbl>
    <w:p w14:paraId="6E8F74F5" w14:textId="77777777" w:rsidR="001733C7" w:rsidRDefault="001733C7">
      <w:pPr>
        <w:rPr>
          <w:rFonts w:ascii="Arial" w:hAnsi="Arial" w:cs="Arial"/>
        </w:rPr>
      </w:pPr>
    </w:p>
    <w:p w14:paraId="1086C8A1" w14:textId="77777777" w:rsidR="001733C7" w:rsidRDefault="001733C7">
      <w:pPr>
        <w:rPr>
          <w:rFonts w:ascii="Arial" w:hAnsi="Arial" w:cs="Arial"/>
        </w:rPr>
      </w:pPr>
    </w:p>
    <w:p w14:paraId="1DCB7213" w14:textId="77777777" w:rsidR="001733C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09C5D7A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A33D" w14:textId="4AECFB63" w:rsidR="001733C7" w:rsidRPr="00E20DAD" w:rsidRDefault="00000000" w:rsidP="00E20DAD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 w:rsidRPr="00E20DAD">
              <w:rPr>
                <w:rFonts w:ascii="Arial" w:hAnsi="Arial" w:cs="Arial"/>
                <w:lang w:val="pt-PT"/>
              </w:rPr>
              <w:t xml:space="preserve">Hoje em dia existem várias opções de quadras para marcar jogos de futebol tanto quanto em sintético tanto quanto quadra, porém nenhum deles tem a facilidade de ter um site ou um app de agendamento assim facilitando o agendamento sem que  a pessoa precise ir ate o local horas antes pra agendar ou ate mesmo tendo que ligar. </w:t>
            </w:r>
          </w:p>
          <w:p w14:paraId="713B44A8" w14:textId="62EA1536" w:rsidR="001733C7" w:rsidRPr="00E20DAD" w:rsidRDefault="00E20DAD" w:rsidP="00E20D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20DAD">
              <w:rPr>
                <w:rFonts w:ascii="Arial" w:hAnsi="Arial" w:cs="Arial"/>
              </w:rPr>
              <w:t xml:space="preserve">Para solucionar estes problemas citados anteriormente, o projeto tem como objetivo o desenvolvimento de sistema web para o gerenciamento de quadras esportivas, onde o usuário conseguirá visualizar da própria casa a disponibilidade de horário da quadra onde deseja fazer o agendamento sem ser necessário comparecer à administração para conferir os horários disponíveis. Após conferir os horários disponíveis o usuário deverá comparecer à administração com seus documentos para realizar a reserva. Por meio do sistema, pode </w:t>
            </w:r>
            <w:r w:rsidRPr="00E20DAD">
              <w:rPr>
                <w:rFonts w:ascii="Arial" w:hAnsi="Arial" w:cs="Arial"/>
              </w:rPr>
              <w:lastRenderedPageBreak/>
              <w:t>visualizar as quadras cadastradas, horários disponíveis e limite de superlotação por horário antes de fazer a reserva. Após a reserva de quadra ser concluída o sistema apresenta comprovante em tela e cópia por e-mail e com isso, não haverá mais a necessidade de o solicitante levar o comprovante para acessar o espaço público. No Mais Esporte, o usuário poderá realizar o acompanhamento do uso das quadras em todo o DF e com isso, comparecer à administração regional da sua cidade para realizar a reserva.</w:t>
            </w:r>
          </w:p>
        </w:tc>
      </w:tr>
    </w:tbl>
    <w:p w14:paraId="05EE9D1A" w14:textId="77777777" w:rsidR="001733C7" w:rsidRDefault="001733C7">
      <w:pPr>
        <w:rPr>
          <w:rFonts w:ascii="Arial" w:hAnsi="Arial" w:cs="Arial"/>
        </w:rPr>
      </w:pPr>
    </w:p>
    <w:p w14:paraId="2E0D9EDA" w14:textId="77777777" w:rsidR="001733C7" w:rsidRDefault="001733C7">
      <w:pPr>
        <w:rPr>
          <w:rFonts w:ascii="Arial" w:hAnsi="Arial" w:cs="Arial"/>
        </w:rPr>
      </w:pPr>
    </w:p>
    <w:p w14:paraId="5B93D1B5" w14:textId="77777777" w:rsidR="001733C7" w:rsidRDefault="001733C7">
      <w:pPr>
        <w:rPr>
          <w:rFonts w:ascii="Arial" w:hAnsi="Arial" w:cs="Arial"/>
        </w:rPr>
      </w:pPr>
    </w:p>
    <w:p w14:paraId="50E0F5A7" w14:textId="77777777" w:rsidR="001733C7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7A27159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9637" w14:textId="77777777" w:rsidR="00E20DAD" w:rsidRPr="001B43E6" w:rsidRDefault="00E20DAD" w:rsidP="00E20D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119F887C" w14:textId="77777777" w:rsidR="00E20DAD" w:rsidRPr="001B43E6" w:rsidRDefault="00E20DAD" w:rsidP="00E20D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BAE5607" w14:textId="3041E63B" w:rsidR="001733C7" w:rsidRDefault="00E20DAD" w:rsidP="00E20DAD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48754EC0" w14:textId="77777777" w:rsidR="001733C7" w:rsidRDefault="001733C7">
      <w:pPr>
        <w:rPr>
          <w:rFonts w:ascii="Arial" w:hAnsi="Arial" w:cs="Arial"/>
        </w:rPr>
      </w:pPr>
    </w:p>
    <w:p w14:paraId="575AFB6F" w14:textId="77777777" w:rsidR="001733C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1B876F5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1EE7" w14:textId="4420298C" w:rsidR="001733C7" w:rsidRDefault="00E20DAD" w:rsidP="00E20DAD">
            <w:pPr>
              <w:snapToGrid w:val="0"/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  <w:r w:rsidRPr="00E20DAD">
              <w:rPr>
                <w:rFonts w:ascii="Arial" w:hAnsi="Arial" w:cs="Arial"/>
              </w:rPr>
              <w:t>Desenvolver um sistema para gerenciamento de quadras e ginásios públicos para a promoção da prática de esportes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5C82EC2" w14:textId="77777777" w:rsidR="001733C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0705400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007F" w14:textId="77777777" w:rsidR="009522C0" w:rsidRPr="009522C0" w:rsidRDefault="009522C0" w:rsidP="009522C0"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522C0">
              <w:rPr>
                <w:rFonts w:ascii="Arial" w:hAnsi="Arial" w:cs="Arial"/>
              </w:rPr>
              <w:t>● Realizar uma pesquisa com usuários de quadras de esportes;</w:t>
            </w:r>
          </w:p>
          <w:p w14:paraId="6F4C44A8" w14:textId="77777777" w:rsidR="009522C0" w:rsidRPr="009522C0" w:rsidRDefault="009522C0" w:rsidP="009522C0"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522C0">
              <w:rPr>
                <w:rFonts w:ascii="Arial" w:hAnsi="Arial" w:cs="Arial"/>
              </w:rPr>
              <w:t xml:space="preserve"> ● Compreender o processo de reserva de quadra;</w:t>
            </w:r>
          </w:p>
          <w:p w14:paraId="0F02749F" w14:textId="77777777" w:rsidR="009522C0" w:rsidRPr="009522C0" w:rsidRDefault="009522C0" w:rsidP="009522C0">
            <w:p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522C0">
              <w:rPr>
                <w:rFonts w:ascii="Arial" w:hAnsi="Arial" w:cs="Arial"/>
              </w:rPr>
              <w:t xml:space="preserve"> ● Realizar o levantamento de requisitos do sistema; </w:t>
            </w:r>
          </w:p>
          <w:p w14:paraId="5BB69880" w14:textId="5BF2DC83" w:rsidR="001733C7" w:rsidRDefault="009522C0" w:rsidP="009522C0">
            <w:pPr>
              <w:autoSpaceDE w:val="0"/>
              <w:spacing w:after="0" w:line="360" w:lineRule="auto"/>
              <w:jc w:val="both"/>
              <w:rPr>
                <w:rFonts w:ascii="Arial" w:eastAsia="Calibri" w:hAnsi="Arial" w:cs="Arial"/>
                <w:lang w:val="pt-PT" w:eastAsia="pt-BR"/>
              </w:rPr>
            </w:pPr>
            <w:r w:rsidRPr="009522C0">
              <w:rPr>
                <w:rFonts w:ascii="Arial" w:hAnsi="Arial" w:cs="Arial"/>
              </w:rPr>
              <w:lastRenderedPageBreak/>
              <w:t>● Codificar o Sistema de Gerenciamento de Quadras Esportivas.</w:t>
            </w:r>
          </w:p>
        </w:tc>
      </w:tr>
    </w:tbl>
    <w:p w14:paraId="6F769BCB" w14:textId="77777777" w:rsidR="001733C7" w:rsidRDefault="001733C7">
      <w:pPr>
        <w:rPr>
          <w:rFonts w:ascii="Arial" w:hAnsi="Arial" w:cs="Arial"/>
        </w:rPr>
      </w:pPr>
    </w:p>
    <w:p w14:paraId="3443A49F" w14:textId="77777777" w:rsidR="001733C7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20F3491" w14:textId="77777777" w:rsidR="001733C7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0987D54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591F" w14:textId="77777777" w:rsidR="001733C7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5747C7D0" w14:textId="77777777" w:rsidR="001733C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77C95053" w14:textId="77777777" w:rsidR="001733C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011B7139" w14:textId="77777777" w:rsidR="001733C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14D34EEF" w14:textId="77777777" w:rsidR="001733C7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3B0E01D0" w14:textId="77777777" w:rsidR="001733C7" w:rsidRDefault="001733C7">
      <w:pPr>
        <w:spacing w:line="360" w:lineRule="auto"/>
        <w:rPr>
          <w:rFonts w:ascii="Arial" w:hAnsi="Arial" w:cs="Arial"/>
        </w:rPr>
      </w:pPr>
    </w:p>
    <w:p w14:paraId="236851CF" w14:textId="77777777" w:rsidR="001733C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41727B2" w14:textId="77777777" w:rsidR="001733C7" w:rsidRDefault="001733C7">
      <w:pPr>
        <w:rPr>
          <w:rFonts w:ascii="Arial" w:eastAsia="Arial" w:hAnsi="Arial" w:cs="Arial"/>
        </w:rPr>
      </w:pPr>
    </w:p>
    <w:p w14:paraId="375ACC07" w14:textId="77777777" w:rsidR="001733C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733C7" w14:paraId="052040D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7553" w14:textId="54E520FF" w:rsidR="001733C7" w:rsidRPr="00F36FF1" w:rsidRDefault="00000000" w:rsidP="00F36FF1">
            <w:pPr>
              <w:rPr>
                <w:rFonts w:ascii="Arial" w:eastAsia="SimSun" w:hAnsi="Arial" w:cs="Arial"/>
              </w:rPr>
            </w:pPr>
            <w:r w:rsidRPr="00F36FF1">
              <w:rPr>
                <w:rFonts w:ascii="Arial" w:eastAsia="SimSun" w:hAnsi="Arial" w:cs="Arial"/>
              </w:rPr>
              <w:t xml:space="preserve">da Silva </w:t>
            </w:r>
            <w:proofErr w:type="spellStart"/>
            <w:r w:rsidRPr="00F36FF1">
              <w:rPr>
                <w:rFonts w:ascii="Arial" w:eastAsia="SimSun" w:hAnsi="Arial" w:cs="Arial"/>
              </w:rPr>
              <w:t>Massonetto</w:t>
            </w:r>
            <w:proofErr w:type="spellEnd"/>
            <w:r w:rsidRPr="00F36FF1">
              <w:rPr>
                <w:rFonts w:ascii="Arial" w:eastAsia="SimSun" w:hAnsi="Arial" w:cs="Arial"/>
              </w:rPr>
              <w:t xml:space="preserve">, L. D., </w:t>
            </w:r>
            <w:proofErr w:type="spellStart"/>
            <w:r w:rsidRPr="00F36FF1">
              <w:rPr>
                <w:rFonts w:ascii="Arial" w:eastAsia="SimSun" w:hAnsi="Arial" w:cs="Arial"/>
              </w:rPr>
              <w:t>Nicolete</w:t>
            </w:r>
            <w:proofErr w:type="spellEnd"/>
            <w:r w:rsidRPr="00F36FF1">
              <w:rPr>
                <w:rFonts w:ascii="Arial" w:eastAsia="SimSun" w:hAnsi="Arial" w:cs="Arial"/>
              </w:rPr>
              <w:t xml:space="preserve">, V. A., &amp; Gustavo, F. </w:t>
            </w:r>
            <w:proofErr w:type="spellStart"/>
            <w:r w:rsidRPr="00F36FF1">
              <w:rPr>
                <w:rFonts w:ascii="Arial" w:eastAsia="SimSun" w:hAnsi="Arial" w:cs="Arial"/>
              </w:rPr>
              <w:t>ISPORT</w:t>
            </w:r>
            <w:proofErr w:type="spellEnd"/>
            <w:r w:rsidRPr="00F36FF1">
              <w:rPr>
                <w:rFonts w:ascii="Arial" w:eastAsia="SimSun" w:hAnsi="Arial" w:cs="Arial"/>
              </w:rPr>
              <w:t>: UM APLICATIVO PARA ALUGUEL E GERENCIAMENTO DE QUADRAS ESPORTIVAS.</w:t>
            </w:r>
          </w:p>
          <w:p w14:paraId="752FC1C8" w14:textId="7723DB1D" w:rsidR="00F36FF1" w:rsidRPr="00F36FF1" w:rsidRDefault="00F36FF1" w:rsidP="00F36FF1">
            <w:pPr>
              <w:rPr>
                <w:rFonts w:ascii="Arial" w:hAnsi="Arial" w:cs="Arial"/>
              </w:rPr>
            </w:pPr>
            <w:proofErr w:type="spellStart"/>
            <w:r w:rsidRPr="00F36FF1">
              <w:rPr>
                <w:rFonts w:ascii="Arial" w:hAnsi="Arial" w:cs="Arial"/>
              </w:rPr>
              <w:t>SOMMERVILLE</w:t>
            </w:r>
            <w:proofErr w:type="spellEnd"/>
            <w:r w:rsidRPr="00F36FF1">
              <w:rPr>
                <w:rFonts w:ascii="Arial" w:hAnsi="Arial" w:cs="Arial"/>
              </w:rPr>
              <w:t>, I. Engenharia de Software - 9 Edição. [</w:t>
            </w:r>
            <w:proofErr w:type="spellStart"/>
            <w:r w:rsidRPr="00F36FF1">
              <w:rPr>
                <w:rFonts w:ascii="Arial" w:hAnsi="Arial" w:cs="Arial"/>
              </w:rPr>
              <w:t>S.l</w:t>
            </w:r>
            <w:proofErr w:type="spellEnd"/>
            <w:r w:rsidRPr="00F36FF1">
              <w:rPr>
                <w:rFonts w:ascii="Arial" w:hAnsi="Arial" w:cs="Arial"/>
              </w:rPr>
              <w:t>.]: Pearson Universidades, 2011.</w:t>
            </w:r>
          </w:p>
          <w:p w14:paraId="1E059C59" w14:textId="7758383C" w:rsidR="009522C0" w:rsidRPr="00F36FF1" w:rsidRDefault="00F36FF1" w:rsidP="00F36FF1">
            <w:pPr>
              <w:rPr>
                <w:rFonts w:ascii="Arial" w:hAnsi="Arial" w:cs="Arial"/>
              </w:rPr>
            </w:pPr>
            <w:r w:rsidRPr="00F36FF1">
              <w:rPr>
                <w:rFonts w:ascii="Arial" w:hAnsi="Arial" w:cs="Arial"/>
              </w:rPr>
              <w:t xml:space="preserve">LOPES, Cesar Augusto-Barbosa; SILVA, José Hugo Rocha; BRAGA, </w:t>
            </w:r>
            <w:proofErr w:type="spellStart"/>
            <w:r w:rsidRPr="00F36FF1">
              <w:rPr>
                <w:rFonts w:ascii="Arial" w:hAnsi="Arial" w:cs="Arial"/>
              </w:rPr>
              <w:t>Phablo</w:t>
            </w:r>
            <w:proofErr w:type="spellEnd"/>
            <w:r w:rsidRPr="00F36FF1">
              <w:rPr>
                <w:rFonts w:ascii="Arial" w:hAnsi="Arial" w:cs="Arial"/>
              </w:rPr>
              <w:t xml:space="preserve"> Dias. Mais Esporte: Gerenciamento De Quadras Poliesportiva. 2022.</w:t>
            </w:r>
          </w:p>
          <w:p w14:paraId="1CBFCCCB" w14:textId="77777777" w:rsidR="001733C7" w:rsidRDefault="001733C7">
            <w:pPr>
              <w:rPr>
                <w:rFonts w:ascii="Arial" w:hAnsi="Arial" w:cs="Arial"/>
              </w:rPr>
            </w:pPr>
          </w:p>
        </w:tc>
      </w:tr>
    </w:tbl>
    <w:p w14:paraId="416461AE" w14:textId="77777777" w:rsidR="001733C7" w:rsidRDefault="001733C7">
      <w:pPr>
        <w:rPr>
          <w:rFonts w:ascii="Arial" w:hAnsi="Arial" w:cs="Arial"/>
        </w:rPr>
      </w:pPr>
    </w:p>
    <w:p w14:paraId="4304276D" w14:textId="77777777" w:rsidR="001733C7" w:rsidRDefault="001733C7">
      <w:pPr>
        <w:rPr>
          <w:rFonts w:ascii="Arial" w:eastAsia="Arial" w:hAnsi="Arial" w:cs="Arial"/>
        </w:rPr>
      </w:pPr>
    </w:p>
    <w:p w14:paraId="11696AED" w14:textId="77777777" w:rsidR="001733C7" w:rsidRDefault="001733C7">
      <w:pPr>
        <w:rPr>
          <w:rFonts w:ascii="Arial" w:eastAsia="Arial" w:hAnsi="Arial" w:cs="Arial"/>
        </w:rPr>
      </w:pPr>
    </w:p>
    <w:p w14:paraId="1437AFE9" w14:textId="77777777" w:rsidR="001733C7" w:rsidRDefault="001733C7">
      <w:pPr>
        <w:rPr>
          <w:rFonts w:ascii="Arial" w:eastAsia="Arial" w:hAnsi="Arial" w:cs="Arial"/>
        </w:rPr>
      </w:pPr>
    </w:p>
    <w:p w14:paraId="37643EC2" w14:textId="77777777" w:rsidR="001733C7" w:rsidRDefault="001733C7">
      <w:pPr>
        <w:rPr>
          <w:rFonts w:ascii="Arial" w:eastAsia="Arial" w:hAnsi="Arial" w:cs="Arial"/>
        </w:rPr>
      </w:pPr>
    </w:p>
    <w:p w14:paraId="1BC86C66" w14:textId="77777777" w:rsidR="001733C7" w:rsidRDefault="001733C7">
      <w:pPr>
        <w:rPr>
          <w:rFonts w:ascii="Arial" w:eastAsia="Arial" w:hAnsi="Arial" w:cs="Arial"/>
        </w:rPr>
      </w:pPr>
    </w:p>
    <w:p w14:paraId="72F34950" w14:textId="77777777" w:rsidR="001733C7" w:rsidRDefault="001733C7">
      <w:pPr>
        <w:rPr>
          <w:rFonts w:ascii="Arial" w:eastAsia="Arial" w:hAnsi="Arial" w:cs="Arial"/>
        </w:rPr>
      </w:pPr>
    </w:p>
    <w:p w14:paraId="7A506E1B" w14:textId="77777777" w:rsidR="001733C7" w:rsidRDefault="001733C7">
      <w:pPr>
        <w:rPr>
          <w:rFonts w:ascii="Arial" w:eastAsia="Arial" w:hAnsi="Arial" w:cs="Arial"/>
        </w:rPr>
      </w:pPr>
    </w:p>
    <w:p w14:paraId="7A9CFF4F" w14:textId="77777777" w:rsidR="001733C7" w:rsidRDefault="001733C7">
      <w:pPr>
        <w:rPr>
          <w:rFonts w:ascii="Arial" w:eastAsia="Arial" w:hAnsi="Arial" w:cs="Arial"/>
        </w:rPr>
      </w:pPr>
    </w:p>
    <w:p w14:paraId="73FB837D" w14:textId="77777777" w:rsidR="001733C7" w:rsidRDefault="001733C7">
      <w:pPr>
        <w:rPr>
          <w:rFonts w:ascii="Arial" w:eastAsia="Arial" w:hAnsi="Arial" w:cs="Arial"/>
        </w:rPr>
      </w:pPr>
    </w:p>
    <w:p w14:paraId="12F0541D" w14:textId="77777777" w:rsidR="001733C7" w:rsidRDefault="001733C7">
      <w:pPr>
        <w:rPr>
          <w:rFonts w:ascii="Arial" w:eastAsia="Arial" w:hAnsi="Arial" w:cs="Arial"/>
        </w:rPr>
      </w:pPr>
    </w:p>
    <w:p w14:paraId="28D7A032" w14:textId="77777777" w:rsidR="001733C7" w:rsidRDefault="001733C7">
      <w:pPr>
        <w:rPr>
          <w:rFonts w:ascii="Arial" w:eastAsia="Arial" w:hAnsi="Arial" w:cs="Arial"/>
        </w:rPr>
      </w:pPr>
    </w:p>
    <w:p w14:paraId="732978D3" w14:textId="77777777" w:rsidR="001733C7" w:rsidRDefault="001733C7">
      <w:pPr>
        <w:rPr>
          <w:rFonts w:ascii="Arial" w:eastAsia="Arial" w:hAnsi="Arial" w:cs="Arial"/>
        </w:rPr>
      </w:pPr>
    </w:p>
    <w:p w14:paraId="190D2E9E" w14:textId="77777777" w:rsidR="001733C7" w:rsidRDefault="001733C7">
      <w:pPr>
        <w:rPr>
          <w:rFonts w:ascii="Arial" w:eastAsia="Arial" w:hAnsi="Arial" w:cs="Arial"/>
        </w:rPr>
      </w:pPr>
    </w:p>
    <w:p w14:paraId="29C20F88" w14:textId="77777777" w:rsidR="001733C7" w:rsidRDefault="001733C7">
      <w:pPr>
        <w:rPr>
          <w:rFonts w:ascii="Arial" w:eastAsia="Arial" w:hAnsi="Arial" w:cs="Arial"/>
        </w:rPr>
      </w:pPr>
    </w:p>
    <w:p w14:paraId="14DAADB9" w14:textId="77777777" w:rsidR="001733C7" w:rsidRDefault="001733C7">
      <w:pPr>
        <w:rPr>
          <w:rFonts w:ascii="Arial" w:eastAsia="Arial" w:hAnsi="Arial" w:cs="Arial"/>
        </w:rPr>
      </w:pPr>
    </w:p>
    <w:p w14:paraId="24475977" w14:textId="77777777" w:rsidR="001733C7" w:rsidRDefault="001733C7">
      <w:pPr>
        <w:rPr>
          <w:rFonts w:ascii="Arial" w:eastAsia="Arial" w:hAnsi="Arial" w:cs="Arial"/>
        </w:rPr>
      </w:pPr>
    </w:p>
    <w:p w14:paraId="603FFA1A" w14:textId="77777777" w:rsidR="001733C7" w:rsidRDefault="001733C7">
      <w:pPr>
        <w:rPr>
          <w:rFonts w:ascii="Arial" w:eastAsia="Arial" w:hAnsi="Arial" w:cs="Arial"/>
        </w:rPr>
      </w:pPr>
    </w:p>
    <w:p w14:paraId="116AA96A" w14:textId="77777777" w:rsidR="001733C7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3F2058C" w14:textId="77777777" w:rsidR="001733C7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3A1F080" wp14:editId="16942E3A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1733C7" w14:paraId="18F43977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BB4FC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AFB51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2F1D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733C7" w14:paraId="03F2A3DE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D3A1B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9BB20A2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4ADFC663" w14:textId="77777777" w:rsidR="001733C7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5CA8E26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BF489" w14:textId="77777777" w:rsidR="001733C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3A11678" w14:textId="77777777" w:rsidR="001733C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45E7C63F" w14:textId="77777777" w:rsidR="001733C7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31C1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5AB544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4E8F116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775845F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264373B" w14:textId="77777777" w:rsidR="001733C7" w:rsidRDefault="001733C7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9A7C30E" w14:textId="77777777" w:rsidR="001733C7" w:rsidRDefault="001733C7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E851C78" w14:textId="77777777" w:rsidR="001733C7" w:rsidRDefault="001733C7">
      <w:pPr>
        <w:rPr>
          <w:rFonts w:ascii="Arial" w:hAnsi="Arial" w:cs="Arial"/>
          <w:b/>
        </w:rPr>
      </w:pPr>
    </w:p>
    <w:sectPr w:rsidR="001733C7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5ACD" w14:textId="77777777" w:rsidR="00947CF4" w:rsidRDefault="00947CF4">
      <w:pPr>
        <w:spacing w:line="240" w:lineRule="auto"/>
      </w:pPr>
      <w:r>
        <w:separator/>
      </w:r>
    </w:p>
  </w:endnote>
  <w:endnote w:type="continuationSeparator" w:id="0">
    <w:p w14:paraId="0DAD5E9A" w14:textId="77777777" w:rsidR="00947CF4" w:rsidRDefault="00947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sans-serif">
    <w:altName w:val="AMGD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0E36" w14:textId="77777777" w:rsidR="00947CF4" w:rsidRDefault="00947CF4">
      <w:pPr>
        <w:spacing w:line="240" w:lineRule="auto"/>
      </w:pPr>
      <w:r>
        <w:separator/>
      </w:r>
    </w:p>
  </w:footnote>
  <w:footnote w:type="continuationSeparator" w:id="0">
    <w:p w14:paraId="084D30EF" w14:textId="77777777" w:rsidR="00947CF4" w:rsidRDefault="00947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1733C7" w14:paraId="0A20B2E4" w14:textId="77777777">
      <w:trPr>
        <w:trHeight w:val="1550"/>
      </w:trPr>
      <w:tc>
        <w:tcPr>
          <w:tcW w:w="1980" w:type="dxa"/>
        </w:tcPr>
        <w:p w14:paraId="59088AEC" w14:textId="77777777" w:rsidR="001733C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385EFF4D" wp14:editId="2F74F52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7C65587" w14:textId="77777777" w:rsidR="001733C7" w:rsidRDefault="001733C7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4ECBF50F" w14:textId="77777777" w:rsidR="001733C7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01851233" w14:textId="77777777" w:rsidR="001733C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6917E885" w14:textId="77777777" w:rsidR="001733C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54026C9" w14:textId="77777777" w:rsidR="001733C7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191CC49D" w14:textId="77777777" w:rsidR="001733C7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7FAF7B78" w14:textId="77777777" w:rsidR="001733C7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34ECC9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721798" r:id="rId5"/>
            </w:object>
          </w:r>
        </w:p>
      </w:tc>
    </w:tr>
  </w:tbl>
  <w:p w14:paraId="237B97E4" w14:textId="77777777" w:rsidR="001733C7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7802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FDD5D6C4"/>
    <w:rsid w:val="000302C5"/>
    <w:rsid w:val="00165CF7"/>
    <w:rsid w:val="001733C7"/>
    <w:rsid w:val="002B76BF"/>
    <w:rsid w:val="0065083F"/>
    <w:rsid w:val="00812A91"/>
    <w:rsid w:val="00895A11"/>
    <w:rsid w:val="009268D2"/>
    <w:rsid w:val="00936B0F"/>
    <w:rsid w:val="00947CF4"/>
    <w:rsid w:val="009522C0"/>
    <w:rsid w:val="00E20DAD"/>
    <w:rsid w:val="00F36FF1"/>
    <w:rsid w:val="0FE9F4A2"/>
    <w:rsid w:val="16B34FCF"/>
    <w:rsid w:val="5BFF5FAB"/>
    <w:rsid w:val="5EAF6493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13082B0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.jagas@escola.pr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</cp:lastModifiedBy>
  <cp:revision>2</cp:revision>
  <cp:lastPrinted>2013-03-13T10:42:00Z</cp:lastPrinted>
  <dcterms:created xsi:type="dcterms:W3CDTF">2023-03-19T12:03:00Z</dcterms:created>
  <dcterms:modified xsi:type="dcterms:W3CDTF">2023-03-19T12:03:00Z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