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64A" w:rsidRDefault="004B564A">
      <w:bookmarkStart w:id="0" w:name="_GoBack"/>
      <w:bookmarkEnd w:id="0"/>
    </w:p>
    <w:sectPr w:rsidR="004B56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A7A"/>
    <w:rsid w:val="004B564A"/>
    <w:rsid w:val="00C1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Rodriguez Ramos</dc:creator>
  <cp:lastModifiedBy>Rodriguez Ramos</cp:lastModifiedBy>
  <cp:revision>1</cp:revision>
  <dcterms:created xsi:type="dcterms:W3CDTF">2014-02-05T17:54:00Z</dcterms:created>
  <dcterms:modified xsi:type="dcterms:W3CDTF">2014-02-05T17:55:00Z</dcterms:modified>
</cp:coreProperties>
</file>