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FA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Supplementary Material S1</w:t>
      </w: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P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P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512C7">
        <w:rPr>
          <w:rFonts w:ascii="Times New Roman" w:hAnsi="Times New Roman" w:cs="Times New Roman"/>
          <w:b/>
          <w:sz w:val="28"/>
          <w:szCs w:val="20"/>
        </w:rPr>
        <w:t>Improving Artificial Neural Network Performance with Zero Initialization.</w:t>
      </w: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proofErr w:type="spellStart"/>
      <w:r w:rsidRPr="009512C7">
        <w:rPr>
          <w:rFonts w:ascii="Times New Roman" w:hAnsi="Times New Roman" w:cs="Times New Roman"/>
          <w:sz w:val="24"/>
          <w:szCs w:val="20"/>
        </w:rPr>
        <w:t>Jongwoo</w:t>
      </w:r>
      <w:proofErr w:type="spellEnd"/>
      <w:r w:rsidRPr="009512C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512C7">
        <w:rPr>
          <w:rFonts w:ascii="Times New Roman" w:hAnsi="Times New Roman" w:cs="Times New Roman"/>
          <w:sz w:val="24"/>
          <w:szCs w:val="20"/>
        </w:rPr>
        <w:t>Seo</w:t>
      </w:r>
      <w:proofErr w:type="spellEnd"/>
      <w:r w:rsidRPr="009512C7">
        <w:rPr>
          <w:rFonts w:ascii="Times New Roman" w:hAnsi="Times New Roman" w:cs="Times New Roman"/>
          <w:sz w:val="24"/>
          <w:szCs w:val="20"/>
        </w:rPr>
        <w:t xml:space="preserve"> and Wuhyun Koh</w:t>
      </w: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Code for Zero initialization</w:t>
      </w: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use control + F and search # to obtain detail information.</w:t>
      </w: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CA40D9" w:rsidRPr="009512C7" w:rsidRDefault="00CA40D9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>
      <w:pPr>
        <w:widowControl/>
        <w:wordWrap/>
        <w:autoSpaceDE/>
        <w:autoSpaceDN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lastRenderedPageBreak/>
        <w:t>import torch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import csv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import cv2 as cv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torch.utils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torch.utils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from torch import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nn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device = 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" if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torch.cuda.is_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 else 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f"Using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{device} device")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'Device:', device)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'Current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device:',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torch.cuda.current_device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'Count of using GPUs:',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torch.cuda.device_count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torch.cuda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.current_device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('cifar-10-python/training_data_CIFAR.csv', 'r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' )</w:t>
      </w:r>
      <w:proofErr w:type="gram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).reshape((-1, 3, 32, 32)).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data.shape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('cifar-10-python/test_data_CIFAR.csv', 'r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' )</w:t>
      </w:r>
      <w:proofErr w:type="gram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).reshape((-1, 3, 32, 32)).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data.shape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('cifar-10-python/training_target_CIFAR.csv', 'r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' )</w:t>
      </w:r>
      <w:proofErr w:type="gram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'0':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([1,0,0,0,0,0,0,0,0,0])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'1':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([0,1,0,0,0,0,0,0,0,0])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'2':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([0,0,1,0,0,0,0,0,0,0])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'3':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([0,0,0,1,0,0,0,0,0,0])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'4':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([0,0,0,0,1,0,0,0,0,0])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'5':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([0,0,0,0,0,1,0,0,0,0])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'6':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([0,0,0,0,0,0,1,0,0,0])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'7':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([0,0,0,0,0,0,0,1,0,0])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lastRenderedPageBreak/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'8':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([0,0,0,0,0,0,0,0,1,0])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'9':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([0,0,0,0,0,0,0,0,0,1])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target.shape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('cifar-10-python/test_target_CIFAR.csv', 'r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' )</w:t>
      </w:r>
      <w:proofErr w:type="gram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csv.reader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'0':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([1,0,0,0,0,0,0,0,0,0])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'1':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([0,1,0,0,0,0,0,0,0,0])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'2':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([0,0,1,0,0,0,0,0,0,0])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'3':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([0,0,0,1,0,0,0,0,0,0])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'4':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([0,0,0,0,1,0,0,0,0,0])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'5':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([0,0,0,0,0,1,0,0,0,0])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'6':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([0,0,0,0,0,0,1,0,0,0])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'7':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([0,0,0,0,0,0,0,1,0,0])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'8':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([0,0,0,0,0,0,0,0,1,0])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target[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0] == '9':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([0,0,0,0,0,0,0,0,0,1])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temp_list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target.shape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"""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# It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defends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on your configurations regarding dataset files.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load dataset what you want to train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load data. data shapes should be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(50000, 3, 32, 32) training image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(10000, 3, 32, 32) test image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(50000, 10) training target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(10000, 10) test target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"""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100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epochs = 200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lastRenderedPageBreak/>
        <w:t>training_dataset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training_data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test_target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training_dataloader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training_dataset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shuffle=True)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test_dataloader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test_dataset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shuffle=False)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CNN(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nn.Module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__(self):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CNN, self).__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__()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_1 = nn.Conv2d(3,64,3,stride=1,dtype=torch.float64)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_2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_3 = nn.Conv2d(64,128,3,stride=1,dtype=torch.float64)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_4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_5 = nn.Conv2d(128,256,3,stride=1,dtype=torch.float64)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_6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_7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nn.Linear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(1024,10,dtype=torch.float64)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self.lrelu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nn.LeakyReLU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self.flatten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nn.Flatten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self.glob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_flag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self.softmax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nn.Softmax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(dim=1)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#torch.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nn.init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.zeros_(self.layer_7.weight) #Choose this when you apply zero initialization. if you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wan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to apply zero initialization to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_3, set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torch.nn.init.zeros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_(self.layer_3.weight)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forward(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self, x):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_2(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self.lrelu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(self.layer_1(x)))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_4(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self.lrelu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(self.layer_3(x_1)))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_6(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self.lrelu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(self.layer_5(x_1)))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self.flatten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(x_1)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self.layer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_7(x_1)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return x_1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model = CNN().to("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print(model)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train(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model, loss, optimizer):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for batch, (X, y) in enumerate(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pred = model(X)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batch_loss_result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fn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optimizer.zero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_grad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batch_loss_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result.backward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optimizer.step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batch_loss_result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/(batch+1)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test(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model, loss):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torch.no_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grad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for batch, (X, y) in enumerate(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pred = model(X)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batch_loss_result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fn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batch_loss_result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+= (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torch.argmax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dim=1) ==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torch.argmax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y,dim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=1)).type(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torch.float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).sum().item()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/(batch+1)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accuracy_sum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/10000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summary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10):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model = CNN().to("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") #if you want to apply new model,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delcar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new object. Do not change the name "model"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loss_fn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nn.CrossEntropyLoss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optimizer =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torch.optim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.Adam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model.parameters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=1e-4)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scheduler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torch.optim.lr_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scheduler.StepLR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 xml:space="preserve">(optimizer,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step_size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=20, gamma=0.95)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accuracy = 0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for t in range(epochs):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train(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training_dataloader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loss_fn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, optimizer)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accuracy_temp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59C">
        <w:rPr>
          <w:rFonts w:ascii="Times New Roman" w:hAnsi="Times New Roman" w:cs="Times New Roman"/>
          <w:sz w:val="20"/>
          <w:szCs w:val="20"/>
        </w:rPr>
        <w:t>test(</w:t>
      </w:r>
      <w:proofErr w:type="spellStart"/>
      <w:proofErr w:type="gramEnd"/>
      <w:r w:rsidRPr="0071159C">
        <w:rPr>
          <w:rFonts w:ascii="Times New Roman" w:hAnsi="Times New Roman" w:cs="Times New Roman"/>
          <w:sz w:val="20"/>
          <w:szCs w:val="20"/>
        </w:rPr>
        <w:t>test_dataloader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loss_fn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scheduler.step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accuracy_temp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 xml:space="preserve"> &gt; accuracy: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accuracy = 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accuracy_temp</w:t>
      </w:r>
      <w:proofErr w:type="spellEnd"/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model.glob</w:t>
      </w:r>
      <w:proofErr w:type="gramEnd"/>
      <w:r w:rsidRPr="0071159C">
        <w:rPr>
          <w:rFonts w:ascii="Times New Roman" w:hAnsi="Times New Roman" w:cs="Times New Roman"/>
          <w:sz w:val="20"/>
          <w:szCs w:val="20"/>
        </w:rPr>
        <w:t>_flag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+=1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71159C">
        <w:rPr>
          <w:rFonts w:ascii="Times New Roman" w:hAnsi="Times New Roman" w:cs="Times New Roman"/>
          <w:sz w:val="20"/>
          <w:szCs w:val="20"/>
        </w:rPr>
        <w:t>accuracy_temp</w:t>
      </w:r>
      <w:proofErr w:type="spellEnd"/>
      <w:r w:rsidRPr="0071159C">
        <w:rPr>
          <w:rFonts w:ascii="Times New Roman" w:hAnsi="Times New Roman" w:cs="Times New Roman"/>
          <w:sz w:val="20"/>
          <w:szCs w:val="20"/>
        </w:rPr>
        <w:t>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159C">
        <w:rPr>
          <w:rFonts w:ascii="Times New Roman" w:hAnsi="Times New Roman" w:cs="Times New Roman"/>
          <w:sz w:val="20"/>
          <w:szCs w:val="20"/>
        </w:rPr>
        <w:t>summary.append</w:t>
      </w:r>
      <w:proofErr w:type="spellEnd"/>
      <w:proofErr w:type="gramEnd"/>
      <w:r w:rsidRPr="0071159C">
        <w:rPr>
          <w:rFonts w:ascii="Times New Roman" w:hAnsi="Times New Roman" w:cs="Times New Roman"/>
          <w:sz w:val="20"/>
          <w:szCs w:val="20"/>
        </w:rPr>
        <w:t>(accuracy)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print("Done!")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print(summary)</w:t>
      </w:r>
    </w:p>
    <w:sectPr w:rsidR="00B85BFA" w:rsidRPr="00711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A"/>
    <w:rsid w:val="00025EA4"/>
    <w:rsid w:val="00153A3C"/>
    <w:rsid w:val="00277E93"/>
    <w:rsid w:val="0030238B"/>
    <w:rsid w:val="0071159C"/>
    <w:rsid w:val="009512C7"/>
    <w:rsid w:val="00B85BFA"/>
    <w:rsid w:val="00C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8960D"/>
  <w15:chartTrackingRefBased/>
  <w15:docId w15:val="{FA7F4D12-FCA3-4C5C-9AFD-CF10A38A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jongwoo seo</dc:creator>
  <cp:keywords/>
  <dc:description/>
  <cp:lastModifiedBy>Wuhyun Koh</cp:lastModifiedBy>
  <cp:revision>2</cp:revision>
  <dcterms:created xsi:type="dcterms:W3CDTF">2024-08-20T14:00:00Z</dcterms:created>
  <dcterms:modified xsi:type="dcterms:W3CDTF">2024-08-20T14:00:00Z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745cd455-9771-4393-bf68-5e9e921d3681</vt:lpwstr>
  </property>
</Properties>
</file>