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Plan: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Our team plans on working together by primarily communicating through WeChat and using GitHub for code collaboration, having meetings to check in on progress, and having a clear vision of the end goal. We distributed the work evenly among members between several main priorities: player and player modelling, enemy ai and modeling, map assets and layout, interactable objects bps, and advanced game mechanics such as combat system, drop loot, coin system. Members work independently mostly, but collaborate with each other when working on features that interact with another member’s work. We have a WeChat channel to keep track of progress updates and set deadlines for features implemented for project milestones.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Team Member Tasks</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Xinyue Meng (xmeng18):</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Designed the model and keyed animations for enemy</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Test level setup</w:t>
      </w:r>
    </w:p>
    <w:p w:rsidR="00000000" w:rsidDel="00000000" w:rsidP="00000000" w:rsidRDefault="00000000" w:rsidRPr="00000000" w14:paraId="00000008">
      <w:pPr>
        <w:numPr>
          <w:ilvl w:val="0"/>
          <w:numId w:val="3"/>
        </w:numPr>
        <w:ind w:left="720" w:hanging="360"/>
        <w:rPr/>
      </w:pPr>
      <w:r w:rsidDel="00000000" w:rsidR="00000000" w:rsidRPr="00000000">
        <w:rPr>
          <w:strike w:val="1"/>
          <w:rtl w:val="0"/>
        </w:rPr>
        <w:t xml:space="preserve">Enemy AI</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Set up player model</w:t>
      </w:r>
    </w:p>
    <w:p w:rsidR="00000000" w:rsidDel="00000000" w:rsidP="00000000" w:rsidRDefault="00000000" w:rsidRPr="00000000" w14:paraId="0000000A">
      <w:pPr>
        <w:numPr>
          <w:ilvl w:val="0"/>
          <w:numId w:val="3"/>
        </w:numPr>
        <w:ind w:left="720" w:hanging="360"/>
        <w:rPr/>
      </w:pPr>
      <w:r w:rsidDel="00000000" w:rsidR="00000000" w:rsidRPr="00000000">
        <w:rPr>
          <w:strike w:val="1"/>
          <w:rtl w:val="0"/>
        </w:rPr>
        <w:t xml:space="preserve">Main menu system</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Jiawei Song (jiaweis7):</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Create mansion map</w:t>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Create mansion map textures and assets</w:t>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Add object interaction</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Design features into game level</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Puzzles</w:t>
      </w:r>
    </w:p>
    <w:p w:rsidR="00000000" w:rsidDel="00000000" w:rsidP="00000000" w:rsidRDefault="00000000" w:rsidRPr="00000000" w14:paraId="00000012">
      <w:pPr>
        <w:numPr>
          <w:ilvl w:val="1"/>
          <w:numId w:val="2"/>
        </w:numPr>
        <w:ind w:left="1440" w:hanging="360"/>
      </w:pPr>
      <w:r w:rsidDel="00000000" w:rsidR="00000000" w:rsidRPr="00000000">
        <w:rPr>
          <w:strike w:val="1"/>
          <w:rtl w:val="0"/>
        </w:rPr>
        <w:t xml:space="preserve">Interact key prompt UI</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Platforming</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Combat, etc</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Design story line/overall design</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Set up GitHub repository</w:t>
        <w:br w:type="textWrapping"/>
      </w:r>
    </w:p>
    <w:p w:rsidR="00000000" w:rsidDel="00000000" w:rsidP="00000000" w:rsidRDefault="00000000" w:rsidRPr="00000000" w14:paraId="00000017">
      <w:pPr>
        <w:rPr/>
      </w:pPr>
      <w:r w:rsidDel="00000000" w:rsidR="00000000" w:rsidRPr="00000000">
        <w:rPr>
          <w:rtl w:val="0"/>
        </w:rPr>
        <w:t xml:space="preserve">Yingcheng Deng(yd22):</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Create third person character and mechanics</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Integrate the player with the combat system</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Health system</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Character attack and attack rate</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Character dodge</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Create inventory system</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Create player item pickup</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Player model substitution and motion system</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Drop loot and coins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F1E3C"/>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8NOhtz4gPur4mtVxExohnvOcA==">CgMxLjA4AHIhMTdnU2FXMll4WUhnbEVLaG03N25SS2tlMFhpQjMtZ3No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2025-10-14T14:23:00Z</dcterms:created>
</cp:coreProperties>
</file>