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3D1" w:rsidRDefault="007D459D">
      <w:r>
        <w:rPr>
          <w:noProof/>
        </w:rPr>
        <w:drawing>
          <wp:inline distT="0" distB="0" distL="0" distR="0" wp14:anchorId="72958C0C" wp14:editId="0AAD2B6A">
            <wp:extent cx="5274310" cy="26403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88" w:rsidRDefault="00660288">
      <w:pPr>
        <w:rPr>
          <w:rFonts w:hint="eastAsia"/>
        </w:rPr>
      </w:pPr>
      <w:r>
        <w:rPr>
          <w:noProof/>
        </w:rPr>
        <w:drawing>
          <wp:inline distT="0" distB="0" distL="0" distR="0" wp14:anchorId="31827117" wp14:editId="65BA0C3A">
            <wp:extent cx="5274310" cy="33566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88" w:rsidRDefault="00735827">
      <w:pPr>
        <w:rPr>
          <w:rFonts w:hint="eastAsia"/>
        </w:rPr>
      </w:pPr>
      <w:r>
        <w:rPr>
          <w:rFonts w:hint="eastAsia"/>
        </w:rPr>
        <w:t>不仅有标题还有标题类</w:t>
      </w:r>
    </w:p>
    <w:p w:rsidR="00660288" w:rsidRDefault="00660288">
      <w:r>
        <w:rPr>
          <w:noProof/>
        </w:rPr>
        <w:lastRenderedPageBreak/>
        <w:drawing>
          <wp:inline distT="0" distB="0" distL="0" distR="0" wp14:anchorId="16F06A92" wp14:editId="14E0D93C">
            <wp:extent cx="5274310" cy="2560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E9" w:rsidRDefault="006C15E9">
      <w:r>
        <w:rPr>
          <w:noProof/>
        </w:rPr>
        <w:drawing>
          <wp:inline distT="0" distB="0" distL="0" distR="0" wp14:anchorId="276E844E" wp14:editId="52596DD5">
            <wp:extent cx="5274310" cy="2639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60">
        <w:rPr>
          <w:noProof/>
        </w:rPr>
        <w:drawing>
          <wp:inline distT="0" distB="0" distL="0" distR="0" wp14:anchorId="0BD3152B" wp14:editId="144E1336">
            <wp:extent cx="5274310" cy="2711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076">
        <w:rPr>
          <w:noProof/>
        </w:rPr>
        <w:lastRenderedPageBreak/>
        <w:drawing>
          <wp:inline distT="0" distB="0" distL="0" distR="0" wp14:anchorId="1B05090C" wp14:editId="12F547DB">
            <wp:extent cx="5274310" cy="2750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61E">
        <w:rPr>
          <w:noProof/>
        </w:rPr>
        <w:drawing>
          <wp:inline distT="0" distB="0" distL="0" distR="0" wp14:anchorId="1767943D" wp14:editId="4F0679A8">
            <wp:extent cx="5274310" cy="28536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8F3">
        <w:rPr>
          <w:noProof/>
        </w:rPr>
        <w:lastRenderedPageBreak/>
        <w:drawing>
          <wp:inline distT="0" distB="0" distL="0" distR="0" wp14:anchorId="4F10BB8F" wp14:editId="065C6E95">
            <wp:extent cx="5274310" cy="5041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64" w:rsidRDefault="00FE7E64">
      <w:pPr>
        <w:rPr>
          <w:rFonts w:hint="eastAsia"/>
        </w:rPr>
      </w:pPr>
      <w:r>
        <w:rPr>
          <w:noProof/>
        </w:rPr>
        <w:drawing>
          <wp:inline distT="0" distB="0" distL="0" distR="0" wp14:anchorId="2E85A244" wp14:editId="0E9432C7">
            <wp:extent cx="5274310" cy="13773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4" w:rsidRDefault="006A5AF4">
      <w:r>
        <w:t>Active  success info danger</w:t>
      </w:r>
      <w:r w:rsidR="003B6CD0">
        <w:t xml:space="preserve"> warning</w:t>
      </w:r>
    </w:p>
    <w:p w:rsidR="003B0FFF" w:rsidRDefault="003B0FFF"/>
    <w:p w:rsidR="003B0FFF" w:rsidRDefault="003B0FFF">
      <w:r>
        <w:rPr>
          <w:noProof/>
        </w:rPr>
        <w:lastRenderedPageBreak/>
        <w:drawing>
          <wp:inline distT="0" distB="0" distL="0" distR="0" wp14:anchorId="696B8BE6" wp14:editId="52589C7C">
            <wp:extent cx="5274310" cy="22415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819">
        <w:rPr>
          <w:noProof/>
        </w:rPr>
        <w:drawing>
          <wp:inline distT="0" distB="0" distL="0" distR="0" wp14:anchorId="14A7F746" wp14:editId="6136EC46">
            <wp:extent cx="5274310" cy="26708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95C">
        <w:rPr>
          <w:noProof/>
        </w:rPr>
        <w:drawing>
          <wp:inline distT="0" distB="0" distL="0" distR="0" wp14:anchorId="67DA7637" wp14:editId="0D98855A">
            <wp:extent cx="5274310" cy="1085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AF" w:rsidRDefault="006B75AF">
      <w:r>
        <w:rPr>
          <w:noProof/>
        </w:rPr>
        <w:drawing>
          <wp:inline distT="0" distB="0" distL="0" distR="0" wp14:anchorId="0F8F87A0" wp14:editId="2B52ADF7">
            <wp:extent cx="5274310" cy="4311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33" w:rsidRDefault="00E8013B">
      <w:r>
        <w:rPr>
          <w:noProof/>
        </w:rPr>
        <w:lastRenderedPageBreak/>
        <w:drawing>
          <wp:inline distT="0" distB="0" distL="0" distR="0" wp14:anchorId="2F58C1DF" wp14:editId="5507FA47">
            <wp:extent cx="5274310" cy="2446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33" w:rsidRDefault="00251433"/>
    <w:p w:rsidR="00251433" w:rsidRDefault="00251433">
      <w:pPr>
        <w:rPr>
          <w:rFonts w:hint="eastAsia"/>
        </w:rPr>
      </w:pPr>
      <w:r>
        <w:tab/>
      </w:r>
    </w:p>
    <w:p w:rsidR="00251433" w:rsidRDefault="00251433"/>
    <w:p w:rsidR="00E8013B" w:rsidRDefault="002A0240">
      <w:r>
        <w:rPr>
          <w:noProof/>
        </w:rPr>
        <w:drawing>
          <wp:inline distT="0" distB="0" distL="0" distR="0" wp14:anchorId="3C27E9F3" wp14:editId="55D003B1">
            <wp:extent cx="5274310" cy="5200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63" w:rsidRDefault="004B7863"/>
    <w:p w:rsidR="00554DC3" w:rsidRDefault="00554DC3">
      <w:pPr>
        <w:rPr>
          <w:rFonts w:hint="eastAsia"/>
        </w:rPr>
      </w:pPr>
      <w:r>
        <w:t>移动端</w:t>
      </w:r>
      <w:r>
        <w:rPr>
          <w:rFonts w:hint="eastAsia"/>
        </w:rPr>
        <w:t xml:space="preserve"> </w:t>
      </w:r>
    </w:p>
    <w:p w:rsidR="004B7863" w:rsidRDefault="004B7863">
      <w:r>
        <w:rPr>
          <w:noProof/>
        </w:rPr>
        <w:drawing>
          <wp:inline distT="0" distB="0" distL="0" distR="0" wp14:anchorId="16255AC2" wp14:editId="44DD280C">
            <wp:extent cx="5274310" cy="17786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1F" w:rsidRDefault="009B2A1F">
      <w:pPr>
        <w:rPr>
          <w:rFonts w:hint="eastAsia"/>
        </w:rPr>
      </w:pPr>
      <w:r>
        <w:rPr>
          <w:noProof/>
        </w:rPr>
        <w:drawing>
          <wp:inline distT="0" distB="0" distL="0" distR="0" wp14:anchorId="29CF8C63" wp14:editId="447FC95A">
            <wp:extent cx="5274310" cy="25304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495">
        <w:rPr>
          <w:noProof/>
        </w:rPr>
        <w:lastRenderedPageBreak/>
        <w:drawing>
          <wp:inline distT="0" distB="0" distL="0" distR="0" wp14:anchorId="38F83E7E" wp14:editId="2B47B15D">
            <wp:extent cx="5274310" cy="25901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2A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44C"/>
    <w:rsid w:val="000A78F3"/>
    <w:rsid w:val="0018644C"/>
    <w:rsid w:val="00251433"/>
    <w:rsid w:val="002A0240"/>
    <w:rsid w:val="003B0FFF"/>
    <w:rsid w:val="003B6CD0"/>
    <w:rsid w:val="0040595C"/>
    <w:rsid w:val="00434C60"/>
    <w:rsid w:val="004B7863"/>
    <w:rsid w:val="00554DC3"/>
    <w:rsid w:val="00660288"/>
    <w:rsid w:val="006903D1"/>
    <w:rsid w:val="006A5AF4"/>
    <w:rsid w:val="006B6495"/>
    <w:rsid w:val="006B75AF"/>
    <w:rsid w:val="006C15E9"/>
    <w:rsid w:val="007132EC"/>
    <w:rsid w:val="00735827"/>
    <w:rsid w:val="0075361E"/>
    <w:rsid w:val="007D459D"/>
    <w:rsid w:val="009B2A1F"/>
    <w:rsid w:val="00D13076"/>
    <w:rsid w:val="00E03819"/>
    <w:rsid w:val="00E8013B"/>
    <w:rsid w:val="00FE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84D835-8508-4944-B643-BECB41F29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24</cp:revision>
  <dcterms:created xsi:type="dcterms:W3CDTF">2019-04-16T02:57:00Z</dcterms:created>
  <dcterms:modified xsi:type="dcterms:W3CDTF">2019-04-16T04:43:00Z</dcterms:modified>
</cp:coreProperties>
</file>