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218" w:rsidRDefault="00147630">
      <w:r>
        <w:t>当</w:t>
      </w:r>
      <w:r>
        <w:t>href=””</w:t>
      </w:r>
      <w:r>
        <w:t>时，刷新页面的功能。</w:t>
      </w:r>
    </w:p>
    <w:p w:rsidR="00A74218" w:rsidRPr="00D05BC4" w:rsidRDefault="00365EAD">
      <w:r>
        <w:t>f</w:t>
      </w:r>
      <w:r w:rsidR="00A74218">
        <w:t>ont-family</w:t>
      </w:r>
      <w:r w:rsidR="00D05BC4">
        <w:t>（字体）</w:t>
      </w:r>
      <w:r w:rsidR="00A74218">
        <w:t xml:space="preserve"> weight</w:t>
      </w:r>
      <w:r w:rsidR="00D05BC4">
        <w:t>（粗细）</w:t>
      </w:r>
      <w:r w:rsidR="00A74218">
        <w:t xml:space="preserve"> size</w:t>
      </w:r>
      <w:r w:rsidR="00D05BC4">
        <w:t>（大小）</w:t>
      </w:r>
      <w:r w:rsidR="00A74218">
        <w:t xml:space="preserve"> </w:t>
      </w:r>
      <w:r w:rsidR="00D05BC4">
        <w:t>style(</w:t>
      </w:r>
      <w:r w:rsidR="00D05BC4">
        <w:t>斜体</w:t>
      </w:r>
      <w:r w:rsidR="00D05BC4">
        <w:rPr>
          <w:rFonts w:hint="eastAsia"/>
        </w:rPr>
        <w:t>)</w:t>
      </w:r>
      <w:r w:rsidR="00725AB7">
        <w:t xml:space="preserve"> variant</w:t>
      </w:r>
      <w:r w:rsidR="00725AB7">
        <w:t>（</w:t>
      </w:r>
      <w:r w:rsidR="00725AB7">
        <w:t xml:space="preserve">small-caps </w:t>
      </w:r>
      <w:r w:rsidR="00725AB7">
        <w:t>小型大写字母）</w:t>
      </w:r>
    </w:p>
    <w:p w:rsidR="00A74218" w:rsidRDefault="00365EAD">
      <w:r>
        <w:t>c</w:t>
      </w:r>
      <w:r w:rsidR="00A74218">
        <w:t>olor</w:t>
      </w:r>
      <w:r w:rsidR="00545103">
        <w:t>（颜色）</w:t>
      </w:r>
    </w:p>
    <w:p w:rsidR="00A20415" w:rsidRDefault="00365EAD">
      <w:r>
        <w:t>t</w:t>
      </w:r>
      <w:r w:rsidR="00A20415">
        <w:t>ext-align</w:t>
      </w:r>
      <w:r w:rsidR="0006653E">
        <w:t>（对齐方式</w:t>
      </w:r>
      <w:r w:rsidR="0006653E">
        <w:t>left right center justify</w:t>
      </w:r>
      <w:r w:rsidR="0006653E">
        <w:t>）</w:t>
      </w:r>
      <w:r w:rsidR="000B5E4A">
        <w:t>只对块元素有效</w:t>
      </w:r>
    </w:p>
    <w:p w:rsidR="00365EAD" w:rsidRDefault="00A13EB1">
      <w:r>
        <w:t>line-height</w:t>
      </w:r>
      <w:r w:rsidR="007D1D67">
        <w:t>行高</w:t>
      </w:r>
      <w:r w:rsidR="003D7042">
        <w:rPr>
          <w:rFonts w:hint="eastAsia"/>
        </w:rPr>
        <w:t xml:space="preserve">  px</w:t>
      </w:r>
      <w:r w:rsidR="003D7042">
        <w:rPr>
          <w:rFonts w:hint="eastAsia"/>
        </w:rPr>
        <w:t>或者百分比</w:t>
      </w:r>
      <w:r w:rsidR="00516F36">
        <w:rPr>
          <w:rFonts w:hint="eastAsia"/>
        </w:rPr>
        <w:t>或者</w:t>
      </w:r>
      <w:r w:rsidR="00516F36">
        <w:rPr>
          <w:rFonts w:hint="eastAsia"/>
        </w:rPr>
        <w:t xml:space="preserve"> </w:t>
      </w:r>
      <w:r w:rsidR="00516F36">
        <w:t>2em</w:t>
      </w:r>
    </w:p>
    <w:p w:rsidR="00A13EB1" w:rsidRDefault="00A13EB1">
      <w:r>
        <w:t>vertical-align</w:t>
      </w:r>
      <w:r w:rsidR="00550FA8">
        <w:t>垂直对齐方式</w:t>
      </w:r>
    </w:p>
    <w:p w:rsidR="00D04F24" w:rsidRDefault="00D04F24">
      <w:r>
        <w:t xml:space="preserve">text-indent </w:t>
      </w:r>
      <w:r>
        <w:t>缩进</w:t>
      </w:r>
      <w:r>
        <w:rPr>
          <w:rFonts w:hint="eastAsia"/>
        </w:rPr>
        <w:t xml:space="preserve"> </w:t>
      </w:r>
      <w:r>
        <w:t>例：</w:t>
      </w:r>
      <w:r>
        <w:rPr>
          <w:rFonts w:hint="eastAsia"/>
        </w:rPr>
        <w:t>2em</w:t>
      </w:r>
    </w:p>
    <w:p w:rsidR="00D05BC4" w:rsidRDefault="001F1E2D">
      <w:r>
        <w:rPr>
          <w:rFonts w:hint="eastAsia"/>
        </w:rPr>
        <w:t>单行文字垂直居中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line-leight</w:t>
      </w:r>
      <w:r>
        <w:rPr>
          <w:rFonts w:hint="eastAsia"/>
        </w:rPr>
        <w:t>为高度</w:t>
      </w:r>
      <w:r w:rsidR="00C93D48">
        <w:rPr>
          <w:rFonts w:hint="eastAsia"/>
        </w:rPr>
        <w:t xml:space="preserve"> </w:t>
      </w:r>
      <w:r w:rsidR="00C93D48">
        <w:rPr>
          <w:rFonts w:hint="eastAsia"/>
        </w:rPr>
        <w:t>水平对齐</w:t>
      </w:r>
      <w:r w:rsidR="00C93D48">
        <w:rPr>
          <w:rFonts w:hint="eastAsia"/>
        </w:rPr>
        <w:t xml:space="preserve"> </w:t>
      </w:r>
      <w:r w:rsidR="00C93D48">
        <w:t xml:space="preserve"> text-align</w:t>
      </w:r>
      <w:r w:rsidR="00C93D48">
        <w:t>：</w:t>
      </w:r>
      <w:r w:rsidR="00C93D48">
        <w:t>center</w:t>
      </w:r>
    </w:p>
    <w:p w:rsidR="00772711" w:rsidRPr="00A74218" w:rsidRDefault="00772711">
      <w:r>
        <w:rPr>
          <w:rFonts w:hint="eastAsia"/>
        </w:rPr>
        <w:t>多行居中</w:t>
      </w:r>
      <w:r>
        <w:rPr>
          <w:rFonts w:hint="eastAsia"/>
        </w:rPr>
        <w:t xml:space="preserve"> </w:t>
      </w:r>
      <w:r>
        <w:t>父元素</w:t>
      </w:r>
      <w:r>
        <w:t>display</w:t>
      </w:r>
      <w:r>
        <w:t>：</w:t>
      </w:r>
      <w:r>
        <w:t xml:space="preserve">table  </w:t>
      </w:r>
      <w:r>
        <w:t>子元素</w:t>
      </w:r>
      <w:r>
        <w:t>display</w:t>
      </w:r>
      <w:r>
        <w:t>：</w:t>
      </w:r>
      <w:r>
        <w:t xml:space="preserve">table-cell </w:t>
      </w:r>
      <w:r>
        <w:t>再设置</w:t>
      </w:r>
      <w:r>
        <w:rPr>
          <w:rFonts w:hint="eastAsia"/>
        </w:rPr>
        <w:t xml:space="preserve"> </w:t>
      </w:r>
      <w:r>
        <w:rPr>
          <w:rFonts w:hint="eastAsia"/>
        </w:rPr>
        <w:t>垂直与水平</w:t>
      </w:r>
    </w:p>
    <w:p w:rsidR="00147630" w:rsidRDefault="001E609A">
      <w:r>
        <w:t xml:space="preserve">Word-spacing </w:t>
      </w:r>
      <w:r>
        <w:t>单词间的间距</w:t>
      </w:r>
    </w:p>
    <w:p w:rsidR="001E609A" w:rsidRDefault="001E609A">
      <w:r>
        <w:t xml:space="preserve">Letter-spacing </w:t>
      </w:r>
      <w:r>
        <w:t>字母的间距</w:t>
      </w:r>
    </w:p>
    <w:p w:rsidR="00F20B05" w:rsidRDefault="00F20B05">
      <w:r>
        <w:t xml:space="preserve">Text-transform </w:t>
      </w:r>
      <w:r>
        <w:t>文本的大小写</w:t>
      </w:r>
    </w:p>
    <w:p w:rsidR="00F20B05" w:rsidRDefault="000D44D3">
      <w:r>
        <w:t>T</w:t>
      </w:r>
      <w:r>
        <w:rPr>
          <w:rFonts w:hint="eastAsia"/>
        </w:rPr>
        <w:t>ext-decoration</w:t>
      </w:r>
      <w:r>
        <w:t xml:space="preserve">  undeiline overline none line-through </w:t>
      </w:r>
      <w:r w:rsidR="000D3D01">
        <w:t>blink</w:t>
      </w:r>
    </w:p>
    <w:p w:rsidR="003D74F9" w:rsidRDefault="003D74F9"/>
    <w:p w:rsidR="003D74F9" w:rsidRDefault="003D74F9"/>
    <w:p w:rsidR="003D74F9" w:rsidRDefault="003D74F9">
      <w:r>
        <w:t>Div</w:t>
      </w:r>
      <w:r w:rsidR="00640CD1">
        <w:t>盒子</w:t>
      </w:r>
    </w:p>
    <w:p w:rsidR="003D74F9" w:rsidRDefault="003D74F9">
      <w:r>
        <w:t>Width  min-width max-width</w:t>
      </w:r>
    </w:p>
    <w:p w:rsidR="003D74F9" w:rsidRDefault="00BA4BE2">
      <w:r>
        <w:t>H</w:t>
      </w:r>
      <w:r>
        <w:rPr>
          <w:rFonts w:hint="eastAsia"/>
        </w:rPr>
        <w:t>eight</w:t>
      </w:r>
      <w:r>
        <w:t xml:space="preserve"> min-height max-height</w:t>
      </w:r>
    </w:p>
    <w:p w:rsidR="00A13AEA" w:rsidRDefault="00640CD1">
      <w:r>
        <w:t>B</w:t>
      </w:r>
      <w:r>
        <w:rPr>
          <w:rFonts w:hint="eastAsia"/>
        </w:rPr>
        <w:t>order-width</w:t>
      </w:r>
      <w:r>
        <w:t xml:space="preserve"> </w:t>
      </w:r>
      <w:r>
        <w:t>边框宽度</w:t>
      </w:r>
      <w:r w:rsidR="00FF5D8A">
        <w:rPr>
          <w:rFonts w:hint="eastAsia"/>
        </w:rPr>
        <w:t xml:space="preserve"> </w:t>
      </w:r>
      <w:r w:rsidR="00A13AEA">
        <w:t xml:space="preserve"> </w:t>
      </w:r>
    </w:p>
    <w:p w:rsidR="00BA4BE2" w:rsidRDefault="00FF5D8A">
      <w:r>
        <w:rPr>
          <w:rFonts w:hint="eastAsia"/>
        </w:rPr>
        <w:t>border-color</w:t>
      </w:r>
    </w:p>
    <w:p w:rsidR="005C1956" w:rsidRDefault="005C1956">
      <w:r>
        <w:t>Border-style</w:t>
      </w:r>
    </w:p>
    <w:p w:rsidR="00A13AEA" w:rsidRDefault="00A13AEA">
      <w:r>
        <w:t>Border-left-xxx</w:t>
      </w:r>
    </w:p>
    <w:p w:rsidR="00640CD1" w:rsidRDefault="00DF3CAA">
      <w:r>
        <w:rPr>
          <w:noProof/>
        </w:rPr>
        <w:drawing>
          <wp:inline distT="0" distB="0" distL="0" distR="0" wp14:anchorId="6753D37D" wp14:editId="7F366F69">
            <wp:extent cx="5274310" cy="3333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FC" w:rsidRDefault="00DF46FC">
      <w:r>
        <w:t>Padding  padding-left</w:t>
      </w:r>
    </w:p>
    <w:p w:rsidR="00DF46FC" w:rsidRDefault="00DF46FC">
      <w:r>
        <w:t>Margin  margin-left</w:t>
      </w:r>
    </w:p>
    <w:p w:rsidR="000C7619" w:rsidRDefault="000C7619">
      <w:r>
        <w:t xml:space="preserve">Margin:auto </w:t>
      </w:r>
      <w:r>
        <w:t>水平方向上居中</w:t>
      </w:r>
    </w:p>
    <w:p w:rsidR="00BB1987" w:rsidRDefault="00BB1987">
      <w:r>
        <w:t>相邻元素</w:t>
      </w:r>
      <w:r>
        <w:t xml:space="preserve">Margin-top  </w:t>
      </w:r>
      <w:r>
        <w:t>与</w:t>
      </w:r>
      <w:r>
        <w:t>margin-bottom</w:t>
      </w:r>
      <w:r>
        <w:rPr>
          <w:rFonts w:hint="eastAsia"/>
        </w:rPr>
        <w:t xml:space="preserve"> </w:t>
      </w:r>
      <w:r>
        <w:t xml:space="preserve"> </w:t>
      </w:r>
      <w:r>
        <w:t>显示的为较大的那个值</w:t>
      </w:r>
    </w:p>
    <w:p w:rsidR="009F5765" w:rsidRDefault="009F5765">
      <w:r>
        <w:lastRenderedPageBreak/>
        <w:t>Display</w:t>
      </w:r>
      <w:r>
        <w:t>属性</w:t>
      </w:r>
      <w:r w:rsidR="00443169">
        <w:rPr>
          <w:rFonts w:hint="eastAsia"/>
        </w:rPr>
        <w:t xml:space="preserve"> </w:t>
      </w:r>
      <w:r w:rsidR="00443169">
        <w:t xml:space="preserve">  </w:t>
      </w:r>
      <w:r w:rsidR="00443169">
        <w:t>：</w:t>
      </w:r>
      <w:r w:rsidR="00443169">
        <w:t>inline</w:t>
      </w:r>
      <w:r w:rsidR="00443169">
        <w:t>显示为内联元素</w:t>
      </w:r>
      <w:r w:rsidR="00443169">
        <w:rPr>
          <w:rFonts w:hint="eastAsia"/>
        </w:rPr>
        <w:t xml:space="preserve"> </w:t>
      </w:r>
      <w:r w:rsidR="00443169">
        <w:t xml:space="preserve">  </w:t>
      </w:r>
      <w:r w:rsidR="00443169">
        <w:t>：</w:t>
      </w:r>
      <w:r w:rsidR="00443169">
        <w:t xml:space="preserve">block </w:t>
      </w:r>
      <w:r w:rsidR="00443169">
        <w:t>显示为块级元素</w:t>
      </w:r>
      <w:r w:rsidR="00316151">
        <w:t xml:space="preserve">  </w:t>
      </w:r>
      <w:r w:rsidR="00316151">
        <w:t>：</w:t>
      </w:r>
      <w:r w:rsidR="00316151">
        <w:t xml:space="preserve">none  </w:t>
      </w:r>
      <w:r w:rsidR="00316151">
        <w:t>不显示该元素</w:t>
      </w:r>
      <w:r w:rsidR="00635E5A">
        <w:rPr>
          <w:rFonts w:hint="eastAsia"/>
        </w:rPr>
        <w:t xml:space="preserve"> </w:t>
      </w:r>
      <w:r w:rsidR="00635E5A">
        <w:t xml:space="preserve"> inline-block  </w:t>
      </w:r>
      <w:r w:rsidR="00635E5A">
        <w:t>行内但有块级的特性，可以设置宽高</w:t>
      </w:r>
    </w:p>
    <w:p w:rsidR="00741663" w:rsidRDefault="00741663">
      <w:r>
        <w:rPr>
          <w:rFonts w:hint="eastAsia"/>
        </w:rPr>
        <w:t>行内元素仍有缝隙</w:t>
      </w:r>
      <w:r w:rsidR="0057242F">
        <w:rPr>
          <w:rFonts w:hint="eastAsia"/>
        </w:rPr>
        <w:t>：代码除去空格</w:t>
      </w:r>
    </w:p>
    <w:p w:rsidR="00DF46FC" w:rsidRDefault="00DF46FC"/>
    <w:p w:rsidR="00C47ABE" w:rsidRDefault="00C47ABE">
      <w:r>
        <w:t>背景</w:t>
      </w:r>
    </w:p>
    <w:p w:rsidR="00C47ABE" w:rsidRDefault="00C47ABE">
      <w:r>
        <w:t xml:space="preserve">Background-color  </w:t>
      </w:r>
      <w:r>
        <w:t>：</w:t>
      </w:r>
      <w:r>
        <w:t xml:space="preserve">transparent </w:t>
      </w:r>
      <w:r>
        <w:t>全透明黑色</w:t>
      </w:r>
      <w:r w:rsidR="00B51265">
        <w:rPr>
          <w:rFonts w:hint="eastAsia"/>
        </w:rPr>
        <w:t xml:space="preserve"> </w:t>
      </w:r>
      <w:r w:rsidR="00B51265">
        <w:t xml:space="preserve"> or </w:t>
      </w:r>
      <w:r w:rsidR="00B51265">
        <w:t>颜色</w:t>
      </w:r>
    </w:p>
    <w:p w:rsidR="00FA2A2E" w:rsidRDefault="00FA2A2E">
      <w:r>
        <w:t>不包括外边距</w:t>
      </w:r>
    </w:p>
    <w:p w:rsidR="005F51E5" w:rsidRDefault="005F51E5">
      <w:r>
        <w:t>Border</w:t>
      </w:r>
      <w:r>
        <w:t>颜色默认与内容中文本颜色相同</w:t>
      </w:r>
    </w:p>
    <w:p w:rsidR="00ED02BC" w:rsidRDefault="00ED02BC">
      <w:r>
        <w:t xml:space="preserve">Background-image  </w:t>
      </w:r>
      <w:r>
        <w:t>：</w:t>
      </w:r>
      <w:r>
        <w:t>url|none</w:t>
      </w:r>
      <w:r w:rsidR="00647F78">
        <w:t xml:space="preserve">  url</w:t>
      </w:r>
      <w:r w:rsidR="00647F78">
        <w:t>（）</w:t>
      </w:r>
    </w:p>
    <w:p w:rsidR="00ED02BC" w:rsidRDefault="00B177ED">
      <w:r>
        <w:rPr>
          <w:rFonts w:hint="eastAsia"/>
        </w:rPr>
        <w:t>不包括外边距，默认位于左上角，默认水平垂直重复</w:t>
      </w:r>
    </w:p>
    <w:p w:rsidR="00647F78" w:rsidRDefault="00820B3E">
      <w:r>
        <w:t>B</w:t>
      </w:r>
      <w:r>
        <w:rPr>
          <w:rFonts w:hint="eastAsia"/>
        </w:rPr>
        <w:t>ackground-repeat</w:t>
      </w:r>
      <w:r>
        <w:t xml:space="preserve">   </w:t>
      </w:r>
      <w:r>
        <w:t>：</w:t>
      </w:r>
      <w:r>
        <w:t>repeat norepeat  repeat-x repeat-y</w:t>
      </w:r>
    </w:p>
    <w:p w:rsidR="00820B3E" w:rsidRDefault="00F55612">
      <w:r>
        <w:t>B</w:t>
      </w:r>
      <w:r>
        <w:rPr>
          <w:rFonts w:hint="eastAsia"/>
        </w:rPr>
        <w:t>ackground-attachment</w:t>
      </w:r>
      <w:r>
        <w:t xml:space="preserve">    scroll</w:t>
      </w:r>
      <w:r w:rsidR="00790725">
        <w:t>默认</w:t>
      </w:r>
      <w:r w:rsidR="00790725">
        <w:rPr>
          <w:rFonts w:hint="eastAsia"/>
        </w:rPr>
        <w:t xml:space="preserve"> </w:t>
      </w:r>
      <w:r w:rsidR="00790725">
        <w:t xml:space="preserve"> </w:t>
      </w:r>
      <w:r w:rsidR="00790725">
        <w:t>随滚动条滚动而滚动</w:t>
      </w:r>
      <w:r>
        <w:t xml:space="preserve">  fixed</w:t>
      </w:r>
      <w:r w:rsidR="004E332D">
        <w:t>不滚动</w:t>
      </w:r>
    </w:p>
    <w:p w:rsidR="00790725" w:rsidRDefault="00F75378">
      <w:r>
        <w:t>B</w:t>
      </w:r>
      <w:r>
        <w:rPr>
          <w:rFonts w:hint="eastAsia"/>
        </w:rPr>
        <w:t>ackground-position</w:t>
      </w:r>
    </w:p>
    <w:p w:rsidR="00F75378" w:rsidRDefault="00F75378">
      <w:r>
        <w:rPr>
          <w:noProof/>
        </w:rPr>
        <w:drawing>
          <wp:inline distT="0" distB="0" distL="0" distR="0" wp14:anchorId="450ED947" wp14:editId="73A0CA04">
            <wp:extent cx="5274310" cy="1804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BF" w:rsidRDefault="00D70065">
      <w:r>
        <w:rPr>
          <w:noProof/>
        </w:rPr>
        <w:drawing>
          <wp:inline distT="0" distB="0" distL="0" distR="0" wp14:anchorId="0D70AD08" wp14:editId="32AAE19F">
            <wp:extent cx="5274310" cy="3298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01" w:rsidRDefault="002671EB">
      <w:r>
        <w:t>B</w:t>
      </w:r>
      <w:r>
        <w:rPr>
          <w:rFonts w:hint="eastAsia"/>
        </w:rPr>
        <w:t>ackground</w:t>
      </w:r>
      <w:r>
        <w:t xml:space="preserve"> </w:t>
      </w:r>
      <w:r>
        <w:t>缩写用空格分隔</w:t>
      </w:r>
      <w:r>
        <w:rPr>
          <w:rFonts w:hint="eastAsia"/>
        </w:rPr>
        <w:t xml:space="preserve"> </w:t>
      </w:r>
      <w:r>
        <w:rPr>
          <w:rFonts w:hint="eastAsia"/>
        </w:rPr>
        <w:t>不分先后顺序</w:t>
      </w:r>
    </w:p>
    <w:p w:rsidR="002671EB" w:rsidRDefault="00A312AA">
      <w:r>
        <w:rPr>
          <w:noProof/>
        </w:rPr>
        <w:lastRenderedPageBreak/>
        <w:drawing>
          <wp:inline distT="0" distB="0" distL="0" distR="0" wp14:anchorId="2E208B27" wp14:editId="17B8940D">
            <wp:extent cx="5274310" cy="2562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8A" w:rsidRDefault="0014708A"/>
    <w:p w:rsidR="00741D84" w:rsidRDefault="00741D84"/>
    <w:p w:rsidR="00741D84" w:rsidRDefault="00741D84">
      <w:r>
        <w:t>列表样式</w:t>
      </w:r>
    </w:p>
    <w:p w:rsidR="00741D84" w:rsidRDefault="00F130C0">
      <w:r>
        <w:t>List-style-type</w:t>
      </w:r>
      <w:r w:rsidR="008276F2">
        <w:t xml:space="preserve">   </w:t>
      </w:r>
      <w:r w:rsidR="008276F2">
        <w:t>关键字</w:t>
      </w:r>
      <w:r w:rsidR="008276F2">
        <w:t>|none</w:t>
      </w:r>
    </w:p>
    <w:p w:rsidR="00B61C54" w:rsidRDefault="00B61C54">
      <w:r>
        <w:rPr>
          <w:noProof/>
        </w:rPr>
        <w:drawing>
          <wp:inline distT="0" distB="0" distL="0" distR="0" wp14:anchorId="6638C9BC" wp14:editId="1BF79435">
            <wp:extent cx="5274310" cy="2294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1" w:rsidRDefault="00FD2F11">
      <w:r>
        <w:t>List-style-image</w:t>
      </w:r>
    </w:p>
    <w:p w:rsidR="00FD2F11" w:rsidRDefault="00FD2F11">
      <w:r>
        <w:rPr>
          <w:noProof/>
        </w:rPr>
        <w:drawing>
          <wp:inline distT="0" distB="0" distL="0" distR="0" wp14:anchorId="4B68B1AF" wp14:editId="5B555082">
            <wp:extent cx="5274310" cy="1769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11" w:rsidRDefault="00FD2677">
      <w:r>
        <w:rPr>
          <w:noProof/>
        </w:rPr>
        <w:lastRenderedPageBreak/>
        <w:drawing>
          <wp:inline distT="0" distB="0" distL="0" distR="0" wp14:anchorId="7EC08716" wp14:editId="2AED5C7E">
            <wp:extent cx="5274310" cy="1900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F0" w:rsidRDefault="002B22C6">
      <w:r>
        <w:rPr>
          <w:noProof/>
        </w:rPr>
        <w:drawing>
          <wp:inline distT="0" distB="0" distL="0" distR="0" wp14:anchorId="29C9AFAA" wp14:editId="3A2D47E9">
            <wp:extent cx="5274310" cy="3599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7E" w:rsidRDefault="001E377E"/>
    <w:p w:rsidR="00BC45BE" w:rsidRDefault="00BC45BE"/>
    <w:p w:rsidR="00BC45BE" w:rsidRDefault="00BC45BE">
      <w:r>
        <w:t>浮动</w:t>
      </w:r>
      <w:r>
        <w:rPr>
          <w:rFonts w:hint="eastAsia"/>
        </w:rPr>
        <w:t xml:space="preserve"> float</w:t>
      </w:r>
      <w:r>
        <w:t xml:space="preserve">  </w:t>
      </w:r>
      <w:r>
        <w:t>：</w:t>
      </w:r>
      <w:r>
        <w:t>left  right none</w:t>
      </w:r>
      <w:r w:rsidR="00A674C1">
        <w:t xml:space="preserve"> inherit</w:t>
      </w:r>
      <w:r w:rsidR="00A674C1">
        <w:t>（继承父元素的属性）</w:t>
      </w:r>
    </w:p>
    <w:p w:rsidR="00C018D4" w:rsidRDefault="00C018D4">
      <w:r>
        <w:rPr>
          <w:rFonts w:hint="eastAsia"/>
        </w:rPr>
        <w:t>浮动产生的问题</w:t>
      </w:r>
    </w:p>
    <w:p w:rsidR="00C018D4" w:rsidRDefault="00C018D4">
      <w:r>
        <w:t>解决方法：</w:t>
      </w:r>
    </w:p>
    <w:p w:rsidR="005176E6" w:rsidRDefault="005176E6">
      <w:r>
        <w:rPr>
          <w:noProof/>
        </w:rPr>
        <w:lastRenderedPageBreak/>
        <w:drawing>
          <wp:inline distT="0" distB="0" distL="0" distR="0" wp14:anchorId="36996BD8" wp14:editId="44914D5C">
            <wp:extent cx="5274310" cy="3208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5E" w:rsidRDefault="0088755E">
      <w:r>
        <w:t>清除浮动的常用方法</w:t>
      </w:r>
    </w:p>
    <w:p w:rsidR="0088755E" w:rsidRDefault="0088755E">
      <w:r>
        <w:rPr>
          <w:noProof/>
        </w:rPr>
        <w:drawing>
          <wp:inline distT="0" distB="0" distL="0" distR="0" wp14:anchorId="5A38DB58" wp14:editId="65720F41">
            <wp:extent cx="5274310" cy="1875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9B" w:rsidRDefault="00BF5C9B">
      <w:r>
        <w:rPr>
          <w:noProof/>
        </w:rPr>
        <w:drawing>
          <wp:inline distT="0" distB="0" distL="0" distR="0" wp14:anchorId="081F3A3B" wp14:editId="4A9C679E">
            <wp:extent cx="5274310" cy="705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C9B" w:rsidRDefault="00BF5C9B">
      <w:r>
        <w:rPr>
          <w:noProof/>
        </w:rPr>
        <w:drawing>
          <wp:inline distT="0" distB="0" distL="0" distR="0" wp14:anchorId="428C8BE1" wp14:editId="069A404D">
            <wp:extent cx="5274310" cy="924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B" w:rsidRDefault="00A05CAB">
      <w:r>
        <w:rPr>
          <w:noProof/>
        </w:rPr>
        <w:lastRenderedPageBreak/>
        <w:drawing>
          <wp:inline distT="0" distB="0" distL="0" distR="0" wp14:anchorId="6C2363A9" wp14:editId="64AE3DFB">
            <wp:extent cx="5274310" cy="3018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AB" w:rsidRDefault="006E7388">
      <w:r>
        <w:rPr>
          <w:noProof/>
        </w:rPr>
        <w:drawing>
          <wp:inline distT="0" distB="0" distL="0" distR="0" wp14:anchorId="3239ACF4" wp14:editId="170F925D">
            <wp:extent cx="5274310" cy="190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C6" w:rsidRDefault="007643C6"/>
    <w:p w:rsidR="007643C6" w:rsidRDefault="007643C6">
      <w:r>
        <w:t>定位</w:t>
      </w:r>
      <w:r>
        <w:t>position</w:t>
      </w:r>
    </w:p>
    <w:p w:rsidR="007643C6" w:rsidRDefault="007643C6">
      <w:r>
        <w:rPr>
          <w:noProof/>
        </w:rPr>
        <w:drawing>
          <wp:inline distT="0" distB="0" distL="0" distR="0" wp14:anchorId="667F6967" wp14:editId="6F8B80BB">
            <wp:extent cx="5274310" cy="2760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CD" w:rsidRDefault="00D51FCD">
      <w:r>
        <w:rPr>
          <w:noProof/>
        </w:rPr>
        <w:lastRenderedPageBreak/>
        <w:drawing>
          <wp:inline distT="0" distB="0" distL="0" distR="0" wp14:anchorId="5A96122D" wp14:editId="2AEDF124">
            <wp:extent cx="5274310" cy="27914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9B" w:rsidRDefault="00484F9B">
      <w:r>
        <w:rPr>
          <w:noProof/>
        </w:rPr>
        <w:drawing>
          <wp:inline distT="0" distB="0" distL="0" distR="0" wp14:anchorId="2CE15B82" wp14:editId="36FED036">
            <wp:extent cx="5274310" cy="2751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86" w:rsidRDefault="00850786">
      <w:r>
        <w:rPr>
          <w:noProof/>
        </w:rPr>
        <w:drawing>
          <wp:inline distT="0" distB="0" distL="0" distR="0" wp14:anchorId="533FD55B" wp14:editId="4758CC72">
            <wp:extent cx="5274310" cy="28613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98" w:rsidRDefault="00A73098">
      <w:r>
        <w:lastRenderedPageBreak/>
        <w:t>Left</w:t>
      </w:r>
      <w:r>
        <w:t>：</w:t>
      </w:r>
      <w:r>
        <w:rPr>
          <w:rFonts w:hint="eastAsia"/>
        </w:rPr>
        <w:t>0</w:t>
      </w:r>
      <w:r>
        <w:t xml:space="preserve">  right</w:t>
      </w:r>
      <w:r>
        <w:t>：</w:t>
      </w:r>
      <w:r>
        <w:rPr>
          <w:rFonts w:hint="eastAsia"/>
        </w:rPr>
        <w:t>0</w:t>
      </w:r>
      <w:r>
        <w:t xml:space="preserve">   margin</w:t>
      </w:r>
      <w:r>
        <w:t>：</w:t>
      </w:r>
      <w:r>
        <w:rPr>
          <w:rFonts w:hint="eastAsia"/>
        </w:rPr>
        <w:t>0</w:t>
      </w:r>
      <w:r>
        <w:t xml:space="preserve"> auto</w:t>
      </w:r>
      <w:r>
        <w:t>左右居中</w:t>
      </w:r>
    </w:p>
    <w:p w:rsidR="00E237F1" w:rsidRDefault="00E237F1">
      <w:r>
        <w:t>Top</w:t>
      </w:r>
      <w:r>
        <w:t>：</w:t>
      </w:r>
      <w:r>
        <w:rPr>
          <w:rFonts w:hint="eastAsia"/>
        </w:rPr>
        <w:t>0</w:t>
      </w:r>
      <w:r>
        <w:t xml:space="preserve"> bottom</w:t>
      </w:r>
      <w:r>
        <w:t>：</w:t>
      </w:r>
      <w:r>
        <w:rPr>
          <w:rFonts w:hint="eastAsia"/>
        </w:rPr>
        <w:t>0</w:t>
      </w:r>
      <w:r>
        <w:t xml:space="preserve"> margin</w:t>
      </w:r>
      <w:r>
        <w:t>：</w:t>
      </w:r>
      <w:r>
        <w:t>auto 0</w:t>
      </w:r>
      <w:r>
        <w:t>垂直居中</w:t>
      </w:r>
    </w:p>
    <w:p w:rsidR="00A73098" w:rsidRDefault="00FF7109">
      <w:r>
        <w:rPr>
          <w:noProof/>
        </w:rPr>
        <w:drawing>
          <wp:inline distT="0" distB="0" distL="0" distR="0" wp14:anchorId="4B091D1C" wp14:editId="40AC4CD3">
            <wp:extent cx="5274310" cy="24415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BC" w:rsidRDefault="000B43BC">
      <w:r>
        <w:rPr>
          <w:noProof/>
        </w:rPr>
        <w:drawing>
          <wp:inline distT="0" distB="0" distL="0" distR="0" wp14:anchorId="5D6B7880" wp14:editId="6324D569">
            <wp:extent cx="5274310" cy="25742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AA" w:rsidRDefault="001B28AA">
      <w:r>
        <w:rPr>
          <w:noProof/>
        </w:rPr>
        <w:drawing>
          <wp:inline distT="0" distB="0" distL="0" distR="0" wp14:anchorId="66D27D54" wp14:editId="709F59C9">
            <wp:extent cx="5274310" cy="1962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C" w:rsidRDefault="000F5D8B">
      <w:r>
        <w:t>水平垂直居中</w:t>
      </w:r>
    </w:p>
    <w:p w:rsidR="00D606EA" w:rsidRDefault="00D606EA"/>
    <w:p w:rsidR="0091408A" w:rsidRDefault="0091408A"/>
    <w:p w:rsidR="0091408A" w:rsidRDefault="0091408A"/>
    <w:p w:rsidR="0091408A" w:rsidRDefault="0091408A"/>
    <w:p w:rsidR="0091408A" w:rsidRDefault="0091408A"/>
    <w:p w:rsidR="0091408A" w:rsidRDefault="0091408A">
      <w:r>
        <w:rPr>
          <w:noProof/>
        </w:rPr>
        <w:lastRenderedPageBreak/>
        <w:drawing>
          <wp:inline distT="0" distB="0" distL="0" distR="0" wp14:anchorId="69D65577" wp14:editId="481D0DCA">
            <wp:extent cx="4298052" cy="1394581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7C" w:rsidRPr="00E048A6" w:rsidRDefault="00A6227C">
      <w:pPr>
        <w:rPr>
          <w:rFonts w:hint="eastAsia"/>
        </w:rPr>
      </w:pPr>
      <w:r>
        <w:t>强制不换行，变成省略号</w:t>
      </w:r>
      <w:bookmarkStart w:id="0" w:name="_GoBack"/>
      <w:bookmarkEnd w:id="0"/>
    </w:p>
    <w:sectPr w:rsidR="00A6227C" w:rsidRPr="00E048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DF7"/>
    <w:rsid w:val="00013DF0"/>
    <w:rsid w:val="0006653E"/>
    <w:rsid w:val="000B43BC"/>
    <w:rsid w:val="000B5E4A"/>
    <w:rsid w:val="000C7619"/>
    <w:rsid w:val="000D3D01"/>
    <w:rsid w:val="000D44D3"/>
    <w:rsid w:val="000F5D8B"/>
    <w:rsid w:val="0014708A"/>
    <w:rsid w:val="00147630"/>
    <w:rsid w:val="00195359"/>
    <w:rsid w:val="001B28AA"/>
    <w:rsid w:val="001E377E"/>
    <w:rsid w:val="001E609A"/>
    <w:rsid w:val="001F1E2D"/>
    <w:rsid w:val="002671EB"/>
    <w:rsid w:val="002B22C6"/>
    <w:rsid w:val="00316151"/>
    <w:rsid w:val="00365EAD"/>
    <w:rsid w:val="003D7042"/>
    <w:rsid w:val="003D74F9"/>
    <w:rsid w:val="00443169"/>
    <w:rsid w:val="0044581C"/>
    <w:rsid w:val="00484F9B"/>
    <w:rsid w:val="004E332D"/>
    <w:rsid w:val="00516F36"/>
    <w:rsid w:val="005176E6"/>
    <w:rsid w:val="00545103"/>
    <w:rsid w:val="00550FA8"/>
    <w:rsid w:val="0057242F"/>
    <w:rsid w:val="005C1956"/>
    <w:rsid w:val="005F51E5"/>
    <w:rsid w:val="00635E5A"/>
    <w:rsid w:val="00640CD1"/>
    <w:rsid w:val="00647F78"/>
    <w:rsid w:val="006C3DF7"/>
    <w:rsid w:val="006E7388"/>
    <w:rsid w:val="007125BF"/>
    <w:rsid w:val="00725AB7"/>
    <w:rsid w:val="00741663"/>
    <w:rsid w:val="00741D84"/>
    <w:rsid w:val="007643C6"/>
    <w:rsid w:val="00772711"/>
    <w:rsid w:val="00790725"/>
    <w:rsid w:val="007D1D67"/>
    <w:rsid w:val="007D6A9F"/>
    <w:rsid w:val="00820B3E"/>
    <w:rsid w:val="008276F2"/>
    <w:rsid w:val="00850786"/>
    <w:rsid w:val="0088755E"/>
    <w:rsid w:val="0091408A"/>
    <w:rsid w:val="009D3701"/>
    <w:rsid w:val="009F5765"/>
    <w:rsid w:val="00A05CAB"/>
    <w:rsid w:val="00A13AEA"/>
    <w:rsid w:val="00A13EB1"/>
    <w:rsid w:val="00A20415"/>
    <w:rsid w:val="00A312AA"/>
    <w:rsid w:val="00A6227C"/>
    <w:rsid w:val="00A674C1"/>
    <w:rsid w:val="00A73098"/>
    <w:rsid w:val="00A74218"/>
    <w:rsid w:val="00B16E14"/>
    <w:rsid w:val="00B177ED"/>
    <w:rsid w:val="00B51265"/>
    <w:rsid w:val="00B61C54"/>
    <w:rsid w:val="00BA4BE2"/>
    <w:rsid w:val="00BB1987"/>
    <w:rsid w:val="00BC45BE"/>
    <w:rsid w:val="00BF5C9B"/>
    <w:rsid w:val="00C018D4"/>
    <w:rsid w:val="00C47ABE"/>
    <w:rsid w:val="00C93D48"/>
    <w:rsid w:val="00D04F24"/>
    <w:rsid w:val="00D05BC4"/>
    <w:rsid w:val="00D24E6A"/>
    <w:rsid w:val="00D51FCD"/>
    <w:rsid w:val="00D606EA"/>
    <w:rsid w:val="00D70065"/>
    <w:rsid w:val="00DF3CAA"/>
    <w:rsid w:val="00DF46FC"/>
    <w:rsid w:val="00E048A6"/>
    <w:rsid w:val="00E237F1"/>
    <w:rsid w:val="00ED02BC"/>
    <w:rsid w:val="00F130C0"/>
    <w:rsid w:val="00F20B05"/>
    <w:rsid w:val="00F55612"/>
    <w:rsid w:val="00F75378"/>
    <w:rsid w:val="00FA2A2E"/>
    <w:rsid w:val="00FD2677"/>
    <w:rsid w:val="00FD2F11"/>
    <w:rsid w:val="00FE25E3"/>
    <w:rsid w:val="00FE408F"/>
    <w:rsid w:val="00FF5D8A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CAE89-3CF0-4A48-B9DB-3EB28FA15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94</cp:revision>
  <dcterms:created xsi:type="dcterms:W3CDTF">2019-03-13T06:39:00Z</dcterms:created>
  <dcterms:modified xsi:type="dcterms:W3CDTF">2019-05-07T09:07:00Z</dcterms:modified>
</cp:coreProperties>
</file>