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9B92" w14:textId="52F637F9" w:rsidR="005B31B3" w:rsidRDefault="005B31B3" w:rsidP="0031190B">
      <w:pPr>
        <w:pStyle w:val="a5"/>
      </w:pPr>
      <w:r>
        <w:rPr>
          <w:rFonts w:hint="eastAsia"/>
        </w:rPr>
        <w:t>切换钉钉架构</w:t>
      </w:r>
    </w:p>
    <w:p w14:paraId="74C02F44" w14:textId="77777777" w:rsidR="005B31B3" w:rsidRDefault="005B31B3" w:rsidP="005B31B3">
      <w:pPr>
        <w:rPr>
          <w:b/>
          <w:bCs/>
        </w:rPr>
      </w:pPr>
      <w:r>
        <w:rPr>
          <w:noProof/>
        </w:rPr>
        <w:drawing>
          <wp:inline distT="0" distB="0" distL="114300" distR="114300" wp14:anchorId="19A3C766" wp14:editId="3B2564AE">
            <wp:extent cx="5977890" cy="1705610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92CA" w14:textId="77777777" w:rsidR="005B31B3" w:rsidRDefault="005B31B3" w:rsidP="0031190B"/>
    <w:p w14:paraId="20683DD4" w14:textId="77777777" w:rsidR="005B31B3" w:rsidRDefault="005B31B3" w:rsidP="0031190B">
      <w:r>
        <w:rPr>
          <w:rFonts w:hint="eastAsia"/>
        </w:rPr>
        <w:t>切换完钉钉组织架构的状态</w:t>
      </w:r>
    </w:p>
    <w:p w14:paraId="5A18BDF6" w14:textId="77777777" w:rsidR="005B31B3" w:rsidRDefault="005B31B3" w:rsidP="005B31B3">
      <w:r>
        <w:rPr>
          <w:noProof/>
        </w:rPr>
        <w:drawing>
          <wp:inline distT="0" distB="0" distL="114300" distR="114300" wp14:anchorId="24942BC6" wp14:editId="6360061F">
            <wp:extent cx="5266690" cy="1637665"/>
            <wp:effectExtent l="0" t="0" r="1016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8D41" w14:textId="77777777" w:rsidR="005B31B3" w:rsidRDefault="005B31B3" w:rsidP="005B31B3"/>
    <w:p w14:paraId="3EF3E01D" w14:textId="77777777" w:rsidR="005B31B3" w:rsidRDefault="005B31B3" w:rsidP="0031190B">
      <w:r>
        <w:rPr>
          <w:rFonts w:hint="eastAsia"/>
        </w:rPr>
        <w:t>查找单小</w:t>
      </w:r>
      <w:proofErr w:type="gramStart"/>
      <w:r>
        <w:rPr>
          <w:rFonts w:hint="eastAsia"/>
        </w:rPr>
        <w:t>二系统</w:t>
      </w:r>
      <w:proofErr w:type="gramEnd"/>
      <w:r>
        <w:rPr>
          <w:rFonts w:hint="eastAsia"/>
        </w:rPr>
        <w:t>进行登录</w:t>
      </w:r>
    </w:p>
    <w:p w14:paraId="311044DB" w14:textId="089A2688" w:rsidR="005B31B3" w:rsidRPr="005B31B3" w:rsidRDefault="005B31B3" w:rsidP="005B31B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CC4E4FC" wp14:editId="48914627">
            <wp:extent cx="5008880" cy="3563620"/>
            <wp:effectExtent l="0" t="0" r="1270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0E8B" w14:textId="63E37C98" w:rsidR="005B31B3" w:rsidRDefault="0031190B" w:rsidP="0031190B">
      <w:pPr>
        <w:pStyle w:val="a5"/>
      </w:pPr>
      <w:r>
        <w:rPr>
          <w:rFonts w:hint="eastAsia"/>
        </w:rPr>
        <w:lastRenderedPageBreak/>
        <w:t>新建工单</w:t>
      </w:r>
    </w:p>
    <w:p w14:paraId="6ED1C44D" w14:textId="2C0D6E31" w:rsidR="008C7FBA" w:rsidRDefault="0031190B" w:rsidP="005B31B3">
      <w:r>
        <w:rPr>
          <w:rFonts w:hint="eastAsia"/>
        </w:rPr>
        <w:t>点击【首页】点击【新建内部工单】进行新建工单内容填写</w:t>
      </w:r>
    </w:p>
    <w:p w14:paraId="0064ADFF" w14:textId="77777777" w:rsidR="008C7FBA" w:rsidRDefault="0031190B">
      <w:r>
        <w:rPr>
          <w:noProof/>
        </w:rPr>
        <w:drawing>
          <wp:inline distT="0" distB="0" distL="114300" distR="114300" wp14:anchorId="3E9EA3D0" wp14:editId="66FF43BE">
            <wp:extent cx="5326380" cy="1958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B208" w14:textId="77777777" w:rsidR="008C7FBA" w:rsidRDefault="008C7FBA"/>
    <w:p w14:paraId="3E819EB2" w14:textId="77777777" w:rsidR="008C7FBA" w:rsidRDefault="0031190B">
      <w:r>
        <w:rPr>
          <w:noProof/>
        </w:rPr>
        <w:drawing>
          <wp:inline distT="0" distB="0" distL="114300" distR="114300" wp14:anchorId="69D6C06A" wp14:editId="6EA08E07">
            <wp:extent cx="5271135" cy="46589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E6F6" w14:textId="77777777" w:rsidR="008C7FBA" w:rsidRDefault="008C7FBA"/>
    <w:p w14:paraId="7CF62C1A" w14:textId="77777777" w:rsidR="008C7FBA" w:rsidRDefault="0031190B">
      <w:r>
        <w:rPr>
          <w:rFonts w:hint="eastAsia"/>
        </w:rPr>
        <w:t>点击【直接指派工单】选择要指派的服务人员</w:t>
      </w:r>
      <w:r>
        <w:rPr>
          <w:rFonts w:hint="eastAsia"/>
        </w:rPr>
        <w:t xml:space="preserve"> </w:t>
      </w:r>
      <w:r>
        <w:rPr>
          <w:rFonts w:hint="eastAsia"/>
        </w:rPr>
        <w:t>，指派完成后待服务人员接单</w:t>
      </w:r>
    </w:p>
    <w:p w14:paraId="0B06DF41" w14:textId="77777777" w:rsidR="008C7FBA" w:rsidRDefault="0031190B">
      <w:r>
        <w:rPr>
          <w:noProof/>
        </w:rPr>
        <w:lastRenderedPageBreak/>
        <w:drawing>
          <wp:inline distT="0" distB="0" distL="114300" distR="114300" wp14:anchorId="2075957C" wp14:editId="59F48219">
            <wp:extent cx="51435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7331" w14:textId="77777777" w:rsidR="008C7FBA" w:rsidRDefault="008C7FBA"/>
    <w:p w14:paraId="62E2E994" w14:textId="77777777" w:rsidR="008C7FBA" w:rsidRDefault="0031190B">
      <w:r>
        <w:rPr>
          <w:noProof/>
        </w:rPr>
        <w:drawing>
          <wp:inline distT="0" distB="0" distL="114300" distR="114300" wp14:anchorId="142FE0F0" wp14:editId="0BD5013A">
            <wp:extent cx="5267325" cy="21869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B73F" w14:textId="77777777" w:rsidR="008C7FBA" w:rsidRDefault="008C7FBA"/>
    <w:p w14:paraId="2CADB59E" w14:textId="77777777" w:rsidR="008C7FBA" w:rsidRDefault="0031190B">
      <w:r>
        <w:rPr>
          <w:noProof/>
        </w:rPr>
        <w:drawing>
          <wp:inline distT="0" distB="0" distL="114300" distR="114300" wp14:anchorId="059CBDBB" wp14:editId="69275020">
            <wp:extent cx="5271770" cy="27552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3E0D" w14:textId="77777777" w:rsidR="008C7FBA" w:rsidRDefault="008C7FBA"/>
    <w:p w14:paraId="3FE22F6C" w14:textId="77777777" w:rsidR="008C7FBA" w:rsidRDefault="008C7FBA"/>
    <w:p w14:paraId="63420CA3" w14:textId="77777777" w:rsidR="008C7FBA" w:rsidRDefault="008C7FBA"/>
    <w:p w14:paraId="77EBB136" w14:textId="77777777" w:rsidR="008C7FBA" w:rsidRDefault="008C7FBA"/>
    <w:p w14:paraId="40EB616B" w14:textId="173D4E84" w:rsidR="0031190B" w:rsidRDefault="0031190B" w:rsidP="0031190B">
      <w:pPr>
        <w:pStyle w:val="a5"/>
      </w:pPr>
      <w:r>
        <w:rPr>
          <w:rFonts w:hint="eastAsia"/>
        </w:rPr>
        <w:lastRenderedPageBreak/>
        <w:t>服务人员接单</w:t>
      </w:r>
    </w:p>
    <w:p w14:paraId="27FA6951" w14:textId="77382B8B" w:rsidR="008C7FBA" w:rsidRDefault="0031190B">
      <w:r>
        <w:rPr>
          <w:rFonts w:hint="eastAsia"/>
        </w:rPr>
        <w:t>工单指派完毕后</w:t>
      </w:r>
      <w:r>
        <w:rPr>
          <w:rFonts w:hint="eastAsia"/>
        </w:rPr>
        <w:t xml:space="preserve"> </w:t>
      </w:r>
      <w:r>
        <w:rPr>
          <w:rFonts w:hint="eastAsia"/>
        </w:rPr>
        <w:t>待服务人员接单</w:t>
      </w:r>
      <w:r>
        <w:rPr>
          <w:rFonts w:hint="eastAsia"/>
        </w:rPr>
        <w:t xml:space="preserve"> </w:t>
      </w:r>
      <w:r>
        <w:rPr>
          <w:rFonts w:hint="eastAsia"/>
        </w:rPr>
        <w:t>，服务人员点击【接单】开始工单服务</w:t>
      </w:r>
    </w:p>
    <w:p w14:paraId="4CA71647" w14:textId="77777777" w:rsidR="008C7FBA" w:rsidRDefault="0031190B">
      <w:r>
        <w:rPr>
          <w:noProof/>
        </w:rPr>
        <w:drawing>
          <wp:inline distT="0" distB="0" distL="114300" distR="114300" wp14:anchorId="2439C760" wp14:editId="57A268FE">
            <wp:extent cx="5263515" cy="2307590"/>
            <wp:effectExtent l="0" t="0" r="1333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7111" w14:textId="77777777" w:rsidR="008C7FBA" w:rsidRDefault="008C7FBA"/>
    <w:p w14:paraId="621479C2" w14:textId="77777777" w:rsidR="008C7FBA" w:rsidRDefault="0031190B">
      <w:r>
        <w:rPr>
          <w:rFonts w:hint="eastAsia"/>
        </w:rPr>
        <w:t>开始服务后，点击【添加进度】，</w:t>
      </w:r>
      <w:proofErr w:type="gramStart"/>
      <w:r>
        <w:rPr>
          <w:rFonts w:hint="eastAsia"/>
        </w:rPr>
        <w:t>整个工</w:t>
      </w:r>
      <w:proofErr w:type="gramEnd"/>
      <w:r>
        <w:rPr>
          <w:rFonts w:hint="eastAsia"/>
        </w:rPr>
        <w:t>单就完成服务</w:t>
      </w:r>
    </w:p>
    <w:p w14:paraId="468FE67C" w14:textId="77777777" w:rsidR="008C7FBA" w:rsidRDefault="0031190B">
      <w:r>
        <w:rPr>
          <w:noProof/>
        </w:rPr>
        <w:drawing>
          <wp:inline distT="0" distB="0" distL="114300" distR="114300" wp14:anchorId="0CA2BE2E" wp14:editId="5A669F62">
            <wp:extent cx="5266690" cy="19615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092D" w14:textId="77777777" w:rsidR="008C7FBA" w:rsidRDefault="008C7FBA"/>
    <w:p w14:paraId="5F8ECCED" w14:textId="77777777" w:rsidR="008C7FBA" w:rsidRDefault="0031190B">
      <w:r>
        <w:rPr>
          <w:rFonts w:hint="eastAsia"/>
        </w:rPr>
        <w:t>点击【添加进度内容</w:t>
      </w:r>
      <w:r>
        <w:rPr>
          <w:rFonts w:hint="eastAsia"/>
        </w:rPr>
        <w:t xml:space="preserve">  </w:t>
      </w:r>
      <w:r>
        <w:rPr>
          <w:rFonts w:hint="eastAsia"/>
        </w:rPr>
        <w:t>】，后点击完成</w:t>
      </w:r>
    </w:p>
    <w:p w14:paraId="0458882D" w14:textId="77777777" w:rsidR="008C7FBA" w:rsidRDefault="0031190B">
      <w:r>
        <w:rPr>
          <w:noProof/>
        </w:rPr>
        <w:drawing>
          <wp:inline distT="0" distB="0" distL="114300" distR="114300" wp14:anchorId="2DFD670B" wp14:editId="6D66CECF">
            <wp:extent cx="5267960" cy="157353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E549" w14:textId="77777777" w:rsidR="008C7FBA" w:rsidRDefault="008C7FBA"/>
    <w:p w14:paraId="13A5118A" w14:textId="77777777" w:rsidR="008C7FBA" w:rsidRDefault="008C7FBA"/>
    <w:sectPr w:rsidR="008C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D829"/>
    <w:multiLevelType w:val="singleLevel"/>
    <w:tmpl w:val="6BA0D82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FBA"/>
    <w:rsid w:val="0031190B"/>
    <w:rsid w:val="005B31B3"/>
    <w:rsid w:val="008C7FBA"/>
    <w:rsid w:val="286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E39C9"/>
  <w15:docId w15:val="{2382312A-66B7-4EFF-8073-1D69CAE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11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119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3119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31190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sjwayrhz</cp:lastModifiedBy>
  <cp:revision>3</cp:revision>
  <dcterms:created xsi:type="dcterms:W3CDTF">2021-09-08T06:28:00Z</dcterms:created>
  <dcterms:modified xsi:type="dcterms:W3CDTF">2021-09-09T00:05:00Z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