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A31D" w14:textId="02BEB9EB" w:rsidR="002D5B61" w:rsidRDefault="00C21183" w:rsidP="00F70DB3">
      <w:pPr>
        <w:pStyle w:val="a7"/>
      </w:pPr>
      <w:r>
        <w:rPr>
          <w:rFonts w:hint="eastAsia"/>
        </w:rPr>
        <w:t>切换钉钉</w:t>
      </w:r>
      <w:r w:rsidR="00F70DB3">
        <w:rPr>
          <w:rFonts w:hint="eastAsia"/>
        </w:rPr>
        <w:t>架构</w:t>
      </w:r>
    </w:p>
    <w:p w14:paraId="0A78561F" w14:textId="77777777" w:rsidR="002D5B61" w:rsidRDefault="00C21183">
      <w:pPr>
        <w:rPr>
          <w:b/>
          <w:bCs/>
        </w:rPr>
      </w:pPr>
      <w:r>
        <w:rPr>
          <w:noProof/>
        </w:rPr>
        <w:drawing>
          <wp:inline distT="0" distB="0" distL="114300" distR="114300" wp14:anchorId="61A1AEAB" wp14:editId="12B6CF5C">
            <wp:extent cx="5977890" cy="17056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9AC9" w14:textId="77777777" w:rsidR="002D5B61" w:rsidRDefault="002D5B61">
      <w:pPr>
        <w:rPr>
          <w:b/>
          <w:bCs/>
        </w:rPr>
      </w:pPr>
    </w:p>
    <w:p w14:paraId="3E1ADB59" w14:textId="77777777" w:rsidR="002D5B61" w:rsidRDefault="002D5B61" w:rsidP="00F70DB3"/>
    <w:p w14:paraId="275DC65E" w14:textId="77777777" w:rsidR="002D5B61" w:rsidRDefault="00C21183" w:rsidP="00F70DB3">
      <w:r>
        <w:rPr>
          <w:rFonts w:hint="eastAsia"/>
        </w:rPr>
        <w:t>切换完钉钉组织架构的状态</w:t>
      </w:r>
    </w:p>
    <w:p w14:paraId="538FC03D" w14:textId="77777777" w:rsidR="002D5B61" w:rsidRDefault="00C21183">
      <w:r>
        <w:rPr>
          <w:noProof/>
        </w:rPr>
        <w:drawing>
          <wp:inline distT="0" distB="0" distL="114300" distR="114300" wp14:anchorId="0A3DABDB" wp14:editId="7AF6A335">
            <wp:extent cx="5266690" cy="1637665"/>
            <wp:effectExtent l="0" t="0" r="1016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6AED" w14:textId="77777777" w:rsidR="002D5B61" w:rsidRDefault="002D5B61"/>
    <w:p w14:paraId="1398D90C" w14:textId="77777777" w:rsidR="002D5B61" w:rsidRDefault="00C21183" w:rsidP="00F70DB3">
      <w:r>
        <w:rPr>
          <w:rFonts w:hint="eastAsia"/>
        </w:rPr>
        <w:t>查找单小</w:t>
      </w:r>
      <w:proofErr w:type="gramStart"/>
      <w:r>
        <w:rPr>
          <w:rFonts w:hint="eastAsia"/>
        </w:rPr>
        <w:t>二系统</w:t>
      </w:r>
      <w:proofErr w:type="gramEnd"/>
      <w:r>
        <w:rPr>
          <w:rFonts w:hint="eastAsia"/>
        </w:rPr>
        <w:t>进行登录</w:t>
      </w:r>
    </w:p>
    <w:p w14:paraId="38F2825F" w14:textId="77777777" w:rsidR="002D5B61" w:rsidRDefault="00C21183">
      <w:r>
        <w:rPr>
          <w:noProof/>
        </w:rPr>
        <w:drawing>
          <wp:inline distT="0" distB="0" distL="114300" distR="114300" wp14:anchorId="62E0205D" wp14:editId="4B467038">
            <wp:extent cx="5008880" cy="3563620"/>
            <wp:effectExtent l="0" t="0" r="1270" b="177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E6DB" w14:textId="77777777" w:rsidR="00F70DB3" w:rsidRDefault="00F70DB3" w:rsidP="00F70DB3">
      <w:pPr>
        <w:pStyle w:val="a7"/>
      </w:pPr>
      <w:r>
        <w:rPr>
          <w:rFonts w:hint="eastAsia"/>
        </w:rPr>
        <w:lastRenderedPageBreak/>
        <w:t>新建工单</w:t>
      </w:r>
    </w:p>
    <w:p w14:paraId="27EED87A" w14:textId="77777777" w:rsidR="002D5B61" w:rsidRDefault="002D5B61">
      <w:pPr>
        <w:rPr>
          <w:b/>
          <w:bCs/>
        </w:rPr>
      </w:pPr>
    </w:p>
    <w:p w14:paraId="10F3772C" w14:textId="77777777" w:rsidR="002D5B61" w:rsidRDefault="00C21183">
      <w:pPr>
        <w:rPr>
          <w:b/>
          <w:bCs/>
        </w:rPr>
      </w:pPr>
      <w:r>
        <w:rPr>
          <w:rFonts w:hint="eastAsia"/>
          <w:b/>
          <w:bCs/>
        </w:rPr>
        <w:t>大故障排查申请模板</w:t>
      </w:r>
    </w:p>
    <w:p w14:paraId="672F84F6" w14:textId="77777777" w:rsidR="002D5B61" w:rsidRDefault="00C21183" w:rsidP="00641E8B">
      <w:r>
        <w:rPr>
          <w:rFonts w:hint="eastAsia"/>
        </w:rPr>
        <w:t>【点击】单小</w:t>
      </w:r>
      <w:proofErr w:type="gramStart"/>
      <w:r>
        <w:rPr>
          <w:rFonts w:hint="eastAsia"/>
        </w:rPr>
        <w:t>二系统</w:t>
      </w:r>
      <w:proofErr w:type="gramEnd"/>
      <w:r>
        <w:rPr>
          <w:rFonts w:hint="eastAsia"/>
        </w:rPr>
        <w:t>的点击【首页】点击【新建内部工单】点击【</w:t>
      </w:r>
      <w:r>
        <w:rPr>
          <w:rFonts w:hint="eastAsia"/>
        </w:rPr>
        <w:t>大故障排查申请模板】进行工单内容的填写；</w:t>
      </w:r>
    </w:p>
    <w:p w14:paraId="250CB121" w14:textId="77777777" w:rsidR="002D5B61" w:rsidRDefault="00C21183">
      <w:r>
        <w:rPr>
          <w:noProof/>
        </w:rPr>
        <w:drawing>
          <wp:inline distT="0" distB="0" distL="114300" distR="114300" wp14:anchorId="684BE56A" wp14:editId="42AD01E1">
            <wp:extent cx="6645910" cy="2207260"/>
            <wp:effectExtent l="0" t="0" r="254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F7B5" w14:textId="77777777" w:rsidR="002D5B61" w:rsidRDefault="002D5B61"/>
    <w:p w14:paraId="1472C7DA" w14:textId="77777777" w:rsidR="002D5B61" w:rsidRDefault="00C21183" w:rsidP="00641E8B">
      <w:r>
        <w:rPr>
          <w:rFonts w:hint="eastAsia"/>
        </w:rPr>
        <w:t>点击模板后进行工单内容填写，填写完毕后点完成，进行自动派单给对应的服务人员‘’</w:t>
      </w:r>
    </w:p>
    <w:p w14:paraId="1269BBA8" w14:textId="77777777" w:rsidR="002D5B61" w:rsidRDefault="002D5B61"/>
    <w:p w14:paraId="7D50DE1D" w14:textId="77777777" w:rsidR="002D5B61" w:rsidRDefault="00C21183" w:rsidP="00641E8B">
      <w:r>
        <w:rPr>
          <w:rFonts w:hint="eastAsia"/>
        </w:rPr>
        <w:t>点击完成后直接指派工单</w:t>
      </w:r>
    </w:p>
    <w:p w14:paraId="226606AF" w14:textId="77777777" w:rsidR="002D5B61" w:rsidRDefault="00C21183">
      <w:r>
        <w:rPr>
          <w:noProof/>
        </w:rPr>
        <w:drawing>
          <wp:inline distT="0" distB="0" distL="114300" distR="114300" wp14:anchorId="022DDD93" wp14:editId="3499F2CC">
            <wp:extent cx="6472555" cy="2969260"/>
            <wp:effectExtent l="0" t="0" r="444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B1CB3" w14:textId="20CD4A9E" w:rsidR="002D5B61" w:rsidRDefault="002D5B61">
      <w:pPr>
        <w:rPr>
          <w:b/>
          <w:bCs/>
        </w:rPr>
      </w:pPr>
    </w:p>
    <w:p w14:paraId="7EB441E6" w14:textId="6450FEBA" w:rsidR="00F70DB3" w:rsidRDefault="00F70DB3">
      <w:pPr>
        <w:rPr>
          <w:b/>
          <w:bCs/>
        </w:rPr>
      </w:pPr>
    </w:p>
    <w:p w14:paraId="12490E40" w14:textId="17B45736" w:rsidR="00F70DB3" w:rsidRDefault="00F70DB3">
      <w:pPr>
        <w:rPr>
          <w:b/>
          <w:bCs/>
        </w:rPr>
      </w:pPr>
    </w:p>
    <w:p w14:paraId="7C8281AA" w14:textId="35B548CD" w:rsidR="00F70DB3" w:rsidRDefault="00F70DB3">
      <w:pPr>
        <w:rPr>
          <w:b/>
          <w:bCs/>
        </w:rPr>
      </w:pPr>
    </w:p>
    <w:p w14:paraId="06B6A5A3" w14:textId="77777777" w:rsidR="00F70DB3" w:rsidRDefault="00F70DB3">
      <w:pPr>
        <w:rPr>
          <w:rFonts w:hint="eastAsia"/>
          <w:b/>
          <w:bCs/>
        </w:rPr>
      </w:pPr>
    </w:p>
    <w:p w14:paraId="0E28D08D" w14:textId="77777777" w:rsidR="002D5B61" w:rsidRDefault="002D5B61"/>
    <w:p w14:paraId="243FEF60" w14:textId="77777777" w:rsidR="00F70DB3" w:rsidRDefault="00F70DB3" w:rsidP="00F70DB3">
      <w:pPr>
        <w:pStyle w:val="a7"/>
      </w:pPr>
      <w:r>
        <w:rPr>
          <w:rFonts w:hint="eastAsia"/>
        </w:rPr>
        <w:lastRenderedPageBreak/>
        <w:t>服务人员接单</w:t>
      </w:r>
    </w:p>
    <w:p w14:paraId="7AF6E732" w14:textId="77777777" w:rsidR="00F70DB3" w:rsidRDefault="00F70DB3" w:rsidP="00F70DB3">
      <w:pPr>
        <w:rPr>
          <w:b/>
          <w:bCs/>
        </w:rPr>
      </w:pPr>
    </w:p>
    <w:p w14:paraId="29790EF7" w14:textId="77777777" w:rsidR="00F70DB3" w:rsidRDefault="00F70DB3" w:rsidP="00F70DB3">
      <w:pPr>
        <w:rPr>
          <w:b/>
          <w:bCs/>
        </w:rPr>
      </w:pPr>
    </w:p>
    <w:p w14:paraId="4ED57CAD" w14:textId="6D10682A" w:rsidR="002D5B61" w:rsidRDefault="00C21183" w:rsidP="00F70DB3">
      <w:pPr>
        <w:rPr>
          <w:b/>
          <w:bCs/>
        </w:rPr>
      </w:pPr>
      <w:r>
        <w:rPr>
          <w:rFonts w:hint="eastAsia"/>
          <w:b/>
          <w:bCs/>
        </w:rPr>
        <w:t>由服务人员进行工单服务，添加服务进度内容后，点击完成</w:t>
      </w:r>
    </w:p>
    <w:p w14:paraId="6F1CCF50" w14:textId="77777777" w:rsidR="002D5B61" w:rsidRDefault="00C21183">
      <w:r>
        <w:rPr>
          <w:rFonts w:hint="eastAsia"/>
        </w:rPr>
        <w:t>吃</w:t>
      </w:r>
    </w:p>
    <w:p w14:paraId="3F4A216E" w14:textId="77777777" w:rsidR="002D5B61" w:rsidRDefault="00C21183">
      <w:pPr>
        <w:rPr>
          <w:b/>
          <w:bCs/>
        </w:rPr>
      </w:pPr>
      <w:r>
        <w:rPr>
          <w:noProof/>
        </w:rPr>
        <w:drawing>
          <wp:inline distT="0" distB="0" distL="114300" distR="114300" wp14:anchorId="11043DE7" wp14:editId="6AC77D77">
            <wp:extent cx="5269865" cy="4742180"/>
            <wp:effectExtent l="0" t="0" r="698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4C0F" w14:textId="77777777" w:rsidR="002D5B61" w:rsidRDefault="00C21183">
      <w:r>
        <w:rPr>
          <w:noProof/>
        </w:rPr>
        <w:drawing>
          <wp:inline distT="0" distB="0" distL="114300" distR="114300" wp14:anchorId="02252111" wp14:editId="65722CC4">
            <wp:extent cx="5271135" cy="1728470"/>
            <wp:effectExtent l="0" t="0" r="571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9FC8" w14:textId="77777777" w:rsidR="002D5B61" w:rsidRDefault="002D5B61"/>
    <w:sectPr w:rsidR="002D5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08C7C" w14:textId="77777777" w:rsidR="00C21183" w:rsidRDefault="00C21183" w:rsidP="00F70DB3">
      <w:r>
        <w:separator/>
      </w:r>
    </w:p>
  </w:endnote>
  <w:endnote w:type="continuationSeparator" w:id="0">
    <w:p w14:paraId="73EF868B" w14:textId="77777777" w:rsidR="00C21183" w:rsidRDefault="00C21183" w:rsidP="00F7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7822B" w14:textId="77777777" w:rsidR="00C21183" w:rsidRDefault="00C21183" w:rsidP="00F70DB3">
      <w:r>
        <w:separator/>
      </w:r>
    </w:p>
  </w:footnote>
  <w:footnote w:type="continuationSeparator" w:id="0">
    <w:p w14:paraId="646B42B9" w14:textId="77777777" w:rsidR="00C21183" w:rsidRDefault="00C21183" w:rsidP="00F70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E58185"/>
    <w:multiLevelType w:val="singleLevel"/>
    <w:tmpl w:val="C6E5818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B61"/>
    <w:rsid w:val="002D5B61"/>
    <w:rsid w:val="00641E8B"/>
    <w:rsid w:val="00C21183"/>
    <w:rsid w:val="00F70DB3"/>
    <w:rsid w:val="06CF2954"/>
    <w:rsid w:val="54B92F3D"/>
    <w:rsid w:val="7383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5C679D"/>
  <w15:docId w15:val="{2382312A-66B7-4EFF-8073-1D69CAEB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70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70DB3"/>
    <w:rPr>
      <w:kern w:val="2"/>
      <w:sz w:val="18"/>
      <w:szCs w:val="18"/>
    </w:rPr>
  </w:style>
  <w:style w:type="paragraph" w:styleId="a5">
    <w:name w:val="footer"/>
    <w:basedOn w:val="a"/>
    <w:link w:val="a6"/>
    <w:rsid w:val="00F70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70DB3"/>
    <w:rPr>
      <w:kern w:val="2"/>
      <w:sz w:val="18"/>
      <w:szCs w:val="18"/>
    </w:rPr>
  </w:style>
  <w:style w:type="paragraph" w:styleId="a7">
    <w:name w:val="Subtitle"/>
    <w:basedOn w:val="a"/>
    <w:next w:val="a"/>
    <w:link w:val="a8"/>
    <w:qFormat/>
    <w:rsid w:val="00F70D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F70DB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sjwayrhz</cp:lastModifiedBy>
  <cp:revision>3</cp:revision>
  <dcterms:created xsi:type="dcterms:W3CDTF">2021-09-07T07:26:00Z</dcterms:created>
  <dcterms:modified xsi:type="dcterms:W3CDTF">2021-09-09T00:07:00Z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