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2B8" w14:textId="059288F8" w:rsidR="00177DFE" w:rsidRDefault="00D67FA4" w:rsidP="00D67FA4">
      <w:pPr>
        <w:pStyle w:val="a7"/>
      </w:pPr>
      <w:r>
        <w:rPr>
          <w:rFonts w:hint="eastAsia"/>
        </w:rPr>
        <w:t>单小</w:t>
      </w:r>
      <w:proofErr w:type="gramStart"/>
      <w:r>
        <w:rPr>
          <w:rFonts w:hint="eastAsia"/>
        </w:rPr>
        <w:t>二培训</w:t>
      </w:r>
      <w:proofErr w:type="gramEnd"/>
      <w:r>
        <w:rPr>
          <w:rFonts w:hint="eastAsia"/>
        </w:rPr>
        <w:t>大纲</w:t>
      </w:r>
    </w:p>
    <w:p w14:paraId="619D3AEE" w14:textId="1D5C7ADE" w:rsidR="00D67FA4" w:rsidRDefault="00D67FA4" w:rsidP="00D67FA4">
      <w:pPr>
        <w:rPr>
          <w:rFonts w:hint="eastAsia"/>
        </w:rPr>
      </w:pPr>
      <w:r>
        <w:rPr>
          <w:rFonts w:hint="eastAsia"/>
        </w:rPr>
        <w:t>培训操作步骤</w:t>
      </w:r>
    </w:p>
    <w:p w14:paraId="2D8C3A09" w14:textId="719F72E2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介绍单小二的功能，可以梳理并记录故障处理流程，自动生成报表。</w:t>
      </w:r>
    </w:p>
    <w:p w14:paraId="0D072DB5" w14:textId="57A197D8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需要切换钉钉组织架构，切换到上海均瑶科创公司，才可以下单。</w:t>
      </w:r>
    </w:p>
    <w:p w14:paraId="6D4B169A" w14:textId="03210A32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新建工单，需要进入“新建内部工单”。</w:t>
      </w:r>
    </w:p>
    <w:p w14:paraId="2590D3A4" w14:textId="61D04847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指派接单人，需要点击“直接指派”。</w:t>
      </w:r>
    </w:p>
    <w:p w14:paraId="0E71C854" w14:textId="6F30A910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服务人员接单。</w:t>
      </w:r>
    </w:p>
    <w:p w14:paraId="2A903D60" w14:textId="54C0E088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服务人员填写备注。</w:t>
      </w:r>
    </w:p>
    <w:p w14:paraId="2CED2DF1" w14:textId="4676EF92" w:rsidR="00D67FA4" w:rsidRDefault="00D67FA4" w:rsidP="00D67F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完成工单。</w:t>
      </w:r>
    </w:p>
    <w:p w14:paraId="280BCD40" w14:textId="174E57F3" w:rsidR="00D67FA4" w:rsidRDefault="00D67FA4" w:rsidP="00D67FA4"/>
    <w:p w14:paraId="3390B070" w14:textId="78EC7534" w:rsidR="00D67FA4" w:rsidRDefault="00D67FA4" w:rsidP="00D67FA4">
      <w:r>
        <w:rPr>
          <w:rFonts w:hint="eastAsia"/>
        </w:rPr>
        <w:t>培训所需时间</w:t>
      </w:r>
      <w:r>
        <w:t xml:space="preserve"> </w:t>
      </w:r>
    </w:p>
    <w:p w14:paraId="22593252" w14:textId="319936CC" w:rsidR="00D67FA4" w:rsidRPr="00D67FA4" w:rsidRDefault="00D67FA4" w:rsidP="00D67FA4">
      <w:pPr>
        <w:rPr>
          <w:rFonts w:hint="eastAsia"/>
        </w:rPr>
      </w:pPr>
      <w:r>
        <w:rPr>
          <w:rFonts w:hint="eastAsia"/>
        </w:rPr>
        <w:t>大约15分钟</w:t>
      </w:r>
    </w:p>
    <w:sectPr w:rsidR="00D67FA4" w:rsidRPr="00D6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B73A" w14:textId="77777777" w:rsidR="00E508BF" w:rsidRDefault="00E508BF" w:rsidP="00D67FA4">
      <w:r>
        <w:separator/>
      </w:r>
    </w:p>
  </w:endnote>
  <w:endnote w:type="continuationSeparator" w:id="0">
    <w:p w14:paraId="0F18E56E" w14:textId="77777777" w:rsidR="00E508BF" w:rsidRDefault="00E508BF" w:rsidP="00D6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50DA" w14:textId="77777777" w:rsidR="00E508BF" w:rsidRDefault="00E508BF" w:rsidP="00D67FA4">
      <w:r>
        <w:separator/>
      </w:r>
    </w:p>
  </w:footnote>
  <w:footnote w:type="continuationSeparator" w:id="0">
    <w:p w14:paraId="524E584D" w14:textId="77777777" w:rsidR="00E508BF" w:rsidRDefault="00E508BF" w:rsidP="00D67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2622C"/>
    <w:multiLevelType w:val="hybridMultilevel"/>
    <w:tmpl w:val="CA34CD1C"/>
    <w:lvl w:ilvl="0" w:tplc="ED6E5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69"/>
    <w:rsid w:val="00177DFE"/>
    <w:rsid w:val="005B7A69"/>
    <w:rsid w:val="00D67FA4"/>
    <w:rsid w:val="00E5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A6D9E"/>
  <w15:chartTrackingRefBased/>
  <w15:docId w15:val="{D14354DA-0B5F-49C9-96AC-509A7C5E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FA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67F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67FA4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D67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sjwayrhz</dc:creator>
  <cp:keywords/>
  <dc:description/>
  <cp:lastModifiedBy>sjwayrhz</cp:lastModifiedBy>
  <cp:revision>2</cp:revision>
  <dcterms:created xsi:type="dcterms:W3CDTF">2021-09-09T05:23:00Z</dcterms:created>
  <dcterms:modified xsi:type="dcterms:W3CDTF">2021-09-09T05:29:00Z</dcterms:modified>
</cp:coreProperties>
</file>