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7879" w:rsidRDefault="008343D6">
      <w:pPr>
        <w:pStyle w:val="H2"/>
      </w:pPr>
      <w:r>
        <w:t>R3.R6 Survey</w:t>
      </w:r>
    </w:p>
    <w:p w:rsidR="00747879" w:rsidRDefault="00747879"/>
    <w:p w:rsidR="00747879" w:rsidRDefault="00747879">
      <w:pPr>
        <w:pStyle w:val="BlockSeparator"/>
      </w:pPr>
    </w:p>
    <w:p w:rsidR="00747879" w:rsidRDefault="008343D6">
      <w:pPr>
        <w:pStyle w:val="BlockStartLabel"/>
      </w:pPr>
      <w:r>
        <w:t>Start of Block: Embedded data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R3.R3.HEAD.001 Please confirm the following information is correct.  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First Name  (1) ________________________________________________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Last Name  (2) ________________________________________________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DefaultChoi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DefaultChoice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R3.R3.HEAD.002 Please confirm the following information is correct and go on to the next page.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Month  (1) ________________________________________________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Day  (2) _____________________</w:t>
      </w:r>
      <w:r>
        <w:t>___________________________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Year  (3) ________________________________________________</w:t>
      </w:r>
    </w:p>
    <w:p w:rsidR="00747879" w:rsidRDefault="00747879"/>
    <w:p w:rsidR="00747879" w:rsidRDefault="008343D6">
      <w:pPr>
        <w:pStyle w:val="BlockEndLabel"/>
      </w:pPr>
      <w:r>
        <w:t>End of Block: Embedded data</w:t>
      </w:r>
    </w:p>
    <w:p w:rsidR="00747879" w:rsidRDefault="00747879">
      <w:pPr>
        <w:pStyle w:val="BlockSeparator"/>
      </w:pPr>
    </w:p>
    <w:p w:rsidR="00747879" w:rsidRDefault="008343D6">
      <w:pPr>
        <w:pStyle w:val="BlockStartLabel"/>
      </w:pPr>
      <w:r>
        <w:t>Start of Block: R3 Demographics</w:t>
      </w:r>
    </w:p>
    <w:p w:rsidR="00747879" w:rsidRDefault="00747879"/>
    <w:p w:rsidR="00747879" w:rsidRDefault="008343D6">
      <w:pPr>
        <w:keepNext/>
      </w:pPr>
      <w:r>
        <w:t xml:space="preserve">R3.R3.DEMO.000 </w:t>
      </w:r>
      <w:r>
        <w:br/>
      </w:r>
      <w:r>
        <w:t>The following questions are about basic demographic information on yourself. This information helps us determine what subgroups of the population are more or less impacted by the coronavirus pandemic.</w:t>
      </w:r>
      <w:r>
        <w:br/>
      </w:r>
      <w:r>
        <w:br/>
        <w:t xml:space="preserve"> </w:t>
      </w:r>
    </w:p>
    <w:p w:rsidR="00747879" w:rsidRDefault="00747879"/>
    <w:p w:rsidR="00747879" w:rsidRDefault="00747879">
      <w:pPr>
        <w:pStyle w:val="QuestionSeparator"/>
      </w:pPr>
    </w:p>
    <w:p w:rsidR="00747879" w:rsidRDefault="00747879"/>
    <w:p w:rsidR="00747879" w:rsidRDefault="008343D6">
      <w:pPr>
        <w:keepNext/>
      </w:pPr>
      <w:r>
        <w:t>R3.R3.DEMO.001 What is the zip code for your curr</w:t>
      </w:r>
      <w:r>
        <w:t>ent residence?</w:t>
      </w:r>
    </w:p>
    <w:p w:rsidR="00747879" w:rsidRDefault="008343D6">
      <w:pPr>
        <w:pStyle w:val="TextEntryLine"/>
        <w:ind w:firstLine="400"/>
      </w:pPr>
      <w:r>
        <w:t>________________________________________________________________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R3.R3.DEMO.001.a What state do you live in?</w:t>
      </w:r>
    </w:p>
    <w:p w:rsidR="00747879" w:rsidRDefault="008343D6">
      <w:pPr>
        <w:pStyle w:val="Dropdown"/>
        <w:keepNext/>
      </w:pPr>
      <w:r>
        <w:t>▼  Alabama (1) ... Wyoming (50)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R3.R3.DEMO.002 What best describes your relationship status?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Engaged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Married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Separated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Divorced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Widowed  (5)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Living together/cohabitating  (6)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Romantically involved, but living apart  (7)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Not in any kind of relationship (Single) </w:t>
      </w:r>
      <w:r>
        <w:t xml:space="preserve"> (8)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Other  (9)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R3.R3.DEMO.003 How many children do you have?</w:t>
      </w:r>
    </w:p>
    <w:p w:rsidR="00747879" w:rsidRDefault="008343D6">
      <w:pPr>
        <w:pStyle w:val="Dropdown"/>
        <w:keepNext/>
      </w:pPr>
      <w:r>
        <w:t>▼ 1 child (1) ... &gt; 20 children (21)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 xml:space="preserve">R3.R3.DEMO.004 </w:t>
      </w:r>
      <w:r>
        <w:rPr>
          <w:b/>
        </w:rPr>
        <w:t>How many</w:t>
      </w:r>
      <w:r>
        <w:t xml:space="preserve"> children do you have in each age group? Select all that apply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4707"/>
        <w:gridCol w:w="4653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747879">
            <w:pPr>
              <w:keepNext/>
            </w:pPr>
          </w:p>
        </w:tc>
        <w:tc>
          <w:tcPr>
            <w:tcW w:w="4788" w:type="dxa"/>
          </w:tcPr>
          <w:p w:rsidR="00747879" w:rsidRDefault="0074787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8343D6">
            <w:pPr>
              <w:keepNext/>
            </w:pPr>
            <w:r>
              <w:t xml:space="preserve">0-3 (R3.R3.DEMO.004.a.2) </w:t>
            </w:r>
          </w:p>
        </w:tc>
        <w:tc>
          <w:tcPr>
            <w:tcW w:w="4788" w:type="dxa"/>
          </w:tcPr>
          <w:p w:rsidR="00747879" w:rsidRDefault="008343D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8343D6">
            <w:pPr>
              <w:keepNext/>
            </w:pPr>
            <w:r>
              <w:t xml:space="preserve">4-5 (R3.R3.DEMO.004.b.2) </w:t>
            </w:r>
          </w:p>
        </w:tc>
        <w:tc>
          <w:tcPr>
            <w:tcW w:w="4788" w:type="dxa"/>
          </w:tcPr>
          <w:p w:rsidR="00747879" w:rsidRDefault="008343D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8343D6">
            <w:pPr>
              <w:keepNext/>
            </w:pPr>
            <w:r>
              <w:t xml:space="preserve">6-8 (R3.R3.DEMO.004.c.2) </w:t>
            </w:r>
          </w:p>
        </w:tc>
        <w:tc>
          <w:tcPr>
            <w:tcW w:w="4788" w:type="dxa"/>
          </w:tcPr>
          <w:p w:rsidR="00747879" w:rsidRDefault="008343D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</w:t>
            </w:r>
            <w:r>
              <w:t>21)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8343D6">
            <w:pPr>
              <w:keepNext/>
            </w:pPr>
            <w:r>
              <w:t xml:space="preserve">9-11 (R3.R3.DEMO.004.d.2) </w:t>
            </w:r>
          </w:p>
        </w:tc>
        <w:tc>
          <w:tcPr>
            <w:tcW w:w="4788" w:type="dxa"/>
          </w:tcPr>
          <w:p w:rsidR="00747879" w:rsidRDefault="008343D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8343D6">
            <w:pPr>
              <w:keepNext/>
            </w:pPr>
            <w:r>
              <w:t xml:space="preserve">12-18 (R3.R3.DEMO.004.e.2) </w:t>
            </w:r>
          </w:p>
        </w:tc>
        <w:tc>
          <w:tcPr>
            <w:tcW w:w="4788" w:type="dxa"/>
          </w:tcPr>
          <w:p w:rsidR="00747879" w:rsidRDefault="008343D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8343D6">
            <w:pPr>
              <w:keepNext/>
            </w:pPr>
            <w:r>
              <w:t xml:space="preserve">19-25 (R3.R3.DEMO.004.f.2) </w:t>
            </w:r>
          </w:p>
        </w:tc>
        <w:tc>
          <w:tcPr>
            <w:tcW w:w="4788" w:type="dxa"/>
          </w:tcPr>
          <w:p w:rsidR="00747879" w:rsidRDefault="008343D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8343D6">
            <w:pPr>
              <w:keepNext/>
            </w:pPr>
            <w:r>
              <w:t xml:space="preserve">26-55 (R3.R3.DEMO.004.g.2) </w:t>
            </w:r>
          </w:p>
        </w:tc>
        <w:tc>
          <w:tcPr>
            <w:tcW w:w="4788" w:type="dxa"/>
          </w:tcPr>
          <w:p w:rsidR="00747879" w:rsidRDefault="008343D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8343D6">
            <w:pPr>
              <w:keepNext/>
            </w:pPr>
            <w:r>
              <w:t xml:space="preserve">56-64 (R3.R3.DEMO.004.h.2) </w:t>
            </w:r>
          </w:p>
        </w:tc>
        <w:tc>
          <w:tcPr>
            <w:tcW w:w="4788" w:type="dxa"/>
          </w:tcPr>
          <w:p w:rsidR="00747879" w:rsidRDefault="008343D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8343D6">
            <w:pPr>
              <w:keepNext/>
            </w:pPr>
            <w:r>
              <w:t xml:space="preserve">65+ (R3.R3.DEMO.004.i.2) </w:t>
            </w:r>
          </w:p>
        </w:tc>
        <w:tc>
          <w:tcPr>
            <w:tcW w:w="4788" w:type="dxa"/>
          </w:tcPr>
          <w:p w:rsidR="00747879" w:rsidRDefault="008343D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children (1) ... 20 children (21)</w:t>
            </w: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R3.R3.DEMO.005 How many people currently live in your home?</w:t>
      </w:r>
      <w:r>
        <w:br/>
      </w:r>
      <w:r>
        <w:br/>
      </w:r>
      <w:r>
        <w:br/>
      </w:r>
      <w:r>
        <w:rPr>
          <w:i/>
        </w:rPr>
        <w:t>Include all children, teenagers, adults, and yourself.</w:t>
      </w:r>
    </w:p>
    <w:p w:rsidR="00747879" w:rsidRDefault="008343D6">
      <w:pPr>
        <w:pStyle w:val="Dropdown"/>
        <w:keepNext/>
      </w:pPr>
      <w:r>
        <w:t>▼ 1 (1) ... &gt; 20 (21)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R3.R3.DEMO.006 What gender do you identify with?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Male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Female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Transgender Female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Transgender</w:t>
      </w:r>
      <w:r>
        <w:t xml:space="preserve"> Male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Gender variant/Non-Conforming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Prefer not to answer  (5)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Other  (6) ________________________________________________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R3.R3.DEMO.007 What is your race? Select all that apply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American Indian/ Alaska Native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Asian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Black / African American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Native Hawaiian/ Pacific Islander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White/ Caucasian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Other  (6) ________________________________________________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R3.R3.DEMO.008 What is your ethnicity?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Hispan</w:t>
      </w:r>
      <w:r>
        <w:t xml:space="preserve">ic/ Latinx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Not Hispanic/ Latinx  (0)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R3.R3.DEMO.009 What language is primarily spoken in your home? </w:t>
      </w:r>
    </w:p>
    <w:p w:rsidR="00747879" w:rsidRDefault="008343D6">
      <w:pPr>
        <w:pStyle w:val="Dropdown"/>
        <w:keepNext/>
      </w:pPr>
      <w:r>
        <w:t>▼ English (1) ... Other (12)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R3.R3.DEMO.009 = Other</w:t>
      </w:r>
    </w:p>
    <w:p w:rsidR="00747879" w:rsidRDefault="00747879"/>
    <w:p w:rsidR="00747879" w:rsidRDefault="008343D6">
      <w:pPr>
        <w:keepNext/>
      </w:pPr>
      <w:r>
        <w:t>R3.R3.DEMO.009a Which other language is spoken in your home?</w:t>
      </w:r>
    </w:p>
    <w:p w:rsidR="00747879" w:rsidRDefault="008343D6">
      <w:pPr>
        <w:pStyle w:val="TextEntryLine"/>
        <w:ind w:firstLine="400"/>
      </w:pPr>
      <w:r>
        <w:t>________________________________________________________________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R3.R3.DEMO.006 != Male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R3.R3.DEMO.010 Are you currently pregnant?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Unsure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Not applicable  (3)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R3.R3.DEMO.010 = Yes</w:t>
      </w:r>
    </w:p>
    <w:p w:rsidR="00747879" w:rsidRDefault="00747879"/>
    <w:p w:rsidR="00747879" w:rsidRDefault="008343D6">
      <w:pPr>
        <w:keepNext/>
      </w:pPr>
      <w:r>
        <w:lastRenderedPageBreak/>
        <w:t>R3.R3.DEMO.010a Approximately how many weeks along are you?</w:t>
      </w:r>
    </w:p>
    <w:tbl>
      <w:tblPr>
        <w:tblStyle w:val="QSliderLabelsTable"/>
        <w:tblW w:w="9576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7E0" w:firstRow="1" w:lastRow="1" w:firstColumn="1" w:lastColumn="1" w:noHBand="1" w:noVBand="1"/>
      </w:tblPr>
      <w:tblGrid>
        <w:gridCol w:w="4663"/>
        <w:gridCol w:w="781"/>
        <w:gridCol w:w="784"/>
        <w:gridCol w:w="783"/>
        <w:gridCol w:w="783"/>
        <w:gridCol w:w="783"/>
        <w:gridCol w:w="783"/>
      </w:tblGrid>
      <w:tr w:rsidR="0074787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</w:tcPr>
          <w:p w:rsidR="00747879" w:rsidRDefault="00747879"/>
        </w:tc>
        <w:tc>
          <w:tcPr>
            <w:tcW w:w="798" w:type="dxa"/>
          </w:tcPr>
          <w:p w:rsidR="00747879" w:rsidRDefault="008343D6">
            <w:r>
              <w:t>0</w:t>
            </w:r>
          </w:p>
        </w:tc>
        <w:tc>
          <w:tcPr>
            <w:tcW w:w="798" w:type="dxa"/>
          </w:tcPr>
          <w:p w:rsidR="00747879" w:rsidRDefault="008343D6">
            <w:r>
              <w:t>10</w:t>
            </w:r>
          </w:p>
        </w:tc>
        <w:tc>
          <w:tcPr>
            <w:tcW w:w="798" w:type="dxa"/>
          </w:tcPr>
          <w:p w:rsidR="00747879" w:rsidRDefault="008343D6">
            <w:r>
              <w:t>20</w:t>
            </w:r>
          </w:p>
        </w:tc>
        <w:tc>
          <w:tcPr>
            <w:tcW w:w="798" w:type="dxa"/>
          </w:tcPr>
          <w:p w:rsidR="00747879" w:rsidRDefault="008343D6">
            <w:r>
              <w:t>30</w:t>
            </w:r>
          </w:p>
        </w:tc>
        <w:tc>
          <w:tcPr>
            <w:tcW w:w="798" w:type="dxa"/>
          </w:tcPr>
          <w:p w:rsidR="00747879" w:rsidRDefault="008343D6">
            <w:r>
              <w:t>40</w:t>
            </w:r>
          </w:p>
        </w:tc>
        <w:tc>
          <w:tcPr>
            <w:tcW w:w="798" w:type="dxa"/>
          </w:tcPr>
          <w:p w:rsidR="00747879" w:rsidRDefault="008343D6">
            <w:r>
              <w:t>50</w:t>
            </w:r>
          </w:p>
        </w:tc>
      </w:tr>
    </w:tbl>
    <w:p w:rsidR="00747879" w:rsidRDefault="00747879"/>
    <w:tbl>
      <w:tblPr>
        <w:tblStyle w:val="QStandardSliderTable"/>
        <w:tblW w:w="9576" w:type="auto"/>
        <w:tblLook w:val="07E0" w:firstRow="1" w:lastRow="1" w:firstColumn="1" w:lastColumn="1" w:noHBand="1" w:noVBand="1"/>
      </w:tblPr>
      <w:tblGrid>
        <w:gridCol w:w="4635"/>
        <w:gridCol w:w="4725"/>
      </w:tblGrid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8343D6">
            <w:pPr>
              <w:keepNext/>
            </w:pPr>
            <w:r>
              <w:t>Number of weeks ()</w:t>
            </w:r>
          </w:p>
        </w:tc>
        <w:tc>
          <w:tcPr>
            <w:tcW w:w="4788" w:type="dxa"/>
          </w:tcPr>
          <w:p w:rsidR="00747879" w:rsidRDefault="008343D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22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ordSliderHorizontal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747879"/>
    <w:p w:rsidR="00747879" w:rsidRDefault="008343D6">
      <w:pPr>
        <w:pStyle w:val="BlockEndLabel"/>
      </w:pPr>
      <w:r>
        <w:t>End of Block: R3 Demographics</w:t>
      </w:r>
    </w:p>
    <w:p w:rsidR="00747879" w:rsidRDefault="00747879">
      <w:pPr>
        <w:pStyle w:val="BlockSeparator"/>
      </w:pPr>
    </w:p>
    <w:p w:rsidR="00747879" w:rsidRDefault="008343D6">
      <w:pPr>
        <w:pStyle w:val="BlockStartLabel"/>
      </w:pPr>
      <w:r>
        <w:t>Start of Block: Policy Q's</w:t>
      </w:r>
    </w:p>
    <w:p w:rsidR="00747879" w:rsidRDefault="00747879"/>
    <w:p w:rsidR="00747879" w:rsidRDefault="008343D6">
      <w:pPr>
        <w:keepNext/>
      </w:pPr>
      <w:r>
        <w:t>instructions Instructions: In this set of questions we would like to know what services you and your child (age 0-5) used prior to the COVID-19 pandemic and how the utilization of those services has shifted since the start of the pandemic.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R3.R5.PO</w:t>
      </w:r>
      <w:r>
        <w:t>LICY.012 Have you accessed any of the following services/content during the COVID-19 pandemic? Select all that apply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Medical care for yourself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Medical care for your child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Mental health care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Parenting support (such as play groups, support groups, coaching or informative sessions related to parenting etc.)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Fitness classes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Educational courses  (6)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Library or other enrichment programs  (9)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Other, please describe:  (7) ______________</w:t>
      </w:r>
      <w:r>
        <w:t>__________________________________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None of the above  (8)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R3.R5.POLICY.012 = Medical care for yourself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R3.R5.POLICY.012.a When you accessed medical care for yourself, was it </w:t>
      </w:r>
      <w:r>
        <w:rPr>
          <w:u w:val="single"/>
        </w:rPr>
        <w:t>digitally/online</w:t>
      </w:r>
      <w:r>
        <w:t>?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Not appli</w:t>
      </w:r>
      <w:r>
        <w:t xml:space="preserve">cable  (2)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lastRenderedPageBreak/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R3.R5.POLICY.012 = Medical care for your child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R3.R5.POLICY.012.b When you accessed medical care for your child, was it </w:t>
      </w:r>
      <w:r>
        <w:rPr>
          <w:u w:val="single"/>
        </w:rPr>
        <w:t>digitally/online</w:t>
      </w:r>
      <w:r>
        <w:t>?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Not applicable  (2)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 xml:space="preserve">Display This </w:t>
      </w:r>
      <w:r>
        <w:t>Question:</w:t>
      </w:r>
    </w:p>
    <w:p w:rsidR="00747879" w:rsidRDefault="008343D6">
      <w:pPr>
        <w:pStyle w:val="QDisplayLogic"/>
        <w:keepNext/>
        <w:ind w:firstLine="400"/>
      </w:pPr>
      <w:r>
        <w:t>If R3.R5.POLICY.012 = Mental health care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R3.R5.POLICY.012.c When you accessed mental health care, was it </w:t>
      </w:r>
      <w:r>
        <w:rPr>
          <w:u w:val="single"/>
        </w:rPr>
        <w:t>digitally/online</w:t>
      </w:r>
      <w:r>
        <w:t>?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Not applicable  (2)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 xml:space="preserve">If R3.R5.POLICY.012 = Medical care for </w:t>
      </w:r>
      <w:r>
        <w:t>yourself</w:t>
      </w:r>
    </w:p>
    <w:p w:rsidR="00747879" w:rsidRDefault="008343D6">
      <w:pPr>
        <w:pStyle w:val="QDisplayLogic"/>
        <w:keepNext/>
        <w:ind w:firstLine="400"/>
      </w:pPr>
      <w:r>
        <w:t>And R3.R5.POLICY.012.a = Yes</w:t>
      </w:r>
    </w:p>
    <w:p w:rsidR="00747879" w:rsidRDefault="008343D6">
      <w:pPr>
        <w:pStyle w:val="QDisplayLogic"/>
        <w:keepNext/>
      </w:pPr>
      <w:r>
        <w:t>Or If</w:t>
      </w:r>
    </w:p>
    <w:p w:rsidR="00747879" w:rsidRDefault="008343D6">
      <w:pPr>
        <w:pStyle w:val="QDisplayLogic"/>
        <w:keepNext/>
        <w:ind w:firstLine="400"/>
      </w:pPr>
      <w:r>
        <w:t>R3.R5.POLICY.012 = Medical care for your child</w:t>
      </w:r>
    </w:p>
    <w:p w:rsidR="00747879" w:rsidRDefault="008343D6">
      <w:pPr>
        <w:pStyle w:val="QDisplayLogic"/>
        <w:keepNext/>
        <w:ind w:firstLine="400"/>
      </w:pPr>
      <w:r>
        <w:t>And R3.R5.POLICY.012.b = Yes</w:t>
      </w:r>
    </w:p>
    <w:p w:rsidR="00747879" w:rsidRDefault="008343D6">
      <w:pPr>
        <w:pStyle w:val="QDisplayLogic"/>
        <w:keepNext/>
      </w:pPr>
      <w:r>
        <w:t>Or If</w:t>
      </w:r>
    </w:p>
    <w:p w:rsidR="00747879" w:rsidRDefault="008343D6">
      <w:pPr>
        <w:pStyle w:val="QDisplayLogic"/>
        <w:keepNext/>
        <w:ind w:firstLine="400"/>
      </w:pPr>
      <w:r>
        <w:t>R3.R5.POLICY.012 = Mental health care</w:t>
      </w:r>
    </w:p>
    <w:p w:rsidR="00747879" w:rsidRDefault="008343D6">
      <w:pPr>
        <w:pStyle w:val="QDisplayLogic"/>
        <w:keepNext/>
        <w:ind w:firstLine="400"/>
      </w:pPr>
      <w:r>
        <w:t>And R3.R5.POLICY.012.c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 xml:space="preserve">R3.R5.POLICY.013 How does a </w:t>
      </w:r>
      <w:r>
        <w:rPr>
          <w:u w:val="single"/>
        </w:rPr>
        <w:t>telehealth visit</w:t>
      </w:r>
      <w:r>
        <w:t xml:space="preserve"> compare to a</w:t>
      </w:r>
      <w:r>
        <w:t xml:space="preserve">n office visit in terms of:      </w:t>
      </w:r>
      <w:r>
        <w:rPr>
          <w:b/>
        </w:rPr>
        <w:t>Comfort discussing sensitive topics…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80"/>
        <w:gridCol w:w="1743"/>
        <w:gridCol w:w="1633"/>
        <w:gridCol w:w="1966"/>
        <w:gridCol w:w="1538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747879">
            <w:pPr>
              <w:keepNext/>
            </w:pP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Telehealth visit better</w:t>
            </w:r>
            <w:r>
              <w:t xml:space="preserve"> (1)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Doctor visit better</w:t>
            </w:r>
            <w:r>
              <w:t xml:space="preserve"> (2)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Telehealth/office visit about the same</w:t>
            </w:r>
            <w:r>
              <w:t xml:space="preserve"> (3)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N/A</w:t>
            </w:r>
            <w:r>
              <w:t xml:space="preserve"> (4)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8343D6">
            <w:pPr>
              <w:pStyle w:val="QDisplayLogic"/>
              <w:keepNext/>
            </w:pPr>
            <w:r>
              <w:t>R3.R5.POLICY.012 = Medical care for yourself</w:t>
            </w:r>
          </w:p>
          <w:p w:rsidR="00747879" w:rsidRDefault="008343D6">
            <w:pPr>
              <w:pStyle w:val="QDisplayLogic"/>
              <w:keepNext/>
            </w:pPr>
            <w:r>
              <w:t xml:space="preserve">And </w:t>
            </w:r>
            <w:r>
              <w:t>R3.R5.POLICY.012.a = Yes</w:t>
            </w:r>
          </w:p>
          <w:p w:rsidR="00747879" w:rsidRDefault="008343D6">
            <w:pPr>
              <w:keepNext/>
            </w:pPr>
            <w:r>
              <w:rPr>
                <w:u w:val="single"/>
              </w:rPr>
              <w:t>Medical care for yourself</w:t>
            </w:r>
            <w:r>
              <w:t xml:space="preserve"> (R3.R5.POLICY.013.a) </w:t>
            </w: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8343D6">
            <w:pPr>
              <w:pStyle w:val="QDisplayLogic"/>
              <w:keepNext/>
            </w:pPr>
            <w:r>
              <w:t>R3.R5.POLICY.012 = Medical care for your child</w:t>
            </w:r>
          </w:p>
          <w:p w:rsidR="00747879" w:rsidRDefault="008343D6">
            <w:pPr>
              <w:pStyle w:val="QDisplayLogic"/>
              <w:keepNext/>
            </w:pPr>
            <w:r>
              <w:t>And R3.R5.POLICY.012.b = Yes</w:t>
            </w:r>
          </w:p>
          <w:p w:rsidR="00747879" w:rsidRDefault="008343D6">
            <w:pPr>
              <w:keepNext/>
            </w:pPr>
            <w:r>
              <w:rPr>
                <w:u w:val="single"/>
              </w:rPr>
              <w:t>Medical care for your child</w:t>
            </w:r>
            <w:r>
              <w:t xml:space="preserve"> (R3.R5.POLICY.013.b) </w:t>
            </w: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8343D6">
            <w:pPr>
              <w:pStyle w:val="QDisplayLogic"/>
              <w:keepNext/>
            </w:pPr>
            <w:r>
              <w:t>R3.R5.POLICY.012 = Mental health care</w:t>
            </w:r>
          </w:p>
          <w:p w:rsidR="00747879" w:rsidRDefault="008343D6">
            <w:pPr>
              <w:pStyle w:val="QDisplayLogic"/>
              <w:keepNext/>
            </w:pPr>
            <w:r>
              <w:t xml:space="preserve">And </w:t>
            </w:r>
            <w:r>
              <w:t>R3.R5.POLICY.012.c = Yes</w:t>
            </w:r>
          </w:p>
          <w:p w:rsidR="00747879" w:rsidRDefault="008343D6">
            <w:pPr>
              <w:keepNext/>
            </w:pPr>
            <w:r>
              <w:rPr>
                <w:u w:val="single"/>
              </w:rPr>
              <w:t>Mental health</w:t>
            </w:r>
            <w:r>
              <w:t xml:space="preserve"> (R3.R5.POLICY.013.c) </w:t>
            </w: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R3.R5.POLICY.012 = Parenting support (such as play groups, support groups, coaching or informative sessions related to parenting etc.)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R3.R5.POLICY.012.d When you accessed parenting support (such as play groups, support groups, coaching or informative sessions related to parenting etc.), was it </w:t>
      </w:r>
      <w:r>
        <w:rPr>
          <w:u w:val="single"/>
        </w:rPr>
        <w:t>digitally/online</w:t>
      </w:r>
      <w:r>
        <w:t>?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Not applicable  (2)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R3.R5.PO</w:t>
      </w:r>
      <w:r>
        <w:t>LICY.012 = Fitness classes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R3.R5.POLICY.012.e When you accessed fitness classes, was it </w:t>
      </w:r>
      <w:r>
        <w:rPr>
          <w:u w:val="single"/>
        </w:rPr>
        <w:t>digitally/online</w:t>
      </w:r>
      <w:r>
        <w:t>?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Not applicable  (2)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R3.R5.POLICY.012 = Educational courses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R3.R5.POLICY.012.f When you accessed educational courses, was it </w:t>
      </w:r>
      <w:r>
        <w:rPr>
          <w:u w:val="single"/>
        </w:rPr>
        <w:t>digitally/online</w:t>
      </w:r>
      <w:r>
        <w:t>?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Not applicable  (2)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R3.R5.POLICY.012 = Library or other enrichment programs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R3.R5.POLICY.012.g When you accessed a lib</w:t>
      </w:r>
      <w:r>
        <w:t>rary or other enrichments programs, was it </w:t>
      </w:r>
      <w:r>
        <w:rPr>
          <w:u w:val="single"/>
        </w:rPr>
        <w:t>digitally/online</w:t>
      </w:r>
      <w:r>
        <w:t>?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Not applicable  (2)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R3.R5.POLICY.012 = Other, please describe: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R3.R5.POLICY.012.h When you accessed the other services you indicated previously, was it </w:t>
      </w:r>
      <w:r>
        <w:rPr>
          <w:u w:val="single"/>
        </w:rPr>
        <w:t>digitally/online</w:t>
      </w:r>
      <w:r>
        <w:t>?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Not applicable  (2)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lastRenderedPageBreak/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R3.R5.POLICY.012 = Parenting support (such as play groups, support groups, coach</w:t>
      </w:r>
      <w:r>
        <w:t>ing or informative sessions related to parenting etc.)</w:t>
      </w:r>
    </w:p>
    <w:p w:rsidR="00747879" w:rsidRDefault="008343D6">
      <w:pPr>
        <w:pStyle w:val="QDisplayLogic"/>
        <w:keepNext/>
        <w:ind w:firstLine="400"/>
      </w:pPr>
      <w:r>
        <w:t>And R3.R5.POLICY.012.d = Yes</w:t>
      </w:r>
    </w:p>
    <w:p w:rsidR="00747879" w:rsidRDefault="008343D6">
      <w:pPr>
        <w:pStyle w:val="QDisplayLogic"/>
        <w:keepNext/>
      </w:pPr>
      <w:r>
        <w:t>Or If</w:t>
      </w:r>
    </w:p>
    <w:p w:rsidR="00747879" w:rsidRDefault="008343D6">
      <w:pPr>
        <w:pStyle w:val="QDisplayLogic"/>
        <w:keepNext/>
        <w:ind w:firstLine="400"/>
      </w:pPr>
      <w:r>
        <w:t>R3.R5.POLICY.012 = Fitness classes</w:t>
      </w:r>
    </w:p>
    <w:p w:rsidR="00747879" w:rsidRDefault="008343D6">
      <w:pPr>
        <w:pStyle w:val="QDisplayLogic"/>
        <w:keepNext/>
        <w:ind w:firstLine="400"/>
      </w:pPr>
      <w:r>
        <w:t>And R3.R5.POLICY.012.e = Yes</w:t>
      </w:r>
    </w:p>
    <w:p w:rsidR="00747879" w:rsidRDefault="008343D6">
      <w:pPr>
        <w:pStyle w:val="QDisplayLogic"/>
        <w:keepNext/>
      </w:pPr>
      <w:r>
        <w:t>Or If</w:t>
      </w:r>
    </w:p>
    <w:p w:rsidR="00747879" w:rsidRDefault="008343D6">
      <w:pPr>
        <w:pStyle w:val="QDisplayLogic"/>
        <w:keepNext/>
        <w:ind w:firstLine="400"/>
      </w:pPr>
      <w:r>
        <w:t>R3.R5.POLICY.012 = Educational courses</w:t>
      </w:r>
    </w:p>
    <w:p w:rsidR="00747879" w:rsidRDefault="008343D6">
      <w:pPr>
        <w:pStyle w:val="QDisplayLogic"/>
        <w:keepNext/>
        <w:ind w:firstLine="400"/>
      </w:pPr>
      <w:r>
        <w:t>And R3.R5.POLICY.012.f = Yes</w:t>
      </w:r>
    </w:p>
    <w:p w:rsidR="00747879" w:rsidRDefault="008343D6">
      <w:pPr>
        <w:pStyle w:val="QDisplayLogic"/>
        <w:keepNext/>
      </w:pPr>
      <w:r>
        <w:t>Or If</w:t>
      </w:r>
    </w:p>
    <w:p w:rsidR="00747879" w:rsidRDefault="008343D6">
      <w:pPr>
        <w:pStyle w:val="QDisplayLogic"/>
        <w:keepNext/>
        <w:ind w:firstLine="400"/>
      </w:pPr>
      <w:r>
        <w:t>R3.R5.POLICY.012 = Library or other enrichment programs</w:t>
      </w:r>
    </w:p>
    <w:p w:rsidR="00747879" w:rsidRDefault="008343D6">
      <w:pPr>
        <w:pStyle w:val="QDisplayLogic"/>
        <w:keepNext/>
        <w:ind w:firstLine="400"/>
      </w:pPr>
      <w:r>
        <w:t>And R3.R5.POLICY.012.g = Yes</w:t>
      </w:r>
    </w:p>
    <w:p w:rsidR="00747879" w:rsidRDefault="008343D6">
      <w:pPr>
        <w:pStyle w:val="QDisplayLogic"/>
        <w:keepNext/>
      </w:pPr>
      <w:r>
        <w:t>Or If</w:t>
      </w:r>
    </w:p>
    <w:p w:rsidR="00747879" w:rsidRDefault="008343D6">
      <w:pPr>
        <w:pStyle w:val="QDisplayLogic"/>
        <w:keepNext/>
        <w:ind w:firstLine="400"/>
      </w:pPr>
      <w:r>
        <w:t>R3.R5.POLICY.012 = Other, please describe:</w:t>
      </w:r>
    </w:p>
    <w:p w:rsidR="00747879" w:rsidRDefault="008343D6">
      <w:pPr>
        <w:pStyle w:val="QDisplayLogic"/>
        <w:keepNext/>
        <w:ind w:firstLine="400"/>
      </w:pPr>
      <w:r>
        <w:t>And R3.R5.POLICY.012.h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R3.R5.POLICY.014  Please rate how helpful each of the services you have accessed online</w:t>
      </w:r>
      <w:r>
        <w:t>/digitally are currently: </w:t>
      </w:r>
      <w:r>
        <w:br/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81"/>
        <w:gridCol w:w="1723"/>
        <w:gridCol w:w="1723"/>
        <w:gridCol w:w="1850"/>
        <w:gridCol w:w="1583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747879">
            <w:pPr>
              <w:keepNext/>
            </w:pP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More helpful than an in-person resource</w:t>
            </w:r>
            <w:r>
              <w:t xml:space="preserve"> (1)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In-person resource would be more helpful</w:t>
            </w:r>
            <w:r>
              <w:t xml:space="preserve"> (2)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Virtual/Online and in-person are about the same</w:t>
            </w:r>
            <w:r>
              <w:t xml:space="preserve"> (3)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N/A</w:t>
            </w:r>
            <w:r>
              <w:t xml:space="preserve"> (4)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8343D6">
            <w:pPr>
              <w:pStyle w:val="QDisplayLogic"/>
              <w:keepNext/>
            </w:pPr>
            <w:r>
              <w:t xml:space="preserve">R3.R5.POLICY.012 = Parenting support (such as play groups, support </w:t>
            </w:r>
            <w:r>
              <w:t>groups, coaching or informative sessions related to parenting etc.)</w:t>
            </w:r>
          </w:p>
          <w:p w:rsidR="00747879" w:rsidRDefault="008343D6">
            <w:pPr>
              <w:pStyle w:val="QDisplayLogic"/>
              <w:keepNext/>
            </w:pPr>
            <w:r>
              <w:t>And R3.R5.POLICY.012.d = Yes</w:t>
            </w:r>
          </w:p>
          <w:p w:rsidR="00747879" w:rsidRDefault="008343D6">
            <w:pPr>
              <w:keepNext/>
            </w:pPr>
            <w:r>
              <w:rPr>
                <w:u w:val="single"/>
              </w:rPr>
              <w:t>Parenting Support</w:t>
            </w:r>
            <w:r>
              <w:t xml:space="preserve"> (such as play groups, support groups, coaching or informative sessions related to parenting etc.) (R3.R5.POLICY.014.a) </w:t>
            </w: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8343D6">
            <w:pPr>
              <w:pStyle w:val="QDisplayLogic"/>
              <w:keepNext/>
            </w:pPr>
            <w:r>
              <w:t>R3.R5.POLICY.012</w:t>
            </w:r>
            <w:r>
              <w:t xml:space="preserve"> = Fitness classes</w:t>
            </w:r>
          </w:p>
          <w:p w:rsidR="00747879" w:rsidRDefault="008343D6">
            <w:pPr>
              <w:pStyle w:val="QDisplayLogic"/>
              <w:keepNext/>
            </w:pPr>
            <w:r>
              <w:t>And R3.R5.POLICY.012.e = Yes</w:t>
            </w:r>
          </w:p>
          <w:p w:rsidR="00747879" w:rsidRDefault="008343D6">
            <w:pPr>
              <w:keepNext/>
            </w:pPr>
            <w:r>
              <w:rPr>
                <w:u w:val="single"/>
              </w:rPr>
              <w:t>Fitness Classes</w:t>
            </w:r>
            <w:r>
              <w:t xml:space="preserve"> (R3.R5.POLICY.014.b) </w:t>
            </w: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8343D6">
            <w:pPr>
              <w:pStyle w:val="QDisplayLogic"/>
              <w:keepNext/>
            </w:pPr>
            <w:r>
              <w:t>R3.R5.POLICY.012 = Educational courses</w:t>
            </w:r>
          </w:p>
          <w:p w:rsidR="00747879" w:rsidRDefault="008343D6">
            <w:pPr>
              <w:pStyle w:val="QDisplayLogic"/>
              <w:keepNext/>
            </w:pPr>
            <w:r>
              <w:t>And R3.R5.POLICY.012.f = Yes</w:t>
            </w:r>
          </w:p>
          <w:p w:rsidR="00747879" w:rsidRDefault="008343D6">
            <w:pPr>
              <w:keepNext/>
            </w:pPr>
            <w:r>
              <w:rPr>
                <w:u w:val="single"/>
              </w:rPr>
              <w:t>Educational Courses</w:t>
            </w:r>
            <w:r>
              <w:t xml:space="preserve"> (R3.R5.POLICY.014.c) </w:t>
            </w: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8343D6">
            <w:pPr>
              <w:pStyle w:val="QDisplayLogic"/>
              <w:keepNext/>
            </w:pPr>
            <w:r>
              <w:t xml:space="preserve">R3.R5.POLICY.012 = Library or other </w:t>
            </w:r>
            <w:r>
              <w:t>enrichment programs</w:t>
            </w:r>
          </w:p>
          <w:p w:rsidR="00747879" w:rsidRDefault="008343D6">
            <w:pPr>
              <w:pStyle w:val="QDisplayLogic"/>
              <w:keepNext/>
            </w:pPr>
            <w:r>
              <w:t xml:space="preserve">And R3.R5.POLICY.012.g = </w:t>
            </w:r>
            <w:r>
              <w:lastRenderedPageBreak/>
              <w:t>Yes</w:t>
            </w:r>
          </w:p>
          <w:p w:rsidR="00747879" w:rsidRDefault="008343D6">
            <w:pPr>
              <w:keepNext/>
            </w:pPr>
            <w:r>
              <w:rPr>
                <w:u w:val="single"/>
              </w:rPr>
              <w:t>Library or other enrichment programs</w:t>
            </w:r>
            <w:r>
              <w:t xml:space="preserve"> (R3.R5.POLICY.014.d) </w:t>
            </w: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8343D6">
            <w:pPr>
              <w:pStyle w:val="QDisplayLogic"/>
              <w:keepNext/>
            </w:pPr>
            <w:r>
              <w:t>R3.R5.POLICY.012 = Other, please describe:</w:t>
            </w:r>
          </w:p>
          <w:p w:rsidR="00747879" w:rsidRDefault="008343D6">
            <w:pPr>
              <w:pStyle w:val="QDisplayLogic"/>
              <w:keepNext/>
            </w:pPr>
            <w:r>
              <w:t>And R3.R5.POLICY.012.h = Yes</w:t>
            </w:r>
          </w:p>
          <w:p w:rsidR="00747879" w:rsidRDefault="008343D6">
            <w:pPr>
              <w:keepNext/>
            </w:pPr>
            <w:r>
              <w:rPr>
                <w:u w:val="single"/>
              </w:rPr>
              <w:t>Other</w:t>
            </w:r>
            <w:r>
              <w:t xml:space="preserve"> (R3.R5.POLICY.014.e) </w:t>
            </w: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74787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747879" w:rsidRDefault="008343D6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747879" w:rsidRDefault="00747879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747879" w:rsidRDefault="008343D6">
      <w:r>
        <w:br w:type="page"/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4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R3.R3.POLICY.009.a </w:t>
      </w:r>
      <w:r>
        <w:rPr>
          <w:b/>
        </w:rPr>
        <w:t>Prior to</w:t>
      </w:r>
      <w:r>
        <w:t xml:space="preserve"> the coronavirus (COVID-19) Pandemic, did you use any </w:t>
      </w:r>
      <w:r>
        <w:rPr>
          <w:u w:val="single"/>
        </w:rPr>
        <w:t>non-parental care</w:t>
      </w:r>
      <w:r>
        <w:t xml:space="preserve"> for your child(ren) under the age of 5?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Unsure  (3)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R3.R3.POLICY.009.b </w:t>
      </w:r>
      <w:r>
        <w:rPr>
          <w:b/>
        </w:rPr>
        <w:t>This week</w:t>
      </w:r>
      <w:r>
        <w:t>, have you used any</w:t>
      </w:r>
      <w:r>
        <w:rPr>
          <w:u w:val="single"/>
        </w:rPr>
        <w:t xml:space="preserve"> non-parental care</w:t>
      </w:r>
      <w:r>
        <w:t xml:space="preserve"> for your child(ren) under the age of 5?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Unsure  (3)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R3.R3.POLICY.010 Do you expect your need for </w:t>
      </w:r>
      <w:r>
        <w:rPr>
          <w:u w:val="single"/>
        </w:rPr>
        <w:t>non-parental care</w:t>
      </w:r>
      <w:r>
        <w:t xml:space="preserve"> for your child under the age of 5 to change in the next month?   </w:t>
      </w:r>
      <w:r>
        <w:br/>
        <w:t xml:space="preserve">  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Yes, I will need </w:t>
      </w:r>
      <w:r>
        <w:rPr>
          <w:b/>
        </w:rPr>
        <w:t>more</w:t>
      </w:r>
      <w:r>
        <w:t xml:space="preserve"> n</w:t>
      </w:r>
      <w:r>
        <w:t xml:space="preserve">on-parental care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Yes, I will need </w:t>
      </w:r>
      <w:r>
        <w:rPr>
          <w:b/>
        </w:rPr>
        <w:t>less</w:t>
      </w:r>
      <w:r>
        <w:t xml:space="preserve"> non-parental care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Maybe I will need</w:t>
      </w:r>
      <w:r>
        <w:rPr>
          <w:b/>
        </w:rPr>
        <w:t xml:space="preserve"> more </w:t>
      </w:r>
      <w:r>
        <w:t xml:space="preserve">non-parental care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Maybe I will need </w:t>
      </w:r>
      <w:r>
        <w:rPr>
          <w:b/>
        </w:rPr>
        <w:t>less</w:t>
      </w:r>
      <w:r>
        <w:t xml:space="preserve"> non-parental care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No, I expect to have the same need for non-parental care  (5)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Not Applicable  (6)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R3.R3.POLICY.009.a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R3.R5.POLICY.015 In a typical week, </w:t>
      </w:r>
      <w:r>
        <w:rPr>
          <w:b/>
        </w:rPr>
        <w:t>before</w:t>
      </w:r>
      <w:r>
        <w:t xml:space="preserve"> the coronavirus (COVID-19) pandemic, which of the following types of c</w:t>
      </w:r>
      <w:r>
        <w:t>hildcare did you use for your child(ren) in the age range 0-5? Select all that apply.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Any type of paid or unpaid </w:t>
      </w:r>
      <w:r>
        <w:rPr>
          <w:b/>
        </w:rPr>
        <w:t>center-based care</w:t>
      </w:r>
      <w:r>
        <w:t>, such as a pre-school, day care center, public pre-kindergarten, Head Start, or faith-based nursery school. Please do not inc</w:t>
      </w:r>
      <w:r>
        <w:t xml:space="preserve">lude kindergarten.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At least five hours of </w:t>
      </w:r>
      <w:r>
        <w:rPr>
          <w:b/>
        </w:rPr>
        <w:t>unpaid care</w:t>
      </w:r>
      <w:r>
        <w:t xml:space="preserve"> by a relative, friend or neighbor for any child age 5 or under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At least five hours of</w:t>
      </w:r>
      <w:r>
        <w:rPr>
          <w:b/>
        </w:rPr>
        <w:t xml:space="preserve"> paid care</w:t>
      </w:r>
      <w:r>
        <w:t xml:space="preserve"> by a relative, friend or neighbor for any child age 5 or under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At least 5 hours of </w:t>
      </w:r>
      <w:r>
        <w:rPr>
          <w:b/>
        </w:rPr>
        <w:t xml:space="preserve">paid </w:t>
      </w:r>
      <w:r>
        <w:rPr>
          <w:b/>
        </w:rPr>
        <w:t>care</w:t>
      </w:r>
      <w:r>
        <w:t xml:space="preserve"> from a home-based child care provider. Please include home-based care where the provider is paid to care for your child even if you are not making the payment.  (4)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 xml:space="preserve">If R3.R5.POLICY.015 = At least five hours of </w:t>
      </w:r>
      <w:r>
        <w:t>&lt;strong&gt;unpaid care&lt;/strong&gt; by a relative, friend or neighbor for any child age 5 or under</w:t>
      </w:r>
    </w:p>
    <w:p w:rsidR="00747879" w:rsidRDefault="008343D6">
      <w:pPr>
        <w:pStyle w:val="QDisplayLogic"/>
        <w:keepNext/>
        <w:ind w:firstLine="400"/>
      </w:pPr>
      <w:r>
        <w:t>Or R3.R5.POLICY.015 = At least five hours of&lt;strong&gt; paid care&lt;/strong&gt; by a relative, friend or neighbor for any child age 5 or under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R3.R5.POLICY.015.a What</w:t>
      </w:r>
      <w:r>
        <w:t xml:space="preserve"> is the relationship of the relative, friend, or neighbor providing care to your child(ren) in the age range 0-5? Select all that apply.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other parent/step-parent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sibling 15 years or older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grandparent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other relative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friend of parent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neighbor  (6)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R3.R5.POLICY.015 = Any type of paid or unpaid &lt;strong&gt;center-based care&lt;/strong&gt;, such as a pre-school, day care center, public pre-kindergarten, Head Start, or faith-ba</w:t>
      </w:r>
      <w:r>
        <w:t>sed nursery school. Please do not include kindergarten.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R3.R5.POLICY.015.b </w:t>
      </w:r>
      <w:r>
        <w:rPr>
          <w:b/>
        </w:rPr>
        <w:t xml:space="preserve">Prior </w:t>
      </w:r>
      <w:r>
        <w:t xml:space="preserve">to the coronavirus (COVID-19) Pandemic, how many hours per week on average did you utilize any type of </w:t>
      </w:r>
      <w:r>
        <w:rPr>
          <w:u w:val="single"/>
        </w:rPr>
        <w:t>paid or unpaid center-based care for your child(ren) in the 0-5 age range</w:t>
      </w:r>
      <w:r>
        <w:t>?</w:t>
      </w:r>
    </w:p>
    <w:p w:rsidR="00747879" w:rsidRDefault="008343D6">
      <w:pPr>
        <w:pStyle w:val="Dropdown"/>
        <w:keepNext/>
      </w:pPr>
      <w:r>
        <w:t>▼ 1 (1) ... More than 100 hours (101)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R3.R5.POLICY</w:t>
      </w:r>
      <w:r>
        <w:t>.015 = At least five hours of &lt;strong&gt;unpaid care&lt;/strong&gt; by a relative, friend or neighbor for any child age 5 or under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 xml:space="preserve">R3.R5.POLICY.015.c </w:t>
      </w:r>
      <w:r>
        <w:rPr>
          <w:b/>
        </w:rPr>
        <w:t>Prior</w:t>
      </w:r>
      <w:r>
        <w:t xml:space="preserve"> to the coronavirus (COVID-19) Pandemic, how many hours per week on average did you utilize any type of </w:t>
      </w:r>
      <w:r>
        <w:rPr>
          <w:u w:val="single"/>
        </w:rPr>
        <w:t>unpaid care by a relative, friend or neighbor for your child(ren) in the 0-5 age range</w:t>
      </w:r>
      <w:r>
        <w:t>?</w:t>
      </w:r>
    </w:p>
    <w:p w:rsidR="00747879" w:rsidRDefault="008343D6">
      <w:pPr>
        <w:pStyle w:val="Dropdown"/>
        <w:keepNext/>
      </w:pPr>
      <w:r>
        <w:t>▼ 1 (1) ... More than 100 hours (101)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R3.R5.POLICY.015 = At least five hours of&lt;strong&gt; paid care&lt;/strong&gt; by a relative, friend or neighbor</w:t>
      </w:r>
      <w:r>
        <w:t xml:space="preserve"> for any child age 5 or under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R3.R5.POLICY.015.d </w:t>
      </w:r>
      <w:r>
        <w:rPr>
          <w:b/>
        </w:rPr>
        <w:t>Prior</w:t>
      </w:r>
      <w:r>
        <w:t xml:space="preserve"> to the coronavirus (COVID-19) Pandemic, how many hours per week on average did you utilize any type of </w:t>
      </w:r>
      <w:r>
        <w:rPr>
          <w:u w:val="single"/>
        </w:rPr>
        <w:t>paid care by a relative, friend or neighbor for your child(sen) in the 0-5 age range?</w:t>
      </w:r>
    </w:p>
    <w:p w:rsidR="00747879" w:rsidRDefault="008343D6">
      <w:pPr>
        <w:pStyle w:val="Dropdown"/>
        <w:keepNext/>
      </w:pPr>
      <w:r>
        <w:t>▼ 1 (1</w:t>
      </w:r>
      <w:r>
        <w:t>) ... More than 100 hours (101)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 xml:space="preserve">If R3.R5.POLICY.015 = At least 5 hours of &lt;strong&gt;paid care&lt;/strong&gt; from a home-based child care provider. Please include home-based care where the provider is paid to care for your child even if </w:t>
      </w:r>
      <w:r>
        <w:t>you are not making the payment.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R3.R5.POLICY.015.e </w:t>
      </w:r>
      <w:r>
        <w:rPr>
          <w:b/>
        </w:rPr>
        <w:t>Prior</w:t>
      </w:r>
      <w:r>
        <w:t xml:space="preserve"> to the coronavirus (COVID-19) Pandemic, how many hours per week on average did you utilize any type of </w:t>
      </w:r>
      <w:r>
        <w:rPr>
          <w:u w:val="single"/>
        </w:rPr>
        <w:t>paid care from a home-based child care provider for your child(ren) in the 0-5 age range</w:t>
      </w:r>
      <w:r>
        <w:t>?</w:t>
      </w:r>
    </w:p>
    <w:p w:rsidR="00747879" w:rsidRDefault="008343D6">
      <w:pPr>
        <w:pStyle w:val="Dropdown"/>
        <w:keepNext/>
      </w:pPr>
      <w:r>
        <w:t>▼ 1 (1) ... More than 100 hours (101)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R3.R3.POLICY.009.b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 xml:space="preserve">R3.R5.POLICY.016 </w:t>
      </w:r>
      <w:r>
        <w:rPr>
          <w:b/>
        </w:rPr>
        <w:t>Currently</w:t>
      </w:r>
      <w:r>
        <w:t>, which of the following types of childcare did you use for your child(ren) in the age range 0-5? Select all that apply.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Any type of </w:t>
      </w:r>
      <w:r>
        <w:t xml:space="preserve">paid or unpaid </w:t>
      </w:r>
      <w:r>
        <w:rPr>
          <w:b/>
        </w:rPr>
        <w:t>center-based care</w:t>
      </w:r>
      <w:r>
        <w:t xml:space="preserve">, such as a pre-school, day care center, public pre-kindergarten, Head Start, or faith-based nursery school. Please do not include kindergarten.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At least five hours of </w:t>
      </w:r>
      <w:r>
        <w:rPr>
          <w:b/>
        </w:rPr>
        <w:t>unpaid care</w:t>
      </w:r>
      <w:r>
        <w:t xml:space="preserve"> by a relative, friend or neighbor for </w:t>
      </w:r>
      <w:r>
        <w:t xml:space="preserve">any child age 5 or under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At least five hours of </w:t>
      </w:r>
      <w:r>
        <w:rPr>
          <w:b/>
        </w:rPr>
        <w:t>paid care</w:t>
      </w:r>
      <w:r>
        <w:t xml:space="preserve"> by a relative, friend or neighbor for any child age 5 or under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At least 5 hours of </w:t>
      </w:r>
      <w:r>
        <w:rPr>
          <w:b/>
        </w:rPr>
        <w:t>paid care</w:t>
      </w:r>
      <w:r>
        <w:t xml:space="preserve"> from a home-based child care provider. Please include home-based care where the provider is paid to care for your child even if you are not making the payment.  (4)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R3.R5.POLICY.016 = At least five hours of &lt;strong&gt;unpaid care</w:t>
      </w:r>
      <w:r>
        <w:t>&lt;/strong&gt; by a relative, friend or neighbor for any child age 5 or under</w:t>
      </w:r>
    </w:p>
    <w:p w:rsidR="00747879" w:rsidRDefault="008343D6">
      <w:pPr>
        <w:pStyle w:val="QDisplayLogic"/>
        <w:keepNext/>
        <w:ind w:firstLine="400"/>
      </w:pPr>
      <w:r>
        <w:t>Or R3.R5.POLICY.016 = At least five hours of &lt;strong&gt;paid care&lt;/strong&gt; by a relative, friend or neighbor for any child age 5 or under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R3.R5.POLICY.016.a What is the relationshi</w:t>
      </w:r>
      <w:r>
        <w:t>p of the relative, friend, or neighbor currently providing care to your child(ren) in the age range 0-5? Select all that apply.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other parent/step-parent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sibling 15 years or older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grandparent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other relative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friend of parent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nei</w:t>
      </w:r>
      <w:r>
        <w:t xml:space="preserve">ghbor  (6)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 xml:space="preserve">If R3.R5.POLICY.016 = Any type of paid or unpaid &lt;strong&gt;center-based care&lt;/strong&gt;, such as a pre-school, day care center, public pre-kindergarten, Head Start, or faith-based nursery school. Please do not </w:t>
      </w:r>
      <w:r>
        <w:t>include kindergarten.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R3.R5.POLICY.016.b </w:t>
      </w:r>
      <w:r>
        <w:rPr>
          <w:b/>
        </w:rPr>
        <w:t>Currently</w:t>
      </w:r>
      <w:r>
        <w:t xml:space="preserve">, how many hours per week on average did you utilize any type of </w:t>
      </w:r>
      <w:r>
        <w:rPr>
          <w:u w:val="single"/>
        </w:rPr>
        <w:t>paid or unpaid center-based care for your child(ren) in the 0-5 age range</w:t>
      </w:r>
      <w:r>
        <w:t>?</w:t>
      </w:r>
    </w:p>
    <w:p w:rsidR="00747879" w:rsidRDefault="008343D6">
      <w:pPr>
        <w:pStyle w:val="Dropdown"/>
        <w:keepNext/>
      </w:pPr>
      <w:r>
        <w:t>▼ 1 (1) ... More than 100 hours (101)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</w:t>
      </w:r>
      <w:r>
        <w:t>n:</w:t>
      </w:r>
    </w:p>
    <w:p w:rsidR="00747879" w:rsidRDefault="008343D6">
      <w:pPr>
        <w:pStyle w:val="QDisplayLogic"/>
        <w:keepNext/>
        <w:ind w:firstLine="400"/>
      </w:pPr>
      <w:r>
        <w:t>If R3.R5.POLICY.016 = At least five hours of &lt;strong&gt;unpaid care&lt;/strong&gt; by a relative, friend or neighbor for any child age 5 or under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R3.R5.POLICY.016.c </w:t>
      </w:r>
      <w:r>
        <w:rPr>
          <w:b/>
        </w:rPr>
        <w:t>Currently</w:t>
      </w:r>
      <w:r>
        <w:t xml:space="preserve">, how many hours per week on average did you utilize any type of </w:t>
      </w:r>
      <w:r>
        <w:rPr>
          <w:u w:val="single"/>
        </w:rPr>
        <w:t xml:space="preserve">unpaid care by a </w:t>
      </w:r>
      <w:r>
        <w:rPr>
          <w:u w:val="single"/>
        </w:rPr>
        <w:t>relative, friend or neighbor for your child(ren) in the 0-5 age range</w:t>
      </w:r>
      <w:r>
        <w:t>?</w:t>
      </w:r>
    </w:p>
    <w:p w:rsidR="00747879" w:rsidRDefault="008343D6">
      <w:pPr>
        <w:pStyle w:val="Dropdown"/>
        <w:keepNext/>
      </w:pPr>
      <w:r>
        <w:t>▼ 1 (1) ... More than 100 hours (101)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R3.R5.POLICY.016 = At least five hours of &lt;strong&gt;paid care&lt;/strong&gt; by a relative, friend or neighbor for any child ag</w:t>
      </w:r>
      <w:r>
        <w:t>e 5 or under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R3.R5.POLICY.016.d </w:t>
      </w:r>
      <w:r>
        <w:rPr>
          <w:b/>
        </w:rPr>
        <w:t>Currently</w:t>
      </w:r>
      <w:r>
        <w:t xml:space="preserve">, how many hours per week on average did you utilize </w:t>
      </w:r>
      <w:r>
        <w:rPr>
          <w:u w:val="single"/>
        </w:rPr>
        <w:t>any type of paid care by a relative, friend or neighbor for any child age 5 or under?</w:t>
      </w:r>
    </w:p>
    <w:p w:rsidR="00747879" w:rsidRDefault="008343D6">
      <w:pPr>
        <w:pStyle w:val="Dropdown"/>
        <w:keepNext/>
      </w:pPr>
      <w:r>
        <w:t>▼ 1 (1) ... More than 100 hours (101)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R3.R5.POLICY.016 = At least 5 hours of &lt;strong&gt;paid care&lt;/strong&gt; from a home-based child care provider.</w:t>
      </w:r>
      <w:r>
        <w:t xml:space="preserve"> Please include home-based care where the provider is paid to care for your child even if you are not making the payment.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R3.R5.POLICY.016.e </w:t>
      </w:r>
      <w:r>
        <w:rPr>
          <w:b/>
        </w:rPr>
        <w:t>Currently</w:t>
      </w:r>
      <w:r>
        <w:t xml:space="preserve">, how many hours per week on average did you utilize any type of </w:t>
      </w:r>
      <w:r>
        <w:rPr>
          <w:u w:val="single"/>
        </w:rPr>
        <w:t>paid care from a home-based child c</w:t>
      </w:r>
      <w:r>
        <w:rPr>
          <w:u w:val="single"/>
        </w:rPr>
        <w:t>are provider for your child(ren) in the 0-5 age range</w:t>
      </w:r>
      <w:r>
        <w:t>?</w:t>
      </w:r>
    </w:p>
    <w:p w:rsidR="00747879" w:rsidRDefault="008343D6">
      <w:pPr>
        <w:pStyle w:val="Dropdown"/>
        <w:keepNext/>
      </w:pPr>
      <w:r>
        <w:t>▼ 1 (1) ... More than 100 hours (101)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R3.R3.POLICY.011 In the next month, what are your plans for your child(ren)'s (in the age range 0-5) childcare? Select all that apply. 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In the next month, I plan to use the same arrangement I am using now for childcare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In the next month, I plan to use a different arrangement for childcare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In the next month, I plan to use the childcare arrangement I used prior to COVID-19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In the next month, I do not know what I am going to do for childcare  (4)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7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R3.R3.POLICY.005 Were you attending school </w:t>
      </w:r>
      <w:r>
        <w:rPr>
          <w:b/>
        </w:rPr>
        <w:t xml:space="preserve">prior to </w:t>
      </w:r>
      <w:r>
        <w:t>the coronavirus (COVID-19) pandemic?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Yes, Full time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Yes, Part Time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</w:t>
      </w:r>
      <w:r>
        <w:t>.POLICY.005 = Yes, Full time</w:t>
      </w:r>
    </w:p>
    <w:p w:rsidR="00747879" w:rsidRDefault="008343D6">
      <w:pPr>
        <w:pStyle w:val="QDisplayLogic"/>
        <w:keepNext/>
        <w:ind w:firstLine="400"/>
      </w:pPr>
      <w:r>
        <w:t>Or R3.R3.POLICY.005 = Yes, Part Time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R3.R3.POLICY.006 </w:t>
      </w:r>
      <w:r>
        <w:rPr>
          <w:b/>
        </w:rPr>
        <w:t xml:space="preserve">Since the </w:t>
      </w:r>
      <w:r>
        <w:t>coronavirus (COVID-19) pandemic, what has changed regarding your education/schooling?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Unable to attend classes in person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Courses/Schooling offered online/remotely only, and I'm </w:t>
      </w:r>
      <w:r>
        <w:rPr>
          <w:b/>
        </w:rPr>
        <w:t>able</w:t>
      </w:r>
      <w:r>
        <w:t xml:space="preserve"> to participate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Courses/Schooling offered online/remotely, but </w:t>
      </w:r>
      <w:r>
        <w:rPr>
          <w:b/>
        </w:rPr>
        <w:t xml:space="preserve">unable </w:t>
      </w:r>
      <w:r>
        <w:t xml:space="preserve">to participate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Courses/Schooling offered via alternative means (ex. mail, television etc.)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Nothing has changed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Not continuing in coursework due to pandemic  (6)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Planned to not continue in coursework, regardless of pandemic  (7)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 xml:space="preserve">R3.R3.POLICY.007 Was your child(ren) attending school </w:t>
      </w:r>
      <w:r>
        <w:rPr>
          <w:b/>
        </w:rPr>
        <w:t xml:space="preserve">prior to </w:t>
      </w:r>
      <w:r>
        <w:t>the coronavirus (COVID-19) pandemic? Select all that apply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Yes, Full time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Yes, Part Time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Yes, Homeschooled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  (0)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 xml:space="preserve">If </w:t>
      </w:r>
      <w:r>
        <w:t>R3.R3.POLICY.007 = Yes, Full time</w:t>
      </w:r>
    </w:p>
    <w:p w:rsidR="00747879" w:rsidRDefault="008343D6">
      <w:pPr>
        <w:pStyle w:val="QDisplayLogic"/>
        <w:keepNext/>
        <w:ind w:firstLine="400"/>
      </w:pPr>
      <w:r>
        <w:t>Or R3.R3.POLICY.007 = Yes, Part Time</w:t>
      </w:r>
    </w:p>
    <w:p w:rsidR="00747879" w:rsidRDefault="008343D6">
      <w:pPr>
        <w:pStyle w:val="QDisplayLogic"/>
        <w:keepNext/>
        <w:ind w:firstLine="400"/>
      </w:pPr>
      <w:r>
        <w:t>Or R3.R3.POLICY.007 = Yes, Homeschooled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R3.R3.POLICY.008 </w:t>
      </w:r>
      <w:r>
        <w:rPr>
          <w:b/>
        </w:rPr>
        <w:t>Since the</w:t>
      </w:r>
      <w:r>
        <w:t xml:space="preserve"> coronavirus (COVID-19) pandemic, what has changed for your child(ren) regarding their education/schooling? Selec</w:t>
      </w:r>
      <w:r>
        <w:t>t all that apply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Unable to attend classes in person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Courses/Schooling offered online/remotely only, and my child is able to participate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Courses/Schooling offered online/remotely, but unable to participate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Courses/Schooling offered via alternative means (ex. mail, television etc.)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Nothing has changed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Not continuing in coursework due to pandemic  (6)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Planned to not continu</w:t>
      </w:r>
      <w:r>
        <w:t xml:space="preserve">e in coursework, regardless of pandemic  (7) </w:t>
      </w:r>
    </w:p>
    <w:p w:rsidR="00747879" w:rsidRDefault="00747879"/>
    <w:p w:rsidR="00747879" w:rsidRDefault="008343D6">
      <w:pPr>
        <w:pStyle w:val="BlockEndLabel"/>
      </w:pPr>
      <w:r>
        <w:lastRenderedPageBreak/>
        <w:t>End of Block: Policy Q's</w:t>
      </w:r>
    </w:p>
    <w:p w:rsidR="00747879" w:rsidRDefault="00747879">
      <w:pPr>
        <w:pStyle w:val="BlockSeparator"/>
      </w:pPr>
    </w:p>
    <w:p w:rsidR="00747879" w:rsidRDefault="008343D6">
      <w:pPr>
        <w:pStyle w:val="BlockStartLabel"/>
      </w:pPr>
      <w:r>
        <w:t>Start of Block: Health &amp; Healthcare</w:t>
      </w:r>
    </w:p>
    <w:p w:rsidR="00747879" w:rsidRDefault="00747879"/>
    <w:p w:rsidR="00747879" w:rsidRDefault="008343D6">
      <w:pPr>
        <w:keepNext/>
      </w:pPr>
      <w:r>
        <w:t>R3.R3.HEALTH.000 The following questions ask about your and your child's (age 0-5) health and healthcare behaviors.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R3.R3.HEALTH.001 Are you covered by any kind of health insurance or some other kind of health care plan?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I don't </w:t>
      </w:r>
      <w:r>
        <w:t xml:space="preserve">know  (2)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R3.R3.HEALTH.001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R3.R3.HEALTH.001.a What type of health insurance or health care coverage do you have?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Private Health Insurance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Medicare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Medigap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Medicaid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Children’s Health Insurance Program (CHIP)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Military related health care (e.g. TRICARE (CHAMPUS) / VA Health Care / CHAMP-VA  (6)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Indian Health Service  (7)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State-sponsored health plan  (8)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Other government program  (9)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Other, please describe:  (1</w:t>
      </w:r>
      <w:r>
        <w:t>0) ________________________________________________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I don’t know  (11)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R3.R3.HEALTH.002 Is your child(ren) that are between 0 and 5 years of age covered by any kind of health insurance or some other kind of health care plan?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I d</w:t>
      </w:r>
      <w:r>
        <w:t xml:space="preserve">on't know  (2)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R3.R3.HEALTH.002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R3.R3.HEALTH.002.a Is your child(ren) covered by any kind of health insurance or some other kind of health care plan? 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Private Health Insurance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Medicare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Medigap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Medicaid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Children's Health Insurance Program (CHIP)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Military related health care (e.g. TRICARE (CHAMPUS) / VA Health Care / CHAMP-VA  (6)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Indian Health Service  (7)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State-sponsored health plan  (8)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Other government program  (9)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Other, please describe:  (10) ______________________________________________</w:t>
      </w:r>
      <w:r>
        <w:t>__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I don’t know  (11)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Not applicable  (12)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R3.R3.HEALTH.003 </w:t>
      </w:r>
      <w:r>
        <w:rPr>
          <w:b/>
        </w:rPr>
        <w:t>Since the coronavirus (COVID-19) pandemic,</w:t>
      </w:r>
      <w:r>
        <w:t xml:space="preserve"> have you </w:t>
      </w:r>
      <w:r>
        <w:rPr>
          <w:b/>
        </w:rPr>
        <w:t>delayed</w:t>
      </w:r>
      <w:r>
        <w:t xml:space="preserve"> getting medical care (including physical or mental health visits) for any of the following reasons?  </w:t>
      </w:r>
      <w:r>
        <w:br/>
      </w:r>
      <w:r>
        <w:br/>
        <w:t xml:space="preserve"> </w:t>
      </w:r>
      <w:r>
        <w:rPr>
          <w:i/>
        </w:rPr>
        <w:t xml:space="preserve">Indicate how many times each of these barriers has delayed you getting medical care </w:t>
      </w:r>
      <w:r>
        <w:rPr>
          <w:i/>
        </w:rPr>
        <w:lastRenderedPageBreak/>
        <w:t>(including physical or mental health visits), leave blank or select</w:t>
      </w:r>
      <w:r>
        <w:rPr>
          <w:i/>
        </w:rPr>
        <w:t xml:space="preserve"> 0 if a listed barrier has not delayed you.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4712"/>
        <w:gridCol w:w="4648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747879">
            <w:pPr>
              <w:keepNext/>
            </w:pPr>
          </w:p>
        </w:tc>
        <w:tc>
          <w:tcPr>
            <w:tcW w:w="4788" w:type="dxa"/>
          </w:tcPr>
          <w:p w:rsidR="00747879" w:rsidRDefault="00747879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8343D6">
            <w:pPr>
              <w:keepNext/>
            </w:pPr>
            <w:r>
              <w:t xml:space="preserve">Cost (R3.R3.HEALTH.003.a) </w:t>
            </w:r>
          </w:p>
        </w:tc>
        <w:tc>
          <w:tcPr>
            <w:tcW w:w="4788" w:type="dxa"/>
          </w:tcPr>
          <w:p w:rsidR="00747879" w:rsidRDefault="008343D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10 (13)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8343D6">
            <w:pPr>
              <w:keepNext/>
            </w:pPr>
            <w:r>
              <w:t xml:space="preserve">Unable to get time away from work (R3.R3.HEALTH.003.b) </w:t>
            </w:r>
          </w:p>
        </w:tc>
        <w:tc>
          <w:tcPr>
            <w:tcW w:w="4788" w:type="dxa"/>
          </w:tcPr>
          <w:p w:rsidR="00747879" w:rsidRDefault="008343D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10 (13)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8343D6">
            <w:pPr>
              <w:keepNext/>
            </w:pPr>
            <w:r>
              <w:t xml:space="preserve">Inability to find childcare (R3.R3.HEALTH.003.c) </w:t>
            </w:r>
          </w:p>
        </w:tc>
        <w:tc>
          <w:tcPr>
            <w:tcW w:w="4788" w:type="dxa"/>
          </w:tcPr>
          <w:p w:rsidR="00747879" w:rsidRDefault="008343D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10 (13)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8343D6">
            <w:pPr>
              <w:keepNext/>
            </w:pPr>
            <w:r>
              <w:t xml:space="preserve">Concern over exposure to coronavirus (COVID-19) (R3.R1.HEALTH.003.d) </w:t>
            </w:r>
          </w:p>
        </w:tc>
        <w:tc>
          <w:tcPr>
            <w:tcW w:w="4788" w:type="dxa"/>
          </w:tcPr>
          <w:p w:rsidR="00747879" w:rsidRDefault="008343D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10 (13)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8343D6">
            <w:pPr>
              <w:keepNext/>
            </w:pPr>
            <w:r>
              <w:t xml:space="preserve">Caring for family members (R3.R1.HEALTH.003.e) </w:t>
            </w:r>
          </w:p>
        </w:tc>
        <w:tc>
          <w:tcPr>
            <w:tcW w:w="4788" w:type="dxa"/>
          </w:tcPr>
          <w:p w:rsidR="00747879" w:rsidRDefault="008343D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10 (13)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7879" w:rsidRDefault="008343D6">
            <w:pPr>
              <w:keepNext/>
            </w:pPr>
            <w:r>
              <w:t xml:space="preserve">Other, please describe: (R3.R1.HEALTH.003.f) </w:t>
            </w:r>
          </w:p>
        </w:tc>
        <w:tc>
          <w:tcPr>
            <w:tcW w:w="4788" w:type="dxa"/>
          </w:tcPr>
          <w:p w:rsidR="00747879" w:rsidRDefault="008343D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▼ 0 (1) ... 10 (13)</w:t>
            </w: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R3.R3.HEALTH.004 Hav</w:t>
      </w:r>
      <w:r>
        <w:t xml:space="preserve">e you missed a well-baby/well-child check-up </w:t>
      </w:r>
      <w:r>
        <w:rPr>
          <w:b/>
        </w:rPr>
        <w:t xml:space="preserve">since the </w:t>
      </w:r>
      <w:r>
        <w:t>coronavirus (COVID-19) pandemic began?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Not Applicable  (2)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R3.R3.HEALTH.004 = No</w:t>
      </w:r>
    </w:p>
    <w:p w:rsidR="00747879" w:rsidRDefault="00747879"/>
    <w:p w:rsidR="00747879" w:rsidRDefault="008343D6">
      <w:pPr>
        <w:keepNext/>
      </w:pPr>
      <w:r>
        <w:lastRenderedPageBreak/>
        <w:t>R3.R5.HEALTH.007 Did you attend your well-baby/well-child checkup online/digitally?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No, there was an online/digital option, but I chose to attend the checkup in person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No, there was not an online/digital option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Other, please describe:</w:t>
      </w:r>
      <w:r>
        <w:t xml:space="preserve">  (4) ________________________________________________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R3.R5.HEALTH.007 = Yes</w:t>
      </w:r>
    </w:p>
    <w:p w:rsidR="00747879" w:rsidRDefault="00747879"/>
    <w:p w:rsidR="00747879" w:rsidRDefault="008343D6">
      <w:pPr>
        <w:keepNext/>
      </w:pPr>
      <w:r>
        <w:t xml:space="preserve">R3.R5.HEALTH.008 How does a telehealth </w:t>
      </w:r>
      <w:r>
        <w:rPr>
          <w:u w:val="single"/>
        </w:rPr>
        <w:t>well-baby/child</w:t>
      </w:r>
      <w:r>
        <w:t xml:space="preserve"> visit compare to an in-person well-baby/child check-up in terms of:  </w:t>
      </w:r>
      <w:r>
        <w:br/>
        <w:t xml:space="preserve">   </w:t>
      </w:r>
      <w:r>
        <w:br/>
      </w:r>
      <w:r>
        <w:rPr>
          <w:b/>
        </w:rPr>
        <w:t>Comfort discussing s</w:t>
      </w:r>
      <w:r>
        <w:rPr>
          <w:b/>
        </w:rPr>
        <w:t>ensitive topics…</w:t>
      </w:r>
      <w:r>
        <w:t xml:space="preserve">  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Telehealth visit better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Doctor visit better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Telehealth/office visit about the same  (3)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R3.R3.HEALTH.004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R3.R3.HEALTH.004.a What prevented you from going to a well-baby/well-child check-up? Select all that apply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Cost</w:t>
      </w:r>
      <w:r>
        <w:tab/>
      </w:r>
      <w:r>
        <w:tab/>
      </w:r>
      <w:r>
        <w:tab/>
        <w:t xml:space="preserve">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Unable to get time away from work</w:t>
      </w:r>
      <w:r>
        <w:tab/>
      </w:r>
      <w:r>
        <w:tab/>
      </w:r>
      <w:r>
        <w:tab/>
        <w:t xml:space="preserve">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Inability to find childcare</w:t>
      </w:r>
      <w:r>
        <w:tab/>
      </w:r>
      <w:r>
        <w:tab/>
      </w:r>
      <w:r>
        <w:tab/>
        <w:t xml:space="preserve">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Concern over exposure to coronavirus (COVID-19)</w:t>
      </w:r>
      <w:r>
        <w:tab/>
      </w:r>
      <w:r>
        <w:tab/>
      </w:r>
      <w:r>
        <w:tab/>
        <w:t xml:space="preserve">  (4)</w:t>
      </w:r>
      <w:r>
        <w:t xml:space="preserve">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Caring for family members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Vaccine hesitancy  (6)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Other, please describe:  (7) ________________________________________________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R3.R3.HEALTH.004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0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R3.R5.HEALTH.009.a In regards to your </w:t>
      </w:r>
      <w:r>
        <w:rPr>
          <w:b/>
          <w:u w:val="single"/>
        </w:rPr>
        <w:t>oldest child</w:t>
      </w:r>
      <w:r>
        <w:rPr>
          <w:u w:val="single"/>
        </w:rPr>
        <w:t xml:space="preserve"> in the 0-5 a</w:t>
      </w:r>
      <w:r>
        <w:rPr>
          <w:u w:val="single"/>
        </w:rPr>
        <w:t>ge range that missed a well-baby/well-child checkup</w:t>
      </w:r>
      <w:r>
        <w:t xml:space="preserve">:  </w:t>
      </w:r>
      <w:r>
        <w:br/>
        <w:t xml:space="preserve">   </w:t>
      </w:r>
      <w:r>
        <w:br/>
      </w:r>
      <w:r>
        <w:rPr>
          <w:b/>
        </w:rPr>
        <w:t>Which well-baby/well-child visit did they miss?</w:t>
      </w:r>
    </w:p>
    <w:p w:rsidR="00747879" w:rsidRDefault="008343D6">
      <w:pPr>
        <w:pStyle w:val="Dropdown"/>
        <w:keepNext/>
      </w:pPr>
      <w:r>
        <w:t>▼ First visit (3-5 days old) (1) ... 5 years old (14)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R3.R3.HEALTH.004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0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0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R3.R5.HEALTH.009.b Did they miss a scheduled vaccine at this visit?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R3.R3.HEALTH.004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0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0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R3.R5.HEALTH.010 Do you have more children that </w:t>
      </w:r>
      <w:r>
        <w:rPr>
          <w:u w:val="single"/>
        </w:rPr>
        <w:t>missed a well-baby/well-child checkup in the 0-5 age range</w:t>
      </w:r>
      <w:r>
        <w:t>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R3.R5.HEALTH.010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0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0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R3.R5.HEALTH.010.a In regards to your</w:t>
      </w:r>
      <w:r>
        <w:rPr>
          <w:b/>
        </w:rPr>
        <w:t xml:space="preserve"> </w:t>
      </w:r>
      <w:r>
        <w:rPr>
          <w:b/>
          <w:u w:val="single"/>
        </w:rPr>
        <w:t>second child</w:t>
      </w:r>
      <w:r>
        <w:rPr>
          <w:u w:val="single"/>
        </w:rPr>
        <w:t xml:space="preserve"> in the 0-5 age range that missed a well-baby/well-child checkup</w:t>
      </w:r>
      <w:r>
        <w:t xml:space="preserve">:  </w:t>
      </w:r>
      <w:r>
        <w:br/>
        <w:t xml:space="preserve">   </w:t>
      </w:r>
      <w:r>
        <w:br/>
      </w:r>
      <w:r>
        <w:rPr>
          <w:b/>
        </w:rPr>
        <w:t>Which well-baby/well-child visit did they miss?</w:t>
      </w:r>
    </w:p>
    <w:p w:rsidR="00747879" w:rsidRDefault="008343D6">
      <w:pPr>
        <w:pStyle w:val="Dropdown"/>
        <w:keepNext/>
      </w:pPr>
      <w:r>
        <w:t>▼ First vi</w:t>
      </w:r>
      <w:r>
        <w:t>sit (3-5 days old) (1) ... 5 years old (14)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R3.R5.HEALTH.010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0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0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R3.R5.HEALTH.010.b Did they miss a scheduled vaccine at this visit?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R3.R5.HEALTH.010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0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R3.R5.HEALTH.011 Do you have more children that </w:t>
      </w:r>
      <w:r>
        <w:rPr>
          <w:u w:val="single"/>
        </w:rPr>
        <w:t>missed a well-baby/well-child checkup in the 0-5 age range</w:t>
      </w:r>
      <w:r>
        <w:t>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R3.R5.HEALTH.011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R3.R5.HEALTH.011.a In regards to your</w:t>
      </w:r>
      <w:r>
        <w:rPr>
          <w:b/>
        </w:rPr>
        <w:t> </w:t>
      </w:r>
      <w:r>
        <w:rPr>
          <w:b/>
          <w:u w:val="single"/>
        </w:rPr>
        <w:t>third child</w:t>
      </w:r>
      <w:r>
        <w:rPr>
          <w:u w:val="single"/>
        </w:rPr>
        <w:t xml:space="preserve"> in the 0-5 age range that missed a well-baby/well-child checkup</w:t>
      </w:r>
      <w:r>
        <w:t xml:space="preserve">:  </w:t>
      </w:r>
      <w:r>
        <w:br/>
        <w:t xml:space="preserve">   </w:t>
      </w:r>
      <w:r>
        <w:br/>
      </w:r>
      <w:r>
        <w:rPr>
          <w:b/>
        </w:rPr>
        <w:t>Which well-baby/well-child visit did they miss?</w:t>
      </w:r>
    </w:p>
    <w:p w:rsidR="00747879" w:rsidRDefault="008343D6">
      <w:pPr>
        <w:pStyle w:val="Dropdown"/>
        <w:keepNext/>
      </w:pPr>
      <w:r>
        <w:t>▼ First visit (3-5 days old) (1) ... 5 years old (14)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</w:t>
      </w:r>
      <w:r>
        <w:t>.HEALTH.011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R3.R5.HEALTH.011.b Did they miss a scheduled vaccine at this visit?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R3.R5.HEALTH.011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 xml:space="preserve">R3.R5.HEALTH.012 Do you have more children that </w:t>
      </w:r>
      <w:r>
        <w:rPr>
          <w:u w:val="single"/>
        </w:rPr>
        <w:t>missed a well-baby/well-child checkup in the 0-5 age range</w:t>
      </w:r>
      <w:r>
        <w:t>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R3.R5.HEALTH.012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R3.R5.HEALTH.012.a In regards to your</w:t>
      </w:r>
      <w:r>
        <w:rPr>
          <w:b/>
        </w:rPr>
        <w:t> </w:t>
      </w:r>
      <w:r>
        <w:rPr>
          <w:b/>
          <w:u w:val="single"/>
        </w:rPr>
        <w:t>fourth child</w:t>
      </w:r>
      <w:r>
        <w:rPr>
          <w:u w:val="single"/>
        </w:rPr>
        <w:t xml:space="preserve"> in the 0-5 age range </w:t>
      </w:r>
      <w:r>
        <w:rPr>
          <w:u w:val="single"/>
        </w:rPr>
        <w:t>that missed a well-baby/well-child checkup</w:t>
      </w:r>
      <w:r>
        <w:t xml:space="preserve">:  </w:t>
      </w:r>
      <w:r>
        <w:br/>
        <w:t xml:space="preserve">   </w:t>
      </w:r>
      <w:r>
        <w:br/>
      </w:r>
      <w:r>
        <w:rPr>
          <w:b/>
        </w:rPr>
        <w:t>Which well-baby/well-child visit did they miss?</w:t>
      </w:r>
    </w:p>
    <w:p w:rsidR="00747879" w:rsidRDefault="008343D6">
      <w:pPr>
        <w:pStyle w:val="Dropdown"/>
        <w:keepNext/>
      </w:pPr>
      <w:r>
        <w:t>▼ First visit (3-5 days old) (1) ... 5 years old (14)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R3.R5.HEALTH.012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R3.R5.HEALTH.012.b Did they miss a scheduled vaccine at this visit?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R3.R5.HEALTH.012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 xml:space="preserve">R3.R5.HEALTH.013 Do you have more children that </w:t>
      </w:r>
      <w:r>
        <w:rPr>
          <w:u w:val="single"/>
        </w:rPr>
        <w:t>missed a well-baby/well-child checkup in the 0-5 age range</w:t>
      </w:r>
      <w:r>
        <w:t>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Yes</w:t>
      </w:r>
      <w:r>
        <w:t xml:space="preserve">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R3.R5.HEALTH.013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R3.R5.HEALTH.013.a In regards to your</w:t>
      </w:r>
      <w:r>
        <w:rPr>
          <w:b/>
        </w:rPr>
        <w:t> </w:t>
      </w:r>
      <w:r>
        <w:rPr>
          <w:b/>
          <w:u w:val="single"/>
        </w:rPr>
        <w:t>fifth child</w:t>
      </w:r>
      <w:r>
        <w:rPr>
          <w:u w:val="single"/>
        </w:rPr>
        <w:t xml:space="preserve"> in the 0-5 age range that missed a well-baby/well-child checkup</w:t>
      </w:r>
      <w:r>
        <w:t xml:space="preserve">:  </w:t>
      </w:r>
      <w:r>
        <w:br/>
        <w:t xml:space="preserve">   </w:t>
      </w:r>
      <w:r>
        <w:br/>
      </w:r>
      <w:r>
        <w:rPr>
          <w:b/>
        </w:rPr>
        <w:t>Which well-baby/well-child visit did they miss?</w:t>
      </w:r>
    </w:p>
    <w:p w:rsidR="00747879" w:rsidRDefault="008343D6">
      <w:pPr>
        <w:pStyle w:val="Dropdown"/>
        <w:keepNext/>
      </w:pPr>
      <w:r>
        <w:t>▼ First visit (3-5 days old) (1) ... 5 years old (14)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R3.R5.HEALTH.013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R3.R5.HEALTH.013.b Did they miss a scheduled vaccine at this visit?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747879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8002"/>
      </w:tblGrid>
      <w:tr w:rsidR="00747879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747879" w:rsidRDefault="008343D6">
            <w:pPr>
              <w:rPr>
                <w:color w:val="CCCCCC"/>
              </w:rPr>
            </w:pPr>
            <w:r>
              <w:rPr>
                <w:color w:val="CCCCCC"/>
              </w:rPr>
              <w:t>Page Br</w:t>
            </w:r>
            <w:r>
              <w:rPr>
                <w:color w:val="CCCCCC"/>
              </w:rPr>
              <w:t>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:rsidR="00747879" w:rsidRDefault="00747879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:rsidR="00747879" w:rsidRDefault="008343D6">
      <w:r>
        <w:br w:type="page"/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2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R3.R3.HEALTH.005 Does your child have any of the following disabilities? Select all that apply </w:t>
      </w:r>
      <w:r>
        <w:br/>
        <w:t xml:space="preserve">   </w:t>
      </w:r>
      <w:r>
        <w:br/>
      </w:r>
      <w:r>
        <w:rPr>
          <w:i/>
        </w:rPr>
        <w:t xml:space="preserve">According to the Americans with Disabilities Act (ADA), a “person with a disability” is someone who:  </w:t>
      </w:r>
      <w:r>
        <w:t xml:space="preserve">  </w:t>
      </w:r>
      <w:r>
        <w:br/>
      </w:r>
      <w:r>
        <w:rPr>
          <w:i/>
        </w:rPr>
        <w:t>a) has a physical or mental impairment that substantially limits a major life activity; </w:t>
      </w:r>
      <w:r>
        <w:rPr>
          <w:i/>
        </w:rPr>
        <w:br/>
        <w:t xml:space="preserve"> b) has a record of such an impairment; or </w:t>
      </w:r>
      <w:r>
        <w:rPr>
          <w:i/>
        </w:rPr>
        <w:br/>
        <w:t xml:space="preserve"> c) is regarded as</w:t>
      </w:r>
      <w:r>
        <w:rPr>
          <w:i/>
        </w:rPr>
        <w:t xml:space="preserve"> having such an impairment.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Blind or serious difficulty seeing even when wearing glasses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Serious difficulty walking or climbing stairs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Due to a physical, mental, or emotional problem, difficulty remembering, concentrating, or making decisions  </w:t>
      </w:r>
      <w:r>
        <w:t xml:space="preserve">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Other disabilities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 disabilities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Do not wish to disclose  (6)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R3.R3.HEALTH.005 != No disabilities</w:t>
      </w:r>
    </w:p>
    <w:p w:rsidR="00747879" w:rsidRDefault="008343D6">
      <w:pPr>
        <w:pStyle w:val="QDisplayLogic"/>
        <w:keepNext/>
        <w:ind w:firstLine="400"/>
      </w:pPr>
      <w:r>
        <w:t>Or R3.R3.HEALTH.005 != Do not wish to disclose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3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R3.R3.HEALTH.006.a If your child has a disability, did you receive early intervention services</w:t>
      </w:r>
      <w:r>
        <w:rPr>
          <w:b/>
        </w:rPr>
        <w:t xml:space="preserve"> prior to</w:t>
      </w:r>
      <w:r>
        <w:t xml:space="preserve"> the coronavirus (COVID-19) pandemic? </w:t>
      </w:r>
      <w:r>
        <w:br/>
        <w:t xml:space="preserve">   </w:t>
      </w:r>
      <w:r>
        <w:br/>
      </w:r>
      <w:r>
        <w:rPr>
          <w:i/>
        </w:rPr>
        <w:t>(Ex. These are programs and services delivered by the state to help support babies and young children with dev</w:t>
      </w:r>
      <w:r>
        <w:rPr>
          <w:i/>
        </w:rPr>
        <w:t>elopmental delays and disabilities, as well as their families.)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Unsure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Other  (3) ________________________________________________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R3.R3.HEALTH.005 != No disabilities</w:t>
      </w:r>
    </w:p>
    <w:p w:rsidR="00747879" w:rsidRDefault="008343D6">
      <w:pPr>
        <w:pStyle w:val="QDisplayLogic"/>
        <w:keepNext/>
        <w:ind w:firstLine="400"/>
      </w:pPr>
      <w:r>
        <w:t xml:space="preserve">Or R3.R3.HEALTH.005 != Do not </w:t>
      </w:r>
      <w:r>
        <w:t>wish to disclose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3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3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R3.R3.HEALTH.006.b </w:t>
      </w:r>
      <w:r>
        <w:rPr>
          <w:b/>
        </w:rPr>
        <w:t>Since the</w:t>
      </w:r>
      <w:r>
        <w:t xml:space="preserve"> coronavirus (COVID-19) pandemic, have you been able to access early intervention services for your child(ren)?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Unsure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Other  (3) ________________________________________________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R3.R3.HEALTH.006.a = Yes</w:t>
      </w:r>
    </w:p>
    <w:p w:rsidR="00747879" w:rsidRDefault="008343D6">
      <w:pPr>
        <w:pStyle w:val="QDisplayLogic"/>
        <w:keepNext/>
        <w:ind w:firstLine="400"/>
      </w:pPr>
      <w:r>
        <w:t>Or R3.R3.HEALTH.006.b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3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3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R3.R3.HEALTH.006.c Does your child need early intervention services because they are experiencing delay in one or more of these areas? Select all that apply. 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Cognitive Development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Physical development, including vision and hearing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Communication development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Social or emotional development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Adaptive development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Other area of development  (6) ___________________________________________</w:t>
      </w:r>
      <w:r>
        <w:t>_____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None of these apply  (7)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I do not wish to respond  (8)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R3.R3.HEALTH.006.a = Yes</w:t>
      </w:r>
    </w:p>
    <w:p w:rsidR="00747879" w:rsidRDefault="008343D6">
      <w:pPr>
        <w:pStyle w:val="QDisplayLogic"/>
        <w:keepNext/>
        <w:ind w:firstLine="400"/>
      </w:pPr>
      <w:r>
        <w:t>Or R3.R3.HEALTH.006.b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3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3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 xml:space="preserve">R3.R3.HEALTH.006.d Does your child need early intervention services because they have been diagnosed with </w:t>
      </w:r>
      <w:r>
        <w:t>one or more of the following physical or mental conditions? Select all that apply. 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Chromosomal abnormalities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Genetic or congenital disorders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Sensory impairments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Inborn errors of metabolism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Disorders reflecting disturbance of the development of the nervous system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Congenital infections  (6)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Severe attachment disorders  (7)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Disorders secondary to exposure to toxic substances, including fetal alcohol syndrome  (8)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Other condition  (9) ________________________________________________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None of these apply  (10)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I do not wish to respond  (11) </w:t>
      </w:r>
    </w:p>
    <w:p w:rsidR="00747879" w:rsidRDefault="00747879"/>
    <w:p w:rsidR="00747879" w:rsidRDefault="008343D6">
      <w:pPr>
        <w:pStyle w:val="BlockEndLabel"/>
      </w:pPr>
      <w:r>
        <w:t>End of Block: Health &amp; Healthcare</w:t>
      </w:r>
    </w:p>
    <w:p w:rsidR="00747879" w:rsidRDefault="00747879">
      <w:pPr>
        <w:pStyle w:val="BlockSeparator"/>
      </w:pPr>
    </w:p>
    <w:p w:rsidR="00747879" w:rsidRDefault="008343D6">
      <w:pPr>
        <w:pStyle w:val="BlockStartLabel"/>
      </w:pPr>
      <w:r>
        <w:t>Start of Block: COVID-19 (parent health/ well-being)</w:t>
      </w:r>
    </w:p>
    <w:p w:rsidR="00747879" w:rsidRDefault="00747879"/>
    <w:p w:rsidR="00747879" w:rsidRDefault="008343D6">
      <w:pPr>
        <w:keepNext/>
      </w:pPr>
      <w:r>
        <w:lastRenderedPageBreak/>
        <w:t xml:space="preserve">R3.R3.COVID.000 </w:t>
      </w:r>
      <w:r>
        <w:br/>
        <w:t>The next set of questions are related to your experience with the COVID-19 virus.</w:t>
      </w:r>
      <w:r>
        <w:br/>
      </w:r>
      <w:r>
        <w:br/>
      </w:r>
      <w:r>
        <w:br/>
        <w:t>Instructions: Please answer each question to the best of your ability. All questions are optional. C</w:t>
      </w:r>
      <w:r>
        <w:t>oronavirus is also known as COVID-19, and refers to the global pandemic occurring in late 2019 and throughout 2020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3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3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R3.R3.COVID.001 Have you been </w:t>
      </w:r>
      <w:r>
        <w:rPr>
          <w:b/>
        </w:rPr>
        <w:t>suspected or diagnosed</w:t>
      </w:r>
      <w:r>
        <w:t xml:space="preserve"> with coronavirus (COVID-19)?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Yes, suspected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Yes, diagnosed with a positive test result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Yes, diagnosed by a healthcare professional or public health official without a test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 xml:space="preserve">If R3.R3.COVID.001 = Yes, diagnosed by a healthcare professional or public health </w:t>
      </w:r>
      <w:r>
        <w:t>official without a test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3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4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R3.R3.COVID.001.a To the best of your knowledge, why </w:t>
      </w:r>
      <w:r>
        <w:rPr>
          <w:b/>
        </w:rPr>
        <w:t xml:space="preserve">did you not </w:t>
      </w:r>
      <w:r>
        <w:t>have a test for coronavirus (COVID-19)?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Test not available (ex. not enough supplies)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Didn't meet testing criteria (ex. some states only test those with sym</w:t>
      </w:r>
      <w:r>
        <w:t xml:space="preserve">ptoms, and who are hospitalized)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Physician or Public Health Official did not recommend a test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Other  (4) ________________________________________________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28600" cy="228600"/>
                  <wp:effectExtent l="0" t="0" r="0" b="0"/>
                  <wp:docPr id="14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4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R3.R3.COVID.002 Have you been hospitalized in 2020?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Yes, for coronavirus (COVID-19)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Yes, for something else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8343D6">
      <w:pPr>
        <w:pStyle w:val="BlockEndLabel"/>
      </w:pPr>
      <w:r>
        <w:t>End of Block: COVID-19 (parent health/ well-being)</w:t>
      </w:r>
    </w:p>
    <w:p w:rsidR="00747879" w:rsidRDefault="00747879">
      <w:pPr>
        <w:pStyle w:val="BlockSeparator"/>
      </w:pPr>
    </w:p>
    <w:p w:rsidR="00747879" w:rsidRDefault="008343D6">
      <w:pPr>
        <w:pStyle w:val="BlockStartLabel"/>
      </w:pPr>
      <w:r>
        <w:t>Start of Block: GAD2 (parent health/ well-being)</w:t>
      </w:r>
    </w:p>
    <w:p w:rsidR="00747879" w:rsidRDefault="00747879"/>
    <w:p w:rsidR="00747879" w:rsidRDefault="008343D6">
      <w:pPr>
        <w:keepNext/>
      </w:pPr>
      <w:r>
        <w:t xml:space="preserve">R3.R2.GAD2.000 The next </w:t>
      </w:r>
      <w:r>
        <w:t>set of questions ask about your mental health and well-being. There will be questions about stress levels, anxiety, and depression before the pandemic began and now.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4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4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R3.R3.GAD2.001 </w:t>
      </w:r>
      <w:r>
        <w:br/>
      </w:r>
      <w:r>
        <w:rPr>
          <w:b/>
        </w:rPr>
        <w:t>Prior to the coronavirus (COVID-19) pandemic</w:t>
      </w:r>
      <w:r>
        <w:t>, during an average we</w:t>
      </w:r>
      <w:r>
        <w:t>ek, how often were you bothered by the following problems?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72"/>
        <w:gridCol w:w="1745"/>
        <w:gridCol w:w="1796"/>
        <w:gridCol w:w="1765"/>
        <w:gridCol w:w="1782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747879">
            <w:pPr>
              <w:keepNext/>
            </w:pP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(0)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 days (1)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half of the days (2)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Nearly every day (3)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8343D6">
            <w:pPr>
              <w:keepNext/>
            </w:pPr>
            <w:r>
              <w:t xml:space="preserve">Feeling nervous, anxious, or on edge? (R3.R3.GAD2.001.a) </w:t>
            </w: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8343D6">
            <w:pPr>
              <w:keepNext/>
            </w:pPr>
            <w:r>
              <w:t xml:space="preserve">Not being able to stop or control worrying? (R3.R3.GAD2.001.b) </w:t>
            </w: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4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4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 xml:space="preserve">R3.R3.GAD2.002 </w:t>
      </w:r>
      <w:r>
        <w:rPr>
          <w:b/>
        </w:rPr>
        <w:t>In the past week</w:t>
      </w:r>
      <w:r>
        <w:t>, how often have you been bothered by the following problems?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72"/>
        <w:gridCol w:w="1745"/>
        <w:gridCol w:w="1796"/>
        <w:gridCol w:w="1765"/>
        <w:gridCol w:w="1782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747879">
            <w:pPr>
              <w:keepNext/>
            </w:pP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(0)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 days (1)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half of the days (2)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Nearly every day (3)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8343D6">
            <w:pPr>
              <w:keepNext/>
            </w:pPr>
            <w:r>
              <w:t xml:space="preserve">Feeling nervous, anxious, or on edge? (R3.R3.GAD2.002.a) </w:t>
            </w: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8343D6">
            <w:pPr>
              <w:keepNext/>
            </w:pPr>
            <w:r>
              <w:t xml:space="preserve">Not being able to stop or control worrying? (R3.R3.GAD2.002.b) </w:t>
            </w: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8343D6">
      <w:pPr>
        <w:pStyle w:val="BlockEndLabel"/>
      </w:pPr>
      <w:r>
        <w:t>End of Block: GAD2 (parent health/ well-being)</w:t>
      </w:r>
    </w:p>
    <w:p w:rsidR="00747879" w:rsidRDefault="00747879">
      <w:pPr>
        <w:pStyle w:val="BlockSeparator"/>
      </w:pPr>
    </w:p>
    <w:p w:rsidR="00747879" w:rsidRDefault="008343D6">
      <w:pPr>
        <w:pStyle w:val="BlockStartLabel"/>
      </w:pPr>
      <w:r>
        <w:t>Start of Block: PHQ2 (parent health/ well-being)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4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4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R3.R3.PHQ.001 </w:t>
      </w:r>
      <w:r>
        <w:rPr>
          <w:b/>
        </w:rPr>
        <w:t xml:space="preserve">Prior to the coronavirus (COVID-19) pandemic, </w:t>
      </w:r>
      <w:r>
        <w:t>during an average week, how often were you bothered by the following problems?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151"/>
        <w:gridCol w:w="1781"/>
        <w:gridCol w:w="1821"/>
        <w:gridCol w:w="1797"/>
        <w:gridCol w:w="1810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747879">
            <w:pPr>
              <w:keepNext/>
            </w:pP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(0)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 days (1)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half of the days (2)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Nearly every day (3)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8343D6">
            <w:pPr>
              <w:keepNext/>
            </w:pPr>
            <w:r>
              <w:t>Little interest or pleasure in doing things (</w:t>
            </w:r>
            <w:r>
              <w:t xml:space="preserve">R3.R3.PHQ.001.a) </w:t>
            </w: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8343D6">
            <w:pPr>
              <w:keepNext/>
            </w:pPr>
            <w:r>
              <w:t xml:space="preserve">Feeling down, depressed, or hopeless (R3.R3.PHQ.001.b) </w:t>
            </w: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4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5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 xml:space="preserve">R3.R3.PHQ.002 </w:t>
      </w:r>
      <w:r>
        <w:rPr>
          <w:b/>
        </w:rPr>
        <w:t>In the past week,</w:t>
      </w:r>
      <w:r>
        <w:t xml:space="preserve"> how often have you been bothered by the following problems?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151"/>
        <w:gridCol w:w="1781"/>
        <w:gridCol w:w="1821"/>
        <w:gridCol w:w="1797"/>
        <w:gridCol w:w="1810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747879">
            <w:pPr>
              <w:keepNext/>
            </w:pP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(0)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Several days (1)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More than half of the days (2)</w:t>
            </w:r>
          </w:p>
        </w:tc>
        <w:tc>
          <w:tcPr>
            <w:tcW w:w="1915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Nearly every day (3)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8343D6">
            <w:pPr>
              <w:keepNext/>
            </w:pPr>
            <w:r>
              <w:t xml:space="preserve">Little interest or pleasure in doing things (R3.R2.PHQ.002.a) </w:t>
            </w: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747879" w:rsidRDefault="008343D6">
            <w:pPr>
              <w:keepNext/>
            </w:pPr>
            <w:r>
              <w:t xml:space="preserve">Feeling down, depressed, or hopeless (R3.R2.PHQ.002.b) </w:t>
            </w: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8343D6">
      <w:pPr>
        <w:pStyle w:val="BlockEndLabel"/>
      </w:pPr>
      <w:r>
        <w:t>End of Block: PHQ2 (parent health/ well-being)</w:t>
      </w:r>
    </w:p>
    <w:p w:rsidR="00747879" w:rsidRDefault="00747879">
      <w:pPr>
        <w:pStyle w:val="BlockSeparator"/>
      </w:pPr>
    </w:p>
    <w:p w:rsidR="00747879" w:rsidRDefault="008343D6">
      <w:pPr>
        <w:pStyle w:val="BlockStartLabel"/>
      </w:pPr>
      <w:r>
        <w:t>Start of Block: Stress (</w:t>
      </w:r>
      <w:r>
        <w:t>parent health/ well-being)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5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5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R3.R3.STRESS.001 Stress means a situation in which a person feels tense, restless, nervous or anxious or is unable to sleep at night because his/her mind is troubled all the time. Did you feel this kind of stress </w:t>
      </w:r>
      <w:r>
        <w:rPr>
          <w:b/>
        </w:rPr>
        <w:t xml:space="preserve">before the coronavirus (COVID-19) pandemic </w:t>
      </w:r>
      <w:r>
        <w:rPr>
          <w:b/>
        </w:rPr>
        <w:t>began?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1 - Not at all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5 - Very Much  (4)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5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5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R3.R3.STRESS.002 Stress means a situation in which a person feels tense, restless, nervous or anxious or is unable to sleep at night because his/her mind is troubled all the ti</w:t>
      </w:r>
      <w:r>
        <w:t xml:space="preserve">me. Have you felt this kind of stress </w:t>
      </w:r>
      <w:r>
        <w:rPr>
          <w:b/>
        </w:rPr>
        <w:t>in the past week?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1 - Not at all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5 - Very Much  (4) </w:t>
      </w:r>
    </w:p>
    <w:p w:rsidR="00747879" w:rsidRDefault="00747879"/>
    <w:p w:rsidR="00747879" w:rsidRDefault="008343D6">
      <w:pPr>
        <w:pStyle w:val="BlockEndLabel"/>
      </w:pPr>
      <w:r>
        <w:t>End of Block: Stress (parent health/ well-being)</w:t>
      </w:r>
    </w:p>
    <w:p w:rsidR="00747879" w:rsidRDefault="00747879">
      <w:pPr>
        <w:pStyle w:val="BlockSeparator"/>
      </w:pPr>
    </w:p>
    <w:p w:rsidR="00747879" w:rsidRDefault="008343D6">
      <w:pPr>
        <w:pStyle w:val="BlockStartLabel"/>
      </w:pPr>
      <w:r>
        <w:t>Start of Block: Parenting Stress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5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5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R3.R3.PSIIV.001 Answer the following question in regards to how you feel about parenting...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36"/>
        <w:gridCol w:w="1395"/>
        <w:gridCol w:w="1479"/>
        <w:gridCol w:w="1363"/>
        <w:gridCol w:w="1479"/>
        <w:gridCol w:w="1408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47879" w:rsidRDefault="00747879">
            <w:pPr>
              <w:keepNext/>
            </w:pPr>
          </w:p>
        </w:tc>
        <w:tc>
          <w:tcPr>
            <w:tcW w:w="1596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 (5)</w:t>
            </w:r>
          </w:p>
        </w:tc>
        <w:tc>
          <w:tcPr>
            <w:tcW w:w="1596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agree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(4)</w:t>
            </w:r>
          </w:p>
        </w:tc>
        <w:tc>
          <w:tcPr>
            <w:tcW w:w="1596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sure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(3)</w:t>
            </w:r>
          </w:p>
        </w:tc>
        <w:tc>
          <w:tcPr>
            <w:tcW w:w="1596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disagree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(2)</w:t>
            </w:r>
          </w:p>
        </w:tc>
        <w:tc>
          <w:tcPr>
            <w:tcW w:w="1596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 (1)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47879" w:rsidRDefault="008343D6">
            <w:pPr>
              <w:keepNext/>
            </w:pPr>
            <w:r>
              <w:rPr>
                <w:b/>
              </w:rPr>
              <w:t>Prior to the coronavirus (COVID-19) pandemic</w:t>
            </w:r>
            <w:r>
              <w:t xml:space="preserve">, I often felt like I could not handle things very well (R3.R3.PSIIV.001.a) </w:t>
            </w: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47879" w:rsidRDefault="008343D6">
            <w:pPr>
              <w:keepNext/>
            </w:pPr>
            <w:r>
              <w:rPr>
                <w:b/>
              </w:rPr>
              <w:t>Since the coronavirus (COVID-19) pandemic began,</w:t>
            </w:r>
            <w:r>
              <w:t xml:space="preserve"> I often have the feeling I cannot handle things very well (R3.R3.PSIIV.001.b) </w:t>
            </w: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47879" w:rsidRDefault="008343D6">
            <w:pPr>
              <w:keepNext/>
            </w:pPr>
            <w:r>
              <w:rPr>
                <w:b/>
              </w:rPr>
              <w:t>Prior to the coronavirus (COVID-19) pandemic</w:t>
            </w:r>
            <w:r>
              <w:t xml:space="preserve">, being a parent is manageable, and any problems are easily solved (R3.R3.PSIIV.001.c) </w:t>
            </w: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47879" w:rsidRDefault="008343D6">
            <w:pPr>
              <w:keepNext/>
            </w:pPr>
            <w:r>
              <w:rPr>
                <w:b/>
              </w:rPr>
              <w:t>Since the coronavirus (COVID-19) pandemic began,</w:t>
            </w:r>
            <w:r>
              <w:t xml:space="preserve"> being a parent is manageable, and any problems are easily solved</w:t>
            </w:r>
            <w:r>
              <w:t xml:space="preserve"> (R3.R3.PSIIV.001.d) </w:t>
            </w: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47879" w:rsidRDefault="008343D6">
            <w:pPr>
              <w:keepNext/>
            </w:pPr>
            <w:r>
              <w:t xml:space="preserve">Do you feel you could benefit from additional resources and supports on </w:t>
            </w:r>
            <w:r>
              <w:lastRenderedPageBreak/>
              <w:t xml:space="preserve">parenting and how best to support your child’s development? (R3.R3.PSIIV.001.e) </w:t>
            </w: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5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5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R3.R3.PSIIV.002 </w:t>
      </w:r>
      <w:r>
        <w:rPr>
          <w:b/>
        </w:rPr>
        <w:t>Prior to</w:t>
      </w:r>
      <w:r>
        <w:t xml:space="preserve"> the coronavirus (COVID-19) pandemic, when you felt overwhelmed or stressed as a parent, did you get the support you needed?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1 - no, I did not feel supported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5 - yes, I felt very supported  (5)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5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6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R3.R3.PSIIV.003 </w:t>
      </w:r>
      <w:r>
        <w:rPr>
          <w:b/>
        </w:rPr>
        <w:t xml:space="preserve">In the </w:t>
      </w:r>
      <w:r>
        <w:rPr>
          <w:b/>
        </w:rPr>
        <w:t>last week</w:t>
      </w:r>
      <w:r>
        <w:t>, when you felt overwhelmed or stressed as a parent, did you get the support you needed?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1 - no, I did not feel supported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5 - yes, I felt very supported  (5) </w:t>
      </w:r>
    </w:p>
    <w:p w:rsidR="00747879" w:rsidRDefault="00747879"/>
    <w:p w:rsidR="00747879" w:rsidRDefault="008343D6">
      <w:pPr>
        <w:pStyle w:val="BlockEndLabel"/>
      </w:pPr>
      <w:r>
        <w:t>End of Block: Parenting Stress</w:t>
      </w:r>
    </w:p>
    <w:p w:rsidR="00747879" w:rsidRDefault="00747879">
      <w:pPr>
        <w:pStyle w:val="BlockSeparator"/>
      </w:pPr>
    </w:p>
    <w:p w:rsidR="00747879" w:rsidRDefault="008343D6">
      <w:pPr>
        <w:pStyle w:val="BlockStartLabel"/>
      </w:pPr>
      <w:r>
        <w:lastRenderedPageBreak/>
        <w:t xml:space="preserve">Start of Block: </w:t>
      </w:r>
      <w:r>
        <w:t>Social Isolation (NIH Toolbox Item Bank v2.0 – Loneliness (Ages 18+) – Fixed For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6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6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R3.R3.LONE.001a </w:t>
      </w:r>
      <w:r>
        <w:rPr>
          <w:b/>
        </w:rPr>
        <w:t>Prior to</w:t>
      </w:r>
      <w:r>
        <w:t xml:space="preserve"> the coronavirus (COVID-19) pandemic, please describe how often…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72"/>
        <w:gridCol w:w="1371"/>
        <w:gridCol w:w="1385"/>
        <w:gridCol w:w="1519"/>
        <w:gridCol w:w="1410"/>
        <w:gridCol w:w="1403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47879" w:rsidRDefault="00747879">
            <w:pPr>
              <w:keepNext/>
            </w:pPr>
          </w:p>
        </w:tc>
        <w:tc>
          <w:tcPr>
            <w:tcW w:w="1596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Never (0)</w:t>
            </w:r>
          </w:p>
        </w:tc>
        <w:tc>
          <w:tcPr>
            <w:tcW w:w="1596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Rarely (1)</w:t>
            </w:r>
          </w:p>
        </w:tc>
        <w:tc>
          <w:tcPr>
            <w:tcW w:w="1596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Sometimes (2)</w:t>
            </w:r>
          </w:p>
        </w:tc>
        <w:tc>
          <w:tcPr>
            <w:tcW w:w="1596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Usually (3)</w:t>
            </w:r>
          </w:p>
        </w:tc>
        <w:tc>
          <w:tcPr>
            <w:tcW w:w="1596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(4)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47879" w:rsidRDefault="008343D6">
            <w:pPr>
              <w:keepNext/>
            </w:pPr>
            <w:r>
              <w:t xml:space="preserve">I felt lonely (R3.R3.LONE.001.a) </w:t>
            </w: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6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6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R3.R3.LONE.001.b </w:t>
      </w:r>
      <w:r>
        <w:rPr>
          <w:b/>
        </w:rPr>
        <w:t>Since the</w:t>
      </w:r>
      <w:r>
        <w:t xml:space="preserve"> coronavirus (COVID-19) pandemic began, please describe how often…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72"/>
        <w:gridCol w:w="1371"/>
        <w:gridCol w:w="1385"/>
        <w:gridCol w:w="1519"/>
        <w:gridCol w:w="1410"/>
        <w:gridCol w:w="1403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47879" w:rsidRDefault="00747879">
            <w:pPr>
              <w:keepNext/>
            </w:pPr>
          </w:p>
        </w:tc>
        <w:tc>
          <w:tcPr>
            <w:tcW w:w="1596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Never (0)</w:t>
            </w:r>
          </w:p>
        </w:tc>
        <w:tc>
          <w:tcPr>
            <w:tcW w:w="1596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Rarely (1)</w:t>
            </w:r>
          </w:p>
        </w:tc>
        <w:tc>
          <w:tcPr>
            <w:tcW w:w="1596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Sometimes (2)</w:t>
            </w:r>
          </w:p>
        </w:tc>
        <w:tc>
          <w:tcPr>
            <w:tcW w:w="1596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Usually (3)</w:t>
            </w:r>
          </w:p>
        </w:tc>
        <w:tc>
          <w:tcPr>
            <w:tcW w:w="1596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(4)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747879" w:rsidRDefault="008343D6">
            <w:pPr>
              <w:keepNext/>
            </w:pPr>
            <w:r>
              <w:t xml:space="preserve">I feel lonely (R3.R3.LONE.001.b) </w:t>
            </w: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8343D6">
      <w:pPr>
        <w:pStyle w:val="BlockEndLabel"/>
      </w:pPr>
      <w:r>
        <w:t>End of Block: Social Isolation (NIH Toolbox Item Bank v2.0 – Loneliness (Ages 18+) – Fixed For</w:t>
      </w:r>
    </w:p>
    <w:p w:rsidR="00747879" w:rsidRDefault="00747879">
      <w:pPr>
        <w:pStyle w:val="BlockSeparator"/>
      </w:pPr>
    </w:p>
    <w:p w:rsidR="00747879" w:rsidRDefault="008343D6">
      <w:pPr>
        <w:pStyle w:val="BlockStartLabel"/>
      </w:pPr>
      <w:r>
        <w:t>Start of Block: Income and Employment</w:t>
      </w:r>
    </w:p>
    <w:p w:rsidR="00747879" w:rsidRDefault="00747879"/>
    <w:p w:rsidR="00747879" w:rsidRDefault="008343D6">
      <w:pPr>
        <w:keepNext/>
      </w:pPr>
      <w:r>
        <w:t>R3.R3.JOB.000 The next set of questions assess your family's income and employm</w:t>
      </w:r>
      <w:r>
        <w:t>ent and what changes have occurred in regards to income and employment since the pandemic began.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6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6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 xml:space="preserve">R3.R3.JOB.001 To the best of your knowledge, which option best describes your </w:t>
      </w:r>
      <w:r>
        <w:rPr>
          <w:b/>
        </w:rPr>
        <w:t>gross</w:t>
      </w:r>
      <w:r>
        <w:t xml:space="preserve"> (before taxes) </w:t>
      </w:r>
      <w:r>
        <w:rPr>
          <w:b/>
        </w:rPr>
        <w:t>household income</w:t>
      </w:r>
      <w:r>
        <w:t xml:space="preserve"> from all sources, in 2019 (</w:t>
      </w:r>
      <w:r>
        <w:rPr>
          <w:b/>
        </w:rPr>
        <w:t>prior to the coronavirus (COVID-19</w:t>
      </w:r>
      <w:r>
        <w:t>) Pandemic)? You may respond with your household income weekly, monthly, or yea</w:t>
      </w:r>
      <w:r>
        <w:t>rly, whatever is easiest for you. Please do not include any dollar signs or commas in your response.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Weekly  (1) ________________________________________________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Monthly  (2) ________________________________________________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Yearly  (3) ____________________</w:t>
      </w:r>
      <w:r>
        <w:t>____________________________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6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6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R3.R3.JOB.002 How many people are being supported by your total household income?</w:t>
      </w:r>
    </w:p>
    <w:p w:rsidR="00747879" w:rsidRDefault="008343D6">
      <w:pPr>
        <w:pStyle w:val="Dropdown"/>
        <w:keepNext/>
      </w:pPr>
      <w:r>
        <w:t>▼ 0 (0) ... 20 (21)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6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7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R3.R3.JOB.003.a Who earns more money in your household?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Myself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My partner or spouse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About equal with my partner or spouse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Other  (4)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7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7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 xml:space="preserve">R3.R3.JOB.004.a Has this changed </w:t>
      </w:r>
      <w:r>
        <w:rPr>
          <w:b/>
        </w:rPr>
        <w:t xml:space="preserve">since the </w:t>
      </w:r>
      <w:r>
        <w:t xml:space="preserve">coronavirus (COVID-19) pandemic? </w:t>
      </w:r>
      <w:r>
        <w:br/>
        <w:t xml:space="preserve">  </w:t>
      </w:r>
      <w:r>
        <w:br/>
      </w:r>
      <w:r>
        <w:rPr>
          <w:i/>
        </w:rPr>
        <w:t>(Ex. Did you mak</w:t>
      </w:r>
      <w:r>
        <w:rPr>
          <w:i/>
        </w:rPr>
        <w:t>e more money than your partner prior to the pandemic, but now you make less?)  </w:t>
      </w:r>
      <w:r>
        <w:t xml:space="preserve">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Unsure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Other  (3) ________________________________________________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7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7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R3.R3.JOB.005 Do you </w:t>
      </w:r>
      <w:r>
        <w:rPr>
          <w:b/>
        </w:rPr>
        <w:t>currently</w:t>
      </w:r>
      <w:r>
        <w:t xml:space="preserve"> have access to free food for your household? </w:t>
      </w:r>
      <w:r>
        <w:br/>
      </w:r>
      <w:r>
        <w:br/>
        <w:t xml:space="preserve"> </w:t>
      </w:r>
      <w:r>
        <w:rPr>
          <w:i/>
        </w:rPr>
        <w:t>Examples of free food include food pantries and programs, SNAP etc.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Yes, I have access to free food resources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No, but I know where/how I can access free food resources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No, I am not eligible for f</w:t>
      </w:r>
      <w:r>
        <w:t xml:space="preserve">ree food resources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Unsure  (4)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7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7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 xml:space="preserve">R3.R3.JOB.006 </w:t>
      </w:r>
      <w:r>
        <w:rPr>
          <w:b/>
        </w:rPr>
        <w:t>Prior to the coronavirus</w:t>
      </w:r>
      <w:r>
        <w:t xml:space="preserve"> (COVID-19) pandemic, did you get free or reduced lunches for your child(ren)? Select all that apply </w:t>
      </w:r>
      <w:r>
        <w:br/>
      </w:r>
      <w:r>
        <w:br/>
        <w:t xml:space="preserve"> </w:t>
      </w:r>
      <w:r>
        <w:rPr>
          <w:i/>
        </w:rPr>
        <w:t>Example: School Lunch and Breakfast Assistance Program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Yes, my child</w:t>
      </w:r>
      <w:r>
        <w:t xml:space="preserve">(ren) received free or reduced lunches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No, my child did not receive free or reduced lunches, but they were available  (0)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No, free or reduced lunches were not available for my children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No, but I had planned on getting free or reduced lunches f</w:t>
      </w:r>
      <w:r>
        <w:t xml:space="preserve">or my children soon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No, I didn't know how to access this resource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Does not apply  (5)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7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7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 xml:space="preserve">R3.R3.JOB.007 Do you </w:t>
      </w:r>
      <w:r>
        <w:rPr>
          <w:b/>
        </w:rPr>
        <w:t>currently</w:t>
      </w:r>
      <w:r>
        <w:t xml:space="preserve"> get free or reduced lunches for your child(ren)? Select all that apply </w:t>
      </w:r>
      <w:r>
        <w:br/>
      </w:r>
      <w:r>
        <w:br/>
        <w:t xml:space="preserve"> </w:t>
      </w:r>
      <w:r>
        <w:rPr>
          <w:i/>
        </w:rPr>
        <w:t>Example: School Lunch and Breakfast Assistance Program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Yes, my child(ren) receive(s) free or reduced lunches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No, my child does not receive free or reduced lunches, but they ar</w:t>
      </w:r>
      <w:r>
        <w:t xml:space="preserve">e available  (0)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No, free or reduced lunches are not available for my children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No, but I plan on getting free or reduced lunches for my children soon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No, I don't know how to access this resource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Does not apply  (5)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7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8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lastRenderedPageBreak/>
        <w:t>R3.R3.JOB.008</w:t>
      </w:r>
      <w:r>
        <w:t xml:space="preserve"> Which of the following best describes your </w:t>
      </w:r>
      <w:r>
        <w:rPr>
          <w:b/>
        </w:rPr>
        <w:t xml:space="preserve">current </w:t>
      </w:r>
      <w:r>
        <w:t>employment status? Select all that apply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Working full time 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Working part time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Unemployed or laid off and seeking employment 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Unemployed or laid off, not seeking employment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Temporarily furloughed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Hours reduced  (6)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Keeping house or raising children full time  (7)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Retired  (8)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Full-time student  (9)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Other  (10) ________________________________________________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8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8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R3.R3.JOB.009 Please describe your current work en</w:t>
      </w:r>
      <w:r>
        <w:t>vironment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Working from home (prior to the pandemic, I worked from home as well)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Working from home , not as usual (prior to the pandemic, I did not usually work from home)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Employed and not working from home (I am employed, and work outside the h</w:t>
      </w:r>
      <w:r>
        <w:t xml:space="preserve">ome)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Employed and unable to work from home (I am employed, but cannot work from home)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Unemployed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Not Applicable  (6)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8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8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R3.R3.JOB.010 What was your employment status </w:t>
      </w:r>
      <w:r>
        <w:rPr>
          <w:b/>
        </w:rPr>
        <w:t xml:space="preserve">prior to </w:t>
      </w:r>
      <w:r>
        <w:t>the coronavirus (COVID-19) Pandemic? Select all that apply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Working full time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Working part time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Unemployed or laid off and seeking employment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Unemployed or laid off, not seeking employment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Temporarily furloughed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Hours reduced  </w:t>
      </w:r>
      <w:r>
        <w:t xml:space="preserve">(6)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Keeping house or raising children full time  (7)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Retired  (8)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Full-time student  (9)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Other  (10) ________________________________________________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8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8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R3.R3.JOB.011 Has your level of employment decreased </w:t>
      </w:r>
      <w:r>
        <w:rPr>
          <w:b/>
        </w:rPr>
        <w:t>due to</w:t>
      </w:r>
      <w:r>
        <w:t xml:space="preserve"> the coronavirus (COVID-19) pandemi</w:t>
      </w:r>
      <w:r>
        <w:t>c?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Not applicable  (2)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8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8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R3.R3.JOB.012 </w:t>
      </w:r>
      <w:r>
        <w:rPr>
          <w:b/>
        </w:rPr>
        <w:t xml:space="preserve">During </w:t>
      </w:r>
      <w:r>
        <w:t>the coronavirus (COVID-19) pandemic, are you considered an essential employee?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Unsure  (2)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R3.R3.JOB.012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8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9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R3.R3.JOB.012.a If you are an essential employee, how many people are you</w:t>
      </w:r>
      <w:r>
        <w:rPr>
          <w:b/>
        </w:rPr>
        <w:t xml:space="preserve"> regularly exposed to </w:t>
      </w:r>
      <w:r>
        <w:t>(i.e., work around) as a part of your job?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None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1-5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6-10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11-20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20-50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More than 50  (5)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 xml:space="preserve">If </w:t>
      </w:r>
      <w:r>
        <w:t>R3.R3.JOB.012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9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9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R3.R3.JOB.012.b If you are an essential employee, how many people are you regularly</w:t>
      </w:r>
      <w:r>
        <w:rPr>
          <w:b/>
        </w:rPr>
        <w:t xml:space="preserve"> in close contact </w:t>
      </w:r>
      <w:r>
        <w:t>with as a part of your job?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None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1-5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6-10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11-20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20-50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More than 50  (5)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9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9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R3.R3.JOB.013 Does your place of employment offer you paid sick leave?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Unsure  (2)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R3.R3.JOB.013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9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9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R3.R3.JOB.013a If yes, has your place of employment increased the amount of paid sick leave provide</w:t>
      </w:r>
      <w:r>
        <w:t>d to you during the coronavirus (COVID-19) Pandemic?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Unsure  (2)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9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9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R3.R3.JOB.014 How likely is it that you would lose your job if you were required to take at least 2 weeks of sick leave?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Very Likely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Likely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Neutral / Unsure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Unlikely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Very Unlikely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Not applicable  (5)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9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0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R3.R3.JOB.015 Are</w:t>
      </w:r>
      <w:r>
        <w:t xml:space="preserve"> you receiving any sort of public or employment benefits? </w:t>
      </w:r>
      <w:r>
        <w:br/>
        <w:t xml:space="preserve">   </w:t>
      </w:r>
      <w:r>
        <w:br/>
        <w:t xml:space="preserve"> </w:t>
      </w:r>
      <w:r>
        <w:rPr>
          <w:i/>
        </w:rPr>
        <w:t>EX. Federal cash assistance programs such as the Temporary Assistance for Needy Families (TANF), Social Security Income (SSI). OR, Federal-in kind benefit programs such as Medicaid, Food Stamp</w:t>
      </w:r>
      <w:r>
        <w:rPr>
          <w:i/>
        </w:rPr>
        <w:t>s and Housing.</w:t>
      </w:r>
      <w:r>
        <w:t xml:space="preserve">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Didn’t Qualify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Intend to Apply  (3)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R3.R3.JOB.015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0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0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R3.R3.JOB.015a What types of benefits are you receiving?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Health / Medical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Food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Income (not including federal stimulus checks)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Disability (not military)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Military Pension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Military Disability  (6)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Military Medical Care  (7)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Housing Subsidy  (8)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Child Care Subsidy  (9)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Other, please describe:  (10) ________________________________________________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R3.R3.JOB.015 = Yes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0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R3.R3.JOB.015.b How much of your income</w:t>
      </w:r>
      <w:r>
        <w:rPr>
          <w:b/>
        </w:rPr>
        <w:t xml:space="preserve"> prior to</w:t>
      </w:r>
      <w:r>
        <w:t> coronavirus (COVID-19) is now covered by unemployment benefits? Ex. You prev</w:t>
      </w:r>
      <w:r>
        <w:t>iously made about $2,000 per month, and you now receive $1,000 from unemployment benefits, or approximately 50%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0%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10%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20%, or almost a quarter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30%, or about a third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40%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50%, or about half  (5)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60%, or about two-thirds  (6)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70%, or almost three-quarters  (7)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80%  (8)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90%  (9)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100%, or all of my income  (10)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More than my previous income  (11)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0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0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R3.R3.JOB.016 Have you received a federal stimulus check this year? </w:t>
      </w:r>
      <w:r>
        <w:br/>
        <w:t xml:space="preserve">   </w:t>
      </w:r>
      <w:r>
        <w:br/>
      </w:r>
      <w:r>
        <w:rPr>
          <w:i/>
        </w:rPr>
        <w:t>(Also known as an economic impact payment)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Unsure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Other  (3) ________________________________________________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R3.R3.JOB.016 = No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0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0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R3.R3.JOB.017.a If no, do you expect to receive a federal stimulus check?</w:t>
      </w:r>
      <w:r>
        <w:br/>
      </w:r>
      <w:r>
        <w:br/>
        <w:t xml:space="preserve">   </w:t>
      </w:r>
      <w:r>
        <w:tab/>
        <w:t xml:space="preserve">Individuals are eligible for the checks if they make up to $75,000 </w:t>
      </w:r>
      <w:r>
        <w:tab/>
        <w:t xml:space="preserve">Married couples are eligible for checks if they make up to $150,000 </w:t>
      </w:r>
      <w:r>
        <w:tab/>
        <w:t xml:space="preserve">Must be a U.S. Citizen or U.S. resident alien </w:t>
      </w:r>
      <w:r>
        <w:tab/>
        <w:t xml:space="preserve">Cannot be claimed as a dependent on someone else's returnHave a Social Security Number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Unsure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Other  (3) ________</w:t>
      </w:r>
      <w:r>
        <w:t>________________________________________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R3.R3.JOB.016 = No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0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R3.R3.JOB.017.b </w:t>
      </w:r>
      <w:r>
        <w:br/>
        <w:t>If no, why do you not expect to receive a federal stimulus check?</w:t>
      </w:r>
      <w:r>
        <w:rPr>
          <w:u w:val="single"/>
        </w:rPr>
        <w:t xml:space="preserve">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I do not meet the eligibility requirements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I do not know how to get the federal stimulus check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I still need to take action in order to receive the federal stimulus check (i.e., submit my banking information, file taxes, etc.)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Other  (4) ________________________________________________</w:t>
      </w:r>
    </w:p>
    <w:p w:rsidR="00747879" w:rsidRDefault="00747879"/>
    <w:p w:rsidR="00747879" w:rsidRDefault="008343D6">
      <w:pPr>
        <w:pStyle w:val="BlockEndLabel"/>
      </w:pPr>
      <w:r>
        <w:t>End of Block: Income and Employment</w:t>
      </w:r>
    </w:p>
    <w:p w:rsidR="00747879" w:rsidRDefault="00747879">
      <w:pPr>
        <w:pStyle w:val="BlockSeparator"/>
      </w:pPr>
    </w:p>
    <w:p w:rsidR="00747879" w:rsidRDefault="008343D6">
      <w:pPr>
        <w:pStyle w:val="BlockStartLabel"/>
      </w:pPr>
      <w:r>
        <w:t>Start of Block: EHQ (policy)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0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1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R3.R3.EHQ.001 Which of the following best described what has happened to your family income </w:t>
      </w:r>
      <w:r>
        <w:rPr>
          <w:b/>
        </w:rPr>
        <w:t xml:space="preserve">during the </w:t>
      </w:r>
      <w:r>
        <w:t>coronavirus (COVID-19) pandemic?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Has increased very much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Has increased somewhat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Has stayed the same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Has decreased somewhat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Has decreased very much  (0)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1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1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R3.R3.EHQ.002 Which of the following best describes your family financially at this time: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No problems  (</w:t>
      </w:r>
      <w:r>
        <w:t xml:space="preserve">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Minor problems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Major problems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Extreme problems  (3) </w:t>
      </w:r>
    </w:p>
    <w:p w:rsidR="00747879" w:rsidRDefault="00747879"/>
    <w:p w:rsidR="00747879" w:rsidRDefault="008343D6">
      <w:pPr>
        <w:pStyle w:val="BlockEndLabel"/>
      </w:pPr>
      <w:r>
        <w:t>End of Block: EHQ (policy)</w:t>
      </w:r>
    </w:p>
    <w:p w:rsidR="00747879" w:rsidRDefault="00747879">
      <w:pPr>
        <w:pStyle w:val="BlockSeparator"/>
      </w:pPr>
    </w:p>
    <w:p w:rsidR="00747879" w:rsidRDefault="008343D6">
      <w:pPr>
        <w:pStyle w:val="BlockStartLabel"/>
      </w:pPr>
      <w:r>
        <w:t>Start of Block: Financial Strain (Institute of Medicine measure) (policy)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1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1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R3.R3.FSTR.001 </w:t>
      </w:r>
      <w:r>
        <w:rPr>
          <w:b/>
        </w:rPr>
        <w:t>In the past month</w:t>
      </w:r>
      <w:r>
        <w:t>, how hard has it been for you to pay for the very basics like food, housing, medical care, and heating? Would you say…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Very hard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Hard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Somewhat hard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Not very hard  (0) </w:t>
      </w:r>
    </w:p>
    <w:p w:rsidR="00747879" w:rsidRDefault="00747879"/>
    <w:p w:rsidR="00747879" w:rsidRDefault="008343D6">
      <w:pPr>
        <w:pStyle w:val="QSkipLogic"/>
      </w:pPr>
      <w:r>
        <w:t>Skip To: End of Block If R3.R3.FSTR.001 = Not very hard</w:t>
      </w:r>
    </w:p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1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1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</w:t>
      </w:r>
      <w:r>
        <w:t xml:space="preserve">.FSTR.002 Which of these needs have been hard to pay for </w:t>
      </w:r>
      <w:r>
        <w:rPr>
          <w:b/>
        </w:rPr>
        <w:t>in the past month</w:t>
      </w:r>
      <w:r>
        <w:t>? Select all that apply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Food  (1)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ab/>
        <w:t xml:space="preserve">Housing  (2)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ab/>
        <w:t xml:space="preserve">Utilities (electric, water, trash)  (3)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ab/>
        <w:t xml:space="preserve">Healthcare  (4)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ab/>
        <w:t xml:space="preserve">Social  (5)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ab/>
        <w:t xml:space="preserve">Emotional  (6)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ab/>
        <w:t xml:space="preserve">Childcare  (7) 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>Other (please specify)  (8) ________________________________________________</w:t>
      </w:r>
    </w:p>
    <w:p w:rsidR="00747879" w:rsidRDefault="008343D6">
      <w:pPr>
        <w:pStyle w:val="ListParagraph"/>
        <w:keepNext/>
        <w:numPr>
          <w:ilvl w:val="0"/>
          <w:numId w:val="2"/>
        </w:numPr>
      </w:pPr>
      <w:r>
        <w:t xml:space="preserve">None of the above  (9) </w:t>
      </w:r>
    </w:p>
    <w:p w:rsidR="00747879" w:rsidRDefault="00747879"/>
    <w:p w:rsidR="00747879" w:rsidRDefault="008343D6">
      <w:pPr>
        <w:pStyle w:val="BlockEndLabel"/>
      </w:pPr>
      <w:r>
        <w:t>End of Block: Financial Strain (Institute of Medicine measure) (policy)</w:t>
      </w:r>
    </w:p>
    <w:p w:rsidR="00747879" w:rsidRDefault="00747879">
      <w:pPr>
        <w:pStyle w:val="BlockSeparator"/>
      </w:pPr>
    </w:p>
    <w:p w:rsidR="00747879" w:rsidRDefault="008343D6">
      <w:pPr>
        <w:pStyle w:val="BlockStartLabel"/>
      </w:pPr>
      <w:r>
        <w:t>Start of Block: Child Bhvr Probs (CBCL) (child health/ well-being)</w:t>
      </w:r>
    </w:p>
    <w:p w:rsidR="00747879" w:rsidRDefault="00747879"/>
    <w:p w:rsidR="00747879" w:rsidRDefault="008343D6">
      <w:pPr>
        <w:keepNext/>
      </w:pPr>
      <w:r>
        <w:t xml:space="preserve">Note </w:t>
      </w:r>
      <w:r>
        <w:rPr>
          <w:i/>
          <w:u w:val="single"/>
        </w:rPr>
        <w:t xml:space="preserve">Note: If you have multiple children within the 0-5 age range, please fill out the below questions for your first child </w:t>
      </w:r>
      <w:r>
        <w:rPr>
          <w:b/>
          <w:i/>
          <w:u w:val="single"/>
        </w:rPr>
        <w:t>(the oldest)</w:t>
      </w:r>
      <w:r>
        <w:rPr>
          <w:i/>
          <w:u w:val="single"/>
        </w:rPr>
        <w:t>, then select "Yes" for the next question to pop up hidden blocks for more child(ren).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1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1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R3.R3.CBCL.001 Please fill out</w:t>
      </w:r>
      <w:r>
        <w:t xml:space="preserve"> this form to reflect your view of the child’s (within the 0-5 age range) behavior even if other people might not agree. Below is a list of items that describe children. Please select the answer which best fits your child's behavior </w:t>
      </w:r>
      <w:r>
        <w:rPr>
          <w:b/>
        </w:rPr>
        <w:t xml:space="preserve">before the coronavirus </w:t>
      </w:r>
      <w:r>
        <w:rPr>
          <w:b/>
        </w:rPr>
        <w:t>(COVID-19) pandemic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8"/>
        <w:gridCol w:w="2312"/>
        <w:gridCol w:w="2343"/>
        <w:gridCol w:w="2317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747879">
            <w:pPr>
              <w:keepNext/>
            </w:pP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True (0)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Somewhat/ Sometimes True (1)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Often True/ Very True (2)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>Fussy or defiant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(R3.R3.CBCL.001.a)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 xml:space="preserve">Too fearful or anxious (R3.R3.CBCL.001.b)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1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2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R3.R3.CBCL.002 Please fill out this form to reflect your view of the child’s (within the 0-5 age range) behavior even if other people might not agree. Below is a list of items that describe children. Please select the answer which best fits your child's be</w:t>
      </w:r>
      <w:r>
        <w:t xml:space="preserve">havior </w:t>
      </w:r>
      <w:r>
        <w:rPr>
          <w:b/>
          <w:i/>
        </w:rPr>
        <w:t>in the last week.</w:t>
      </w:r>
      <w:r>
        <w:t xml:space="preserve">  </w:t>
      </w:r>
      <w:r>
        <w:br/>
        <w:t>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8"/>
        <w:gridCol w:w="2312"/>
        <w:gridCol w:w="2343"/>
        <w:gridCol w:w="2317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747879">
            <w:pPr>
              <w:keepNext/>
            </w:pP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True (0)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Somewhat/ Sometimes True (1)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Often True/ Very True (2)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 xml:space="preserve">Fussy or defiant (R3.R3.CBCL.002.a)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 xml:space="preserve">Too fearful or anxious (R3.R3.CBCL.002.b)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2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2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R3.R3.CBCL.001 How old is this child </w:t>
      </w:r>
      <w:r>
        <w:rPr>
          <w:b/>
        </w:rPr>
        <w:t>(your oldest in 0-5 age range)</w:t>
      </w:r>
      <w:r>
        <w:t xml:space="preserve">?  </w:t>
      </w:r>
      <w:r>
        <w:br/>
        <w:t>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0 months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month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months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months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months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months  (5)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6 months  (6)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7 months  (7)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8 months  (8)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9 months  (9)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10 months  (10)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11 months  (11)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year (12 months)  (12)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13 months  (13)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14 months  (14)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15 months  (15)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16 months  (16)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17 months  (17)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1.5 years (18 months)  (18)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19 months  (19)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20 months  (20)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21 months  (21)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22 months  (22)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23 months  (23)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years (24 months)  (24)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years (36 months)  (36)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years (48 months)  (48)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years (60 months)  (60)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Less than 6 years (71 months)  (71)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2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2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R3.R3.CBCL.003 Do you have more children that are between 0 and 5 years old?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8343D6">
      <w:pPr>
        <w:pStyle w:val="QSkipLogic"/>
      </w:pPr>
      <w:r>
        <w:t>Skip To: End of Block If R3.R3.CBCL.003 = No</w:t>
      </w:r>
    </w:p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R3.R3.CBCL.003 = Yes</w:t>
      </w:r>
    </w:p>
    <w:p w:rsidR="00747879" w:rsidRDefault="00747879"/>
    <w:p w:rsidR="00747879" w:rsidRDefault="008343D6">
      <w:pPr>
        <w:keepNext/>
      </w:pPr>
      <w:r>
        <w:t xml:space="preserve">Note </w:t>
      </w:r>
      <w:r>
        <w:rPr>
          <w:i/>
          <w:u w:val="single"/>
        </w:rPr>
        <w:t xml:space="preserve">Note: Please fill out the below questions for your </w:t>
      </w:r>
      <w:r>
        <w:rPr>
          <w:b/>
          <w:i/>
          <w:u w:val="single"/>
        </w:rPr>
        <w:t>second ch</w:t>
      </w:r>
      <w:r>
        <w:rPr>
          <w:b/>
          <w:i/>
          <w:u w:val="single"/>
        </w:rPr>
        <w:t>ild</w:t>
      </w:r>
      <w:r>
        <w:rPr>
          <w:i/>
          <w:u w:val="single"/>
        </w:rPr>
        <w:t xml:space="preserve"> </w:t>
      </w:r>
      <w:r>
        <w:rPr>
          <w:b/>
          <w:i/>
          <w:u w:val="single"/>
        </w:rPr>
        <w:t>(from the oldest to the youngest in the 0-5 age range)</w:t>
      </w:r>
      <w:r>
        <w:rPr>
          <w:i/>
          <w:u w:val="single"/>
        </w:rPr>
        <w:t>. If you have more child(ren), please select "Yes" for the next question to pop up hidden blocks.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R3.R3.CBCL.003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2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2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R3.R3.CBCL.004 Please fill out this form to reflect your view of the child’s (within the 0-5 age range) behavior even if other people might not agree. Below is a list of items that describe children. Please select the answer which best fits your child's be</w:t>
      </w:r>
      <w:r>
        <w:t xml:space="preserve">havior </w:t>
      </w:r>
      <w:r>
        <w:rPr>
          <w:b/>
        </w:rPr>
        <w:t>before the coronavirus (COVID-19) pandemic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8"/>
        <w:gridCol w:w="2312"/>
        <w:gridCol w:w="2343"/>
        <w:gridCol w:w="2317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747879">
            <w:pPr>
              <w:keepNext/>
            </w:pP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True (0)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Somewhat/ Sometimes True (1)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Often True/ Very True (2)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>Fussy or defiant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(R3.R3.CBCL.004.a)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 xml:space="preserve">Too fearful or anxious (R3.R3.CBCL.004.b)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 xml:space="preserve">If </w:t>
      </w:r>
      <w:r>
        <w:t>R3.R3.CBCL.003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2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2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R3.R3.CBCL.005 Please fill out this form to reflect your view of the child’s (within the 0-5 age range) behavior even if other people might not agree. Below is a list of items that describe children. Please select the answer whic</w:t>
      </w:r>
      <w:r>
        <w:t xml:space="preserve">h best fits your child's behavior </w:t>
      </w:r>
      <w:r>
        <w:rPr>
          <w:b/>
          <w:i/>
        </w:rPr>
        <w:t>in the last week.</w:t>
      </w:r>
      <w:r>
        <w:t xml:space="preserve">  </w:t>
      </w:r>
      <w:r>
        <w:br/>
        <w:t>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8"/>
        <w:gridCol w:w="2312"/>
        <w:gridCol w:w="2343"/>
        <w:gridCol w:w="2317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747879">
            <w:pPr>
              <w:keepNext/>
            </w:pP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True (0)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Somewhat/ Sometimes True (1)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Often True/ Very True (2)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 xml:space="preserve">Fussy or defiant (R3.R3.CBCL.005.a)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 xml:space="preserve">Too fearful or anxious (R3.R3.CBCL.005.b)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 xml:space="preserve">If </w:t>
      </w:r>
      <w:r>
        <w:t>R3.R3.CBCL.003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2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3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R3.R3.CBCL.004 How old is your </w:t>
      </w:r>
      <w:r>
        <w:rPr>
          <w:b/>
        </w:rPr>
        <w:t xml:space="preserve">second </w:t>
      </w:r>
      <w:r>
        <w:t xml:space="preserve">child?  </w:t>
      </w:r>
      <w:r>
        <w:br/>
        <w:t>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0 months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month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months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months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months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months  (5)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6 months  (6)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7 months  (7)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8 months  (8)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9 months  (9)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10 months  (10)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11 months  (11)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year (12 months)  (12)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13 months  (13)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14 months  (14)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15 months  (15)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16 months  (16)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17 months  (17)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1.5 years (18 months)  (18)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19 months  (19)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20 months  (20)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21 months  (21)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22 months  (22)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23 months  (23)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years (24 months)  (24)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years (36 months)  (36)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years (48 months)  (48)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years (60 months)  (60)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Less than 6 years (71 months)  (71)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R3.R3.CBCL.003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3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3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R3.R3.CBCL.006 Do you </w:t>
      </w:r>
      <w:r>
        <w:t>have more children that are between 0 and 5 years old?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8343D6">
      <w:pPr>
        <w:pStyle w:val="QSkipLogic"/>
      </w:pPr>
      <w:r>
        <w:t>Skip To: End of Block If R3.R3.CBCL.006 = No</w:t>
      </w:r>
    </w:p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R3.R3.CBCL.006 = Yes</w:t>
      </w:r>
    </w:p>
    <w:p w:rsidR="00747879" w:rsidRDefault="00747879"/>
    <w:p w:rsidR="00747879" w:rsidRDefault="008343D6">
      <w:pPr>
        <w:keepNext/>
      </w:pPr>
      <w:r>
        <w:t xml:space="preserve">Note </w:t>
      </w:r>
      <w:r>
        <w:rPr>
          <w:i/>
          <w:u w:val="single"/>
        </w:rPr>
        <w:t xml:space="preserve">Note: Please fill out the below questions for your </w:t>
      </w:r>
      <w:r>
        <w:rPr>
          <w:b/>
          <w:i/>
          <w:u w:val="single"/>
        </w:rPr>
        <w:t>third child (</w:t>
      </w:r>
      <w:r>
        <w:rPr>
          <w:b/>
          <w:u w:val="single"/>
        </w:rPr>
        <w:t>from the oldest to the youngest in the 0-5 age range)</w:t>
      </w:r>
      <w:r>
        <w:rPr>
          <w:i/>
          <w:u w:val="single"/>
        </w:rPr>
        <w:t>. If you have more children in this age range , please select "Yes" for the next question to pop up hidden blocks.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 xml:space="preserve">Display This </w:t>
      </w:r>
      <w:r>
        <w:t>Question:</w:t>
      </w:r>
    </w:p>
    <w:p w:rsidR="00747879" w:rsidRDefault="008343D6">
      <w:pPr>
        <w:pStyle w:val="QDisplayLogic"/>
        <w:keepNext/>
        <w:ind w:firstLine="400"/>
      </w:pPr>
      <w:r>
        <w:t>If R3.R3.CBCL.006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3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3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R3.R3.CBCL.007 Please fill out this form to reflect your view of the child’s (within the 0-5 age range) behavior even if other people might not agree. Below is a list of items that describe children. Please select th</w:t>
      </w:r>
      <w:r>
        <w:t xml:space="preserve">e answer which best fits your child's behavior </w:t>
      </w:r>
      <w:r>
        <w:rPr>
          <w:b/>
        </w:rPr>
        <w:t>before the coronavirus (COVID-19) pandemic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8"/>
        <w:gridCol w:w="2312"/>
        <w:gridCol w:w="2343"/>
        <w:gridCol w:w="2317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747879">
            <w:pPr>
              <w:keepNext/>
            </w:pP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True (0)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Somewhat/ Sometimes True (1)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Often True/ Very True (2)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>Fussy or defiant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(R3.R2.CBCL.007.a)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 xml:space="preserve">Too fearful or anxious (R3.R2.CBCL.007.b)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R3.R3.CBCL.006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3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3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R3.R3.CBCL.008 Please fill out this form to reflect your view of the child’s (within the 0-5 age range) behavior even if other people might not agree. Below is a list of items that describe children. Please select the answer which best fits your child's be</w:t>
      </w:r>
      <w:r>
        <w:t xml:space="preserve">havior </w:t>
      </w:r>
      <w:r>
        <w:rPr>
          <w:b/>
          <w:i/>
        </w:rPr>
        <w:t>in the last week.</w:t>
      </w:r>
      <w:r>
        <w:t xml:space="preserve">  </w:t>
      </w:r>
      <w:r>
        <w:br/>
        <w:t>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8"/>
        <w:gridCol w:w="2312"/>
        <w:gridCol w:w="2343"/>
        <w:gridCol w:w="2317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747879">
            <w:pPr>
              <w:keepNext/>
            </w:pP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True (0)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Somewhat/ Sometimes True (1)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Often True/ Very True (2)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 xml:space="preserve">Fussy or defiant (R3.R2.CBCL.008.a)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 xml:space="preserve">Too fearful or anxious (R3.R2.CBCL.008.b)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R3.R3.CBCL.006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3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3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R3.R3.CBCL.007 How old is your </w:t>
      </w:r>
      <w:r>
        <w:rPr>
          <w:b/>
        </w:rPr>
        <w:t>third </w:t>
      </w:r>
      <w:r>
        <w:t xml:space="preserve">child?  </w:t>
      </w:r>
      <w:r>
        <w:br/>
        <w:t>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0 months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month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months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months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months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months  (5)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6 months  (6)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7 months  (7)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8 months  (8)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9 months  (9)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10 months  (10)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11 months  (11)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year (12 months)  (12)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13 months  (13)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14 months  (14)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15 months  (15)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16 months  (16)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17 months  (17)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1.5 years (18 months)  (18)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19 months  (19)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20 months  (20)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21 months  (21)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22 months  (22)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23 months  (23)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years (24 months)  (24)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years (36 months)  (36)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years (48 months)  (48)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years (60 months)  (60)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Less than 6 years (71 months)  (71)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R3.R3.CBCL.006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3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4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R3.R3.CBCL.009 Do you have more children that are between 0 and 5 years old?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8343D6">
      <w:pPr>
        <w:pStyle w:val="QSkipLogic"/>
      </w:pPr>
      <w:r>
        <w:t>Skip To: End of Block If R3.R3.CBCL.009 = No</w:t>
      </w:r>
    </w:p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R3.R3.CBCL.009 = Yes</w:t>
      </w:r>
    </w:p>
    <w:p w:rsidR="00747879" w:rsidRDefault="00747879"/>
    <w:p w:rsidR="00747879" w:rsidRDefault="008343D6">
      <w:pPr>
        <w:keepNext/>
      </w:pPr>
      <w:r>
        <w:t xml:space="preserve">Note </w:t>
      </w:r>
      <w:r>
        <w:rPr>
          <w:i/>
          <w:u w:val="single"/>
        </w:rPr>
        <w:t xml:space="preserve">Note: Please fill out the below questions for your </w:t>
      </w:r>
      <w:r>
        <w:rPr>
          <w:b/>
          <w:i/>
          <w:u w:val="single"/>
        </w:rPr>
        <w:t>fourth ch</w:t>
      </w:r>
      <w:r>
        <w:rPr>
          <w:b/>
          <w:i/>
          <w:u w:val="single"/>
        </w:rPr>
        <w:t>ild (from the oldest to the youngest within the age range of 0-5)</w:t>
      </w:r>
      <w:r>
        <w:rPr>
          <w:i/>
          <w:u w:val="single"/>
        </w:rPr>
        <w:t>. If you have more child(ren), please select "Yes" for the next question to pop up hidden blocks.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R3.R3.CBCL.009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4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4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R3.R3.CBCL.010 Please fill out this form to reflect your view of the child’s (within the 0-5 age range) behavior even if other people might not agree. Below is a list of items that describe children. Please select the answer which best fits your child's be</w:t>
      </w:r>
      <w:r>
        <w:t xml:space="preserve">havior </w:t>
      </w:r>
      <w:r>
        <w:rPr>
          <w:b/>
        </w:rPr>
        <w:t>before the coronavirus (COVID-19) pandemic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8"/>
        <w:gridCol w:w="2312"/>
        <w:gridCol w:w="2343"/>
        <w:gridCol w:w="2317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747879">
            <w:pPr>
              <w:keepNext/>
            </w:pP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True (0)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Somewhat/ Sometimes True (1)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Often True/ Very True (2)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>Fussy or defiant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(R3.R2.CBCL.010.a)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 xml:space="preserve">Too fearful or anxious (R3.R2.CBCL.010.b)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 xml:space="preserve">If </w:t>
      </w:r>
      <w:r>
        <w:t>R3.R3.CBCL.009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4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4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R3.R3.CBCL.011 Please fill out this form to reflect your view of the child’s (within the 0-5 age range) behavior even if other people might not agree. Below is a list of items that describe children. Please select the answer whic</w:t>
      </w:r>
      <w:r>
        <w:t xml:space="preserve">h best fits your child's behavior </w:t>
      </w:r>
      <w:r>
        <w:rPr>
          <w:b/>
          <w:i/>
        </w:rPr>
        <w:t>in the last week.</w:t>
      </w:r>
      <w:r>
        <w:t xml:space="preserve">  </w:t>
      </w:r>
      <w:r>
        <w:br/>
        <w:t>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8"/>
        <w:gridCol w:w="2312"/>
        <w:gridCol w:w="2343"/>
        <w:gridCol w:w="2317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747879">
            <w:pPr>
              <w:keepNext/>
            </w:pP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True (0)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Somewhat/ Sometimes True (1)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Often True/ Very True (2)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 xml:space="preserve">Fussy or defiant (R3.R2.CBCL.011.a)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 xml:space="preserve">Too fearful or anxious (R3.R2.CBCL.011.b)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 xml:space="preserve">If </w:t>
      </w:r>
      <w:r>
        <w:t>R3.R3.CBCL.009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4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4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R3.R3.CBCL.010 How old is your </w:t>
      </w:r>
      <w:r>
        <w:rPr>
          <w:b/>
        </w:rPr>
        <w:t>fourth </w:t>
      </w:r>
      <w:r>
        <w:t xml:space="preserve">child?  </w:t>
      </w:r>
      <w:r>
        <w:br/>
        <w:t>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0 months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month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months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months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months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months  (5)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6 months  (6)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7 months  (7)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8 months  (8)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9 months  (9)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10 months  (10)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11 months  (11)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year (12 months)  (12)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13 months  (13)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14 months  (14)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15 months  (15)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16 months  (16)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17 months  (17)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1.5 years (18 months)  (18)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19 months  (19)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20 months  (20)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21 months  (21)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22 months  (22)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23 months  (23)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years (24 months)  (24)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years (36 months)  (36)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years (48 months)  (48)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years (60 months)  (60)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Less than 6 years (71 months)  (71)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R3.R3.CBCL.009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4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4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R3.R3.CBCL.012 Do you </w:t>
      </w:r>
      <w:r>
        <w:t>have more children that are between 0 and 5 years old?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8343D6">
      <w:pPr>
        <w:pStyle w:val="QSkipLogic"/>
      </w:pPr>
      <w:r>
        <w:t>Skip To: End of Block If R3.R3.CBCL.012 = No</w:t>
      </w:r>
    </w:p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R3.R3.CBCL.012 = Yes</w:t>
      </w:r>
    </w:p>
    <w:p w:rsidR="00747879" w:rsidRDefault="00747879"/>
    <w:p w:rsidR="00747879" w:rsidRDefault="008343D6">
      <w:pPr>
        <w:keepNext/>
      </w:pPr>
      <w:r>
        <w:t xml:space="preserve">Note </w:t>
      </w:r>
      <w:r>
        <w:rPr>
          <w:i/>
          <w:u w:val="single"/>
        </w:rPr>
        <w:t xml:space="preserve">Note: Please fill out the below questions for your </w:t>
      </w:r>
      <w:r>
        <w:rPr>
          <w:b/>
          <w:i/>
          <w:u w:val="single"/>
        </w:rPr>
        <w:t>fifth child in the 0-5 age range</w:t>
      </w:r>
      <w:r>
        <w:rPr>
          <w:i/>
          <w:u w:val="single"/>
        </w:rPr>
        <w:t>.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R3.R3.CBCL.012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4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5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R3.R3.CBCL.013 Please fill out this form to reflect your view of the child’s (within the 0-5 age range) behavior even if other people might not agree. Below is a list of items that describe children. Please select the answer which best fits your child's be</w:t>
      </w:r>
      <w:r>
        <w:t xml:space="preserve">havior </w:t>
      </w:r>
      <w:r>
        <w:rPr>
          <w:b/>
        </w:rPr>
        <w:t>before the coronavirus (COVID-19) pandemic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8"/>
        <w:gridCol w:w="2312"/>
        <w:gridCol w:w="2343"/>
        <w:gridCol w:w="2317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747879">
            <w:pPr>
              <w:keepNext/>
            </w:pP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True (0)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Somewhat/ Sometimes True (1)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Often True/ Very True (2)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>Fussy or defiant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(R3.R3.CBCL.013.a)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 xml:space="preserve">Too fearful or anxious (R3.R3.CBCL.013.b)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 xml:space="preserve">If </w:t>
      </w:r>
      <w:r>
        <w:t>R3.R3.CBCL.012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5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5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R3.R3.CBCL.014 Please fill out this form to reflect your view of the child’s (within the 0-5 age range) behavior even if other people might not agree. Below is a list of items that describe children. Please select the answer which best fits your child's be</w:t>
      </w:r>
      <w:r>
        <w:t xml:space="preserve">havior </w:t>
      </w:r>
      <w:r>
        <w:rPr>
          <w:b/>
          <w:i/>
        </w:rPr>
        <w:t>in the last week.</w:t>
      </w:r>
      <w:r>
        <w:t xml:space="preserve">  </w:t>
      </w:r>
      <w:r>
        <w:br/>
        <w:t>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88"/>
        <w:gridCol w:w="2312"/>
        <w:gridCol w:w="2343"/>
        <w:gridCol w:w="2317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747879">
            <w:pPr>
              <w:keepNext/>
            </w:pP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True (0)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Somewhat/ Sometimes True (1)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Often True/ Very True (2)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 xml:space="preserve">Fussy or defiant (R3.R2.CBCL.014.a)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t xml:space="preserve">Too fearful or anxious (R3.R2.CBCL.014.b)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R3.R3.CBCL.012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5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5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R3.R3.CBCL.013 How old is your </w:t>
      </w:r>
      <w:r>
        <w:rPr>
          <w:b/>
        </w:rPr>
        <w:t>fifth </w:t>
      </w:r>
      <w:r>
        <w:t xml:space="preserve">child?  </w:t>
      </w:r>
      <w:r>
        <w:br/>
        <w:t>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0 months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month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months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months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months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months  (5)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6 months  (6)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7 months  (7)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8 months  (8)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9 months  (9)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10 months  (10)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11 months  (11)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year (12 months)  (12)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13 months  (13)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14 months  (14)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15 months  (15)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16 months  (16)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17 months  (17)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1.5 years (18 months)  (18)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19 months  (19)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20 months  (20)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21 months  (21)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22 months  (22)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23 months  (23)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years (24 months)  (24)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years (36 months)  (36)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years (48 months)  (48)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years (60 months)  (60)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Less than 6 years (71 months)  (71) </w:t>
      </w:r>
    </w:p>
    <w:p w:rsidR="00747879" w:rsidRDefault="00747879"/>
    <w:p w:rsidR="00747879" w:rsidRDefault="008343D6">
      <w:pPr>
        <w:pStyle w:val="BlockEndLabel"/>
      </w:pPr>
      <w:r>
        <w:t>End of Block: Child Bhvr Probs (CBCL) (child health/ well-being)</w:t>
      </w:r>
    </w:p>
    <w:p w:rsidR="00747879" w:rsidRDefault="00747879">
      <w:pPr>
        <w:pStyle w:val="BlockSeparator"/>
      </w:pPr>
    </w:p>
    <w:p w:rsidR="00747879" w:rsidRDefault="008343D6">
      <w:pPr>
        <w:pStyle w:val="BlockStartLabel"/>
      </w:pPr>
      <w:r>
        <w:t>Start of Block: SWYC: Child Development (chi</w:t>
      </w:r>
      <w:r>
        <w:t>ld health/ well-being)</w:t>
      </w:r>
    </w:p>
    <w:p w:rsidR="00747879" w:rsidRDefault="00747879"/>
    <w:p w:rsidR="00747879" w:rsidRDefault="008343D6">
      <w:pPr>
        <w:keepNext/>
      </w:pPr>
      <w:r>
        <w:t xml:space="preserve">Note </w:t>
      </w:r>
      <w:r>
        <w:rPr>
          <w:i/>
        </w:rPr>
        <w:t>Note: If you have multiple children within the</w:t>
      </w:r>
      <w:r>
        <w:rPr>
          <w:b/>
          <w:i/>
        </w:rPr>
        <w:t xml:space="preserve"> 0-5 age range</w:t>
      </w:r>
      <w:r>
        <w:rPr>
          <w:i/>
        </w:rPr>
        <w:t xml:space="preserve">, please fill out the below questions for your </w:t>
      </w:r>
      <w:r>
        <w:rPr>
          <w:b/>
          <w:i/>
        </w:rPr>
        <w:t>first child (the oldest)</w:t>
      </w:r>
      <w:r>
        <w:rPr>
          <w:i/>
        </w:rPr>
        <w:t>, then select "Yes" for the next question to pop up hidden blocks for more child(ren).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5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5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R3.R3.SWYC.001 These questions are about your child's (within the 0-5 age range) development and behavior. Think about what you would expect of other children th</w:t>
      </w:r>
      <w:r>
        <w:t>e same age, and tell us how much each statement applies to your child.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1"/>
        <w:gridCol w:w="2309"/>
        <w:gridCol w:w="2342"/>
        <w:gridCol w:w="2318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747879">
            <w:pPr>
              <w:keepNext/>
            </w:pP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(0)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(1)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Much (2)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rPr>
                <w:b/>
              </w:rPr>
              <w:t xml:space="preserve">Currently, </w:t>
            </w:r>
            <w:r>
              <w:t xml:space="preserve">do you have any concerns about your child's learning or development? (R3.R3.SWYC.001.a)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rPr>
                <w:b/>
              </w:rPr>
              <w:t>Currently,</w:t>
            </w:r>
            <w:r>
              <w:t xml:space="preserve"> do you have any concerns about your child's behavior? (R3.R3.SWYC.001.b)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5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5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R3.R3.SWYC.001 How old is this</w:t>
      </w:r>
      <w:r>
        <w:rPr>
          <w:b/>
        </w:rPr>
        <w:t> </w:t>
      </w:r>
      <w:r>
        <w:t>child </w:t>
      </w:r>
      <w:r>
        <w:rPr>
          <w:b/>
        </w:rPr>
        <w:t>(your oldest in 0-5 age range)</w:t>
      </w:r>
      <w:r>
        <w:t xml:space="preserve">?  </w:t>
      </w:r>
      <w:r>
        <w:br/>
        <w:t>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0 months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month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months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months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months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months  (5)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6 months  (6)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7 months  (7)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8 months  (8)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9 months  (9)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10 months  (10)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11 months  (11)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year (12 months)  (12)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13 months  (13)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14 months  (14)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15 months  (15)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16 months  (16)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17 months  (17)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1.5 years (18 months)  (18)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19 months  (19)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20 months  (20)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21 months  (21)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22 months  (22)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23 months  (23)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years (24 months)  (24)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years (36 months)  (36)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years (48 months)  (48)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years (60 months)  (60)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Less than 6 years (71 months)  (71) </w:t>
      </w:r>
    </w:p>
    <w:p w:rsidR="00747879" w:rsidRDefault="00747879"/>
    <w:p w:rsidR="00747879" w:rsidRDefault="00747879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5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6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R3.R3.SWYC.002 Do you have more children that are between 0 and 5 years old?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8343D6">
      <w:pPr>
        <w:pStyle w:val="QSkipLogic"/>
      </w:pPr>
      <w:r>
        <w:t>Skip To: End of Block If R3.R3.SWYC.002 = No</w:t>
      </w:r>
    </w:p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R3.R3.SWYC.002 = Yes</w:t>
      </w:r>
    </w:p>
    <w:p w:rsidR="00747879" w:rsidRDefault="00747879"/>
    <w:p w:rsidR="00747879" w:rsidRDefault="008343D6">
      <w:pPr>
        <w:keepNext/>
      </w:pPr>
      <w:r>
        <w:t xml:space="preserve">Note </w:t>
      </w:r>
      <w:r>
        <w:rPr>
          <w:i/>
          <w:u w:val="single"/>
        </w:rPr>
        <w:t>Note: Please fi</w:t>
      </w:r>
      <w:r>
        <w:rPr>
          <w:i/>
          <w:u w:val="single"/>
        </w:rPr>
        <w:t>ll out the below questions for your</w:t>
      </w:r>
      <w:r>
        <w:rPr>
          <w:b/>
          <w:i/>
          <w:u w:val="single"/>
        </w:rPr>
        <w:t xml:space="preserve"> second child that's between 0 and 5 years old (from the oldest to the youngest)</w:t>
      </w:r>
      <w:r>
        <w:rPr>
          <w:i/>
          <w:u w:val="single"/>
        </w:rPr>
        <w:t>. If you have more child(ren), please select "Yes" for the next question to pop up hidden blocks.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 xml:space="preserve">If R3.R3.SWYC.002 </w:t>
      </w:r>
      <w:r>
        <w:t>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6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6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R3.R3.SWYC.003 These questions are about your child's (within the 0-5 age range) development and behavior. </w:t>
      </w:r>
      <w:r>
        <w:br/>
      </w:r>
      <w:r>
        <w:br/>
      </w:r>
      <w:r>
        <w:br/>
        <w:t xml:space="preserve">Think about what you would expect of other children the same age, </w:t>
      </w:r>
      <w:r>
        <w:t>and tell us how much each statement applies to your child.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1"/>
        <w:gridCol w:w="2309"/>
        <w:gridCol w:w="2342"/>
        <w:gridCol w:w="2318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747879">
            <w:pPr>
              <w:keepNext/>
            </w:pP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(0)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(1)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Much (2)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rPr>
                <w:b/>
              </w:rPr>
              <w:t>Currently,</w:t>
            </w:r>
            <w:r>
              <w:t xml:space="preserve"> do you have any concerns about your child's learning or development? (R3.R3.SWYC.003.a)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rPr>
                <w:b/>
              </w:rPr>
              <w:t>Currently,</w:t>
            </w:r>
            <w:r>
              <w:t xml:space="preserve"> do you have any concerns about your child's behavior? (R3.R3.SWYC.003.b)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R3.R3.SWYC.002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6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6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R3.R3.SWYC.003 How old is your </w:t>
      </w:r>
      <w:r>
        <w:rPr>
          <w:b/>
        </w:rPr>
        <w:t xml:space="preserve">second </w:t>
      </w:r>
      <w:r>
        <w:t xml:space="preserve">child?  </w:t>
      </w:r>
      <w:r>
        <w:br/>
        <w:t>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0 months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month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months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months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months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months  (5)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6 months  (6)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7 months  (7)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8 months  (8)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9 months  (9)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10 months  (10)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11 months  (11)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year (12 months)  (12)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13 months  (13)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14 months  (14)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15 months  (15)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16 months  (16)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17 months  (17)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1.5 years (18 months)</w:t>
      </w:r>
      <w:r>
        <w:t xml:space="preserve">  (18)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19 months  (19)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20 months  (20)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21 months  (21)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22 months  (22)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23 months  (23)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years (24 months)  (24)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years (36 months)  (36)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years (48 months)  (48)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years (60 months)  (60)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Less than 6 years (71 months)  (71)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R3.R3.SWYC.002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6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6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R3.R3.SWYC.004 Do you have more children that are between 0 and 5 years old?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8343D6">
      <w:pPr>
        <w:pStyle w:val="QSkipLogic"/>
      </w:pPr>
      <w:r>
        <w:t>Skip To: End of Block If R3.R3.SWYC.004 = No</w:t>
      </w:r>
    </w:p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</w:t>
      </w:r>
      <w:r>
        <w:t>:</w:t>
      </w:r>
    </w:p>
    <w:p w:rsidR="00747879" w:rsidRDefault="008343D6">
      <w:pPr>
        <w:pStyle w:val="QDisplayLogic"/>
        <w:keepNext/>
        <w:ind w:firstLine="400"/>
      </w:pPr>
      <w:r>
        <w:t>If R3.R3.SWYC.004 = Yes</w:t>
      </w:r>
    </w:p>
    <w:p w:rsidR="00747879" w:rsidRDefault="00747879"/>
    <w:p w:rsidR="00747879" w:rsidRDefault="008343D6">
      <w:pPr>
        <w:keepNext/>
      </w:pPr>
      <w:r>
        <w:t xml:space="preserve">Note </w:t>
      </w:r>
      <w:r>
        <w:rPr>
          <w:i/>
          <w:u w:val="single"/>
        </w:rPr>
        <w:t xml:space="preserve">Note: Please fill out the below questions for your </w:t>
      </w:r>
      <w:r>
        <w:rPr>
          <w:b/>
          <w:i/>
          <w:u w:val="single"/>
        </w:rPr>
        <w:t>third child that's between 0 and 5 years old (from the oldest to the youngest)</w:t>
      </w:r>
      <w:r>
        <w:rPr>
          <w:i/>
          <w:u w:val="single"/>
        </w:rPr>
        <w:t>. If you have more child(ren), please select "Yes" for the next question to pop up hidden block</w:t>
      </w:r>
      <w:r>
        <w:rPr>
          <w:i/>
          <w:u w:val="single"/>
        </w:rPr>
        <w:t>s.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R3.R3.SWYC.004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6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6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R3.R3.SWYC.005 These questions are about your child's (within the 0-5 age range) development and behavior. Think about what you would expect of other children the same age, and tell us how much each statement applies to your child.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1"/>
        <w:gridCol w:w="2309"/>
        <w:gridCol w:w="2342"/>
        <w:gridCol w:w="2318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747879">
            <w:pPr>
              <w:keepNext/>
            </w:pP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(0)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</w:t>
            </w:r>
            <w:r>
              <w:t xml:space="preserve"> (1)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Much (2)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rPr>
                <w:b/>
              </w:rPr>
              <w:t>Currently,</w:t>
            </w:r>
            <w:r>
              <w:t xml:space="preserve"> do you have any concerns about your child's learning or development? (R3.R3.SWYC.005.a)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rPr>
                <w:b/>
              </w:rPr>
              <w:t xml:space="preserve">Currently, </w:t>
            </w:r>
            <w:r>
              <w:t xml:space="preserve">do you have any concerns about your child's behavior? (R3.R3.SWYC.005.b)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R3.R3.SWYC.004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6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7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R3.R3.SWYC.005 How old is your </w:t>
      </w:r>
      <w:r>
        <w:rPr>
          <w:b/>
        </w:rPr>
        <w:t>third </w:t>
      </w:r>
      <w:r>
        <w:t xml:space="preserve">child?  </w:t>
      </w:r>
      <w:r>
        <w:br/>
        <w:t>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0 months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month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months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months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months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months  (5)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6 months  (6)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7 months  (7)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8 months  (8)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9 months  (9)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10 months  (10)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11 months  (11)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year (12 months)  (12)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13 months  (13)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14 months  (14)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15 months  (15)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16 months  (16)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17 months  (17)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1.5 years (18 months)</w:t>
      </w:r>
      <w:r>
        <w:t xml:space="preserve">  (18)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19 months  (19)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20 months  (20)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21 months  (21)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22 months  (22)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23 months  (23)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years (24 months)  (24)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years (36 months)  (36)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years (48 months)  (48)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years (60 months)  (60)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Less than 6 years (71 months)  (71)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R3.R3.SWYC.004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7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7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R3.R3.SWYC.006 Do you have more children that are between 0 and 5 years old?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Yes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8343D6">
      <w:pPr>
        <w:pStyle w:val="QSkipLogic"/>
      </w:pPr>
      <w:r>
        <w:t>Skip To: End of Block If R3.R3.SWYC.006 = No</w:t>
      </w:r>
    </w:p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 xml:space="preserve">Display This </w:t>
      </w:r>
      <w:r>
        <w:t>Question:</w:t>
      </w:r>
    </w:p>
    <w:p w:rsidR="00747879" w:rsidRDefault="008343D6">
      <w:pPr>
        <w:pStyle w:val="QDisplayLogic"/>
        <w:keepNext/>
        <w:ind w:firstLine="400"/>
      </w:pPr>
      <w:r>
        <w:t>If R3.R3.SWYC.006 = Yes</w:t>
      </w:r>
    </w:p>
    <w:p w:rsidR="00747879" w:rsidRDefault="00747879"/>
    <w:p w:rsidR="00747879" w:rsidRDefault="008343D6">
      <w:pPr>
        <w:keepNext/>
      </w:pPr>
      <w:r>
        <w:t xml:space="preserve">Note </w:t>
      </w:r>
      <w:r>
        <w:rPr>
          <w:i/>
          <w:u w:val="single"/>
        </w:rPr>
        <w:t>Note: Please fill out the below questions for your</w:t>
      </w:r>
      <w:r>
        <w:rPr>
          <w:b/>
          <w:i/>
          <w:u w:val="single"/>
        </w:rPr>
        <w:t xml:space="preserve"> fourth child</w:t>
      </w:r>
      <w:r>
        <w:rPr>
          <w:i/>
          <w:u w:val="single"/>
        </w:rPr>
        <w:t xml:space="preserve"> that is </w:t>
      </w:r>
      <w:r>
        <w:rPr>
          <w:b/>
          <w:i/>
          <w:u w:val="single"/>
        </w:rPr>
        <w:t>between 0 and 5 years old (from the oldest to the youngest)</w:t>
      </w:r>
      <w:r>
        <w:rPr>
          <w:i/>
          <w:u w:val="single"/>
        </w:rPr>
        <w:t>. If you have more child(ren), please select "Yes" for the next question to pop up hi</w:t>
      </w:r>
      <w:r>
        <w:rPr>
          <w:i/>
          <w:u w:val="single"/>
        </w:rPr>
        <w:t>dden blocks.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R3.R3.SWYC.006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7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74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R3.R3.SWYC.007 These questions are about your child's (within the 0-5 age range) development and behavior. Think about what you would expect of other children the same age, and tell us how</w:t>
      </w:r>
      <w:r>
        <w:t xml:space="preserve"> much each statement applies to your child.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1"/>
        <w:gridCol w:w="2309"/>
        <w:gridCol w:w="2342"/>
        <w:gridCol w:w="2318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747879">
            <w:pPr>
              <w:keepNext/>
            </w:pP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(0)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(1)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Much (2)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rPr>
                <w:b/>
              </w:rPr>
              <w:t xml:space="preserve">Currently, </w:t>
            </w:r>
            <w:r>
              <w:t xml:space="preserve">do you have any concerns about your child's learning or development? (R3.R3.SWYC.007.a)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rPr>
                <w:b/>
              </w:rPr>
              <w:t xml:space="preserve">Currently, </w:t>
            </w:r>
            <w:r>
              <w:t xml:space="preserve">do you have any concerns about your child's behavior? (R3.R3.SWYC.007.b)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R3.R3.SWYC.006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7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7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R3.R3.SWYC.007 How old is your </w:t>
      </w:r>
      <w:r>
        <w:rPr>
          <w:b/>
        </w:rPr>
        <w:t>fourth </w:t>
      </w:r>
      <w:r>
        <w:t xml:space="preserve">child?  </w:t>
      </w:r>
      <w:r>
        <w:br/>
        <w:t>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0 months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month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months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months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months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months  (5)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6 months  (6)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7 months  (7)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8 months  (8)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9 months  (9)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10 months  (10)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11 months  (11)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1 year (12 months)  (12)</w:t>
      </w:r>
      <w:r>
        <w:t xml:space="preserve">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13 months  (13)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14 months  (14)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15 months  (15)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16 months  (16)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17 months  (17)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1.5 years (18 months)  (18)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19 months  (19)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20 months  (20)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21 months  (21)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22 months  (22)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23 months  (23)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years (24 months)  (24)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years (36 months)  (36)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years (48 months)  (48)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years (60 months)  (60)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Less than 6 years (71 months)  (71) 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R3.R3.SWYC.006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7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7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R3.R3.SWYC.008 Do you have more children that are between 0 and 5 years old?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>Yes  (</w:t>
      </w:r>
      <w:r>
        <w:t xml:space="preserve">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No  (0) </w:t>
      </w:r>
    </w:p>
    <w:p w:rsidR="00747879" w:rsidRDefault="00747879"/>
    <w:p w:rsidR="00747879" w:rsidRDefault="008343D6">
      <w:pPr>
        <w:pStyle w:val="QSkipLogic"/>
      </w:pPr>
      <w:r>
        <w:t>Skip To: End of Block If R3.R3.SWYC.008 = No</w:t>
      </w:r>
    </w:p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R3.R3.SWYC.008 = Yes</w:t>
      </w:r>
    </w:p>
    <w:p w:rsidR="00747879" w:rsidRDefault="00747879"/>
    <w:p w:rsidR="00747879" w:rsidRDefault="008343D6">
      <w:pPr>
        <w:keepNext/>
      </w:pPr>
      <w:r>
        <w:t xml:space="preserve">Note </w:t>
      </w:r>
      <w:r>
        <w:rPr>
          <w:i/>
          <w:u w:val="single"/>
        </w:rPr>
        <w:t>Note: Please fill out the below questions for your</w:t>
      </w:r>
      <w:r>
        <w:rPr>
          <w:b/>
          <w:i/>
          <w:u w:val="single"/>
        </w:rPr>
        <w:t xml:space="preserve"> fifth child.</w:t>
      </w:r>
    </w:p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R3.R3.SWYC.008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7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80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>R3.R3.SWYC.009 These questions are about your child's (within the 0-5 age range) development and behavior. Think about what you would expect of other children the same age, and tell us how much each statement applies to your child.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91"/>
        <w:gridCol w:w="2309"/>
        <w:gridCol w:w="2342"/>
        <w:gridCol w:w="2318"/>
      </w:tblGrid>
      <w:tr w:rsidR="00747879" w:rsidTr="00747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747879">
            <w:pPr>
              <w:keepNext/>
            </w:pP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at all (0)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</w:t>
            </w:r>
            <w:r>
              <w:t xml:space="preserve"> (1)</w:t>
            </w:r>
          </w:p>
        </w:tc>
        <w:tc>
          <w:tcPr>
            <w:tcW w:w="2394" w:type="dxa"/>
          </w:tcPr>
          <w:p w:rsidR="00747879" w:rsidRDefault="008343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Very Much (2)</w:t>
            </w: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rPr>
                <w:b/>
              </w:rPr>
              <w:t xml:space="preserve">Currently, </w:t>
            </w:r>
            <w:r>
              <w:t xml:space="preserve">do you have any concerns about your child's learning or development? (R3.R3.SWYC.009.a)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879" w:rsidTr="007478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747879" w:rsidRDefault="008343D6">
            <w:pPr>
              <w:keepNext/>
            </w:pPr>
            <w:r>
              <w:rPr>
                <w:b/>
              </w:rPr>
              <w:t xml:space="preserve">Currently, </w:t>
            </w:r>
            <w:r>
              <w:t xml:space="preserve">do you have any concerns about your child's behavior? (R3.R3.SWYC.009.b) </w:t>
            </w: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:rsidR="00747879" w:rsidRDefault="00747879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47879" w:rsidRDefault="00747879"/>
    <w:p w:rsidR="00747879" w:rsidRDefault="00747879"/>
    <w:p w:rsidR="00747879" w:rsidRDefault="00747879">
      <w:pPr>
        <w:pStyle w:val="QuestionSeparator"/>
      </w:pPr>
    </w:p>
    <w:p w:rsidR="00747879" w:rsidRDefault="008343D6">
      <w:pPr>
        <w:pStyle w:val="QDisplayLogic"/>
        <w:keepNext/>
      </w:pPr>
      <w:r>
        <w:t>Display This Question:</w:t>
      </w:r>
    </w:p>
    <w:p w:rsidR="00747879" w:rsidRDefault="008343D6">
      <w:pPr>
        <w:pStyle w:val="QDisplayLogic"/>
        <w:keepNext/>
        <w:ind w:firstLine="400"/>
      </w:pPr>
      <w:r>
        <w:t>If R3.R3.SWYC.008 = Yes</w:t>
      </w: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747879"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8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:rsidR="00747879" w:rsidRDefault="008343D6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82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879" w:rsidRDefault="00747879"/>
    <w:p w:rsidR="00747879" w:rsidRDefault="008343D6">
      <w:pPr>
        <w:keepNext/>
      </w:pPr>
      <w:r>
        <w:t xml:space="preserve">R3.R3.SWYC.009 How old is your </w:t>
      </w:r>
      <w:r>
        <w:rPr>
          <w:b/>
        </w:rPr>
        <w:t>fifth </w:t>
      </w:r>
      <w:r>
        <w:t xml:space="preserve">child?  </w:t>
      </w:r>
      <w:r>
        <w:br/>
        <w:t> 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0 months  (0)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month  (1)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months  (2)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months  (3)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months  (4)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months  (5)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6 months  (6)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7 months  (7)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8 months  (8)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9 months  (9)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10 months  (10)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11 months  (11)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 year (12 months)  (12)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13 months  (13)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14 months  (14)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15 months  (15)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16 months  (16)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17 months  (17)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1.5 years (18 months)  (18)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19 months  (19)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20 months  (20)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21 months  (21)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22 months  (22)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23 months  (23)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2 years (24 months)  (24)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3 years (36 months)  (36)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4 years (48 months)  (48)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5 years (60 months)  (60) </w:t>
      </w:r>
    </w:p>
    <w:p w:rsidR="00747879" w:rsidRDefault="008343D6">
      <w:pPr>
        <w:pStyle w:val="ListParagraph"/>
        <w:keepNext/>
        <w:numPr>
          <w:ilvl w:val="0"/>
          <w:numId w:val="4"/>
        </w:numPr>
      </w:pPr>
      <w:r>
        <w:t xml:space="preserve">Less than 6 years (71 months)  (71) </w:t>
      </w:r>
    </w:p>
    <w:p w:rsidR="00747879" w:rsidRDefault="00747879"/>
    <w:p w:rsidR="00747879" w:rsidRDefault="008343D6">
      <w:pPr>
        <w:pStyle w:val="BlockEndLabel"/>
      </w:pPr>
      <w:r>
        <w:t>End of Block: SWYC: Child Development (child health/ well-being)</w:t>
      </w:r>
    </w:p>
    <w:p w:rsidR="00747879" w:rsidRDefault="00747879">
      <w:pPr>
        <w:pStyle w:val="BlockSeparator"/>
      </w:pPr>
    </w:p>
    <w:p w:rsidR="00747879" w:rsidRDefault="00747879"/>
    <w:sectPr w:rsidR="00747879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43D6" w:rsidRDefault="008343D6">
      <w:pPr>
        <w:spacing w:line="240" w:lineRule="auto"/>
      </w:pPr>
      <w:r>
        <w:separator/>
      </w:r>
    </w:p>
  </w:endnote>
  <w:endnote w:type="continuationSeparator" w:id="0">
    <w:p w:rsidR="008343D6" w:rsidRDefault="008343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001B" w:rsidRDefault="008343D6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:rsidR="00EB001B" w:rsidRDefault="008343D6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B001B" w:rsidRDefault="008343D6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:rsidR="00EB001B" w:rsidRDefault="00834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43D6" w:rsidRDefault="008343D6">
      <w:pPr>
        <w:spacing w:line="240" w:lineRule="auto"/>
      </w:pPr>
      <w:r>
        <w:separator/>
      </w:r>
    </w:p>
  </w:footnote>
  <w:footnote w:type="continuationSeparator" w:id="0">
    <w:p w:rsidR="008343D6" w:rsidRDefault="008343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8343D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embedSystem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747879"/>
    <w:rsid w:val="008343D6"/>
    <w:rsid w:val="00A128B5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6824F6-3DA3-C94C-9B93-83B92661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9117</Words>
  <Characters>51969</Characters>
  <Application>Microsoft Office Word</Application>
  <DocSecurity>0</DocSecurity>
  <Lines>433</Lines>
  <Paragraphs>121</Paragraphs>
  <ScaleCrop>false</ScaleCrop>
  <Company>Qualtrics</Company>
  <LinksUpToDate>false</LinksUpToDate>
  <CharactersWithSpaces>60965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R3.R6 Survey</dc:title>
  <dc:subject/>
  <dc:creator>Qualtrics</dc:creator>
  <cp:keywords/>
  <dc:description/>
  <cp:lastModifiedBy>Sara Weston</cp:lastModifiedBy>
  <cp:revision>2</cp:revision>
  <dcterms:created xsi:type="dcterms:W3CDTF">2020-05-16T23:32:00Z</dcterms:created>
  <dcterms:modified xsi:type="dcterms:W3CDTF">2020-05-16T23:32:00Z</dcterms:modified>
</cp:coreProperties>
</file>