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A6E8BC" w14:paraId="56CB2131" wp14:textId="679A17E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26B4C5">
        <w:rPr/>
        <w:t>God dag/ god eftermiddag/ god kväll</w:t>
      </w:r>
    </w:p>
    <w:p w:rsidR="2B26B4C5" w:rsidP="03A6E8BC" w:rsidRDefault="2B26B4C5" w14:paraId="2B44D3AE" w14:textId="14FFCA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Hur mår du?</w:t>
      </w:r>
    </w:p>
    <w:p w:rsidR="2B26B4C5" w:rsidP="03A6E8BC" w:rsidRDefault="2B26B4C5" w14:paraId="5A172E4E" w14:textId="47C368B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Vad heter du?</w:t>
      </w:r>
    </w:p>
    <w:p w:rsidR="2B26B4C5" w:rsidP="03A6E8BC" w:rsidRDefault="2B26B4C5" w14:paraId="5A0C7094" w14:textId="133593A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Varifrån kommer du?</w:t>
      </w:r>
    </w:p>
    <w:p w:rsidR="2B26B4C5" w:rsidP="03A6E8BC" w:rsidRDefault="2B26B4C5" w14:paraId="5721964F" w14:textId="3E076D3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Var ligger det?</w:t>
      </w:r>
    </w:p>
    <w:p w:rsidR="2B26B4C5" w:rsidP="03A6E8BC" w:rsidRDefault="2B26B4C5" w14:paraId="3B7592F5" w14:textId="432CA6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Hur gammal är du?</w:t>
      </w:r>
    </w:p>
    <w:p w:rsidR="2B26B4C5" w:rsidP="03A6E8BC" w:rsidRDefault="2B26B4C5" w14:paraId="4372DA71" w14:textId="2B07FF7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 xml:space="preserve">Var bor du? </w:t>
      </w:r>
    </w:p>
    <w:p w:rsidR="2B26B4C5" w:rsidP="03A6E8BC" w:rsidRDefault="2B26B4C5" w14:paraId="0AB3F79C" w14:textId="3F28729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(Om inte personen svarar var byn/staden han/hon bor i så frågar du var det ligger.)</w:t>
      </w:r>
    </w:p>
    <w:p w:rsidR="2B26B4C5" w:rsidP="03A6E8BC" w:rsidRDefault="2B26B4C5" w14:paraId="6F541C5F" w14:textId="283041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Har du syskon?</w:t>
      </w:r>
    </w:p>
    <w:p w:rsidR="2B26B4C5" w:rsidP="03A6E8BC" w:rsidRDefault="2B26B4C5" w14:paraId="0FC3A1FB" w14:textId="7EEC57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Vilken är din favoritfärg?</w:t>
      </w:r>
    </w:p>
    <w:p w:rsidR="2B26B4C5" w:rsidP="03A6E8BC" w:rsidRDefault="2B26B4C5" w14:paraId="4400A5DF" w14:textId="5F34BD2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Har du någon favoritklubb?</w:t>
      </w:r>
    </w:p>
    <w:p w:rsidR="2B26B4C5" w:rsidP="03A6E8BC" w:rsidRDefault="2B26B4C5" w14:paraId="3DF89BD5" w14:textId="3F2DA86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B26B4C5">
        <w:rPr/>
        <w:t>Gillar du rockmusik?</w:t>
      </w:r>
    </w:p>
    <w:p w:rsidR="2B26B4C5" w:rsidP="03A6E8BC" w:rsidRDefault="2B26B4C5" w14:paraId="6B1707A8" w14:textId="2D796B25">
      <w:pPr>
        <w:pStyle w:val="Normal"/>
        <w:rPr>
          <w:b w:val="1"/>
          <w:bCs w:val="1"/>
        </w:rPr>
      </w:pPr>
      <w:r w:rsidR="2B26B4C5">
        <w:rPr/>
        <w:t>När ni ska avsluta dialogen säger ni trevligt att träffas,</w:t>
      </w:r>
      <w:r w:rsidRPr="03A6E8BC" w:rsidR="2B26B4C5">
        <w:rPr>
          <w:b w:val="1"/>
          <w:bCs w:val="1"/>
        </w:rPr>
        <w:t xml:space="preserve"> </w:t>
      </w:r>
      <w:proofErr w:type="spellStart"/>
      <w:r w:rsidRPr="03A6E8BC" w:rsidR="2B26B4C5">
        <w:rPr>
          <w:b w:val="1"/>
          <w:bCs w:val="1"/>
        </w:rPr>
        <w:t>encantada</w:t>
      </w:r>
      <w:proofErr w:type="spellEnd"/>
      <w:r w:rsidRPr="03A6E8BC" w:rsidR="2B26B4C5">
        <w:rPr>
          <w:b w:val="1"/>
          <w:bCs w:val="1"/>
        </w:rPr>
        <w:t xml:space="preserve"> </w:t>
      </w:r>
      <w:r w:rsidR="2B26B4C5">
        <w:rPr/>
        <w:t xml:space="preserve">säger du om du är tjej eller </w:t>
      </w:r>
      <w:proofErr w:type="spellStart"/>
      <w:r w:rsidRPr="03A6E8BC" w:rsidR="2B26B4C5">
        <w:rPr>
          <w:b w:val="1"/>
          <w:bCs w:val="1"/>
        </w:rPr>
        <w:t>encantad</w:t>
      </w:r>
      <w:r w:rsidRPr="03A6E8BC" w:rsidR="11BCEFD2">
        <w:rPr>
          <w:b w:val="1"/>
          <w:bCs w:val="1"/>
        </w:rPr>
        <w:t>o</w:t>
      </w:r>
      <w:proofErr w:type="spellEnd"/>
      <w:r w:rsidR="2B26B4C5">
        <w:rPr/>
        <w:t xml:space="preserve"> om du är kille. I </w:t>
      </w:r>
      <w:proofErr w:type="spellStart"/>
      <w:r w:rsidR="2B26B4C5">
        <w:rPr/>
        <w:t>latinamerika</w:t>
      </w:r>
      <w:proofErr w:type="spellEnd"/>
      <w:r w:rsidR="2B26B4C5">
        <w:rPr/>
        <w:t xml:space="preserve"> säger man oftast </w:t>
      </w:r>
      <w:r w:rsidR="75B88141">
        <w:rPr/>
        <w:t>“</w:t>
      </w:r>
      <w:proofErr w:type="spellStart"/>
      <w:r w:rsidRPr="03A6E8BC" w:rsidR="2B26B4C5">
        <w:rPr>
          <w:b w:val="1"/>
          <w:bCs w:val="1"/>
        </w:rPr>
        <w:t>mucho</w:t>
      </w:r>
      <w:proofErr w:type="spellEnd"/>
      <w:r w:rsidRPr="03A6E8BC" w:rsidR="2B26B4C5">
        <w:rPr>
          <w:b w:val="1"/>
          <w:bCs w:val="1"/>
        </w:rPr>
        <w:t xml:space="preserve"> </w:t>
      </w:r>
      <w:proofErr w:type="spellStart"/>
      <w:r w:rsidRPr="03A6E8BC" w:rsidR="2B26B4C5">
        <w:rPr>
          <w:b w:val="1"/>
          <w:bCs w:val="1"/>
        </w:rPr>
        <w:t>gusto</w:t>
      </w:r>
      <w:proofErr w:type="spellEnd"/>
      <w:r w:rsidRPr="03A6E8BC" w:rsidR="4609DBE6">
        <w:rPr>
          <w:b w:val="1"/>
          <w:bCs w:val="1"/>
        </w:rPr>
        <w:t xml:space="preserve">”, </w:t>
      </w:r>
      <w:r w:rsidR="4609DBE6">
        <w:rPr>
          <w:b w:val="0"/>
          <w:bCs w:val="0"/>
        </w:rPr>
        <w:t>sägs av både killar och tjejer</w:t>
      </w:r>
      <w:r w:rsidRPr="03A6E8BC" w:rsidR="4609DBE6">
        <w:rPr>
          <w:b w:val="1"/>
          <w:bCs w:val="1"/>
        </w:rPr>
        <w:t xml:space="preserve">. </w:t>
      </w:r>
    </w:p>
    <w:p w:rsidR="2B26B4C5" w:rsidP="03A6E8BC" w:rsidRDefault="2B26B4C5" w14:paraId="7E2400E2" w14:textId="6600C4B1">
      <w:pPr>
        <w:pStyle w:val="Normal"/>
        <w:ind w:left="0"/>
      </w:pPr>
      <w:r w:rsidR="2B26B4C5">
        <w:rPr/>
        <w:t xml:space="preserve">13 Vad betyder verbet </w:t>
      </w:r>
      <w:r w:rsidRPr="28299EF8" w:rsidR="2B26B4C5">
        <w:rPr>
          <w:b w:val="1"/>
          <w:bCs w:val="1"/>
        </w:rPr>
        <w:t>ser</w:t>
      </w:r>
      <w:r w:rsidR="2B26B4C5">
        <w:rPr/>
        <w:t xml:space="preserve"> och hur böjer man det?</w:t>
      </w:r>
    </w:p>
    <w:p w:rsidR="2B26B4C5" w:rsidP="03A6E8BC" w:rsidRDefault="2B26B4C5" w14:paraId="3B63DBB7" w14:textId="5E2CF16E">
      <w:pPr>
        <w:pStyle w:val="Normal"/>
        <w:ind w:left="0"/>
      </w:pPr>
      <w:r w:rsidR="2B26B4C5">
        <w:rPr/>
        <w:t xml:space="preserve">14 Vad betyder verbet </w:t>
      </w:r>
      <w:proofErr w:type="spellStart"/>
      <w:r w:rsidRPr="28299EF8" w:rsidR="2B26B4C5">
        <w:rPr>
          <w:b w:val="1"/>
          <w:bCs w:val="1"/>
        </w:rPr>
        <w:t>estar</w:t>
      </w:r>
      <w:proofErr w:type="spellEnd"/>
      <w:r w:rsidRPr="28299EF8" w:rsidR="2B26B4C5">
        <w:rPr>
          <w:b w:val="1"/>
          <w:bCs w:val="1"/>
        </w:rPr>
        <w:t xml:space="preserve"> </w:t>
      </w:r>
      <w:r w:rsidR="2B26B4C5">
        <w:rPr/>
        <w:t>och hur böjer man det?</w:t>
      </w:r>
    </w:p>
    <w:p w:rsidR="2B26B4C5" w:rsidP="03A6E8BC" w:rsidRDefault="2B26B4C5" w14:paraId="377A9250" w14:textId="4B8203EE">
      <w:pPr>
        <w:pStyle w:val="Normal"/>
        <w:ind w:left="0"/>
      </w:pPr>
      <w:r w:rsidR="2B26B4C5">
        <w:rPr/>
        <w:t xml:space="preserve">15 </w:t>
      </w:r>
      <w:r w:rsidR="432CA966">
        <w:rPr/>
        <w:t xml:space="preserve">Vad betyder </w:t>
      </w:r>
      <w:proofErr w:type="spellStart"/>
      <w:r w:rsidR="432CA966">
        <w:rPr/>
        <w:t>verber</w:t>
      </w:r>
      <w:proofErr w:type="spellEnd"/>
      <w:r w:rsidR="432CA966">
        <w:rPr/>
        <w:t xml:space="preserve"> </w:t>
      </w:r>
      <w:proofErr w:type="spellStart"/>
      <w:r w:rsidRPr="28299EF8" w:rsidR="432CA966">
        <w:rPr>
          <w:b w:val="1"/>
          <w:bCs w:val="1"/>
        </w:rPr>
        <w:t>ir</w:t>
      </w:r>
      <w:proofErr w:type="spellEnd"/>
      <w:r w:rsidR="432CA966">
        <w:rPr/>
        <w:t xml:space="preserve"> och hur böjer man det?</w:t>
      </w:r>
    </w:p>
    <w:p w:rsidR="432CA966" w:rsidP="03A6E8BC" w:rsidRDefault="432CA966" w14:paraId="2D5C83CE" w14:textId="317A0E56">
      <w:pPr>
        <w:pStyle w:val="Normal"/>
        <w:ind w:left="0"/>
      </w:pPr>
      <w:r w:rsidR="432CA966">
        <w:rPr/>
        <w:t xml:space="preserve">16 Vad betyder verbet </w:t>
      </w:r>
      <w:proofErr w:type="spellStart"/>
      <w:r w:rsidRPr="28299EF8" w:rsidR="432CA966">
        <w:rPr>
          <w:b w:val="1"/>
          <w:bCs w:val="1"/>
        </w:rPr>
        <w:t>tener</w:t>
      </w:r>
      <w:proofErr w:type="spellEnd"/>
      <w:r w:rsidR="432CA966">
        <w:rPr/>
        <w:t xml:space="preserve"> och hur böjer man det?</w:t>
      </w:r>
    </w:p>
    <w:p w:rsidR="5C39127C" w:rsidP="28299EF8" w:rsidRDefault="5C39127C" w14:paraId="31EE573E" w14:textId="106FF1C0">
      <w:pPr>
        <w:pStyle w:val="Normal"/>
        <w:ind w:left="0"/>
      </w:pPr>
      <w:r w:rsidR="5C39127C">
        <w:rPr/>
        <w:t>17 Hur böjer man regelbundna spanska –ar – er och ir-verb</w:t>
      </w:r>
    </w:p>
    <w:p w:rsidR="5C39127C" w:rsidP="28299EF8" w:rsidRDefault="5C39127C" w14:paraId="5A7017D4" w14:textId="418F023F">
      <w:pPr>
        <w:pStyle w:val="Normal"/>
        <w:ind w:left="0"/>
      </w:pPr>
      <w:r w:rsidR="5C39127C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E5BB18"/>
  <w15:docId w15:val="{fd1c0ac5-ccf2-4fa3-8821-4afb831f3b88}"/>
  <w:rsids>
    <w:rsidRoot w:val="1FE5BB18"/>
    <w:rsid w:val="028172F0"/>
    <w:rsid w:val="03A6E8BC"/>
    <w:rsid w:val="0C61FDE5"/>
    <w:rsid w:val="11BCEFD2"/>
    <w:rsid w:val="1D70661E"/>
    <w:rsid w:val="1FE5BB18"/>
    <w:rsid w:val="2452B624"/>
    <w:rsid w:val="28299EF8"/>
    <w:rsid w:val="2B26B4C5"/>
    <w:rsid w:val="2CF6B751"/>
    <w:rsid w:val="2F1CC2D3"/>
    <w:rsid w:val="309B684D"/>
    <w:rsid w:val="3940C387"/>
    <w:rsid w:val="42DB8A79"/>
    <w:rsid w:val="432CA966"/>
    <w:rsid w:val="4609DBE6"/>
    <w:rsid w:val="5122549B"/>
    <w:rsid w:val="51D2785C"/>
    <w:rsid w:val="5C39127C"/>
    <w:rsid w:val="60DC8781"/>
    <w:rsid w:val="61507C99"/>
    <w:rsid w:val="65A3D417"/>
    <w:rsid w:val="67BA9F61"/>
    <w:rsid w:val="6F9C177C"/>
    <w:rsid w:val="73A0D309"/>
    <w:rsid w:val="75B881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14020d06b4343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2020-09-11T10:34:10.6211287Z</dcterms:created>
  <dcterms:modified xsi:type="dcterms:W3CDTF">2020-09-11T10:47:15.7320743Z</dcterms:modified>
  <dc:creator>Linda Lehto</dc:creator>
  <lastModifiedBy>Linda Lehto</lastModifiedBy>
</coreProperties>
</file>