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F4" w:rsidRDefault="001B7BF4" w:rsidP="001B7BF4">
      <w:pPr>
        <w:pStyle w:val="1"/>
        <w:rPr>
          <w:rFonts w:hint="eastAsia"/>
        </w:rPr>
      </w:pPr>
      <w:r>
        <w:rPr>
          <w:rFonts w:hint="eastAsia"/>
        </w:rPr>
        <w:t>游戏元素管理模块用例详述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856E29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7BF4" w:rsidRDefault="00856E29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添加游戏元素</w:t>
            </w: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7BF4" w:rsidRDefault="00856E29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主参与者：需要制作一个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小游戏的用户</w:t>
            </w:r>
          </w:p>
          <w:p w:rsidR="00856E29" w:rsidRDefault="00856E29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目的</w:t>
            </w:r>
            <w:bookmarkStart w:id="0" w:name="_GoBack"/>
            <w:bookmarkEnd w:id="0"/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</w:tbl>
    <w:p w:rsidR="001B7BF4" w:rsidRDefault="001B7BF4" w:rsidP="001B7BF4">
      <w:pPr>
        <w:rPr>
          <w:rFonts w:hint="eastAsia"/>
        </w:rPr>
      </w:pPr>
    </w:p>
    <w:p w:rsidR="001B7BF4" w:rsidRDefault="001B7BF4" w:rsidP="001B7BF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</w:tbl>
    <w:p w:rsidR="001B7BF4" w:rsidRDefault="001B7BF4" w:rsidP="001B7BF4">
      <w:pPr>
        <w:rPr>
          <w:rFonts w:hint="eastAsia"/>
        </w:rPr>
      </w:pPr>
    </w:p>
    <w:p w:rsidR="001B7BF4" w:rsidRDefault="001B7BF4" w:rsidP="001B7BF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</w:tbl>
    <w:p w:rsidR="001B7BF4" w:rsidRDefault="001B7BF4" w:rsidP="001B7BF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</w:tbl>
    <w:p w:rsidR="001B7BF4" w:rsidRDefault="001B7BF4" w:rsidP="001B7BF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  <w:tr w:rsidR="001B7BF4" w:rsidTr="001B7BF4">
        <w:tc>
          <w:tcPr>
            <w:tcW w:w="1951" w:type="dxa"/>
          </w:tcPr>
          <w:p w:rsidR="001B7BF4" w:rsidRDefault="001B7BF4" w:rsidP="001B7BF4">
            <w:pPr>
              <w:rPr>
                <w:rFonts w:hint="eastAsia"/>
              </w:rPr>
            </w:pPr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:rsidR="001B7BF4" w:rsidRDefault="001B7BF4" w:rsidP="001B7BF4">
            <w:pPr>
              <w:rPr>
                <w:rFonts w:hint="eastAsia"/>
              </w:rPr>
            </w:pPr>
          </w:p>
        </w:tc>
      </w:tr>
    </w:tbl>
    <w:p w:rsidR="001B7BF4" w:rsidRPr="001B7BF4" w:rsidRDefault="001B7BF4" w:rsidP="001B7BF4">
      <w:pPr>
        <w:rPr>
          <w:rFonts w:hint="eastAsia"/>
        </w:rPr>
      </w:pPr>
    </w:p>
    <w:p w:rsidR="001B7BF4" w:rsidRPr="001B7BF4" w:rsidRDefault="001B7BF4" w:rsidP="001B7BF4">
      <w:pPr>
        <w:pStyle w:val="1"/>
        <w:rPr>
          <w:rFonts w:hint="eastAsia"/>
        </w:rPr>
      </w:pPr>
      <w:r>
        <w:rPr>
          <w:rFonts w:hint="eastAsia"/>
        </w:rPr>
        <w:t>动画管理模块用例详述</w:t>
      </w:r>
    </w:p>
    <w:sectPr w:rsidR="001B7BF4" w:rsidRPr="001B7BF4" w:rsidSect="00CA19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BF4"/>
    <w:rsid w:val="001B7BF4"/>
    <w:rsid w:val="00856E29"/>
    <w:rsid w:val="00CA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B7BF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B7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7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B7BF4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B7B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James Shen</cp:lastModifiedBy>
  <cp:revision>1</cp:revision>
  <dcterms:created xsi:type="dcterms:W3CDTF">2016-03-28T05:55:00Z</dcterms:created>
  <dcterms:modified xsi:type="dcterms:W3CDTF">2016-03-28T07:18:00Z</dcterms:modified>
</cp:coreProperties>
</file>