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53605">
      <w:pPr>
        <w:keepNext w:val="0"/>
        <w:keepLines w:val="0"/>
        <w:widowControl/>
        <w:suppressLineNumbers w:val="0"/>
        <w:shd w:val="clear" w:fill="FFFFFF"/>
        <w:spacing w:after="36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bookmarkStart w:id="0" w:name="_GoBack"/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1A1A1A"/>
          <w:spacing w:val="0"/>
          <w:kern w:val="0"/>
          <w:sz w:val="36"/>
          <w:szCs w:val="36"/>
          <w:shd w:val="clear" w:fill="FFFFFF"/>
          <w:lang w:val="en-US" w:eastAsia="zh-CN" w:bidi="ar"/>
        </w:rPr>
        <w:t>创建session</w:t>
      </w:r>
    </w:p>
    <w:p w14:paraId="75BB3878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接口概述</w:t>
      </w:r>
    </w:p>
    <w:p w14:paraId="3ADACB58">
      <w:pPr>
        <w:keepNext w:val="0"/>
        <w:keepLines w:val="0"/>
        <w:widowControl/>
        <w:suppressLineNumbers w:val="0"/>
        <w:shd w:val="clear" w:fill="FFFFFF"/>
        <w:spacing w:after="36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您可以通过接口创建一个全新的agent会话，可以通过查看请求示例，点击 curl命令示例 右侧的调试按钮验证业务接口调用效果。</w:t>
      </w:r>
    </w:p>
    <w:p w14:paraId="46A5DB3D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前提条件</w:t>
      </w:r>
    </w:p>
    <w:p w14:paraId="6160602E">
      <w:pPr>
        <w:keepNext w:val="0"/>
        <w:keepLines w:val="0"/>
        <w:widowControl/>
        <w:suppressLineNumbers w:val="0"/>
        <w:shd w:val="clear" w:fill="FFFFFF"/>
        <w:spacing w:after="36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先进入菜单[主页-&gt;点击头像-&gt;APP_KEY]创建APP_KEY;然后进入 智能体页面,完成智能体配置,获取智能体编码和版本编码或者配置输出版本</w:t>
      </w:r>
    </w:p>
    <w:p w14:paraId="630FF035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接口调用地址</w:t>
      </w:r>
    </w:p>
    <w:p w14:paraId="62BC43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36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5F5F5"/>
          <w:lang w:val="en-US" w:eastAsia="zh-CN" w:bidi="ar"/>
        </w:rPr>
        <w:t>POSThttp://25.90.181.163:80/xlm-gateway-qvpcwi/sfm-api-gateway/gateway/agent/api/createSession</w:t>
      </w:r>
    </w:p>
    <w:p w14:paraId="0BEC8A59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入参描述</w:t>
      </w:r>
    </w:p>
    <w:p w14:paraId="28721637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Header传参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3"/>
        <w:gridCol w:w="1836"/>
        <w:gridCol w:w="1836"/>
        <w:gridCol w:w="2743"/>
        <w:gridCol w:w="4673"/>
      </w:tblGrid>
      <w:tr w14:paraId="2EECC8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4C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5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D4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BE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3F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4E6F7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7B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Authorization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65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22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B7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APP_KEY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F4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Bearer YOUR_APP_KEY</w:t>
            </w:r>
          </w:p>
        </w:tc>
      </w:tr>
      <w:tr w14:paraId="7D81CC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8A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78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8E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2C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7C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application/json</w:t>
            </w:r>
          </w:p>
        </w:tc>
      </w:tr>
    </w:tbl>
    <w:p w14:paraId="4B2E1E9C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Body传参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7"/>
        <w:gridCol w:w="1486"/>
        <w:gridCol w:w="1486"/>
        <w:gridCol w:w="1848"/>
        <w:gridCol w:w="6874"/>
      </w:tblGrid>
      <w:tr w14:paraId="31189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02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55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86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3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43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27E04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5E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agentCode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8E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B9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F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智能体编码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F0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e36a0ab1-b673-49d0-9534-1480a147c691</w:t>
            </w:r>
          </w:p>
        </w:tc>
      </w:tr>
      <w:tr w14:paraId="021EE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39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agentVersion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F8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B4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9E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智能体版本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9B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1706863858334</w:t>
            </w:r>
          </w:p>
        </w:tc>
      </w:tr>
    </w:tbl>
    <w:p w14:paraId="780063E9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出参描述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1"/>
        <w:gridCol w:w="1468"/>
        <w:gridCol w:w="1468"/>
        <w:gridCol w:w="9674"/>
      </w:tblGrid>
      <w:tr w14:paraId="6615B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08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DA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2A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D9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10D90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0B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E8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FB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11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  <w:tr w14:paraId="452B4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C8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5D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F9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返回数据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BA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{"uniqueCode":"4bcaa882-9c54-4b78-9057-54db58591b5b"}</w:t>
            </w:r>
          </w:p>
        </w:tc>
      </w:tr>
    </w:tbl>
    <w:p w14:paraId="3FF1E1E7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请求示例</w:t>
      </w:r>
    </w:p>
    <w:p w14:paraId="60CA730A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curl命令示例</w:t>
      </w:r>
    </w:p>
    <w:p w14:paraId="7CCD1492">
      <w:pPr>
        <w:keepNext w:val="0"/>
        <w:keepLines w:val="0"/>
        <w:widowControl/>
        <w:suppressLineNumbers w:val="0"/>
        <w:jc w:val="left"/>
      </w:pPr>
      <w:r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5F5F5"/>
          <w:lang w:val="en-US" w:eastAsia="zh-CN" w:bidi="ar"/>
        </w:rPr>
        <w:t>curl -X 'POST' http://25.90.181.163:80/xlm-gateway-qvpcwi/sfm-api-gateway/gateway/agent/api/createSession \ -H 'Authorization: Bearer YOUR_APP_KEY' \ -H 'Content-Type: application/json' \ -d '{ "agentCode": "", "agentVersion": "" }'</w:t>
      </w:r>
    </w:p>
    <w:p w14:paraId="28B64BE2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响应示例</w:t>
      </w:r>
    </w:p>
    <w:p w14:paraId="5392326D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非流式输出</w:t>
      </w:r>
    </w:p>
    <w:p w14:paraId="327A6AE3">
      <w:pPr>
        <w:keepNext w:val="0"/>
        <w:keepLines w:val="0"/>
        <w:widowControl/>
        <w:suppressLineNumbers w:val="0"/>
        <w:jc w:val="left"/>
      </w:pPr>
      <w:r>
        <w:rPr>
          <w:rFonts w:ascii="unset" w:hAnsi="unset" w:eastAsia="unset" w:cs="unset"/>
          <w:kern w:val="0"/>
          <w:sz w:val="24"/>
          <w:szCs w:val="24"/>
          <w:lang w:val="en-US" w:eastAsia="zh-CN" w:bidi="ar"/>
        </w:rPr>
        <w:t>{ "success": true, "data": { "uniqueCode": "4bcaa882-9c54-4b78-9057-54db58591b5b" }, "errorCode": null, "errorMsg": null }</w:t>
      </w:r>
    </w:p>
    <w:p w14:paraId="00F9C9C7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状态码说明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4"/>
        <w:gridCol w:w="7420"/>
        <w:gridCol w:w="4167"/>
      </w:tblGrid>
      <w:tr w14:paraId="0666C3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38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Http状态返回码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FA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69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错误释义</w:t>
            </w:r>
          </w:p>
        </w:tc>
      </w:tr>
      <w:tr w14:paraId="0B72D2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EC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B9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PARAMETER MISSING!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36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网关必填参数缺失</w:t>
            </w:r>
          </w:p>
        </w:tc>
      </w:tr>
      <w:tr w14:paraId="173C4D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85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64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APP_KEY WRONG!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8B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鉴权失败,无效 APP_KEY</w:t>
            </w:r>
          </w:p>
        </w:tc>
      </w:tr>
      <w:tr w14:paraId="61DAD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2F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09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APP_KEY ALREADY EXPIRED!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58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鉴权失败,APP_KEY 已过期</w:t>
            </w:r>
          </w:p>
        </w:tc>
      </w:tr>
      <w:tr w14:paraId="67D4D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51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3E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APP_PATH NOT FOUND!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55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无效的服务调用路径</w:t>
            </w:r>
          </w:p>
        </w:tc>
      </w:tr>
      <w:tr w14:paraId="0AC57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F9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F0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APP_PATH NOT REGISTER!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06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当前服务调用路径未注册</w:t>
            </w:r>
          </w:p>
        </w:tc>
      </w:tr>
      <w:tr w14:paraId="56CAE6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DE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EE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HEADER PARAMETER MISSING!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CA9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业务所需必填参数缺失</w:t>
            </w:r>
          </w:p>
        </w:tc>
      </w:tr>
      <w:tr w14:paraId="12630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13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01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ROUTE URL NOT FOUND!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5A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无效的目标服务地址</w:t>
            </w:r>
          </w:p>
        </w:tc>
      </w:tr>
      <w:tr w14:paraId="4C3A0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D3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11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LIMIT 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9C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服务触发限流,请稍后再试</w:t>
            </w:r>
          </w:p>
        </w:tc>
      </w:tr>
      <w:tr w14:paraId="40BE8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BA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86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LIMIT 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54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服务链接已达上限,请稍后再试</w:t>
            </w:r>
          </w:p>
        </w:tc>
      </w:tr>
      <w:tr w14:paraId="459964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1E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2E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GATEWAY_ERROR_CONNECTION_REFUSE_EXCEPTION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47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目标服务拒绝连接</w:t>
            </w:r>
          </w:p>
        </w:tc>
      </w:tr>
      <w:tr w14:paraId="015E94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2F2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37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2F2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56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GATEWAY_ERROR_NO_RESPONSE_EXCEPTION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2F2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6B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目标服务无响应</w:t>
            </w:r>
          </w:p>
        </w:tc>
      </w:tr>
    </w:tbl>
    <w:p w14:paraId="54FAE9C6"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ingFang SC Microsoft Yahei Sim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nse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6FE8D58"/>
    <w:rsid w:val="FDF9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Bruce Fu</cp:lastModifiedBy>
  <dcterms:modified xsi:type="dcterms:W3CDTF">2025-02-24T22:02:50Z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EF6621846EDEF3070A7CBC671C11407C_42</vt:lpwstr>
  </property>
</Properties>
</file>