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432" w:rsidRDefault="00B23432" w:rsidP="00B23432">
      <w:pPr>
        <w:jc w:val="center"/>
      </w:pPr>
      <w:r>
        <w:rPr>
          <w:rFonts w:hint="eastAsia"/>
        </w:rPr>
        <w:t>2024/07/15</w:t>
      </w:r>
    </w:p>
    <w:p w:rsidR="00B23432" w:rsidRDefault="00B23432" w:rsidP="00B23432">
      <w:pPr>
        <w:jc w:val="right"/>
      </w:pPr>
      <w:r>
        <w:rPr>
          <w:rFonts w:hint="eastAsia"/>
        </w:rPr>
        <w:t>신정윤</w:t>
      </w:r>
    </w:p>
    <w:p w:rsidR="00B23432" w:rsidRDefault="00B23432" w:rsidP="00B23432"/>
    <w:p w:rsidR="00B23432" w:rsidRDefault="00B23432" w:rsidP="00B23432">
      <w:r>
        <w:rPr>
          <w:rFonts w:hint="eastAsia"/>
        </w:rPr>
        <w:t>월요일</w:t>
      </w:r>
      <w:r>
        <w:t xml:space="preserve"> 아침을 시작하며, 어제 '프로젝트 설계자'라는 책을 읽으며, RCF(Reference-Class Forecasting)참조클래스 예측이라는 프로젝트예측과정에 사용되는 기법에 대해서 새로 알게 되었습니다.</w:t>
      </w:r>
    </w:p>
    <w:p w:rsidR="00B23432" w:rsidRDefault="00B23432" w:rsidP="00B23432"/>
    <w:p w:rsidR="00B23432" w:rsidRDefault="00B23432" w:rsidP="00B23432">
      <w:r>
        <w:rPr>
          <w:rFonts w:hint="eastAsia"/>
        </w:rPr>
        <w:t>개발</w:t>
      </w:r>
      <w:r>
        <w:t xml:space="preserve"> 프로젝트는 복잡하고 불확실성이 많아 실패할 가능성이 높습니다. 또한 우리의 프로젝트가 다른 프로젝트와는 다르게 매우 특별하게 느껴지는 (Uniqueness bias)특수성 편향이 나타나기 마련입니다. 이에 우리는 프로젝트의 설계와 </w:t>
      </w:r>
      <w:r>
        <w:rPr>
          <w:rFonts w:hint="eastAsia"/>
        </w:rPr>
        <w:t>예상 결과를</w:t>
      </w:r>
      <w:r>
        <w:t xml:space="preserve"> 매우 낙관적으로 바라보는 실수를 범하게 되는데요. 이러한 인지적 편향을 극복하기 위해 심리학자 다니엘 카너먼과 아모스 트버스키가 개발한 '참조 클래스 예측'은 현재 프로젝트의 구체적인 내용보다 과거의 유사한 프로</w:t>
      </w:r>
      <w:r>
        <w:rPr>
          <w:rFonts w:hint="eastAsia"/>
        </w:rPr>
        <w:t>젝트</w:t>
      </w:r>
      <w:r>
        <w:t xml:space="preserve">(참조 클래스)의 통계 데이터를 사용하여 예측을 세웁니다. </w:t>
      </w:r>
    </w:p>
    <w:p w:rsidR="00B23432" w:rsidRDefault="00B23432" w:rsidP="00B23432"/>
    <w:p w:rsidR="00B23432" w:rsidRDefault="00B23432" w:rsidP="00B23432">
      <w:r>
        <w:rPr>
          <w:rFonts w:hint="eastAsia"/>
        </w:rPr>
        <w:t>많은</w:t>
      </w:r>
      <w:r>
        <w:t xml:space="preserve"> 기업에서 RCF기법을 활용하여 많은 대형프로젝트에서 발생 될 수 있는 여러 문제들을 사전에 점검하여 프로젝트의 성공률을 극적으로 끌어올린 사례가 많습니다. 저희 팀의 목표인 '인구유입지수 개발을 통한 </w:t>
      </w:r>
      <w:r>
        <w:rPr>
          <w:rFonts w:hint="eastAsia"/>
        </w:rPr>
        <w:t>지방 소멸</w:t>
      </w:r>
      <w:r>
        <w:t xml:space="preserve"> 해소'는 인구유입을 시킬 수 있는 잠정적인 요소들을 찾는데 끝날 가능성이 높습니다. 하지만, 인구소멸위험지수와 관련된 모델을 찾아볼 수 있었습니다.</w:t>
      </w:r>
      <w:r>
        <w:rPr>
          <w:rFonts w:hint="eastAsia"/>
        </w:rPr>
        <w:t xml:space="preserve"> 우리</w:t>
      </w:r>
      <w:r>
        <w:t xml:space="preserve"> 팀은 저번 </w:t>
      </w:r>
      <w:r>
        <w:rPr>
          <w:rFonts w:hint="eastAsia"/>
        </w:rPr>
        <w:t>부동산원</w:t>
      </w:r>
      <w:r>
        <w:t xml:space="preserve"> pdf 자료에서 확인해볼 수 있었던 미국 시애틀과 포틀랜드 사례에서 나왔</w:t>
      </w:r>
      <w:r>
        <w:rPr>
          <w:rFonts w:hint="eastAsia"/>
        </w:rPr>
        <w:t>던</w:t>
      </w:r>
      <w:r>
        <w:t xml:space="preserve"> 인구이주위험지수와 같은 2개의 모델이 제가 어제 찾아본 모델포함해서 총 3개의 모델을 RCF기법을 활용하여 저희 팀 프로젝트에 활용해 볼 수 있을 것으로 기대가 됩니다. </w:t>
      </w:r>
    </w:p>
    <w:p w:rsidR="00B23432" w:rsidRDefault="00B23432" w:rsidP="00B23432"/>
    <w:p w:rsidR="00B23432" w:rsidRDefault="00B23432" w:rsidP="00B23432">
      <w:r>
        <w:t xml:space="preserve">RCF의 표본이 많으면 많을 수 록 좋지만 </w:t>
      </w:r>
      <w:r>
        <w:rPr>
          <w:rFonts w:hint="eastAsia"/>
        </w:rPr>
        <w:t>하나 여도</w:t>
      </w:r>
      <w:r>
        <w:t xml:space="preserve"> 관계없습니다. 이미 존재하는 모델을 활용할 수 있는 사실 자체만으로 프로젝트의 진행속도를 비약적으로 끌어올릴 수 있기 </w:t>
      </w:r>
      <w:r>
        <w:rPr>
          <w:rFonts w:hint="eastAsia"/>
        </w:rPr>
        <w:t>때문에</w:t>
      </w:r>
      <w:r>
        <w:t>. 우리가 앞으로 해 볼 수 있는 일은 우리의 목적과 범위.</w:t>
      </w:r>
      <w:r>
        <w:rPr>
          <w:rFonts w:hint="eastAsia"/>
        </w:rPr>
        <w:t xml:space="preserve"> 기술</w:t>
      </w:r>
      <w:r>
        <w:t xml:space="preserve"> 맥락이 유사한 과거 프로젝트의 결과에 대한 데이터를 수집(직면한 위험,</w:t>
      </w:r>
      <w:r>
        <w:rPr>
          <w:rFonts w:hint="eastAsia"/>
        </w:rPr>
        <w:t xml:space="preserve"> 시간, 비용</w:t>
      </w:r>
      <w:r>
        <w:t xml:space="preserve">, 전반적인 성공률)을 통해 어떻게 수행되었는지 분석하고 </w:t>
      </w:r>
      <w:r>
        <w:rPr>
          <w:rFonts w:hint="eastAsia"/>
        </w:rPr>
        <w:t>공통 패턴과</w:t>
      </w:r>
      <w:r>
        <w:t xml:space="preserve"> 편차를 식별해 볼 수 있습니다. </w:t>
      </w:r>
    </w:p>
    <w:p w:rsidR="00B23432" w:rsidRDefault="00B23432" w:rsidP="00B23432"/>
    <w:p w:rsidR="00B23432" w:rsidRDefault="00B23432" w:rsidP="00B23432">
      <w:r>
        <w:rPr>
          <w:rFonts w:hint="eastAsia"/>
        </w:rPr>
        <w:t>다음으로</w:t>
      </w:r>
      <w:r>
        <w:t>. (reference class)참조 클래스에서 얻은 통찰력을 사용하여 현재 프로젝트의 초기 추정치를 조정합니다. 예를 들어, 유사한 프로젝트에서 봉착했던 한계점을 일부 개선하여 현재 프로젝트에 적용한 사례를 아래 링크(p8~9)를 타고 확인해 보시면 이해하는데 도움이 될 듯 합니다. (http://www.klog.or.kr/data/file/library_journal/3024368031_C4ybrUB2_18EC9CA0ED959CEBB384_ED</w:t>
      </w:r>
      <w:r>
        <w:lastRenderedPageBreak/>
        <w:t xml:space="preserve">8381EAB7BCECA3BC_EBACB8ECA095EC8AB9.pdf) </w:t>
      </w:r>
    </w:p>
    <w:p w:rsidR="00B23432" w:rsidRDefault="00B23432" w:rsidP="00B23432"/>
    <w:p w:rsidR="00B23432" w:rsidRDefault="00B23432" w:rsidP="00B23432">
      <w:r>
        <w:rPr>
          <w:rFonts w:hint="eastAsia"/>
        </w:rPr>
        <w:t>마지막으로</w:t>
      </w:r>
      <w:r>
        <w:t xml:space="preserve">, 조정된 추정치를 기반으로 현실적인 프로젝트 계획을 개발하고 이러한 벤치마크에 대해 프로젝트의 진행 상황을 지속적으로 모니터링할 수 있습니다. </w:t>
      </w:r>
    </w:p>
    <w:p w:rsidR="00B23432" w:rsidRDefault="00B23432" w:rsidP="00B23432"/>
    <w:p w:rsidR="00B23432" w:rsidRDefault="00B23432" w:rsidP="00B23432">
      <w:r>
        <w:rPr>
          <w:rFonts w:hint="eastAsia"/>
        </w:rPr>
        <w:t>구현의</w:t>
      </w:r>
      <w:r>
        <w:t xml:space="preserve"> 도전 과제와 고려 사항</w:t>
      </w:r>
    </w:p>
    <w:p w:rsidR="00B23432" w:rsidRDefault="00B23432" w:rsidP="00B23432">
      <w:r>
        <w:t>RCF는 상당한 이점을 제공하지만, 도전 과제도 존재합니다. 주요 어려움 중 하나는 충분히 크고 관련성 있는 참조 클래스를 식별하는 것입니다. 프로젝트는 의미 있는 데이터를 제공할 만큼 충분히 유사해야 하지만, 다양한 잠재적 결과를 포착할 만큼 다양해야 합니다. 또한, 역사적 데이터를 수집하고 분석하는 것은 자원 집약적일 수 있으며, 정교한 데이터 관리 시스템이 필요할 수 있습니다.</w:t>
      </w:r>
    </w:p>
    <w:p w:rsidR="00B23432" w:rsidRDefault="00B23432" w:rsidP="00B23432"/>
    <w:p w:rsidR="00B23432" w:rsidRDefault="00B23432" w:rsidP="00B23432">
      <w:r>
        <w:t>RCF는 조직의 더 넓은 프로젝트 관리 프레임워크에 통합되어야 합니다. 이는 독립적인 솔루션이 아니라 다른 예측 및 계획 도구를 보완하는 것입니다. 프로젝트 관리자와 팀이 RCF 프로세스를 이해하고 수용하도록 효과적인 의사 소통과 교육이 필수적입니다.</w:t>
      </w:r>
    </w:p>
    <w:p w:rsidR="00B23432" w:rsidRDefault="00B23432" w:rsidP="00B23432"/>
    <w:p w:rsidR="00B23432" w:rsidRDefault="00B23432" w:rsidP="00B23432">
      <w:r>
        <w:rPr>
          <w:rFonts w:hint="eastAsia"/>
        </w:rPr>
        <w:t>결론</w:t>
      </w:r>
    </w:p>
    <w:p w:rsidR="00B23432" w:rsidRDefault="00B23432" w:rsidP="00B23432"/>
    <w:p w:rsidR="008D44AF" w:rsidRDefault="008D44AF" w:rsidP="008D44AF">
      <w:r>
        <w:rPr>
          <w:rFonts w:hint="eastAsia"/>
        </w:rPr>
        <w:t>참조</w:t>
      </w:r>
      <w:r>
        <w:t xml:space="preserve"> 클래스 예측은 소프트웨어 개발의 프로젝트 관리에서 중요한 진전을 나타냅니다. 과거 프로젝트의 경험적 데이터를 활용하여 RCF는 더 정확하고 현실적인 예측을 제공하며, 인지적 편향의 영향을 줄이고 전반적인 프로젝트 결과를 개선하는 견고한 프레임워크를 제공합니다. 구현의 어려움에도 불구하고, 그 이점은 비용을 훨씬 초과하며, 이는 소프트웨어 개발 프로젝트와 관련된 높은 실패율을 줄이는 귀중한 도구가 됩니다.  RCF와 같은 혁신적인 방법을 채택하는 것이 성공적인 프로젝트 전달과 조직 목표 달성에 중요할 것입니다.</w:t>
      </w:r>
    </w:p>
    <w:p w:rsidR="00B23432" w:rsidRPr="008D44AF" w:rsidRDefault="00B23432" w:rsidP="00B23432"/>
    <w:p w:rsidR="00E71BC3" w:rsidRDefault="00B23432" w:rsidP="00B23432">
      <w:r>
        <w:rPr>
          <w:rFonts w:hint="eastAsia"/>
        </w:rPr>
        <w:t xml:space="preserve">긴 글 </w:t>
      </w:r>
      <w:r>
        <w:t>읽어주셔서 감사합니다.^^</w:t>
      </w:r>
    </w:p>
    <w:p w:rsidR="00627A47" w:rsidRDefault="00627A47" w:rsidP="00B23432"/>
    <w:p w:rsidR="00627A47" w:rsidRDefault="00627A47" w:rsidP="00B23432"/>
    <w:p w:rsidR="00627A47" w:rsidRDefault="00627A47" w:rsidP="00B23432">
      <w:r>
        <w:rPr>
          <w:rFonts w:ascii="맑은 고딕" w:eastAsia="맑은 고딕" w:hAnsi="맑은 고딕" w:hint="eastAsia"/>
          <w:sz w:val="23"/>
          <w:szCs w:val="23"/>
          <w:shd w:val="clear" w:color="auto" w:fill="FFFFFF"/>
        </w:rPr>
        <w:t>ChatGPT를 이용해 작성한 RCF(reference-class forecasting)를 소프트웨어 개발에 적용</w:t>
      </w:r>
      <w:r>
        <w:rPr>
          <w:rFonts w:ascii="맑은 고딕" w:eastAsia="맑은 고딕" w:hAnsi="맑은 고딕" w:hint="eastAsia"/>
          <w:sz w:val="23"/>
          <w:szCs w:val="23"/>
          <w:shd w:val="clear" w:color="auto" w:fill="FFFFFF"/>
        </w:rPr>
        <w:lastRenderedPageBreak/>
        <w:t>하는 방법입니다.</w:t>
      </w:r>
      <w:r>
        <w:rPr>
          <w:rStyle w:val="white-space-pre"/>
          <w:rFonts w:ascii="맑은 고딕" w:eastAsia="맑은 고딕" w:hAnsi="맑은 고딕" w:hint="eastAsia"/>
          <w:sz w:val="23"/>
          <w:szCs w:val="23"/>
          <w:shd w:val="clear" w:color="auto" w:fill="FFFFFF"/>
        </w:rPr>
        <w:t xml:space="preserve"> </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참조 클래스 예측: 소프트웨어 개발 프로젝트의 실패 감소</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소프트웨어 개발 프로젝트는 복잡하고 불확실성이 많아 실패할 가능성이 높습니다. 다양한 연구에 따르면 이러한 프로젝트의 상당수가 예산을 초과하거나 기한을 놓치거나 원하는 결과를 제공하지 못하는 경우가 많습니다. 전통적인 프로젝트 예측 방법은 유용하지만, 고유한 인지적 편향과 지나치게 낙관적인 추정으로 인해 종종 부족한 결과를 초래합니다. 참조 클래스 예측(Reference-Class Forecasting, RCF)은 이러한 문제를 해결하기 위한 강력한 도구로, 소프트웨어 개발에서 더 정확하고 현실적인 접근 방식을 제공합니다.</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참조 클래스 예측 이해하기</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참조 클래스 예측은 심리학자 다니엘 카너먼과 아모스 트버스키가 개발한 방법으로, 계획 오류와 기타 인지적 편향을 극복하기 위해 설계되었습니다. 계획 오류는 프로젝트 관리자들이 비용과 일정을 과소평가하고 이익을 과대평가하게 만드는 인지적 편향입니다. RCF는 현재 프로젝트의 구체적인 내용보다 과거의 유사한 프로젝트(참조 클래스)의 통계 데이터를 사용하여 예측을 세웁니다.</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소프트웨어 개발에서의 계획 오류</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계획 오류는 사람들이 미래 작업과 관련된 시간, 비용 및 위험을 과소평가하고 이익을 과대평가하는 일반적인 인지적 편향입니다. 이 편향은 복잡하고 상호 의존적인 구성 요소와 진화하는 요구 사항을 포함하는 소프트웨어 개발에서 특히 해롭습니다. 전통적인 예측 방법은 프로젝트를 더 작은 작업으로 나누고 각 작업에 필요한 자원을 추정합니다. 그러나 이러한 추정치는 지나치게 낙관적이며 예기치 않은 문제를 고려하지 못합니다.</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참조 클래스 예측의 작동 방식</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RCF는 현재 프로젝트의 구체적인 내용에서 과거 프로젝트의 경험적 데이터로 초점을 전환하여 작동합니다. 그 작동 방식은 다음과 같습니다:</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lastRenderedPageBreak/>
        <w:t>1. 참조 클래스 식별: 첫 번째 단계는 범위, 기술, 맥락이 유사한 과거 프로젝트 세트를 식별하는 것입니다. 이는 동일 조직 내 프로젝트나 더 넓은 산업의 프로젝트를 포함할 수 있습니다.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2. 통계 데이터 수집: 참조 프로젝트의 실제 결과에 대한 데이터를 수집합니다. 여기에는 완료 시간, 비용, 직면한 위험 및 전반적인 성공률이 포함됩니다.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3. 분석 및 비교: 현재 프로젝트와 참조 클래스를 비교합니다. 과거 프로젝트가 어떻게 수행되었는지 분석하고 공통 패턴과 편차를 식별합니다.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4. 추정치 조정: 참조 클래스에서 얻은 통찰력을 사용하여 현재 프로젝트의 초기 추정치를 조정합니다. 예를 들어, 유사한 프로젝트가 계획된 기간을 20% 초과하는 경우, 이 조정을 현재 프로젝트의 일정에 반영합니다.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5. 구현 및 모니터링: 조정된 추정치를 기반으로 현실적인 프로젝트 계획을 개발하고 이러한 벤치마크에 대해 프로젝트의 진행 상황을 지속적으로 모니터링합니다.</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소프트웨어 개발에서 참조 클래스 예측의 이점</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1. 정확도 향상: RCF는 실제 데이터를 기반으로 예측을 세워 더 정확하고 현실적인 예측을 제공하여 시간과 예산 초과 가능성을 줄입니다.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2. 편향 완화: RCF는 주관적 판단 대신 경험적 데이터를 활용하여 객관적이고 신뢰할 수 있는 의사 결정을 이끌어냅니다.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3. 위험 관리 개선: 유사한 프로젝트의 일반적인 위험과 결과를 이해함으로써 더 나은 위험 관리 전략을 세울 수 있습니다. 프로젝트 관리자는 잠재적인 문제를 예측하고 이에 대한 대응 계획을 준비할 수 있습니다.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4. 이해관계자의 신뢰 향상: 데이터 기반 예측을 제공함으로써 프로젝트의 실현 가능성과 관리 능력에 대한 이해관계자의 신뢰를 높입니다.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5. 자원 할당 개선: 정확한 예측을 통해 자원을 더 효율적으로 할당할 수 있으며, 프로젝트 수명 주기 전반에 걸쳐 시간, 돈 및 인력을 효과적으로 활용할 수 있습니다.</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구현의 도전 과제와 고려 사항</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 xml:space="preserve">RCF는 상당한 이점을 제공하지만, 도전 과제도 존재합니다. 주요 어려움 중 하나는 충분히 크고 관련성 있는 참조 클래스를 식별하는 것입니다. 프로젝트는 의미 있는 데이터를 제공할 만큼 충분히 유사해야 하지만, 다양한 잠재적 결과를 포착할 만큼 다양해야 합니다. 또한, 역사적 데이터를 수집하고 분석하는 것은 자원 집약적일 수 </w:t>
      </w:r>
      <w:r>
        <w:rPr>
          <w:rFonts w:ascii="맑은 고딕" w:eastAsia="맑은 고딕" w:hAnsi="맑은 고딕" w:hint="eastAsia"/>
          <w:sz w:val="23"/>
          <w:szCs w:val="23"/>
          <w:shd w:val="clear" w:color="auto" w:fill="FFFFFF"/>
        </w:rPr>
        <w:lastRenderedPageBreak/>
        <w:t>있으며, 정교한 데이터 관리 시스템이 필요할 수 있습니다.</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 xml:space="preserve">RCF는 조직의 더 넓은 프로젝트 관리 프레임워크에 통합되어야 합니다. 이는 독립적인 솔루션이 아니라 다른 예측 및 계획 도구를 보완하는 것입니다. 프로젝트 관리자와 팀이 RCF 프로세스를 이해하고 수용하도록 효과적인 의사 소통과 교육이 </w:t>
      </w:r>
      <w:bookmarkStart w:id="0" w:name="_GoBack"/>
      <w:bookmarkEnd w:id="0"/>
      <w:r>
        <w:rPr>
          <w:rFonts w:ascii="맑은 고딕" w:eastAsia="맑은 고딕" w:hAnsi="맑은 고딕" w:hint="eastAsia"/>
          <w:sz w:val="23"/>
          <w:szCs w:val="23"/>
          <w:shd w:val="clear" w:color="auto" w:fill="FFFFFF"/>
        </w:rPr>
        <w:t>필수적입니다.</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결론</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참조 클래스 예측은 소프트웨어 개발의 프로젝트 관리에서 중요한 진전을 나타냅니다. 과거 프로젝트의 경험적 데이터를 활용하여 RCF는 더 정확하고 현실적인 예측을 제공하며, 인지적 편향의 영향을 줄이고 전반적인 프로젝트 결과를 개선하는 견고한 프레임워크를 제공합니다. 구현의 어려움에도 불구하고, 그 이점은 비용을 훨씬 초과하며, 이는 소프트웨어 개발 프로젝트와 관련된 높은 실패율을 줄이는 귀중한 도구가 됩니다. 업계가 계속 발전함에 따라 RCF와 같은 혁신적인 방법을 채택하는 것이 성공적인 프로젝트 전달과 조직 목표 달성에 중요할 것입니다.</w:t>
      </w:r>
    </w:p>
    <w:sectPr w:rsidR="00627A4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3FB" w:rsidRDefault="008603FB" w:rsidP="00627A47">
      <w:pPr>
        <w:spacing w:after="0" w:line="240" w:lineRule="auto"/>
      </w:pPr>
      <w:r>
        <w:separator/>
      </w:r>
    </w:p>
  </w:endnote>
  <w:endnote w:type="continuationSeparator" w:id="0">
    <w:p w:rsidR="008603FB" w:rsidRDefault="008603FB" w:rsidP="00627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var(--artdeco-typography-k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3FB" w:rsidRDefault="008603FB" w:rsidP="00627A47">
      <w:pPr>
        <w:spacing w:after="0" w:line="240" w:lineRule="auto"/>
      </w:pPr>
      <w:r>
        <w:separator/>
      </w:r>
    </w:p>
  </w:footnote>
  <w:footnote w:type="continuationSeparator" w:id="0">
    <w:p w:rsidR="008603FB" w:rsidRDefault="008603FB" w:rsidP="00627A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432"/>
    <w:rsid w:val="00627A47"/>
    <w:rsid w:val="00783F81"/>
    <w:rsid w:val="008603FB"/>
    <w:rsid w:val="008D44AF"/>
    <w:rsid w:val="00946ABB"/>
    <w:rsid w:val="009C7A6E"/>
    <w:rsid w:val="00A40193"/>
    <w:rsid w:val="00AC5D29"/>
    <w:rsid w:val="00B23432"/>
    <w:rsid w:val="00C24FC6"/>
    <w:rsid w:val="00E6252E"/>
    <w:rsid w:val="00E904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7A18E64-6105-468A-9A22-4FC8BD2D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B23432"/>
  </w:style>
  <w:style w:type="character" w:customStyle="1" w:styleId="Char">
    <w:name w:val="날짜 Char"/>
    <w:basedOn w:val="a0"/>
    <w:link w:val="a3"/>
    <w:uiPriority w:val="99"/>
    <w:semiHidden/>
    <w:rsid w:val="00B23432"/>
  </w:style>
  <w:style w:type="paragraph" w:styleId="a4">
    <w:name w:val="header"/>
    <w:basedOn w:val="a"/>
    <w:link w:val="Char0"/>
    <w:uiPriority w:val="99"/>
    <w:unhideWhenUsed/>
    <w:rsid w:val="00627A47"/>
    <w:pPr>
      <w:tabs>
        <w:tab w:val="center" w:pos="4513"/>
        <w:tab w:val="right" w:pos="9026"/>
      </w:tabs>
      <w:snapToGrid w:val="0"/>
    </w:pPr>
  </w:style>
  <w:style w:type="character" w:customStyle="1" w:styleId="Char0">
    <w:name w:val="머리글 Char"/>
    <w:basedOn w:val="a0"/>
    <w:link w:val="a4"/>
    <w:uiPriority w:val="99"/>
    <w:rsid w:val="00627A47"/>
  </w:style>
  <w:style w:type="paragraph" w:styleId="a5">
    <w:name w:val="footer"/>
    <w:basedOn w:val="a"/>
    <w:link w:val="Char1"/>
    <w:uiPriority w:val="99"/>
    <w:unhideWhenUsed/>
    <w:rsid w:val="00627A47"/>
    <w:pPr>
      <w:tabs>
        <w:tab w:val="center" w:pos="4513"/>
        <w:tab w:val="right" w:pos="9026"/>
      </w:tabs>
      <w:snapToGrid w:val="0"/>
    </w:pPr>
  </w:style>
  <w:style w:type="character" w:customStyle="1" w:styleId="Char1">
    <w:name w:val="바닥글 Char"/>
    <w:basedOn w:val="a0"/>
    <w:link w:val="a5"/>
    <w:uiPriority w:val="99"/>
    <w:rsid w:val="00627A47"/>
  </w:style>
  <w:style w:type="character" w:customStyle="1" w:styleId="white-space-pre">
    <w:name w:val="white-space-pre"/>
    <w:basedOn w:val="a0"/>
    <w:rsid w:val="00627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704</Words>
  <Characters>4014</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c:creator>
  <cp:keywords/>
  <dc:description/>
  <cp:lastModifiedBy>Shin</cp:lastModifiedBy>
  <cp:revision>8</cp:revision>
  <dcterms:created xsi:type="dcterms:W3CDTF">2024-07-15T00:33:00Z</dcterms:created>
  <dcterms:modified xsi:type="dcterms:W3CDTF">2024-07-19T03:24:00Z</dcterms:modified>
</cp:coreProperties>
</file>