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3" w:rsidRDefault="007215EC" w:rsidP="007215EC">
      <w:pPr>
        <w:jc w:val="center"/>
        <w:rPr>
          <w:b/>
          <w:sz w:val="28"/>
          <w:u w:val="single"/>
        </w:rPr>
      </w:pPr>
      <w:r w:rsidRPr="009005FF">
        <w:rPr>
          <w:rFonts w:hint="eastAsia"/>
          <w:b/>
          <w:sz w:val="28"/>
          <w:u w:val="single"/>
        </w:rPr>
        <w:t xml:space="preserve">공간 빅데이터를 활용한 도시 양극화 분석 </w:t>
      </w:r>
    </w:p>
    <w:p w:rsidR="006F7D5D" w:rsidRPr="009005FF" w:rsidRDefault="006F7D5D" w:rsidP="007215EC">
      <w:pPr>
        <w:jc w:val="center"/>
        <w:rPr>
          <w:b/>
          <w:sz w:val="28"/>
          <w:u w:val="single"/>
        </w:rPr>
      </w:pPr>
    </w:p>
    <w:p w:rsidR="004D733D" w:rsidRPr="004D733D" w:rsidRDefault="009005FF" w:rsidP="004D733D">
      <w:pPr>
        <w:jc w:val="center"/>
        <w:rPr>
          <w:sz w:val="22"/>
        </w:rPr>
      </w:pPr>
      <w:r w:rsidRPr="004D733D">
        <w:rPr>
          <w:rFonts w:hint="eastAsia"/>
          <w:sz w:val="22"/>
        </w:rPr>
        <w:t>개요</w:t>
      </w:r>
      <w:r w:rsidRPr="004D733D">
        <w:rPr>
          <w:sz w:val="22"/>
        </w:rPr>
        <w:t xml:space="preserve">: </w:t>
      </w:r>
      <w:r w:rsidRPr="004D733D">
        <w:rPr>
          <w:rFonts w:hint="eastAsia"/>
          <w:sz w:val="22"/>
        </w:rPr>
        <w:t>도시 양극화의 원인은 시도별 인프라와 일자리의 격</w:t>
      </w:r>
      <w:r w:rsidR="008B2A63" w:rsidRPr="004D733D">
        <w:rPr>
          <w:rFonts w:hint="eastAsia"/>
          <w:sz w:val="22"/>
        </w:rPr>
        <w:t>차로 차이가 벌어지는데</w:t>
      </w:r>
    </w:p>
    <w:p w:rsidR="008B2A63" w:rsidRPr="004D733D" w:rsidRDefault="009005FF" w:rsidP="008B2A63">
      <w:pPr>
        <w:jc w:val="center"/>
        <w:rPr>
          <w:sz w:val="22"/>
        </w:rPr>
      </w:pPr>
      <w:r w:rsidRPr="004D733D">
        <w:rPr>
          <w:rFonts w:hint="eastAsia"/>
          <w:sz w:val="22"/>
        </w:rPr>
        <w:t>인프라 수준이 높고 일자리가 많은 지역은 인구</w:t>
      </w:r>
      <w:r w:rsidR="008B2A63" w:rsidRPr="004D733D">
        <w:rPr>
          <w:rFonts w:hint="eastAsia"/>
          <w:sz w:val="22"/>
        </w:rPr>
        <w:t xml:space="preserve"> 쏠림 현상이 발생하지만, 반대로 인프라가 열악하고 일자리가 없다면 인구 유출 현상이 발생함을</w:t>
      </w:r>
      <w:r w:rsidR="008B2A63" w:rsidRPr="004D733D">
        <w:rPr>
          <w:sz w:val="22"/>
        </w:rPr>
        <w:t xml:space="preserve"> </w:t>
      </w:r>
      <w:r w:rsidR="008B2A63" w:rsidRPr="004D733D">
        <w:rPr>
          <w:rFonts w:hint="eastAsia"/>
          <w:sz w:val="22"/>
        </w:rPr>
        <w:t>저번 미니 프로젝트 에서 직간접적으로 느낄 수 있었음.</w:t>
      </w:r>
    </w:p>
    <w:p w:rsidR="008B2A63" w:rsidRPr="004D733D" w:rsidRDefault="008B2A63" w:rsidP="008B2A63">
      <w:pPr>
        <w:jc w:val="center"/>
        <w:rPr>
          <w:sz w:val="22"/>
        </w:rPr>
      </w:pPr>
    </w:p>
    <w:p w:rsidR="0072694D" w:rsidRPr="004D733D" w:rsidRDefault="009005FF" w:rsidP="0072694D">
      <w:pPr>
        <w:jc w:val="center"/>
        <w:rPr>
          <w:rFonts w:ascii="Arial" w:hAnsi="Arial" w:cs="Arial"/>
          <w:color w:val="202122"/>
          <w:sz w:val="22"/>
          <w:shd w:val="clear" w:color="auto" w:fill="FFFFFF"/>
        </w:rPr>
      </w:pPr>
      <w:r w:rsidRPr="004D733D">
        <w:rPr>
          <w:rFonts w:hint="eastAsia"/>
          <w:sz w:val="22"/>
        </w:rPr>
        <w:t>수요와 공급</w:t>
      </w:r>
      <w:r w:rsidR="008B2A63" w:rsidRPr="004D733D">
        <w:rPr>
          <w:rFonts w:hint="eastAsia"/>
          <w:sz w:val="22"/>
        </w:rPr>
        <w:t xml:space="preserve"> </w:t>
      </w:r>
      <w:r w:rsidRPr="004D733D">
        <w:rPr>
          <w:rFonts w:hint="eastAsia"/>
          <w:sz w:val="22"/>
        </w:rPr>
        <w:t>곡선에</w:t>
      </w:r>
      <w:r w:rsidR="008B2A63" w:rsidRPr="004D733D">
        <w:rPr>
          <w:rFonts w:hint="eastAsia"/>
          <w:sz w:val="22"/>
        </w:rPr>
        <w:t xml:space="preserve"> 따라 </w: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부동산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의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가격의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72694D" w:rsidRPr="004D733D">
        <w:rPr>
          <w:rFonts w:ascii="Arial" w:hAnsi="Arial" w:cs="Arial"/>
          <w:color w:val="202122"/>
          <w:sz w:val="22"/>
          <w:shd w:val="clear" w:color="auto" w:fill="FFFFFF"/>
        </w:rPr>
        <w:t>상승</w:t>
      </w:r>
      <w:r w:rsidR="0072694D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-&gt;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현재의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공급이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72694D" w:rsidRPr="004D733D">
        <w:rPr>
          <w:rFonts w:ascii="Arial" w:hAnsi="Arial" w:cs="Arial"/>
          <w:color w:val="202122"/>
          <w:sz w:val="22"/>
          <w:shd w:val="clear" w:color="auto" w:fill="FFFFFF"/>
        </w:rPr>
        <w:t>감소</w:t>
      </w:r>
    </w:p>
    <w:p w:rsidR="0072694D" w:rsidRPr="004D733D" w:rsidRDefault="0072694D" w:rsidP="0072694D">
      <w:pPr>
        <w:jc w:val="center"/>
        <w:rPr>
          <w:rFonts w:ascii="Arial" w:hAnsi="Arial" w:cs="Arial"/>
          <w:color w:val="202122"/>
          <w:sz w:val="22"/>
          <w:shd w:val="clear" w:color="auto" w:fill="FFFFFF"/>
        </w:rPr>
      </w:pP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부동산</w:t>
      </w:r>
      <w:r w:rsidRPr="004D733D">
        <w:rPr>
          <w:rFonts w:ascii="Arial" w:hAnsi="Arial" w:cs="Arial"/>
          <w:color w:val="202122"/>
          <w:sz w:val="22"/>
          <w:shd w:val="clear" w:color="auto" w:fill="FFFFFF"/>
        </w:rPr>
        <w:t>의</w:t>
      </w:r>
      <w:r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Pr="004D733D">
        <w:rPr>
          <w:rFonts w:ascii="Arial" w:hAnsi="Arial" w:cs="Arial"/>
          <w:color w:val="202122"/>
          <w:sz w:val="22"/>
          <w:shd w:val="clear" w:color="auto" w:fill="FFFFFF"/>
        </w:rPr>
        <w:t>가격의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하락</w: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-&gt;</w:t>
      </w:r>
      <w:r w:rsidR="00A46BDA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현재의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공급이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/>
          <w:color w:val="202122"/>
          <w:sz w:val="22"/>
          <w:shd w:val="clear" w:color="auto" w:fill="FFFFFF"/>
        </w:rPr>
        <w:t>증가</w: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하는</w: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것이</w:t>
      </w:r>
      <w:r w:rsidR="004E69B4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="004E69B4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정설</w:t>
      </w:r>
    </w:p>
    <w:p w:rsidR="00A62E26" w:rsidRPr="004D733D" w:rsidRDefault="00A62E26" w:rsidP="0072694D">
      <w:pPr>
        <w:jc w:val="center"/>
        <w:rPr>
          <w:rFonts w:ascii="Arial" w:hAnsi="Arial" w:cs="Arial"/>
          <w:color w:val="202122"/>
          <w:sz w:val="22"/>
          <w:shd w:val="clear" w:color="auto" w:fill="FFFFFF"/>
        </w:rPr>
      </w:pP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부동산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가격이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폭등했던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Pr="004D733D">
        <w:rPr>
          <w:rFonts w:ascii="Arial" w:hAnsi="Arial" w:cs="Arial"/>
          <w:color w:val="202122"/>
          <w:sz w:val="22"/>
          <w:shd w:val="clear" w:color="auto" w:fill="FFFFFF"/>
        </w:rPr>
        <w:t>21</w:t>
      </w:r>
      <w:r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년도</w:t>
      </w:r>
      <w:r w:rsidR="005A03D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를</w:t>
      </w:r>
      <w:r w:rsidR="005A03D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="005A03D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주목해보자</w:t>
      </w:r>
      <w:r w:rsidR="005A03D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.</w:t>
      </w:r>
    </w:p>
    <w:p w:rsidR="00A62E26" w:rsidRPr="004D733D" w:rsidRDefault="00A62E26" w:rsidP="0072694D">
      <w:pPr>
        <w:jc w:val="center"/>
        <w:rPr>
          <w:rFonts w:ascii="Arial" w:hAnsi="Arial" w:cs="Arial"/>
          <w:color w:val="202122"/>
          <w:sz w:val="22"/>
          <w:shd w:val="clear" w:color="auto" w:fill="FFFFFF"/>
        </w:rPr>
      </w:pPr>
      <w:r w:rsidRPr="004D733D">
        <w:rPr>
          <w:noProof/>
          <w:sz w:val="22"/>
        </w:rPr>
        <w:drawing>
          <wp:inline distT="0" distB="0" distL="0" distR="0" wp14:anchorId="4636457A" wp14:editId="55845FC5">
            <wp:extent cx="5730574" cy="2779776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390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FF" w:rsidRPr="004D733D" w:rsidRDefault="004E69B4" w:rsidP="008B2A63">
      <w:pPr>
        <w:jc w:val="center"/>
        <w:rPr>
          <w:sz w:val="22"/>
        </w:rPr>
      </w:pP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코로나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19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가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확산하면서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세계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여러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나라들이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경제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충격을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줄이기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위해서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금리를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경쟁적으로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떨어트렸기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때문이다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.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실제로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OECD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회원국의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지난해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주택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대출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금리는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2007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년에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비해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절반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이하로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떨어졌다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.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한국도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5%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후반대</w:t>
      </w:r>
      <w:r w:rsidR="009B269D" w:rsidRPr="004D733D">
        <w:rPr>
          <w:rFonts w:ascii="Segoe UI" w:hAnsi="Segoe UI" w:cs="Segoe UI" w:hint="eastAsia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이던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금리가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코로나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시기에는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0.25%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까지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 xml:space="preserve"> </w:t>
      </w:r>
      <w:r w:rsidRPr="004D733D">
        <w:rPr>
          <w:rFonts w:ascii="Segoe UI" w:hAnsi="Segoe UI" w:cs="Segoe UI"/>
          <w:color w:val="212529"/>
          <w:sz w:val="22"/>
          <w:shd w:val="clear" w:color="auto" w:fill="FFFFFF"/>
        </w:rPr>
        <w:t>하락</w:t>
      </w:r>
      <w:r w:rsidR="004D733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  <w:r w:rsidR="004D733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했다</w:t>
      </w:r>
      <w:r w:rsidR="004D733D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>.</w:t>
      </w:r>
      <w:r w:rsidR="0026652D">
        <w:rPr>
          <w:rFonts w:ascii="Arial" w:hAnsi="Arial" w:cs="Arial"/>
          <w:color w:val="202122"/>
          <w:sz w:val="22"/>
          <w:shd w:val="clear" w:color="auto" w:fill="FFFFFF"/>
        </w:rPr>
        <w:t xml:space="preserve"> </w:t>
      </w:r>
      <w:r w:rsidR="00D51124">
        <w:rPr>
          <w:rFonts w:ascii="Arial" w:hAnsi="Arial" w:cs="Arial"/>
          <w:color w:val="202122"/>
          <w:sz w:val="22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300.25pt">
            <v:imagedata r:id="rId8" o:title="chart"/>
          </v:shape>
        </w:pict>
      </w:r>
      <w:r w:rsidR="008B2A63" w:rsidRPr="004D733D">
        <w:rPr>
          <w:rFonts w:ascii="Arial" w:hAnsi="Arial" w:cs="Arial" w:hint="eastAsia"/>
          <w:color w:val="202122"/>
          <w:sz w:val="22"/>
          <w:shd w:val="clear" w:color="auto" w:fill="FFFFFF"/>
        </w:rPr>
        <w:t xml:space="preserve"> </w:t>
      </w:r>
    </w:p>
    <w:p w:rsidR="008B2A63" w:rsidRDefault="003F65F5" w:rsidP="008B2A63">
      <w:pPr>
        <w:jc w:val="center"/>
        <w:rPr>
          <w:rFonts w:ascii="Arial" w:hAnsi="Arial" w:cs="Arial"/>
          <w:color w:val="202122"/>
          <w:shd w:val="clear" w:color="auto" w:fill="FFFFFF"/>
        </w:rPr>
      </w:pPr>
      <w:hyperlink r:id="rId9" w:history="1">
        <w:r w:rsidR="008B2A63" w:rsidRPr="00F32589">
          <w:rPr>
            <w:rStyle w:val="a3"/>
            <w:rFonts w:ascii="Arial" w:hAnsi="Arial" w:cs="Arial"/>
            <w:shd w:val="clear" w:color="auto" w:fill="FFFFFF"/>
          </w:rPr>
          <w:t>https://ko.wikipedia.org/wiki/%EC%88%98%EC%9A%94%EC%99%80_%EA%B3%B5%EA%B8%89</w:t>
        </w:r>
      </w:hyperlink>
    </w:p>
    <w:p w:rsidR="008B2A63" w:rsidRDefault="00104613" w:rsidP="008B2A63">
      <w:pPr>
        <w:jc w:val="center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하지만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서울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>의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>경우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>수요에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4E69B4">
        <w:rPr>
          <w:rFonts w:ascii="Arial" w:hAnsi="Arial" w:cs="Arial" w:hint="eastAsia"/>
          <w:color w:val="202122"/>
          <w:shd w:val="clear" w:color="auto" w:fill="FFFFFF"/>
        </w:rPr>
        <w:t>비해</w:t>
      </w:r>
    </w:p>
    <w:p w:rsidR="00104613" w:rsidRPr="008B2A63" w:rsidRDefault="00104613" w:rsidP="008B2A63">
      <w:pPr>
        <w:jc w:val="center"/>
        <w:rPr>
          <w:rFonts w:ascii="Arial" w:hAnsi="Arial" w:cs="Arial"/>
          <w:color w:val="202122"/>
          <w:shd w:val="clear" w:color="auto" w:fill="FFFFFF"/>
        </w:rPr>
      </w:pPr>
    </w:p>
    <w:p w:rsidR="008B2A63" w:rsidRPr="008B2A63" w:rsidRDefault="008B2A63" w:rsidP="008B2A63">
      <w:pPr>
        <w:jc w:val="center"/>
      </w:pPr>
      <w:r>
        <w:rPr>
          <w:rFonts w:hint="eastAsia"/>
        </w:rPr>
        <w:t xml:space="preserve">따라 가격이 상승함에 따라 </w:t>
      </w:r>
    </w:p>
    <w:p w:rsidR="008B2A63" w:rsidRDefault="008B2A63" w:rsidP="008B2A63">
      <w:pPr>
        <w:jc w:val="center"/>
      </w:pPr>
      <w:r>
        <w:rPr>
          <w:rFonts w:hint="eastAsia"/>
        </w:rPr>
        <w:t xml:space="preserve"> 공급에 비해 수요가 많으면 경쟁이 발생하며 </w:t>
      </w:r>
    </w:p>
    <w:p w:rsidR="009005FF" w:rsidRPr="008B2A63" w:rsidRDefault="009005FF" w:rsidP="009005FF">
      <w:pPr>
        <w:jc w:val="center"/>
      </w:pPr>
    </w:p>
    <w:p w:rsidR="009005FF" w:rsidRDefault="009005FF" w:rsidP="009005FF">
      <w:pPr>
        <w:jc w:val="center"/>
      </w:pPr>
    </w:p>
    <w:p w:rsidR="009005FF" w:rsidRDefault="009005FF" w:rsidP="009005FF">
      <w:pPr>
        <w:jc w:val="center"/>
        <w:rPr>
          <w:u w:val="single"/>
        </w:rPr>
      </w:pPr>
      <w:r w:rsidRPr="009005FF">
        <w:rPr>
          <w:rFonts w:hint="eastAsia"/>
          <w:u w:val="single"/>
        </w:rPr>
        <w:t>PIR</w:t>
      </w:r>
      <w:r w:rsidRPr="009005FF">
        <w:rPr>
          <w:u w:val="single"/>
        </w:rPr>
        <w:t xml:space="preserve"> </w:t>
      </w:r>
      <w:r w:rsidRPr="009005FF">
        <w:rPr>
          <w:rFonts w:hint="eastAsia"/>
          <w:u w:val="single"/>
        </w:rPr>
        <w:t>지수 = 평균 주택가격/</w:t>
      </w:r>
      <w:r w:rsidRPr="009005FF">
        <w:rPr>
          <w:u w:val="single"/>
        </w:rPr>
        <w:t xml:space="preserve"> </w:t>
      </w:r>
      <w:r w:rsidRPr="009005FF">
        <w:rPr>
          <w:rFonts w:hint="eastAsia"/>
          <w:u w:val="single"/>
        </w:rPr>
        <w:t>평균 연 소득 |</w:t>
      </w:r>
      <w:r w:rsidRPr="009005FF">
        <w:rPr>
          <w:u w:val="single"/>
        </w:rPr>
        <w:t xml:space="preserve"> LIR 지</w:t>
      </w:r>
      <w:r w:rsidRPr="009005FF">
        <w:rPr>
          <w:rFonts w:hint="eastAsia"/>
          <w:u w:val="single"/>
        </w:rPr>
        <w:t xml:space="preserve">수 </w:t>
      </w:r>
      <w:r w:rsidRPr="009005FF">
        <w:rPr>
          <w:u w:val="single"/>
        </w:rPr>
        <w:t xml:space="preserve">= </w:t>
      </w:r>
      <w:r w:rsidRPr="009005FF">
        <w:rPr>
          <w:rFonts w:hint="eastAsia"/>
          <w:u w:val="single"/>
        </w:rPr>
        <w:t xml:space="preserve">평균 대출금액 </w:t>
      </w:r>
      <w:r w:rsidRPr="009005FF">
        <w:rPr>
          <w:u w:val="single"/>
        </w:rPr>
        <w:t xml:space="preserve">/ </w:t>
      </w:r>
      <w:r w:rsidRPr="009005FF">
        <w:rPr>
          <w:rFonts w:hint="eastAsia"/>
          <w:u w:val="single"/>
        </w:rPr>
        <w:t>평균 연 소득</w:t>
      </w:r>
    </w:p>
    <w:p w:rsidR="009005FF" w:rsidRDefault="009005FF" w:rsidP="009005FF">
      <w:pPr>
        <w:jc w:val="center"/>
        <w:rPr>
          <w:u w:val="single"/>
        </w:rPr>
      </w:pPr>
    </w:p>
    <w:p w:rsidR="009005FF" w:rsidRPr="009005FF" w:rsidRDefault="009005FF" w:rsidP="009005FF">
      <w:pPr>
        <w:jc w:val="center"/>
        <w:rPr>
          <w:u w:val="single"/>
        </w:rPr>
      </w:pPr>
    </w:p>
    <w:p w:rsidR="009005FF" w:rsidRPr="009005FF" w:rsidRDefault="009005FF" w:rsidP="009005FF">
      <w:pPr>
        <w:jc w:val="center"/>
      </w:pPr>
    </w:p>
    <w:p w:rsidR="007215EC" w:rsidRPr="007215EC" w:rsidRDefault="007215EC" w:rsidP="007215EC">
      <w:pPr>
        <w:jc w:val="center"/>
      </w:pPr>
      <w:r w:rsidRPr="007215EC">
        <w:t>1.인구유입 및 유출 수로 알아보는 시도 별 인기 시도 파악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과연</w:t>
      </w:r>
      <w:r w:rsidRPr="007215EC">
        <w:t xml:space="preserve"> 인구 유입이 많은 곳의 PIR지수는 낮고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인구</w:t>
      </w:r>
      <w:r w:rsidRPr="007215EC">
        <w:t xml:space="preserve"> 유출이 많은 곳의 PIR 지수는 높을 것인가? (가격적인 접근시도)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t>2. 지역별 10년간 PIR지수 추이를 구한 후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새로운</w:t>
      </w:r>
      <w:r w:rsidRPr="007215EC">
        <w:t xml:space="preserve"> 결과 도출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예상</w:t>
      </w:r>
      <w:r w:rsidRPr="007215EC">
        <w:t xml:space="preserve"> 결과 = 랭킹에서 +-2~3위정도 할 것이다.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실제</w:t>
      </w:r>
      <w:r w:rsidRPr="007215EC">
        <w:t xml:space="preserve"> 결과 = 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t>3. 1번 데이터와 2번 데이터의 콜라보레이션을 통해 다시 티어표 제정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t>P.P 1번 세종 찬양해, 그런줄 알았는데, 2번 PIR 알고보니 충남이 더 좋음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다시</w:t>
      </w:r>
      <w:r w:rsidRPr="007215EC">
        <w:t xml:space="preserve"> 티어표 제정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t xml:space="preserve">4. </w:t>
      </w:r>
    </w:p>
    <w:p w:rsidR="007215EC" w:rsidRPr="007215EC" w:rsidRDefault="007215EC" w:rsidP="007215EC">
      <w:pPr>
        <w:jc w:val="center"/>
      </w:pPr>
      <w:r w:rsidRPr="007215EC">
        <w:t>3. ????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인구이동이</w:t>
      </w:r>
      <w:r w:rsidRPr="007215EC">
        <w:t xml:space="preserve"> 벌어지는 이유? 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자연환경</w:t>
      </w:r>
      <w:r w:rsidRPr="007215EC">
        <w:t xml:space="preserve"> + 생활인프라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위</w:t>
      </w:r>
      <w:r w:rsidRPr="007215EC">
        <w:t xml:space="preserve"> 2요소의 수준에 따라 부동산 가격 책정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lastRenderedPageBreak/>
        <w:t>지역</w:t>
      </w:r>
      <w:r w:rsidRPr="007215EC">
        <w:t xml:space="preserve"> 별 생활기반시설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변수</w:t>
      </w:r>
      <w:r w:rsidRPr="007215EC">
        <w:t xml:space="preserve"> -&gt; </w:t>
      </w:r>
    </w:p>
    <w:p w:rsidR="007215EC" w:rsidRPr="007215EC" w:rsidRDefault="007215EC" w:rsidP="007215EC">
      <w:pPr>
        <w:jc w:val="center"/>
      </w:pPr>
      <w:r w:rsidRPr="007215EC">
        <w:t>-1.건강(식품점/편의점/약국/병원)</w:t>
      </w:r>
    </w:p>
    <w:p w:rsidR="007215EC" w:rsidRPr="007215EC" w:rsidRDefault="007215EC" w:rsidP="007215EC">
      <w:pPr>
        <w:jc w:val="center"/>
      </w:pPr>
      <w:r w:rsidRPr="007215EC">
        <w:t>-2.교육(유치원/초/중/고)</w:t>
      </w:r>
    </w:p>
    <w:p w:rsidR="007215EC" w:rsidRPr="007215EC" w:rsidRDefault="007215EC" w:rsidP="007215EC">
      <w:pPr>
        <w:jc w:val="center"/>
      </w:pPr>
      <w:r w:rsidRPr="007215EC">
        <w:t>-3.여가(도서관/공원/체육시설)</w:t>
      </w:r>
    </w:p>
    <w:p w:rsidR="007215EC" w:rsidRPr="007215EC" w:rsidRDefault="007215EC" w:rsidP="007215EC">
      <w:pPr>
        <w:jc w:val="center"/>
      </w:pPr>
      <w:r w:rsidRPr="007215EC">
        <w:t>-4.안전(소방서/경찰서/파출소/응급의료센터)</w:t>
      </w:r>
    </w:p>
    <w:p w:rsidR="007215EC" w:rsidRPr="007215EC" w:rsidRDefault="007215EC" w:rsidP="007215EC">
      <w:pPr>
        <w:jc w:val="center"/>
      </w:pPr>
      <w:r w:rsidRPr="007215EC">
        <w:t>-5.기업시설(정부기관/사설기업) / 일자리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가격</w:t>
      </w:r>
      <w:r w:rsidRPr="007215EC">
        <w:t xml:space="preserve"> 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감수성</w:t>
      </w:r>
    </w:p>
    <w:p w:rsidR="007215EC" w:rsidRPr="007215EC" w:rsidRDefault="007215EC" w:rsidP="007215EC">
      <w:pPr>
        <w:jc w:val="center"/>
      </w:pPr>
      <w:r w:rsidRPr="007215EC">
        <w:t>-6.자연환경(녹지/호수)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지역</w:t>
      </w:r>
      <w:r w:rsidRPr="007215EC">
        <w:t xml:space="preserve"> 별 인프라 등급 매김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사용자가</w:t>
      </w:r>
      <w:r w:rsidRPr="007215EC">
        <w:t xml:space="preserve"> 우선적으로 고려하는 인프라에 따른 부동산 매물추천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예</w:t>
      </w:r>
      <w:r w:rsidRPr="007215EC">
        <w:t xml:space="preserve">) 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사용자의</w:t>
      </w:r>
      <w:r w:rsidRPr="007215EC">
        <w:t xml:space="preserve"> 선호도에 맞춤 집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사용자</w:t>
      </w:r>
      <w:r w:rsidRPr="007215EC">
        <w:t xml:space="preserve"> info : 64세/남자/2인가구/무직/ 부동산투자금:3억 / 5 / 연봉</w:t>
      </w:r>
    </w:p>
    <w:p w:rsidR="007215EC" w:rsidRPr="007215EC" w:rsidRDefault="007215EC" w:rsidP="007215EC">
      <w:pPr>
        <w:jc w:val="center"/>
      </w:pPr>
      <w:r w:rsidRPr="007215EC">
        <w:t>1순위 건강 / 2순위 여가 / 3순위 자연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단위</w:t>
      </w:r>
      <w:r w:rsidRPr="007215EC">
        <w:t xml:space="preserve"> 면적 당 건강/여가/자연 인프라가 우수한 지역에 있는 2인가구가 살기에 적합한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t>24평대 3억원이하 매물 추천</w:t>
      </w: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t>심리지표</w:t>
      </w:r>
      <w:r w:rsidRPr="007215EC">
        <w:t>????</w:t>
      </w:r>
    </w:p>
    <w:p w:rsidR="007215EC" w:rsidRPr="007215EC" w:rsidRDefault="007215EC" w:rsidP="007215EC">
      <w:pPr>
        <w:jc w:val="center"/>
      </w:pPr>
      <w:r w:rsidRPr="007215EC">
        <w:rPr>
          <w:rFonts w:hint="eastAsia"/>
        </w:rPr>
        <w:lastRenderedPageBreak/>
        <w:t>한국지도에</w:t>
      </w:r>
      <w:r w:rsidRPr="007215EC">
        <w:t xml:space="preserve"> 나타낸 인프라 결핍지수</w:t>
      </w:r>
    </w:p>
    <w:p w:rsidR="007215EC" w:rsidRPr="007215EC" w:rsidRDefault="007215EC" w:rsidP="007215EC">
      <w:pPr>
        <w:jc w:val="center"/>
      </w:pPr>
      <w:r w:rsidRPr="007215EC">
        <w:t xml:space="preserve"># 한계점 지도의 9단계의 색의 경계가 명확하게 구분하기 힘들기 때문에 비트맵(사각형의 픽셀)으로 변환 후 </w:t>
      </w:r>
    </w:p>
    <w:p w:rsidR="007215EC" w:rsidRPr="007215EC" w:rsidRDefault="007215EC" w:rsidP="007215EC">
      <w:pPr>
        <w:jc w:val="center"/>
      </w:pPr>
      <w:r w:rsidRPr="007215EC">
        <w:t># 분석해야하는데 픽셀하나당 색상 설정이 되어있어 시/도 단위가 아닌 동 별 개수 파악에는 한계가 있음.</w:t>
      </w:r>
    </w:p>
    <w:p w:rsidR="00D51124" w:rsidRDefault="0042033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727F0" w:rsidRDefault="007727F0" w:rsidP="007215EC">
      <w:r>
        <w:rPr>
          <w:rFonts w:hint="eastAsia"/>
        </w:rPr>
        <w:lastRenderedPageBreak/>
        <w:t xml:space="preserve">인프라 수준 </w:t>
      </w:r>
      <w:r w:rsidR="00E24015">
        <w:rPr>
          <w:rFonts w:hint="eastAsia"/>
        </w:rPr>
        <w:t>파악 기준</w:t>
      </w:r>
    </w:p>
    <w:p w:rsidR="007727F0" w:rsidRDefault="007727F0" w:rsidP="002D6C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교통인프라 도보 지하철 거리</w:t>
      </w:r>
    </w:p>
    <w:p w:rsidR="007727F0" w:rsidRDefault="007727F0" w:rsidP="002D6C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교육인프라 학교 도보 거리</w:t>
      </w:r>
    </w:p>
    <w:p w:rsidR="007727F0" w:rsidRDefault="00B5709E" w:rsidP="002D6C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의료 인프라</w:t>
      </w:r>
      <w:r w:rsidR="007727F0">
        <w:rPr>
          <w:rFonts w:hint="eastAsia"/>
        </w:rPr>
        <w:t xml:space="preserve"> 종합병원(응급실+)</w:t>
      </w:r>
    </w:p>
    <w:p w:rsidR="007727F0" w:rsidRDefault="007727F0" w:rsidP="002D6C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대형마트(식료품 구매가 가능한 이마트/롯데마트/홈 플러스)</w:t>
      </w:r>
    </w:p>
    <w:p w:rsidR="00D94EE0" w:rsidRDefault="00B5709E" w:rsidP="002D6C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대형 공원 </w:t>
      </w:r>
      <w:r w:rsidR="00D94EE0">
        <w:rPr>
          <w:rFonts w:hint="eastAsia"/>
        </w:rPr>
        <w:t>(태니스코트 x 10배이상)</w:t>
      </w:r>
    </w:p>
    <w:p w:rsidR="007727F0" w:rsidRDefault="007727F0" w:rsidP="007215EC"/>
    <w:p w:rsidR="003A5142" w:rsidRDefault="003A5142" w:rsidP="007215EC">
      <w:r>
        <w:t>F</w:t>
      </w:r>
      <w:r>
        <w:rPr>
          <w:rFonts w:hint="eastAsia"/>
        </w:rPr>
        <w:t>ancy table vs cheap table</w:t>
      </w:r>
    </w:p>
    <w:p w:rsidR="003A5142" w:rsidRDefault="003A5142" w:rsidP="007215EC"/>
    <w:p w:rsidR="00675B85" w:rsidRDefault="00675B85" w:rsidP="00675B85">
      <w:r>
        <w:rPr>
          <w:rFonts w:hint="eastAsia"/>
        </w:rPr>
        <w:t>E조</w:t>
      </w:r>
      <w:r>
        <w:t>합</w:t>
      </w:r>
      <w:r>
        <w:t xml:space="preserve"> : 60 ~ 7</w:t>
      </w:r>
      <w:r>
        <w:t>0대</w:t>
      </w:r>
    </w:p>
    <w:p w:rsidR="00675B85" w:rsidRDefault="00675B85" w:rsidP="00675B85">
      <w:r>
        <w:t>- 선호 인프라 : 병원, 공원</w:t>
      </w:r>
    </w:p>
    <w:p w:rsidR="00675B85" w:rsidRDefault="00675B85" w:rsidP="00675B85">
      <w:r>
        <w:t>- 자산 보유 현황</w:t>
      </w:r>
      <w:r>
        <w:t xml:space="preserve"> : 15</w:t>
      </w:r>
      <w:r>
        <w:t>억 원</w:t>
      </w:r>
      <w:r>
        <w:t xml:space="preserve"> ~ 30</w:t>
      </w:r>
      <w:r>
        <w:t>억 원</w:t>
      </w:r>
    </w:p>
    <w:p w:rsidR="00675B85" w:rsidRDefault="00675B85" w:rsidP="00675B85">
      <w:r>
        <w:t xml:space="preserve">(1) 추 : "애들은 다 독립하고, </w:t>
      </w:r>
      <w:r>
        <w:rPr>
          <w:rFonts w:hint="eastAsia"/>
        </w:rPr>
        <w:t xml:space="preserve">아내하고 둘이 살집이 필요해요. </w:t>
      </w:r>
    </w:p>
    <w:p w:rsidR="00675B85" w:rsidRDefault="00675B85" w:rsidP="00675B85">
      <w:r>
        <w:t>(2) 조 : "몸이 아픈 솔로고, 혼자서 병원을 가야하는데 매우 힘들어서, 병원에 걸어서 갈 수 있고, 길목에 오르막길과 내리막길이 없었으면 좋겠다"</w:t>
      </w:r>
      <w:bookmarkStart w:id="0" w:name="_GoBack"/>
      <w:bookmarkEnd w:id="0"/>
    </w:p>
    <w:p w:rsidR="00D51124" w:rsidRPr="003A5142" w:rsidRDefault="00675B85" w:rsidP="00675B85">
      <w:pPr>
        <w:rPr>
          <w:rFonts w:hint="eastAsia"/>
        </w:rPr>
      </w:pPr>
      <w:r>
        <w:t>(3) 서 : "남편 / 와이프와 사별한 상태고, 몸은 건강한 편이라서 도심지역에 주말농장과 가까운 곳에 있었으면 좋겠다"</w:t>
      </w:r>
    </w:p>
    <w:p w:rsidR="003A5142" w:rsidRPr="00E24015" w:rsidRDefault="003A5142" w:rsidP="007215EC"/>
    <w:p w:rsidR="007727F0" w:rsidRDefault="007727F0" w:rsidP="007215EC"/>
    <w:p w:rsidR="007727F0" w:rsidRDefault="007727F0" w:rsidP="007215EC"/>
    <w:p w:rsidR="007215EC" w:rsidRDefault="003F65F5" w:rsidP="007215EC">
      <w:hyperlink r:id="rId10" w:history="1">
        <w:r w:rsidR="0042033C" w:rsidRPr="00EF393A">
          <w:rPr>
            <w:rStyle w:val="a3"/>
          </w:rPr>
          <w:t>https://plotly.com/python/pca-visualization/</w:t>
        </w:r>
      </w:hyperlink>
    </w:p>
    <w:p w:rsidR="0042033C" w:rsidRPr="0042033C" w:rsidRDefault="0042033C" w:rsidP="007215EC">
      <w:r>
        <w:rPr>
          <w:rFonts w:hint="eastAsia"/>
        </w:rPr>
        <w:t xml:space="preserve">주성분 분석을 통해 우리 그룹에서 선정한 데이터의 실효성을 판단해 보자. </w:t>
      </w:r>
    </w:p>
    <w:sectPr w:rsidR="0042033C" w:rsidRPr="00420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F5" w:rsidRDefault="003F65F5" w:rsidP="0042033C">
      <w:pPr>
        <w:spacing w:after="0" w:line="240" w:lineRule="auto"/>
      </w:pPr>
      <w:r>
        <w:separator/>
      </w:r>
    </w:p>
  </w:endnote>
  <w:endnote w:type="continuationSeparator" w:id="0">
    <w:p w:rsidR="003F65F5" w:rsidRDefault="003F65F5" w:rsidP="0042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F5" w:rsidRDefault="003F65F5" w:rsidP="0042033C">
      <w:pPr>
        <w:spacing w:after="0" w:line="240" w:lineRule="auto"/>
      </w:pPr>
      <w:r>
        <w:separator/>
      </w:r>
    </w:p>
  </w:footnote>
  <w:footnote w:type="continuationSeparator" w:id="0">
    <w:p w:rsidR="003F65F5" w:rsidRDefault="003F65F5" w:rsidP="0042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F1543"/>
    <w:multiLevelType w:val="hybridMultilevel"/>
    <w:tmpl w:val="EFE4B51A"/>
    <w:lvl w:ilvl="0" w:tplc="197059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EC"/>
    <w:rsid w:val="00104613"/>
    <w:rsid w:val="001E6974"/>
    <w:rsid w:val="0026652D"/>
    <w:rsid w:val="002D6C1D"/>
    <w:rsid w:val="003A5142"/>
    <w:rsid w:val="003F65F5"/>
    <w:rsid w:val="0042033C"/>
    <w:rsid w:val="004D733D"/>
    <w:rsid w:val="004E69B4"/>
    <w:rsid w:val="005A03DD"/>
    <w:rsid w:val="00675B85"/>
    <w:rsid w:val="006F7D5D"/>
    <w:rsid w:val="007215EC"/>
    <w:rsid w:val="0072694D"/>
    <w:rsid w:val="007727F0"/>
    <w:rsid w:val="007F6EF0"/>
    <w:rsid w:val="00897C29"/>
    <w:rsid w:val="008B2A63"/>
    <w:rsid w:val="009005FF"/>
    <w:rsid w:val="009B269D"/>
    <w:rsid w:val="009C7A6E"/>
    <w:rsid w:val="00A46BDA"/>
    <w:rsid w:val="00A62E26"/>
    <w:rsid w:val="00B03C42"/>
    <w:rsid w:val="00B5709E"/>
    <w:rsid w:val="00BF776A"/>
    <w:rsid w:val="00CA6A39"/>
    <w:rsid w:val="00D51124"/>
    <w:rsid w:val="00D94EE0"/>
    <w:rsid w:val="00D9610B"/>
    <w:rsid w:val="00E24015"/>
    <w:rsid w:val="00E6252E"/>
    <w:rsid w:val="00E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0D4A4"/>
  <w15:chartTrackingRefBased/>
  <w15:docId w15:val="{1B24F444-0E32-4DFB-B44A-8D44E4D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A6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203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033C"/>
  </w:style>
  <w:style w:type="paragraph" w:styleId="a5">
    <w:name w:val="footer"/>
    <w:basedOn w:val="a"/>
    <w:link w:val="Char0"/>
    <w:uiPriority w:val="99"/>
    <w:unhideWhenUsed/>
    <w:rsid w:val="00420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033C"/>
  </w:style>
  <w:style w:type="paragraph" w:styleId="a6">
    <w:name w:val="List Paragraph"/>
    <w:basedOn w:val="a"/>
    <w:uiPriority w:val="34"/>
    <w:qFormat/>
    <w:rsid w:val="002D6C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lotly.com/python/pca-visu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88%98%EC%9A%94%EC%99%80_%EA%B3%B5%EA%B8%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20</cp:revision>
  <dcterms:created xsi:type="dcterms:W3CDTF">2024-06-24T00:28:00Z</dcterms:created>
  <dcterms:modified xsi:type="dcterms:W3CDTF">2024-06-26T08:39:00Z</dcterms:modified>
</cp:coreProperties>
</file>