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03B" w:rsidRDefault="00D00C13">
      <w:pPr>
        <w:widowControl/>
        <w:jc w:val="left"/>
        <w:rPr>
          <w:rFonts w:ascii="黑体" w:eastAsia="黑体" w:hAnsi="黑体" w:cs="黑体"/>
          <w:snapToGrid w:val="0"/>
          <w:spacing w:val="-6"/>
          <w:kern w:val="0"/>
          <w:sz w:val="32"/>
          <w:szCs w:val="32"/>
        </w:rPr>
      </w:pPr>
      <w:r>
        <w:rPr>
          <w:rFonts w:ascii="黑体" w:eastAsia="黑体" w:hAnsi="黑体" w:cs="黑体"/>
          <w:snapToGrid w:val="0"/>
          <w:spacing w:val="-6"/>
          <w:kern w:val="0"/>
          <w:sz w:val="32"/>
          <w:szCs w:val="32"/>
        </w:rPr>
        <w:t>附件</w:t>
      </w:r>
      <w:r>
        <w:rPr>
          <w:rFonts w:ascii="黑体" w:eastAsia="黑体" w:hAnsi="黑体" w:cs="黑体" w:hint="eastAsia"/>
          <w:snapToGrid w:val="0"/>
          <w:spacing w:val="-6"/>
          <w:kern w:val="0"/>
          <w:sz w:val="32"/>
          <w:szCs w:val="32"/>
        </w:rPr>
        <w:t>2</w:t>
      </w:r>
    </w:p>
    <w:p w:rsidR="00A3103B" w:rsidRDefault="00A3103B">
      <w:pPr>
        <w:widowControl/>
        <w:jc w:val="center"/>
        <w:rPr>
          <w:rFonts w:ascii="方正小标宋_GBK" w:eastAsia="方正小标宋_GBK" w:hAnsi="Calibri" w:cs="黑体"/>
          <w:snapToGrid w:val="0"/>
          <w:spacing w:val="-6"/>
          <w:kern w:val="0"/>
          <w:sz w:val="36"/>
          <w:szCs w:val="36"/>
        </w:rPr>
      </w:pPr>
    </w:p>
    <w:p w:rsidR="00A3103B" w:rsidRDefault="00D00C13">
      <w:pPr>
        <w:widowControl/>
        <w:jc w:val="center"/>
        <w:rPr>
          <w:rFonts w:ascii="方正小标宋_GBK" w:eastAsia="方正小标宋_GBK" w:hAnsi="Calibri" w:cs="黑体"/>
          <w:snapToGrid w:val="0"/>
          <w:spacing w:val="-6"/>
          <w:kern w:val="0"/>
          <w:sz w:val="36"/>
          <w:szCs w:val="36"/>
        </w:rPr>
      </w:pPr>
      <w:r>
        <w:rPr>
          <w:rFonts w:ascii="方正小标宋_GBK" w:eastAsia="方正小标宋_GBK" w:hAnsi="Calibri" w:cs="黑体" w:hint="eastAsia"/>
          <w:snapToGrid w:val="0"/>
          <w:spacing w:val="-6"/>
          <w:kern w:val="0"/>
          <w:sz w:val="36"/>
          <w:szCs w:val="36"/>
        </w:rPr>
        <w:t>政务云平台资源管理员联系表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A3103B">
        <w:tc>
          <w:tcPr>
            <w:tcW w:w="1250" w:type="pct"/>
          </w:tcPr>
          <w:p w:rsidR="00A3103B" w:rsidRDefault="00D00C13">
            <w:pPr>
              <w:widowControl/>
              <w:jc w:val="center"/>
              <w:rPr>
                <w:rFonts w:ascii="黑体" w:eastAsia="黑体" w:hAnsi="黑体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snapToGrid w:val="0"/>
                <w:spacing w:val="-6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250" w:type="pct"/>
          </w:tcPr>
          <w:p w:rsidR="00A3103B" w:rsidRDefault="00D00C13">
            <w:pPr>
              <w:widowControl/>
              <w:jc w:val="center"/>
              <w:rPr>
                <w:rFonts w:ascii="黑体" w:eastAsia="黑体" w:hAnsi="黑体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snapToGrid w:val="0"/>
                <w:spacing w:val="-6"/>
                <w:kern w:val="0"/>
                <w:sz w:val="28"/>
                <w:szCs w:val="28"/>
              </w:rPr>
              <w:t>姓名</w:t>
            </w:r>
          </w:p>
        </w:tc>
        <w:tc>
          <w:tcPr>
            <w:tcW w:w="1250" w:type="pct"/>
          </w:tcPr>
          <w:p w:rsidR="00A3103B" w:rsidRDefault="00D00C13">
            <w:pPr>
              <w:widowControl/>
              <w:jc w:val="center"/>
              <w:rPr>
                <w:rFonts w:ascii="黑体" w:eastAsia="黑体" w:hAnsi="黑体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snapToGrid w:val="0"/>
                <w:spacing w:val="-6"/>
                <w:kern w:val="0"/>
                <w:sz w:val="28"/>
                <w:szCs w:val="28"/>
              </w:rPr>
              <w:t>职务</w:t>
            </w:r>
          </w:p>
        </w:tc>
        <w:tc>
          <w:tcPr>
            <w:tcW w:w="1250" w:type="pct"/>
          </w:tcPr>
          <w:p w:rsidR="00A3103B" w:rsidRDefault="00D00C13">
            <w:pPr>
              <w:widowControl/>
              <w:jc w:val="center"/>
              <w:rPr>
                <w:rFonts w:ascii="黑体" w:eastAsia="黑体" w:hAnsi="黑体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snapToGrid w:val="0"/>
                <w:spacing w:val="-6"/>
                <w:kern w:val="0"/>
                <w:sz w:val="28"/>
                <w:szCs w:val="28"/>
              </w:rPr>
              <w:t>手机号码</w:t>
            </w:r>
          </w:p>
        </w:tc>
      </w:tr>
      <w:tr w:rsidR="00A3103B">
        <w:tc>
          <w:tcPr>
            <w:tcW w:w="1250" w:type="pct"/>
          </w:tcPr>
          <w:p w:rsidR="00A3103B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市委组织部</w:t>
            </w:r>
          </w:p>
        </w:tc>
        <w:tc>
          <w:tcPr>
            <w:tcW w:w="1250" w:type="pct"/>
          </w:tcPr>
          <w:p w:rsidR="00A3103B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王军</w:t>
            </w:r>
          </w:p>
        </w:tc>
        <w:tc>
          <w:tcPr>
            <w:tcW w:w="1250" w:type="pct"/>
          </w:tcPr>
          <w:p w:rsidR="00A3103B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一级主任科员</w:t>
            </w:r>
          </w:p>
        </w:tc>
        <w:tc>
          <w:tcPr>
            <w:tcW w:w="1250" w:type="pct"/>
          </w:tcPr>
          <w:p w:rsidR="00A3103B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 w:rsidRPr="008C3E30"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  <w:t>13588872230</w:t>
            </w:r>
          </w:p>
        </w:tc>
      </w:tr>
      <w:tr w:rsidR="00A3103B">
        <w:tc>
          <w:tcPr>
            <w:tcW w:w="1250" w:type="pct"/>
          </w:tcPr>
          <w:p w:rsidR="00A3103B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市委组织部</w:t>
            </w:r>
          </w:p>
        </w:tc>
        <w:tc>
          <w:tcPr>
            <w:tcW w:w="1250" w:type="pct"/>
          </w:tcPr>
          <w:p w:rsidR="00A3103B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陆晓俊</w:t>
            </w:r>
          </w:p>
        </w:tc>
        <w:tc>
          <w:tcPr>
            <w:tcW w:w="1250" w:type="pct"/>
          </w:tcPr>
          <w:p w:rsidR="00A3103B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一级主任科员</w:t>
            </w:r>
          </w:p>
        </w:tc>
        <w:tc>
          <w:tcPr>
            <w:tcW w:w="1250" w:type="pct"/>
          </w:tcPr>
          <w:p w:rsidR="00A3103B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 w:rsidRPr="008C3E30"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  <w:t>15906666309</w:t>
            </w:r>
          </w:p>
        </w:tc>
      </w:tr>
      <w:tr w:rsidR="008C3E30">
        <w:tc>
          <w:tcPr>
            <w:tcW w:w="1250" w:type="pct"/>
          </w:tcPr>
          <w:p w:rsidR="008C3E30" w:rsidRDefault="008C3E30">
            <w:pPr>
              <w:widowControl/>
              <w:jc w:val="left"/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市委组织部</w:t>
            </w:r>
          </w:p>
        </w:tc>
        <w:tc>
          <w:tcPr>
            <w:tcW w:w="1250" w:type="pct"/>
          </w:tcPr>
          <w:p w:rsidR="008C3E30" w:rsidRDefault="008C3E30">
            <w:pPr>
              <w:widowControl/>
              <w:jc w:val="left"/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孙金一</w:t>
            </w:r>
          </w:p>
        </w:tc>
        <w:tc>
          <w:tcPr>
            <w:tcW w:w="1250" w:type="pct"/>
          </w:tcPr>
          <w:p w:rsidR="008C3E30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一级主任科员</w:t>
            </w:r>
          </w:p>
        </w:tc>
        <w:tc>
          <w:tcPr>
            <w:tcW w:w="1250" w:type="pct"/>
          </w:tcPr>
          <w:p w:rsidR="008C3E30" w:rsidRDefault="008C3E30">
            <w:pPr>
              <w:widowControl/>
              <w:jc w:val="left"/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Calibri" w:cs="黑体" w:hint="eastAsia"/>
                <w:snapToGrid w:val="0"/>
                <w:spacing w:val="-6"/>
                <w:kern w:val="0"/>
                <w:sz w:val="28"/>
                <w:szCs w:val="28"/>
              </w:rPr>
              <w:t>1</w:t>
            </w:r>
            <w:r>
              <w:rPr>
                <w:rFonts w:ascii="仿宋_GB2312" w:eastAsia="仿宋_GB2312" w:hAnsi="Calibri" w:cs="黑体"/>
                <w:snapToGrid w:val="0"/>
                <w:spacing w:val="-6"/>
                <w:kern w:val="0"/>
                <w:sz w:val="28"/>
                <w:szCs w:val="28"/>
              </w:rPr>
              <w:t>3819190170</w:t>
            </w:r>
          </w:p>
        </w:tc>
      </w:tr>
    </w:tbl>
    <w:p w:rsidR="00A3103B" w:rsidRDefault="00A3103B">
      <w:pPr>
        <w:ind w:right="1232"/>
        <w:rPr>
          <w:rFonts w:ascii="仿宋_GB2312" w:eastAsia="仿宋_GB2312" w:hAnsi="Calibri" w:cs="黑体" w:hint="eastAsia"/>
          <w:snapToGrid w:val="0"/>
          <w:spacing w:val="-6"/>
          <w:kern w:val="0"/>
          <w:sz w:val="32"/>
          <w:szCs w:val="32"/>
        </w:rPr>
        <w:sectPr w:rsidR="00A3103B">
          <w:footerReference w:type="default" r:id="rId7"/>
          <w:pgSz w:w="16838" w:h="11906" w:orient="landscape"/>
          <w:pgMar w:top="1803" w:right="1440" w:bottom="1803" w:left="1440" w:header="851" w:footer="992" w:gutter="0"/>
          <w:cols w:space="0"/>
          <w:docGrid w:type="linesAndChars" w:linePitch="319"/>
        </w:sectPr>
      </w:pPr>
      <w:bookmarkStart w:id="0" w:name="_GoBack"/>
      <w:bookmarkEnd w:id="0"/>
    </w:p>
    <w:p w:rsidR="00A3103B" w:rsidRDefault="00A3103B" w:rsidP="00BE3134">
      <w:pPr>
        <w:ind w:right="1232"/>
        <w:rPr>
          <w:rFonts w:ascii="仿宋_GB2312" w:eastAsia="仿宋_GB2312" w:hAnsi="Calibri" w:cs="黑体" w:hint="eastAsia"/>
          <w:snapToGrid w:val="0"/>
          <w:spacing w:val="-6"/>
          <w:kern w:val="0"/>
          <w:sz w:val="32"/>
          <w:szCs w:val="32"/>
        </w:rPr>
      </w:pPr>
    </w:p>
    <w:sectPr w:rsidR="00A3103B" w:rsidSect="00A3103B">
      <w:pgSz w:w="16838" w:h="11906" w:orient="landscape"/>
      <w:pgMar w:top="1803" w:right="1440" w:bottom="1803" w:left="1440" w:header="851" w:footer="992" w:gutter="0"/>
      <w:cols w:space="0"/>
      <w:docGrid w:type="linesAndChar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4FC" w:rsidRDefault="00B744FC" w:rsidP="00A3103B">
      <w:r>
        <w:separator/>
      </w:r>
    </w:p>
  </w:endnote>
  <w:endnote w:type="continuationSeparator" w:id="0">
    <w:p w:rsidR="00B744FC" w:rsidRDefault="00B744FC" w:rsidP="00A3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1" w:subsetted="1" w:fontKey="{3AA0246C-62B4-FA47-8BB1-0BDD4E7C5F41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2" w:subsetted="1" w:fontKey="{D5846508-AA6D-C749-9F44-31C959DBE6EC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0A26065E-3826-9544-A9EB-49AD57B98267}"/>
  </w:font>
  <w:font w:name="方正小标宋_GBK">
    <w:altName w:val="方正书宋简体"/>
    <w:panose1 w:val="020B0604020202020204"/>
    <w:charset w:val="86"/>
    <w:family w:val="script"/>
    <w:pitch w:val="fixed"/>
    <w:sig w:usb0="00000001" w:usb1="080E0000" w:usb2="00000010" w:usb3="00000000" w:csb0="00040000" w:csb1="00000000"/>
    <w:embedRegular r:id="rId4" w:subsetted="1" w:fontKey="{65112E6E-D2EE-4D44-AF82-30A41BD9BB51}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  <w:embedRegular r:id="rId5" w:subsetted="1" w:fontKey="{12C72CFC-E3F4-5B4F-9027-0287AE859660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8387001"/>
    </w:sdtPr>
    <w:sdtEndPr/>
    <w:sdtContent>
      <w:p w:rsidR="00A3103B" w:rsidRDefault="00D00C13">
        <w:pPr>
          <w:pStyle w:val="a3"/>
          <w:jc w:val="center"/>
        </w:pPr>
        <w:r>
          <w:rPr>
            <w:rFonts w:hint="eastAsia"/>
          </w:rPr>
          <w:t>—</w:t>
        </w:r>
        <w:r w:rsidR="009A5A0D"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 w:rsidR="009A5A0D">
          <w:rPr>
            <w:sz w:val="28"/>
            <w:szCs w:val="28"/>
          </w:rPr>
          <w:fldChar w:fldCharType="separate"/>
        </w:r>
        <w:r w:rsidR="00F72253" w:rsidRPr="00F72253">
          <w:rPr>
            <w:noProof/>
            <w:sz w:val="28"/>
            <w:szCs w:val="28"/>
            <w:lang w:val="zh-CN"/>
          </w:rPr>
          <w:t>2</w:t>
        </w:r>
        <w:r w:rsidR="009A5A0D">
          <w:rPr>
            <w:sz w:val="28"/>
            <w:szCs w:val="28"/>
          </w:rPr>
          <w:fldChar w:fldCharType="end"/>
        </w:r>
        <w:r>
          <w:rPr>
            <w:rFonts w:hint="eastAsia"/>
          </w:rPr>
          <w:t>—</w:t>
        </w:r>
      </w:p>
    </w:sdtContent>
  </w:sdt>
  <w:p w:rsidR="00A3103B" w:rsidRDefault="00A310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4FC" w:rsidRDefault="00B744FC" w:rsidP="00A3103B">
      <w:r>
        <w:separator/>
      </w:r>
    </w:p>
  </w:footnote>
  <w:footnote w:type="continuationSeparator" w:id="0">
    <w:p w:rsidR="00B744FC" w:rsidRDefault="00B744FC" w:rsidP="00A31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TrueTypeFonts/>
  <w:saveSubsetFonts/>
  <w:bordersDoNotSurroundHeader/>
  <w:bordersDoNotSurroundFooter/>
  <w:proofState w:grammar="clean"/>
  <w:defaultTabStop w:val="420"/>
  <w:drawingGridHorizontalSpacing w:val="105"/>
  <w:drawingGridVerticalSpacing w:val="159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C39"/>
    <w:rsid w:val="DDFFF9B7"/>
    <w:rsid w:val="E3F5D82A"/>
    <w:rsid w:val="E7CE26AF"/>
    <w:rsid w:val="EB5A1066"/>
    <w:rsid w:val="EFF65F3E"/>
    <w:rsid w:val="00096C79"/>
    <w:rsid w:val="001D564A"/>
    <w:rsid w:val="001F6E13"/>
    <w:rsid w:val="001F7CAD"/>
    <w:rsid w:val="002304C3"/>
    <w:rsid w:val="00251579"/>
    <w:rsid w:val="0025277C"/>
    <w:rsid w:val="002533F6"/>
    <w:rsid w:val="002901E5"/>
    <w:rsid w:val="002D1FEE"/>
    <w:rsid w:val="0030438B"/>
    <w:rsid w:val="00323699"/>
    <w:rsid w:val="00341F19"/>
    <w:rsid w:val="003C19C8"/>
    <w:rsid w:val="00483EC7"/>
    <w:rsid w:val="004A5599"/>
    <w:rsid w:val="004C7536"/>
    <w:rsid w:val="004C7EDF"/>
    <w:rsid w:val="004F0C39"/>
    <w:rsid w:val="005303F5"/>
    <w:rsid w:val="00562C9E"/>
    <w:rsid w:val="005A267F"/>
    <w:rsid w:val="00604F52"/>
    <w:rsid w:val="00607EC2"/>
    <w:rsid w:val="00631B35"/>
    <w:rsid w:val="00631DE1"/>
    <w:rsid w:val="0065758E"/>
    <w:rsid w:val="00681BBF"/>
    <w:rsid w:val="006D72C2"/>
    <w:rsid w:val="00744216"/>
    <w:rsid w:val="007518C4"/>
    <w:rsid w:val="007521B2"/>
    <w:rsid w:val="00771A54"/>
    <w:rsid w:val="007A0B07"/>
    <w:rsid w:val="007A7F43"/>
    <w:rsid w:val="007B5F4C"/>
    <w:rsid w:val="007E0E14"/>
    <w:rsid w:val="008C3E30"/>
    <w:rsid w:val="008F52AE"/>
    <w:rsid w:val="0090695D"/>
    <w:rsid w:val="009226D7"/>
    <w:rsid w:val="00963937"/>
    <w:rsid w:val="00970A3F"/>
    <w:rsid w:val="0097531F"/>
    <w:rsid w:val="00985849"/>
    <w:rsid w:val="009A5A0D"/>
    <w:rsid w:val="009F4430"/>
    <w:rsid w:val="009F65B7"/>
    <w:rsid w:val="00A1219C"/>
    <w:rsid w:val="00A3103B"/>
    <w:rsid w:val="00A4367B"/>
    <w:rsid w:val="00AF2B42"/>
    <w:rsid w:val="00B4094A"/>
    <w:rsid w:val="00B744FC"/>
    <w:rsid w:val="00B8758D"/>
    <w:rsid w:val="00B91DEA"/>
    <w:rsid w:val="00B97822"/>
    <w:rsid w:val="00BE3134"/>
    <w:rsid w:val="00BF57C0"/>
    <w:rsid w:val="00C16ACC"/>
    <w:rsid w:val="00CA3A20"/>
    <w:rsid w:val="00CA514B"/>
    <w:rsid w:val="00CE145F"/>
    <w:rsid w:val="00D00C13"/>
    <w:rsid w:val="00D1460A"/>
    <w:rsid w:val="00D23913"/>
    <w:rsid w:val="00D23C3F"/>
    <w:rsid w:val="00D27464"/>
    <w:rsid w:val="00DC0B21"/>
    <w:rsid w:val="00DE0919"/>
    <w:rsid w:val="00E12BF5"/>
    <w:rsid w:val="00E469E8"/>
    <w:rsid w:val="00E52273"/>
    <w:rsid w:val="00F1733C"/>
    <w:rsid w:val="00F61FFB"/>
    <w:rsid w:val="00F72253"/>
    <w:rsid w:val="00F76C1F"/>
    <w:rsid w:val="00F93C65"/>
    <w:rsid w:val="0A634B99"/>
    <w:rsid w:val="0E734E09"/>
    <w:rsid w:val="167F2A15"/>
    <w:rsid w:val="1AF15B01"/>
    <w:rsid w:val="22F50CB4"/>
    <w:rsid w:val="2C6A7092"/>
    <w:rsid w:val="35851ADA"/>
    <w:rsid w:val="678B398A"/>
    <w:rsid w:val="7FE92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C3CF0E"/>
  <w15:docId w15:val="{57D3A875-5B9B-5446-9713-401122F3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0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A31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31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sid w:val="00A31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sid w:val="00A3103B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3103B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3103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173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173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sjyeah@hotmail.com</cp:lastModifiedBy>
  <cp:revision>14</cp:revision>
  <cp:lastPrinted>2020-11-20T06:56:00Z</cp:lastPrinted>
  <dcterms:created xsi:type="dcterms:W3CDTF">2020-07-23T15:29:00Z</dcterms:created>
  <dcterms:modified xsi:type="dcterms:W3CDTF">2020-11-20T09:30:00Z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