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5166D" w14:textId="77777777" w:rsidR="00733D11" w:rsidRDefault="00000000">
      <w:fldSimple w:instr=" MERGEFIELD  &quot;[#list list as item]&quot;  \* MERGEFORMAT ">
        <w:r w:rsidR="00FA664D">
          <w:t>«[#list list as item]»</w:t>
        </w:r>
      </w:fldSimple>
    </w:p>
    <w:p w14:paraId="595A3B72" w14:textId="463D9E28" w:rsidR="00733D11" w:rsidRDefault="00000000" w:rsidP="000B1DCB">
      <w:pPr>
        <w:pStyle w:val="1"/>
        <w:numPr>
          <w:ilvl w:val="0"/>
          <w:numId w:val="2"/>
        </w:numPr>
      </w:pPr>
      <w:fldSimple w:instr=" MERGEFIELD  rocketmq_${item.app_ip}  \* MERGEFORMAT ">
        <w:r w:rsidR="006B6082">
          <w:rPr>
            <w:noProof/>
          </w:rPr>
          <w:t>«rocketmq_${item.app_ip}»</w:t>
        </w:r>
      </w:fldSimple>
    </w:p>
    <w:p w14:paraId="3533031C" w14:textId="4710ECBE" w:rsidR="00733D11" w:rsidRPr="00276592" w:rsidRDefault="00272E66" w:rsidP="001B0CC8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276592">
        <w:rPr>
          <w:rFonts w:asciiTheme="minorEastAsia" w:eastAsiaTheme="minorEastAsia" w:hAnsiTheme="minorEastAsia"/>
        </w:rPr>
        <w:t>OS</w:t>
      </w:r>
      <w:r w:rsidR="00FA664D" w:rsidRPr="00276592">
        <w:rPr>
          <w:rFonts w:asciiTheme="minorEastAsia" w:eastAsiaTheme="minorEastAsia" w:hAnsiTheme="minorEastAsia"/>
        </w:rPr>
        <w:t>基础信息</w:t>
      </w:r>
    </w:p>
    <w:tbl>
      <w:tblPr>
        <w:tblStyle w:val="a7"/>
        <w:tblpPr w:leftFromText="180" w:rightFromText="180" w:vertAnchor="text" w:horzAnchor="margin" w:tblpY="141"/>
        <w:tblOverlap w:val="never"/>
        <w:tblW w:w="5000" w:type="pct"/>
        <w:tblLook w:val="04A0" w:firstRow="1" w:lastRow="0" w:firstColumn="1" w:lastColumn="0" w:noHBand="0" w:noVBand="1"/>
      </w:tblPr>
      <w:tblGrid>
        <w:gridCol w:w="1994"/>
        <w:gridCol w:w="6528"/>
      </w:tblGrid>
      <w:tr w:rsidR="00733D11" w14:paraId="6DD7A7B7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010B08A4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830" w:type="pct"/>
            <w:vAlign w:val="center"/>
          </w:tcPr>
          <w:p w14:paraId="1F572949" w14:textId="77777777" w:rsidR="00733D11" w:rsidRPr="00857A37" w:rsidRDefault="00FA664D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857A37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733D11" w14:paraId="240981DE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054A06CA" w14:textId="77777777" w:rsidR="00733D11" w:rsidRDefault="00FA664D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3830" w:type="pct"/>
            <w:vAlign w:val="center"/>
          </w:tcPr>
          <w:p w14:paraId="03F33373" w14:textId="64BBFB25" w:rsidR="00733D11" w:rsidRDefault="00880591">
            <w:pPr>
              <w:jc w:val="left"/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(item.osinfo.IP_Address)??]${item.osinfo.IP_Address}[/#if]"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(item.osinfo.IP_Address)??]${item.o»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291788E2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14CC0BB9" w14:textId="156A7F40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3830" w:type="pct"/>
            <w:vAlign w:val="center"/>
          </w:tcPr>
          <w:p w14:paraId="72EA7F03" w14:textId="69322719" w:rsidR="00E62488" w:rsidRDefault="00A22E01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(item.osinfo.Hostname)??]${item.osinfo.Hostname}[/#if]"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(item.osinfo.Hostname)??]${item.osi»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D0A6FB0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2682AEC6" w14:textId="1684C781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3830" w:type="pct"/>
            <w:vAlign w:val="center"/>
          </w:tcPr>
          <w:p w14:paraId="7E7797E0" w14:textId="58CF1230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(item.osinfo.Architecture)??]${item.osinfo.Architecture}[/#if]"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(item.osinfo.Architecture)??]${item»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EDC45B0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587999BE" w14:textId="01BBEB64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3830" w:type="pct"/>
            <w:vAlign w:val="center"/>
          </w:tcPr>
          <w:p w14:paraId="4C0BE1A5" w14:textId="18B33B47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(item.osinfo.Kernel_Release)??]${item.osinfo.Kernel_Release}[/#if]"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(item.osinfo.Kernel_Release)??]${it»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760F907C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7C56713C" w14:textId="3C1282EF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3830" w:type="pct"/>
            <w:vAlign w:val="center"/>
          </w:tcPr>
          <w:p w14:paraId="1B430B27" w14:textId="3D19F512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(item.osinfo.Physical_Memory)??]${item.osinfo.Physical_Memory}[/#if]"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(item.osinfo.Physical_Memory)??]${i»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3DEDE76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4C0B48A3" w14:textId="08E04F1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3830" w:type="pct"/>
            <w:vAlign w:val="center"/>
          </w:tcPr>
          <w:p w14:paraId="67EE812F" w14:textId="7652580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(item.osinfo.Cpu_Cores)??]${item.osinfo.Cpu_Cores}[/#if]"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(item.osinfo.Cpu_Cores)??]${item.os»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20BEDF36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7D0F861C" w14:textId="2814ECF5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3830" w:type="pct"/>
            <w:vAlign w:val="center"/>
          </w:tcPr>
          <w:p w14:paraId="5798ECBC" w14:textId="04DE6392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(item.osinfo.Cpu_Proc_Num)??]${item.osinfo.Cpu_Proc_Num}[/#if]"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(item.osinfo.Cpu_Proc_Num)??]${item»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082294E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19FD00EF" w14:textId="54199F7B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3830" w:type="pct"/>
            <w:vAlign w:val="center"/>
          </w:tcPr>
          <w:p w14:paraId="1A1987F9" w14:textId="1360728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(item.osinfo.Uptime)??]${item.osinfo.Uptime}[/#if]"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(item.osinfo.Uptime)??]${item.osinf»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90FB53A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604D85B7" w14:textId="6A5B78E7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3830" w:type="pct"/>
            <w:vAlign w:val="center"/>
          </w:tcPr>
          <w:p w14:paraId="190FAA94" w14:textId="3C1137DB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(item.osinfo.Load)??]${item.osinfo.Load}[/#if]"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(item.osinfo.Load)??]${item.osinfo.»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4EBA56F3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46A90C7A" w14:textId="440AD7FE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3830" w:type="pct"/>
            <w:vAlign w:val="center"/>
          </w:tcPr>
          <w:p w14:paraId="5E506EDF" w14:textId="726BB685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(item.osinfo.MemTotal)??]${item.osinfo.MemTotal}[/#if]"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(item.osinfo.MemTotal)??]${item.osi»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6AF48AE3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6C422DE5" w14:textId="4580F518" w:rsidR="00E62488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3830" w:type="pct"/>
            <w:vAlign w:val="center"/>
          </w:tcPr>
          <w:p w14:paraId="41E78C0C" w14:textId="3998CC96" w:rsidR="00E62488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(item.osinfo.MemUsed)??]${item.osinfo.MemUsed}[/#if]"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(item.osinfo.MemUsed)??]${item.osin»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2A0054" w14:paraId="715A42CC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217AC041" w14:textId="474F40C9" w:rsidR="002A0054" w:rsidRPr="00DA6274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3830" w:type="pct"/>
            <w:vAlign w:val="center"/>
          </w:tcPr>
          <w:p w14:paraId="7D2E3954" w14:textId="7D247E02" w:rsidR="002A0054" w:rsidRDefault="001F17C4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(item.osinfo.Mem_Rate)??]${item.osinfo.Mem_Rate}[/#if]"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(item.osinfo.Mem_Rate)??]${item.osi»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5494CCE3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1E0441A9" w14:textId="2AC67B86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3830" w:type="pct"/>
            <w:vAlign w:val="center"/>
          </w:tcPr>
          <w:p w14:paraId="2457BA5A" w14:textId="0324BAD0" w:rsidR="00AF4CD0" w:rsidRDefault="006D20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(item.osinfo.Openfile)??]${item.osinfo.Openfile}[/#if]"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(item.osinfo.Openfile)??]${item.osi»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42E3272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4FD535C5" w14:textId="0935993E" w:rsid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3830" w:type="pct"/>
            <w:vAlign w:val="center"/>
          </w:tcPr>
          <w:p w14:paraId="417C9A09" w14:textId="59C668C4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(item.osinfo.Swap_Method)??]${item.osinfo.Swap_Method}[/#if]"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(item.osinfo.Swap_Method)??]${item.»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37F4A384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254EB5DC" w14:textId="10ABB96D" w:rsidR="00E62488" w:rsidRDefault="00AF4CD0" w:rsidP="002A005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3830" w:type="pct"/>
            <w:vAlign w:val="center"/>
          </w:tcPr>
          <w:p w14:paraId="57A38A11" w14:textId="1F8C4DC6" w:rsidR="00E62488" w:rsidRDefault="00D5519F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(item.osinfo.diskinfo)??]${item.osinfo.diskinfo}[/#if]"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(item.osinfo.diskinfo)??]${item.osi»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AF4CD0" w14:paraId="63238543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2ABF2687" w14:textId="344AF1C4" w:rsidR="00AF4CD0" w:rsidRPr="00AF4CD0" w:rsidRDefault="00AF4CD0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AF4CD0"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3830" w:type="pct"/>
            <w:vAlign w:val="center"/>
          </w:tcPr>
          <w:p w14:paraId="0235C06B" w14:textId="1B38A437" w:rsidR="00AF4CD0" w:rsidRDefault="007E216D">
            <w:pPr>
              <w:jc w:val="left"/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instrText xml:space="preserve"> MERGEFIELD  "[#if (item.osinfo.IO_Idle)??]${item.osinfo.IO_Idle}[/#if]"  \* MERGEFORMAT </w:instrTex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(item.osinfo.IO_Idle)??]${item.osin»</w:t>
            </w:r>
            <w:r>
              <w:rPr>
                <w:rFonts w:asciiTheme="minorEastAsia" w:eastAsiaTheme="minorEastAsia" w:hAnsiTheme="minorEastAsia" w:cstheme="minorEastAsia"/>
                <w:kern w:val="2"/>
                <w:sz w:val="21"/>
                <w:szCs w:val="21"/>
              </w:rPr>
              <w:fldChar w:fldCharType="end"/>
            </w:r>
          </w:p>
        </w:tc>
      </w:tr>
      <w:tr w:rsidR="00E62488" w14:paraId="081B1D34" w14:textId="77777777" w:rsidTr="00B80DBA">
        <w:trPr>
          <w:trHeight w:val="476"/>
        </w:trPr>
        <w:tc>
          <w:tcPr>
            <w:tcW w:w="1170" w:type="pct"/>
            <w:vAlign w:val="center"/>
          </w:tcPr>
          <w:p w14:paraId="2E1C060F" w14:textId="6D3CC1DB" w:rsidR="00E62488" w:rsidRDefault="00A22E01" w:rsidP="00DA6274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3830" w:type="pct"/>
            <w:vAlign w:val="center"/>
          </w:tcPr>
          <w:p w14:paraId="7DCCC05C" w14:textId="697F8700" w:rsidR="00E62488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"Tcp_Tw_Recycle: ${item.osinfo.Tcp_Tw_Recycle}"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«Tcp_Tw_Recycle: ${item.osinfo.Tcp_Tw_Rec»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F812ED3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"Tcp_Tw_Reuse: ${item.osinfo.Tcp_Tw_Reuse}"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«Tcp_Tw_Reuse: ${item.osinfo.Tcp_Tw_Reuse»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4397C424" w14:textId="77777777" w:rsidR="00F00C17" w:rsidRPr="000E3433" w:rsidRDefault="00F00C17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"Tcp_Fin_Timeout: ${item.osinfo.Tcp_Fin_Timeout}"  \* MERGEFORMAT </w:instrTex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«Tcp_Fin_Timeout: ${item.osinfo.Tcp_Fin_T»</w:t>
            </w:r>
            <w:r w:rsidRPr="000E3433"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1B7F2791" w14:textId="065DFD9B" w:rsidR="00F00C17" w:rsidRPr="000E3433" w:rsidRDefault="000308AD" w:rsidP="000E3433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"Tcp_Keepalive_Time: ${item.osinfo.Tcp_Keepalive_Time}"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«Tcp_Keepalive_Time: ${item.osinfo.Tcp_Ke»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04212F2A" w14:textId="0DAB3247" w:rsidR="00F00C17" w:rsidRPr="001F17C4" w:rsidRDefault="000308AD" w:rsidP="000E3433">
            <w:pPr>
              <w:jc w:val="left"/>
              <w:rPr>
                <w:rFonts w:ascii="Consolas" w:hAnsi="Consolas" w:cs="宋体"/>
                <w:b w:val="0"/>
                <w:bCs w:val="0"/>
                <w:color w:val="000000"/>
                <w:kern w:val="0"/>
                <w:sz w:val="27"/>
                <w:szCs w:val="27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"Tcp_Keepalive_Probes: ${item.osinfo.Tcp_Keepalive_Probes}"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«Tcp_Keepalive_Probes: ${item.osinfo.Tcp_»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19CA0EA6" w14:textId="093CAA77" w:rsidR="00DD67CF" w:rsidRDefault="000201F5" w:rsidP="00DD67C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RocketMQ</w:t>
      </w:r>
      <w:r w:rsidR="00DD67CF">
        <w:rPr>
          <w:rFonts w:asciiTheme="minorEastAsia" w:eastAsiaTheme="minorEastAsia" w:hAnsiTheme="minorEastAsia" w:hint="eastAsia"/>
        </w:rPr>
        <w:t>基础信息</w:t>
      </w:r>
    </w:p>
    <w:p w14:paraId="73907540" w14:textId="62C50C98" w:rsidR="00CD73A7" w:rsidRPr="00443667" w:rsidRDefault="00000000" w:rsidP="00443667">
      <w:fldSimple w:instr=" MERGEFIELD  &quot;[#list item.rocketmqinfo as rocketmqinfo]&quot;  \* MERGEFORMAT ">
        <w:r w:rsidR="00443667">
          <w:rPr>
            <w:noProof/>
          </w:rPr>
          <w:t>«[#list item.rocketmqinfo as rocketmqinfo»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D9664D" w14:paraId="1DBEAFC3" w14:textId="77777777" w:rsidTr="00225328">
        <w:tc>
          <w:tcPr>
            <w:tcW w:w="1311" w:type="pct"/>
            <w:vAlign w:val="center"/>
          </w:tcPr>
          <w:p w14:paraId="36F0270B" w14:textId="1C509CFA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616A4D7" w14:textId="5BA2E1C2" w:rsidR="00D9664D" w:rsidRPr="00DE3B14" w:rsidRDefault="00D9664D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50C55" w14:paraId="0142260E" w14:textId="77777777" w:rsidTr="00225328">
        <w:tc>
          <w:tcPr>
            <w:tcW w:w="1311" w:type="pct"/>
            <w:vAlign w:val="center"/>
          </w:tcPr>
          <w:p w14:paraId="0106BA1D" w14:textId="5107239B" w:rsidR="00550C55" w:rsidRPr="00550C55" w:rsidRDefault="00223B7F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安装目录</w:t>
            </w:r>
          </w:p>
        </w:tc>
        <w:tc>
          <w:tcPr>
            <w:tcW w:w="3689" w:type="pct"/>
            <w:vAlign w:val="center"/>
          </w:tcPr>
          <w:p w14:paraId="7A1E8E33" w14:textId="74B2C28F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(rocketmqinfo.rocketmqBase)??]${rocketmqinfo.rocketmqBase}[/#if]"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(rocketmqinfo.rocketmqBase)??]${roc»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50C55" w14:paraId="6E1F357C" w14:textId="77777777" w:rsidTr="00225328">
        <w:tc>
          <w:tcPr>
            <w:tcW w:w="1311" w:type="pct"/>
            <w:vAlign w:val="center"/>
          </w:tcPr>
          <w:p w14:paraId="7CD729CD" w14:textId="5A2F4310" w:rsidR="00550C55" w:rsidRPr="00550C55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689" w:type="pct"/>
            <w:vAlign w:val="center"/>
          </w:tcPr>
          <w:p w14:paraId="656BA82A" w14:textId="343D6559" w:rsidR="00550C55" w:rsidRPr="00415343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(rocketmqinfo.rocketmqversion)??]${»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987722" w14:paraId="56C97FD1" w14:textId="77777777" w:rsidTr="00225328">
        <w:tc>
          <w:tcPr>
            <w:tcW w:w="1311" w:type="pct"/>
            <w:vAlign w:val="center"/>
          </w:tcPr>
          <w:p w14:paraId="0AA8A102" w14:textId="3C2A60DA" w:rsidR="00987722" w:rsidRDefault="008413C7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配置文件</w:t>
            </w:r>
          </w:p>
        </w:tc>
        <w:tc>
          <w:tcPr>
            <w:tcW w:w="3689" w:type="pct"/>
            <w:vAlign w:val="center"/>
          </w:tcPr>
          <w:p w14:paraId="02356DFF" w14:textId="20E91574" w:rsidR="00987722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(rocketmqinfo.rocketmqconfigfilepath)??]${rocketmqinfo.rocketmqconfigfilepath}[/#if]"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(rocketmqinfo.rocketmqconfigfilepat»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540E0C" w14:paraId="45F0F665" w14:textId="77777777" w:rsidTr="00225328">
        <w:tc>
          <w:tcPr>
            <w:tcW w:w="1311" w:type="pct"/>
            <w:vAlign w:val="center"/>
          </w:tcPr>
          <w:p w14:paraId="68A7E635" w14:textId="7B8AAF82" w:rsidR="00540E0C" w:rsidRDefault="00540E0C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ocketMQ</w:t>
            </w:r>
            <w:r w:rsidR="006F0064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集群名字</w:t>
            </w:r>
          </w:p>
        </w:tc>
        <w:tc>
          <w:tcPr>
            <w:tcW w:w="3689" w:type="pct"/>
            <w:vAlign w:val="center"/>
          </w:tcPr>
          <w:p w14:paraId="0C3770D9" w14:textId="56C0D515" w:rsidR="00540E0C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(rocketmqinfo.brokerClusterName)??]${rocketmqinfo.brokerClusterName}[/#if]"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(rocketmqinfo.brokerClusterName)??]»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4A6BFD" w14:paraId="7DB47862" w14:textId="77777777" w:rsidTr="00225328">
        <w:tc>
          <w:tcPr>
            <w:tcW w:w="1311" w:type="pct"/>
            <w:vAlign w:val="center"/>
          </w:tcPr>
          <w:p w14:paraId="4B32264D" w14:textId="4972A24D" w:rsidR="004A6BFD" w:rsidRDefault="004A6BF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 w:rsidRPr="00B41805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N</w:t>
            </w:r>
            <w:r w:rsidRPr="00B4180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amesvr服务地址</w:t>
            </w:r>
          </w:p>
        </w:tc>
        <w:tc>
          <w:tcPr>
            <w:tcW w:w="3689" w:type="pct"/>
            <w:vAlign w:val="center"/>
          </w:tcPr>
          <w:p w14:paraId="5DF43C26" w14:textId="09451F0E" w:rsidR="004A6BF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(rocketmqinfo.namesrvAddr)??]${rocketmqinfo.namesrvAddr}[/#if]"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(rocketmqinfo.namesrvAddr)??]${rock»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E9239D" w14:paraId="063D4354" w14:textId="77777777" w:rsidTr="00225328">
        <w:tc>
          <w:tcPr>
            <w:tcW w:w="1311" w:type="pct"/>
            <w:vAlign w:val="center"/>
          </w:tcPr>
          <w:p w14:paraId="50A53910" w14:textId="25DC6EE7" w:rsidR="00E9239D" w:rsidRDefault="00E9239D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MQ</w:t>
            </w:r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 xml:space="preserve"> </w:t>
            </w:r>
            <w:r w:rsidR="008D7331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B</w:t>
            </w:r>
            <w:r w:rsidR="009B06D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roker角色</w:t>
            </w:r>
          </w:p>
        </w:tc>
        <w:tc>
          <w:tcPr>
            <w:tcW w:w="3689" w:type="pct"/>
            <w:vAlign w:val="center"/>
          </w:tcPr>
          <w:p w14:paraId="6D8AF09A" w14:textId="30FA98BA" w:rsidR="00E9239D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(rocketmqinfo.brokerRole)??]${rocketmqinfo.brokerRole}[/#if]"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(rocketmqinfo.brokerRole)??]${rocke»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D7331" w14:paraId="3B90FDD7" w14:textId="77777777" w:rsidTr="00225328">
        <w:tc>
          <w:tcPr>
            <w:tcW w:w="1311" w:type="pct"/>
            <w:vAlign w:val="center"/>
          </w:tcPr>
          <w:p w14:paraId="28847900" w14:textId="3E0A97F9" w:rsidR="008D7331" w:rsidRDefault="008D7331" w:rsidP="00550C55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Broker</w:t>
            </w:r>
            <w:r w:rsidR="00F61BBB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服务地址</w:t>
            </w:r>
          </w:p>
        </w:tc>
        <w:tc>
          <w:tcPr>
            <w:tcW w:w="3689" w:type="pct"/>
            <w:vAlign w:val="center"/>
          </w:tcPr>
          <w:p w14:paraId="0C5F677F" w14:textId="77777777" w:rsidR="00AA11B8" w:rsidRDefault="00AA11B8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(rocketmqinfo.brokeraddress)??]${rocketmqinfo.brokeraddress}[/#if]"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(rocketmqinfo.brokeraddress)??]${ro»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  <w:p w14:paraId="7D22CFF6" w14:textId="7A32DD44" w:rsidR="008D7331" w:rsidRDefault="00F2090C" w:rsidP="00550C55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 w:rsidRPr="00F2090C">
              <w:rPr>
                <w:rFonts w:asciiTheme="minorEastAsia" w:eastAsiaTheme="minorEastAsia" w:hAnsiTheme="minorEastAsia" w:cstheme="minorEastAsia" w:hint="eastAsia"/>
                <w:noProof/>
                <w:kern w:val="2"/>
                <w:sz w:val="21"/>
                <w:szCs w:val="21"/>
              </w:rPr>
              <w:t>0 表示 master, 其他的正整数表示 slave</w:t>
            </w:r>
          </w:p>
        </w:tc>
      </w:tr>
      <w:tr w:rsidR="00834F08" w14:paraId="1FB6B9AC" w14:textId="77777777" w:rsidTr="00225328">
        <w:tc>
          <w:tcPr>
            <w:tcW w:w="1311" w:type="pct"/>
            <w:vAlign w:val="center"/>
          </w:tcPr>
          <w:p w14:paraId="513242D0" w14:textId="4A674EC7" w:rsidR="00834F08" w:rsidRPr="00E23117" w:rsidRDefault="00C215EB" w:rsidP="00834F08">
            <w:pPr>
              <w:jc w:val="left"/>
              <w:rPr>
                <w:rFonts w:ascii="宋体" w:eastAsia="PMingLiU" w:hAnsi="宋体" w:cs="宋体"/>
                <w:b w:val="0"/>
                <w:bCs w:val="0"/>
                <w:sz w:val="21"/>
                <w:szCs w:val="21"/>
                <w:lang w:eastAsia="zh-TW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Java安装目录</w:t>
            </w:r>
          </w:p>
        </w:tc>
        <w:tc>
          <w:tcPr>
            <w:tcW w:w="3689" w:type="pct"/>
            <w:vAlign w:val="center"/>
          </w:tcPr>
          <w:p w14:paraId="103A17FB" w14:textId="7C5CA2A4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(rocketmqinfo.javapath)??]${rocketmqinfo.javapath}[/#if]"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(rocketmqinfo.javapath)??]${rocketm»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E129DE3" w14:textId="77777777" w:rsidTr="00225328">
        <w:tc>
          <w:tcPr>
            <w:tcW w:w="1311" w:type="pct"/>
            <w:vAlign w:val="center"/>
          </w:tcPr>
          <w:p w14:paraId="25DFBBCA" w14:textId="23957644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Java版本</w:t>
            </w:r>
          </w:p>
        </w:tc>
        <w:tc>
          <w:tcPr>
            <w:tcW w:w="3689" w:type="pct"/>
            <w:vAlign w:val="center"/>
          </w:tcPr>
          <w:p w14:paraId="1334078E" w14:textId="6D1B27CC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(rocketmqinfo.javaversion)??]${rocketmqinfo.javaversion}[/#if]"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(rocketmqinfo.javaversion)??]${rock»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4AD6684A" w14:textId="77777777" w:rsidTr="00225328">
        <w:tc>
          <w:tcPr>
            <w:tcW w:w="1311" w:type="pct"/>
            <w:vAlign w:val="center"/>
          </w:tcPr>
          <w:p w14:paraId="2E310601" w14:textId="2CC5189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 w:rsidR="00834F08"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JVM参数</w:t>
            </w:r>
          </w:p>
        </w:tc>
        <w:tc>
          <w:tcPr>
            <w:tcW w:w="3689" w:type="pct"/>
            <w:vAlign w:val="center"/>
          </w:tcPr>
          <w:p w14:paraId="29C0219E" w14:textId="1CF8BAD2" w:rsidR="00834F08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(rocketmqinfo.server_jvm)??]${rocketmqinfo.server_jvm}[/#if]"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(rocketmqinfo.server_jvm)??]${rocke»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  <w:tr w:rsidR="00834F08" w14:paraId="210DA168" w14:textId="77777777" w:rsidTr="00225328">
        <w:tc>
          <w:tcPr>
            <w:tcW w:w="1311" w:type="pct"/>
            <w:vAlign w:val="center"/>
          </w:tcPr>
          <w:p w14:paraId="4F54CB40" w14:textId="0C342427" w:rsidR="00834F08" w:rsidRDefault="00224A85" w:rsidP="00834F08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 xml:space="preserve"> </w:t>
            </w:r>
            <w:r w:rsidR="00834F08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运行用户</w:t>
            </w:r>
          </w:p>
        </w:tc>
        <w:tc>
          <w:tcPr>
            <w:tcW w:w="3689" w:type="pct"/>
            <w:vAlign w:val="center"/>
          </w:tcPr>
          <w:p w14:paraId="03063AE2" w14:textId="50C6FD8F" w:rsidR="00834F08" w:rsidRPr="00415343" w:rsidRDefault="00AA11B8" w:rsidP="00834F08">
            <w:pPr>
              <w:jc w:val="left"/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t>«[#if (rocketmqinfo.runUser)??]${rocketmq»</w:t>
            </w:r>
            <w:r>
              <w:rPr>
                <w:rFonts w:asciiTheme="minorEastAsia" w:eastAsiaTheme="minorEastAsia" w:hAnsiTheme="minorEastAsia" w:cstheme="minorEastAsia"/>
                <w:noProof/>
                <w:kern w:val="2"/>
                <w:sz w:val="21"/>
                <w:szCs w:val="21"/>
              </w:rPr>
              <w:fldChar w:fldCharType="end"/>
            </w:r>
          </w:p>
        </w:tc>
      </w:tr>
    </w:tbl>
    <w:p w14:paraId="75612D36" w14:textId="13437E72" w:rsidR="00A76D32" w:rsidRPr="00A76D32" w:rsidRDefault="00000000" w:rsidP="00A76D32">
      <w:fldSimple w:instr=" MERGEFIELD  [/#list]  \* MERGEFORMAT ">
        <w:r w:rsidR="003F3F6E">
          <w:rPr>
            <w:noProof/>
          </w:rPr>
          <w:t>«[/#list]»</w:t>
        </w:r>
      </w:fldSimple>
    </w:p>
    <w:p w14:paraId="742AB55F" w14:textId="2C107312" w:rsidR="006D3B06" w:rsidRDefault="000201F5" w:rsidP="006D3B06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RocketMQ</w:t>
      </w:r>
      <w:r w:rsidR="00C90FEE" w:rsidRPr="00C90FEE">
        <w:rPr>
          <w:rFonts w:asciiTheme="minorEastAsia" w:eastAsiaTheme="minorEastAsia" w:hAnsiTheme="minorEastAsia" w:hint="eastAsia"/>
        </w:rPr>
        <w:t>运行分析</w:t>
      </w:r>
    </w:p>
    <w:p w14:paraId="0E1B3629" w14:textId="235FC193" w:rsidR="00A76D32" w:rsidRPr="005B0F5A" w:rsidRDefault="00000000" w:rsidP="00A76D32">
      <w:fldSimple w:instr=" MERGEFIELD  &quot;[#list item.rocketmqinfo as rocketmqinfo]&quot;  \* MERGEFORMAT ">
        <w:r w:rsidR="005B0F5A">
          <w:rPr>
            <w:noProof/>
          </w:rPr>
          <w:t>«[#list item.rocketmqinfo as rocketmqinfo»</w:t>
        </w:r>
      </w:fldSimple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34"/>
        <w:gridCol w:w="6288"/>
      </w:tblGrid>
      <w:tr w:rsidR="005A1980" w14:paraId="40073917" w14:textId="77777777" w:rsidTr="00225328">
        <w:tc>
          <w:tcPr>
            <w:tcW w:w="1311" w:type="pct"/>
            <w:vAlign w:val="center"/>
          </w:tcPr>
          <w:p w14:paraId="2D05214A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巡检项目</w:t>
            </w:r>
          </w:p>
        </w:tc>
        <w:tc>
          <w:tcPr>
            <w:tcW w:w="3689" w:type="pct"/>
            <w:vAlign w:val="center"/>
          </w:tcPr>
          <w:p w14:paraId="38DAE16F" w14:textId="77777777" w:rsidR="005A1980" w:rsidRPr="00DE3B14" w:rsidRDefault="005A1980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</w:tr>
      <w:tr w:rsidR="005A1980" w14:paraId="2E2F55DA" w14:textId="77777777" w:rsidTr="00225328">
        <w:tc>
          <w:tcPr>
            <w:tcW w:w="1311" w:type="pct"/>
            <w:vAlign w:val="center"/>
          </w:tcPr>
          <w:p w14:paraId="4D4BD938" w14:textId="51F2B321" w:rsidR="005A1980" w:rsidRPr="00B42883" w:rsidRDefault="00C70A27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r w:rsidR="006F781E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集群信息</w:t>
            </w:r>
          </w:p>
        </w:tc>
        <w:tc>
          <w:tcPr>
            <w:tcW w:w="3689" w:type="pct"/>
            <w:vAlign w:val="center"/>
          </w:tcPr>
          <w:p w14:paraId="71D908B1" w14:textId="0AD08C1B" w:rsidR="00C53521" w:rsidRDefault="00BE2B8E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(rocketmqinfo.rocketmqclusterinfo)??]${rocketmqinfo.rocketmqclusterinfo}[/#if]"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(rocketmqinfo.rocketmqclusterinfo)?»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C53521" w14:paraId="36EADD96" w14:textId="77777777" w:rsidTr="00225328">
        <w:tc>
          <w:tcPr>
            <w:tcW w:w="1311" w:type="pct"/>
            <w:vAlign w:val="center"/>
          </w:tcPr>
          <w:p w14:paraId="2419F904" w14:textId="00D7916F" w:rsidR="00C53521" w:rsidRPr="00B42883" w:rsidRDefault="00403601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RockeMQ</w:t>
            </w:r>
            <w:r w:rsidR="0069303B"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当前broker状态</w:t>
            </w:r>
          </w:p>
        </w:tc>
        <w:tc>
          <w:tcPr>
            <w:tcW w:w="3689" w:type="pct"/>
            <w:vAlign w:val="center"/>
          </w:tcPr>
          <w:p w14:paraId="1372D1E4" w14:textId="10FEFDAF" w:rsidR="00C53521" w:rsidRDefault="0069303B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(rocketmqinfo.rocketmqbrokerstatus)??]${rocketmqinfo.rocketmqbrokerstatus}[/#if]"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(rocketmqinfo.rocketmqbrokerstatus)»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8394F3F" w14:textId="77777777" w:rsidTr="00225328">
        <w:tc>
          <w:tcPr>
            <w:tcW w:w="1311" w:type="pct"/>
            <w:vAlign w:val="center"/>
          </w:tcPr>
          <w:p w14:paraId="2376BB61" w14:textId="29ABC1E2" w:rsidR="00115F0B" w:rsidRPr="00B42883" w:rsidRDefault="00C5696C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</w:t>
            </w:r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ockeMQ</w:t>
            </w: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 xml:space="preserve"> 消费者组信息</w:t>
            </w:r>
          </w:p>
        </w:tc>
        <w:tc>
          <w:tcPr>
            <w:tcW w:w="3689" w:type="pct"/>
            <w:vAlign w:val="center"/>
          </w:tcPr>
          <w:p w14:paraId="1CFF4651" w14:textId="74E96925" w:rsidR="00115F0B" w:rsidRDefault="00E074D2" w:rsidP="004C4FD4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(rocketmqinfo.rocketmqconsumergroup)??]${rocketmqinfo.rocketmqconsumergroup}[/#if]"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(rocketmqinfo.rocketmqconsumergroup»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0C2233B2" w14:textId="77777777" w:rsidTr="00225328">
        <w:tc>
          <w:tcPr>
            <w:tcW w:w="1311" w:type="pct"/>
            <w:vAlign w:val="center"/>
          </w:tcPr>
          <w:p w14:paraId="22A84819" w14:textId="3973B37E" w:rsidR="00115F0B" w:rsidRPr="00B42883" w:rsidRDefault="00C5696C" w:rsidP="00E074D2">
            <w:pPr>
              <w:widowControl/>
              <w:shd w:val="clear" w:color="auto" w:fill="FFFFFF"/>
              <w:spacing w:line="360" w:lineRule="atLeast"/>
              <w:jc w:val="left"/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>消费者的消费情况</w:t>
            </w:r>
          </w:p>
        </w:tc>
        <w:tc>
          <w:tcPr>
            <w:tcW w:w="3689" w:type="pct"/>
            <w:vAlign w:val="center"/>
          </w:tcPr>
          <w:p w14:paraId="2CE2995C" w14:textId="717C782A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(rocketmqinfo.rocketmqconsumerinfo)??]${rocketmqinfo.rocketmqconsumerinfo}[/#if]"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(rocketmqinfo.rocketmqconsumerinfo)»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A874DBD" w14:textId="77777777" w:rsidTr="00225328">
        <w:tc>
          <w:tcPr>
            <w:tcW w:w="1311" w:type="pct"/>
            <w:vAlign w:val="center"/>
          </w:tcPr>
          <w:p w14:paraId="08D6908B" w14:textId="3DEAE87D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 topic信息</w:t>
            </w:r>
          </w:p>
        </w:tc>
        <w:tc>
          <w:tcPr>
            <w:tcW w:w="3689" w:type="pct"/>
            <w:vAlign w:val="center"/>
          </w:tcPr>
          <w:p w14:paraId="2A73E0E4" w14:textId="3A087406" w:rsidR="00115F0B" w:rsidRDefault="00E074D2" w:rsidP="00E074D2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(rocketmqinfo.rocketmqtopic)??]${rocketmqinfo.rocketmqtopic}[/#if]"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(rocketmqinfo.rocketmqtopic)??]${ro»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  <w:tr w:rsidR="00115F0B" w14:paraId="35E62BD5" w14:textId="77777777" w:rsidTr="00225328">
        <w:tc>
          <w:tcPr>
            <w:tcW w:w="1311" w:type="pct"/>
            <w:vAlign w:val="center"/>
          </w:tcPr>
          <w:p w14:paraId="4D30ECF8" w14:textId="6C7A1DA1" w:rsidR="00115F0B" w:rsidRPr="00B42883" w:rsidRDefault="004225EB" w:rsidP="004C4FD4">
            <w:pPr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</w:pPr>
            <w:r w:rsidRPr="00B42883">
              <w:rPr>
                <w:rFonts w:asciiTheme="minorEastAsia" w:eastAsiaTheme="minorEastAsia" w:hAnsiTheme="minorEastAsia" w:cstheme="minorEastAsia" w:hint="eastAsia"/>
                <w:b w:val="0"/>
                <w:bCs w:val="0"/>
                <w:sz w:val="21"/>
                <w:szCs w:val="21"/>
              </w:rPr>
              <w:t>RocketMQ</w:t>
            </w:r>
            <w:r w:rsidRPr="00B42883">
              <w:rPr>
                <w:rFonts w:asciiTheme="minorEastAsia" w:eastAsiaTheme="minorEastAsia" w:hAnsiTheme="minorEastAsia" w:cstheme="minorEastAsia"/>
                <w:b w:val="0"/>
                <w:bCs w:val="0"/>
                <w:sz w:val="21"/>
                <w:szCs w:val="21"/>
              </w:rPr>
              <w:t xml:space="preserve"> topic订阅关系、TPS、积累量、24h读写总量</w:t>
            </w:r>
          </w:p>
        </w:tc>
        <w:tc>
          <w:tcPr>
            <w:tcW w:w="3689" w:type="pct"/>
            <w:vAlign w:val="center"/>
          </w:tcPr>
          <w:p w14:paraId="68FFBC42" w14:textId="6B2CF8EB" w:rsidR="00115F0B" w:rsidRDefault="00E074D2" w:rsidP="00B53306">
            <w:pPr>
              <w:rPr>
                <w:rFonts w:asciiTheme="minorEastAsia" w:eastAsiaTheme="minorEastAsia" w:hAnsiTheme="minorEastAsia" w:cs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begin"/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instrText xml:space="preserve"> MERGEFIELD  "[#if (rocketmqinfo.rocketmqtopic24info)??]${rocketmqinfo.rocketmqtopic24info}[/#if]"  \* MERGEFORMAT </w:instrTex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separate"/>
            </w:r>
            <w:r>
              <w:rPr>
                <w:rFonts w:asciiTheme="minorEastAsia" w:eastAsiaTheme="minorEastAsia" w:hAnsiTheme="minorEastAsia" w:cstheme="minorEastAsia"/>
                <w:noProof/>
                <w:sz w:val="21"/>
                <w:szCs w:val="21"/>
              </w:rPr>
              <w:t>«[#if (rocketmqinfo.rocketmqtopic24info)?»</w:t>
            </w:r>
            <w:r>
              <w:rPr>
                <w:rFonts w:asciiTheme="minorEastAsia" w:eastAsiaTheme="minorEastAsia" w:hAnsiTheme="minorEastAsia" w:cstheme="minorEastAsia"/>
                <w:sz w:val="21"/>
                <w:szCs w:val="21"/>
              </w:rPr>
              <w:fldChar w:fldCharType="end"/>
            </w:r>
          </w:p>
        </w:tc>
      </w:tr>
    </w:tbl>
    <w:p w14:paraId="4F8FF422" w14:textId="3E9C9746" w:rsidR="00996084" w:rsidRPr="00996084" w:rsidRDefault="00000000" w:rsidP="00996084">
      <w:fldSimple w:instr=" MERGEFIELD  [/#list]  \* MERGEFORMAT ">
        <w:r w:rsidR="00CD26EB">
          <w:rPr>
            <w:noProof/>
          </w:rPr>
          <w:t>«[/#list]»</w:t>
        </w:r>
      </w:fldSimple>
    </w:p>
    <w:p w14:paraId="30F14FAD" w14:textId="77777777" w:rsidR="00A76D32" w:rsidRPr="00A76D32" w:rsidRDefault="00A76D32" w:rsidP="00A76D32"/>
    <w:p w14:paraId="12F4687A" w14:textId="186434E5" w:rsidR="00A82420" w:rsidRDefault="00BC4EA5" w:rsidP="0079476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lastRenderedPageBreak/>
        <w:t>安全基线检查</w:t>
      </w:r>
    </w:p>
    <w:p w14:paraId="574DEE36" w14:textId="6EBAA36C" w:rsidR="00CD26EB" w:rsidRPr="00CD26EB" w:rsidRDefault="00000000" w:rsidP="00CD26EB">
      <w:fldSimple w:instr=" MERGEFIELD  &quot;[#list item.rocketmqinfo as rocketmqinfo]&quot;  \* MERGEFORMAT ">
        <w:r w:rsidR="00CD26EB">
          <w:rPr>
            <w:noProof/>
          </w:rPr>
          <w:t>«[#list item.rocketmqinfo as rocketmqinfo»</w:t>
        </w:r>
      </w:fldSimple>
    </w:p>
    <w:tbl>
      <w:tblPr>
        <w:tblStyle w:val="a7"/>
        <w:tblpPr w:leftFromText="180" w:rightFromText="180" w:vertAnchor="text" w:horzAnchor="margin" w:tblpXSpec="center" w:tblpY="141"/>
        <w:tblOverlap w:val="never"/>
        <w:tblW w:w="5000" w:type="pct"/>
        <w:jc w:val="center"/>
        <w:tblLook w:val="04A0" w:firstRow="1" w:lastRow="0" w:firstColumn="1" w:lastColumn="0" w:noHBand="0" w:noVBand="1"/>
      </w:tblPr>
      <w:tblGrid>
        <w:gridCol w:w="1607"/>
        <w:gridCol w:w="3701"/>
        <w:gridCol w:w="1738"/>
        <w:gridCol w:w="1476"/>
      </w:tblGrid>
      <w:tr w:rsidR="00F56B8A" w:rsidRPr="00CE3D45" w14:paraId="536766B1" w14:textId="68C4F9FC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2FE44F57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检查项目</w:t>
            </w:r>
          </w:p>
        </w:tc>
        <w:tc>
          <w:tcPr>
            <w:tcW w:w="2171" w:type="pct"/>
            <w:vAlign w:val="center"/>
          </w:tcPr>
          <w:p w14:paraId="64C490BF" w14:textId="01F7D2B8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基线</w:t>
            </w: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规则</w:t>
            </w:r>
          </w:p>
        </w:tc>
        <w:tc>
          <w:tcPr>
            <w:tcW w:w="1020" w:type="pct"/>
            <w:vAlign w:val="center"/>
          </w:tcPr>
          <w:p w14:paraId="63F1EEEA" w14:textId="77777777" w:rsidR="00F56B8A" w:rsidRPr="00DE3B14" w:rsidRDefault="00F56B8A" w:rsidP="00DE3B14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 w:rsidRPr="00DE3B14"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检查结果</w:t>
            </w:r>
          </w:p>
        </w:tc>
        <w:tc>
          <w:tcPr>
            <w:tcW w:w="866" w:type="pct"/>
            <w:vAlign w:val="center"/>
          </w:tcPr>
          <w:p w14:paraId="67B734DA" w14:textId="5E158F6E" w:rsidR="00F56B8A" w:rsidRPr="00DE3B14" w:rsidRDefault="00F56B8A" w:rsidP="005166B3">
            <w:pPr>
              <w:jc w:val="left"/>
              <w:rPr>
                <w:rFonts w:asciiTheme="minorEastAsia" w:eastAsiaTheme="minorEastAsia" w:hAnsiTheme="minorEastAsia" w:cs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  <w:szCs w:val="24"/>
              </w:rPr>
              <w:t>检查结论</w:t>
            </w:r>
          </w:p>
        </w:tc>
      </w:tr>
      <w:tr w:rsidR="00F56B8A" w:rsidRPr="00CE3D45" w14:paraId="268C2B99" w14:textId="7A737625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653BFACA" w14:textId="52FAE0E6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r w:rsidR="00F56B8A" w:rsidRPr="009733C9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2171" w:type="pct"/>
            <w:vAlign w:val="center"/>
          </w:tcPr>
          <w:p w14:paraId="491110C4" w14:textId="0278012A" w:rsidR="00F56B8A" w:rsidRPr="009733C9" w:rsidRDefault="000201F5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  <w:r w:rsidR="00F56B8A" w:rsidRPr="00EF4822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应用服务器各版本都存在安全漏洞，需要及时安装厂商提供的安全补丁</w:t>
            </w:r>
          </w:p>
        </w:tc>
        <w:tc>
          <w:tcPr>
            <w:tcW w:w="1020" w:type="pct"/>
            <w:vAlign w:val="center"/>
          </w:tcPr>
          <w:p w14:paraId="2EBD12EF" w14:textId="3548FE73" w:rsidR="00F56B8A" w:rsidRDefault="007244F2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(rocketmqinfo.rocketmqversion)??]${rocketmqinfo.rocketmqversion}[/#if]"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(rocketmqinfo.rocketmqversion)??]${»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3A88594F" w14:textId="3C680123" w:rsidR="007A0D32" w:rsidRPr="007A0D32" w:rsidRDefault="007A0D32" w:rsidP="007A0D32">
            <w:pPr>
              <w:rPr>
                <w:rFonts w:ascii="宋体" w:hAnsi="宋体" w:cstheme="minorEastAsia"/>
                <w:sz w:val="21"/>
                <w:szCs w:val="21"/>
              </w:rPr>
            </w:pPr>
          </w:p>
        </w:tc>
      </w:tr>
      <w:tr w:rsidR="00F56B8A" w:rsidRPr="00CE3D45" w14:paraId="3D71E9E5" w14:textId="1BD70CE2" w:rsidTr="00225328">
        <w:trPr>
          <w:trHeight w:val="476"/>
          <w:jc w:val="center"/>
        </w:trPr>
        <w:tc>
          <w:tcPr>
            <w:tcW w:w="942" w:type="pct"/>
            <w:vAlign w:val="center"/>
          </w:tcPr>
          <w:p w14:paraId="03C75F05" w14:textId="7AE94EAE" w:rsidR="00F56B8A" w:rsidRPr="009733C9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2171" w:type="pct"/>
            <w:vAlign w:val="center"/>
          </w:tcPr>
          <w:p w14:paraId="3D91144E" w14:textId="0C1D7CF0" w:rsidR="00F56B8A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RocketMQ</w:t>
            </w:r>
          </w:p>
          <w:p w14:paraId="1294E92F" w14:textId="024C37B7" w:rsidR="00F56B8A" w:rsidRPr="00EF4822" w:rsidRDefault="00F56B8A" w:rsidP="009733C9"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 w:hint="eastAsia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 w:rsidRPr="00991054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 w:rsidR="000201F5">
              <w:rPr>
                <w:rFonts w:ascii="宋体" w:hAnsi="宋体" w:cs="宋体" w:hint="eastAsia"/>
                <w:b w:val="0"/>
                <w:bCs w:val="0"/>
                <w:sz w:val="21"/>
                <w:szCs w:val="21"/>
                <w:lang w:eastAsia="zh-Hans"/>
              </w:rPr>
              <w:t>RocketMQ</w:t>
            </w:r>
          </w:p>
        </w:tc>
        <w:tc>
          <w:tcPr>
            <w:tcW w:w="1020" w:type="pct"/>
            <w:vAlign w:val="center"/>
          </w:tcPr>
          <w:p w14:paraId="75C2638C" w14:textId="29304E50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sz w:val="21"/>
                <w:szCs w:val="21"/>
              </w:rPr>
              <w:instrText xml:space="preserve"> MERGEFIELD  "[#if (rocketmqinfo.runUser)??]${rocketmqinfo.runUser}[/#if]"  \* MERGEFORMAT </w:instrTex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(rocketmqinfo.runUser)??]${rocketmq»</w:t>
            </w:r>
            <w:r>
              <w:rPr>
                <w:rFonts w:ascii="宋体" w:hAnsi="宋体" w:cstheme="minorEastAsia"/>
                <w:sz w:val="21"/>
                <w:szCs w:val="21"/>
              </w:rPr>
              <w:fldChar w:fldCharType="end"/>
            </w:r>
          </w:p>
        </w:tc>
        <w:tc>
          <w:tcPr>
            <w:tcW w:w="866" w:type="pct"/>
          </w:tcPr>
          <w:p w14:paraId="24160422" w14:textId="02A3C132" w:rsidR="00F56B8A" w:rsidRDefault="00275011" w:rsidP="008C72D1">
            <w:pPr>
              <w:wordWrap w:val="0"/>
              <w:jc w:val="left"/>
              <w:rPr>
                <w:rFonts w:ascii="宋体" w:hAnsi="宋体" w:cstheme="minorEastAsia"/>
                <w:sz w:val="21"/>
                <w:szCs w:val="21"/>
              </w:rPr>
            </w:pP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begin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instrText xml:space="preserve"> MERGEFIELD  "[#if (rocketmqinfo.runUserResult)??]${rocketmqinfo.runUserResult}[/#if]"  \* MERGEFORMAT </w:instrTex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separate"/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t>«[#if (rocketmqinfo.runUserResult)??]${ro»</w:t>
            </w:r>
            <w:r>
              <w:rPr>
                <w:rFonts w:ascii="宋体" w:hAnsi="宋体" w:cstheme="minorEastAsia"/>
                <w:noProof/>
                <w:sz w:val="21"/>
                <w:szCs w:val="21"/>
              </w:rPr>
              <w:fldChar w:fldCharType="end"/>
            </w:r>
          </w:p>
        </w:tc>
      </w:tr>
    </w:tbl>
    <w:p w14:paraId="271E465F" w14:textId="77777777" w:rsidR="00615496" w:rsidRDefault="00000000" w:rsidP="00615496">
      <w:fldSimple w:instr=" MERGEFIELD  [/#list]  \* MERGEFORMAT ">
        <w:r w:rsidR="00615496">
          <w:rPr>
            <w:noProof/>
          </w:rPr>
          <w:t>«[/#list]»</w:t>
        </w:r>
      </w:fldSimple>
    </w:p>
    <w:p w14:paraId="3AC134A2" w14:textId="42182EDE" w:rsidR="00B808A4" w:rsidRPr="00C90FEE" w:rsidRDefault="000201F5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RocketMQ</w:t>
      </w:r>
      <w:r w:rsidR="00B808A4" w:rsidRPr="00C90FEE">
        <w:rPr>
          <w:rFonts w:asciiTheme="minorEastAsia" w:eastAsiaTheme="minorEastAsia" w:hAnsiTheme="minorEastAsia" w:hint="eastAsia"/>
        </w:rPr>
        <w:t>日志分析</w:t>
      </w:r>
    </w:p>
    <w:p w14:paraId="3C8FEC8D" w14:textId="4F43C854" w:rsidR="009733C9" w:rsidRDefault="009733C9" w:rsidP="009733C9"/>
    <w:p w14:paraId="51B4AC46" w14:textId="00A7DFA5" w:rsidR="007A1F58" w:rsidRPr="00C90FEE" w:rsidRDefault="007A1F58" w:rsidP="00C90FEE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C90FEE">
        <w:rPr>
          <w:rFonts w:asciiTheme="minorEastAsia" w:eastAsiaTheme="minorEastAsia" w:hAnsiTheme="minorEastAsia" w:hint="eastAsia"/>
        </w:rPr>
        <w:t>总结</w:t>
      </w:r>
    </w:p>
    <w:p w14:paraId="76691F05" w14:textId="4E15E266" w:rsidR="009939C1" w:rsidRPr="00BC15E0" w:rsidRDefault="00EE26E9" w:rsidP="00837CCF">
      <w:pPr>
        <w:spacing w:line="360" w:lineRule="auto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Rocket</w:t>
      </w:r>
      <w:r w:rsidR="00415705" w:rsidRPr="00BC15E0">
        <w:rPr>
          <w:rFonts w:ascii="宋体" w:hAnsi="宋体" w:cs="宋体" w:hint="eastAsia"/>
          <w:sz w:val="21"/>
          <w:szCs w:val="21"/>
        </w:rPr>
        <w:t>MQ</w:t>
      </w:r>
      <w:r w:rsidR="00926E69" w:rsidRPr="00BC15E0">
        <w:rPr>
          <w:rFonts w:ascii="宋体" w:hAnsi="宋体" w:cs="宋体" w:hint="eastAsia"/>
          <w:sz w:val="21"/>
          <w:szCs w:val="21"/>
        </w:rPr>
        <w:t>服务运行状态良好。</w:t>
      </w:r>
    </w:p>
    <w:p w14:paraId="1BD6A5B8" w14:textId="11933074" w:rsidR="008D2F5E" w:rsidRPr="004D3357" w:rsidRDefault="00000000" w:rsidP="00A82BDF">
      <w:fldSimple w:instr=" MERGEFIELD  [/#list]  \* MERGEFORMAT ">
        <w:r w:rsidR="008D2F5E">
          <w:t>«[/#list]»</w:t>
        </w:r>
      </w:fldSimple>
    </w:p>
    <w:sectPr w:rsidR="008D2F5E" w:rsidRPr="004D3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A3EDA" w14:textId="77777777" w:rsidR="007B082D" w:rsidRDefault="007B082D" w:rsidP="00880591">
      <w:r>
        <w:separator/>
      </w:r>
    </w:p>
  </w:endnote>
  <w:endnote w:type="continuationSeparator" w:id="0">
    <w:p w14:paraId="0CDDA54A" w14:textId="77777777" w:rsidR="007B082D" w:rsidRDefault="007B082D" w:rsidP="0088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default"/>
    <w:sig w:usb0="E0000AFF" w:usb1="00007843" w:usb2="00000001" w:usb3="00000000" w:csb0="4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3BB5A" w14:textId="77777777" w:rsidR="007B082D" w:rsidRDefault="007B082D" w:rsidP="00880591">
      <w:r>
        <w:separator/>
      </w:r>
    </w:p>
  </w:footnote>
  <w:footnote w:type="continuationSeparator" w:id="0">
    <w:p w14:paraId="6C0A94EA" w14:textId="77777777" w:rsidR="007B082D" w:rsidRDefault="007B082D" w:rsidP="008805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B20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674AF4"/>
    <w:multiLevelType w:val="hybridMultilevel"/>
    <w:tmpl w:val="687E4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4F38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784F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28353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E6A6C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049186575">
    <w:abstractNumId w:val="1"/>
  </w:num>
  <w:num w:numId="2" w16cid:durableId="36197818">
    <w:abstractNumId w:val="4"/>
  </w:num>
  <w:num w:numId="3" w16cid:durableId="401492747">
    <w:abstractNumId w:val="3"/>
  </w:num>
  <w:num w:numId="4" w16cid:durableId="952440198">
    <w:abstractNumId w:val="0"/>
  </w:num>
  <w:num w:numId="5" w16cid:durableId="236986548">
    <w:abstractNumId w:val="5"/>
  </w:num>
  <w:num w:numId="6" w16cid:durableId="88506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C7E9F5F"/>
    <w:rsid w:val="0001103D"/>
    <w:rsid w:val="00012771"/>
    <w:rsid w:val="00015E7F"/>
    <w:rsid w:val="000201F5"/>
    <w:rsid w:val="00026786"/>
    <w:rsid w:val="000308AD"/>
    <w:rsid w:val="00033AB9"/>
    <w:rsid w:val="00055442"/>
    <w:rsid w:val="00055629"/>
    <w:rsid w:val="000570FF"/>
    <w:rsid w:val="00063FCB"/>
    <w:rsid w:val="00072E9A"/>
    <w:rsid w:val="00077853"/>
    <w:rsid w:val="00093D7D"/>
    <w:rsid w:val="000A4FC5"/>
    <w:rsid w:val="000B1DCB"/>
    <w:rsid w:val="000B4E11"/>
    <w:rsid w:val="000B5AE4"/>
    <w:rsid w:val="000B67D2"/>
    <w:rsid w:val="000C1766"/>
    <w:rsid w:val="000E2174"/>
    <w:rsid w:val="000E3433"/>
    <w:rsid w:val="000F23E4"/>
    <w:rsid w:val="0010038F"/>
    <w:rsid w:val="00102461"/>
    <w:rsid w:val="00106A42"/>
    <w:rsid w:val="00115F0B"/>
    <w:rsid w:val="00123428"/>
    <w:rsid w:val="00123BFD"/>
    <w:rsid w:val="001502E5"/>
    <w:rsid w:val="00151C29"/>
    <w:rsid w:val="00164653"/>
    <w:rsid w:val="00171247"/>
    <w:rsid w:val="00173A35"/>
    <w:rsid w:val="001776FD"/>
    <w:rsid w:val="00180DCD"/>
    <w:rsid w:val="00190B77"/>
    <w:rsid w:val="001959C5"/>
    <w:rsid w:val="00196804"/>
    <w:rsid w:val="00197582"/>
    <w:rsid w:val="001A2652"/>
    <w:rsid w:val="001B0CC8"/>
    <w:rsid w:val="001B1CA5"/>
    <w:rsid w:val="001C32E0"/>
    <w:rsid w:val="001D440B"/>
    <w:rsid w:val="001E17D6"/>
    <w:rsid w:val="001E26E8"/>
    <w:rsid w:val="001E37D3"/>
    <w:rsid w:val="001E3D40"/>
    <w:rsid w:val="001F17C4"/>
    <w:rsid w:val="001F4E2C"/>
    <w:rsid w:val="001F665F"/>
    <w:rsid w:val="00205E91"/>
    <w:rsid w:val="0021071D"/>
    <w:rsid w:val="00223B7F"/>
    <w:rsid w:val="00224A85"/>
    <w:rsid w:val="00225328"/>
    <w:rsid w:val="0022721D"/>
    <w:rsid w:val="002304AF"/>
    <w:rsid w:val="002379CD"/>
    <w:rsid w:val="002508B6"/>
    <w:rsid w:val="00253D99"/>
    <w:rsid w:val="00264A64"/>
    <w:rsid w:val="00272E66"/>
    <w:rsid w:val="00275011"/>
    <w:rsid w:val="00276592"/>
    <w:rsid w:val="00283D3B"/>
    <w:rsid w:val="00287C53"/>
    <w:rsid w:val="002A0054"/>
    <w:rsid w:val="002A43F5"/>
    <w:rsid w:val="002A4C59"/>
    <w:rsid w:val="002B5ED6"/>
    <w:rsid w:val="002B748C"/>
    <w:rsid w:val="002C0F77"/>
    <w:rsid w:val="002C1C6F"/>
    <w:rsid w:val="002D12F2"/>
    <w:rsid w:val="002E4D45"/>
    <w:rsid w:val="002E510B"/>
    <w:rsid w:val="002F200B"/>
    <w:rsid w:val="003052BB"/>
    <w:rsid w:val="00305C37"/>
    <w:rsid w:val="0031209B"/>
    <w:rsid w:val="00324F3D"/>
    <w:rsid w:val="00332AE8"/>
    <w:rsid w:val="00333F34"/>
    <w:rsid w:val="0034473E"/>
    <w:rsid w:val="00350CFF"/>
    <w:rsid w:val="0035267C"/>
    <w:rsid w:val="003545EC"/>
    <w:rsid w:val="003569CD"/>
    <w:rsid w:val="00377DF1"/>
    <w:rsid w:val="0038270B"/>
    <w:rsid w:val="0038389E"/>
    <w:rsid w:val="00396240"/>
    <w:rsid w:val="003A7938"/>
    <w:rsid w:val="003B1046"/>
    <w:rsid w:val="003B2C70"/>
    <w:rsid w:val="003B4E9C"/>
    <w:rsid w:val="003C1B17"/>
    <w:rsid w:val="003D6E9E"/>
    <w:rsid w:val="003F3F6E"/>
    <w:rsid w:val="003F7D14"/>
    <w:rsid w:val="00401C56"/>
    <w:rsid w:val="00403601"/>
    <w:rsid w:val="00415343"/>
    <w:rsid w:val="00415705"/>
    <w:rsid w:val="0041639E"/>
    <w:rsid w:val="004225EB"/>
    <w:rsid w:val="004259CE"/>
    <w:rsid w:val="004275E1"/>
    <w:rsid w:val="004403E0"/>
    <w:rsid w:val="00443667"/>
    <w:rsid w:val="00463ABA"/>
    <w:rsid w:val="00465582"/>
    <w:rsid w:val="00474601"/>
    <w:rsid w:val="00476B33"/>
    <w:rsid w:val="00481F7C"/>
    <w:rsid w:val="00482967"/>
    <w:rsid w:val="00484CDD"/>
    <w:rsid w:val="0049080E"/>
    <w:rsid w:val="00495631"/>
    <w:rsid w:val="00495E5B"/>
    <w:rsid w:val="004A6BFD"/>
    <w:rsid w:val="004C5D47"/>
    <w:rsid w:val="004D0AE3"/>
    <w:rsid w:val="004D3357"/>
    <w:rsid w:val="004D771F"/>
    <w:rsid w:val="00511656"/>
    <w:rsid w:val="005123AD"/>
    <w:rsid w:val="005166B3"/>
    <w:rsid w:val="00523A5C"/>
    <w:rsid w:val="005312EB"/>
    <w:rsid w:val="00534382"/>
    <w:rsid w:val="00540E0C"/>
    <w:rsid w:val="00550C55"/>
    <w:rsid w:val="0056642D"/>
    <w:rsid w:val="00574909"/>
    <w:rsid w:val="0058553A"/>
    <w:rsid w:val="00585C9B"/>
    <w:rsid w:val="00590D77"/>
    <w:rsid w:val="005A1980"/>
    <w:rsid w:val="005A7991"/>
    <w:rsid w:val="005B0F5A"/>
    <w:rsid w:val="005B166B"/>
    <w:rsid w:val="005B462B"/>
    <w:rsid w:val="005C61F8"/>
    <w:rsid w:val="005D4A63"/>
    <w:rsid w:val="005D4B5B"/>
    <w:rsid w:val="005E13B9"/>
    <w:rsid w:val="005E29EB"/>
    <w:rsid w:val="005F029E"/>
    <w:rsid w:val="00600564"/>
    <w:rsid w:val="00600B34"/>
    <w:rsid w:val="00615095"/>
    <w:rsid w:val="00615496"/>
    <w:rsid w:val="0063287B"/>
    <w:rsid w:val="00643531"/>
    <w:rsid w:val="00660B39"/>
    <w:rsid w:val="006627A9"/>
    <w:rsid w:val="00671FD6"/>
    <w:rsid w:val="00686448"/>
    <w:rsid w:val="00687B0E"/>
    <w:rsid w:val="0069303B"/>
    <w:rsid w:val="00696B1A"/>
    <w:rsid w:val="006A40A7"/>
    <w:rsid w:val="006B6082"/>
    <w:rsid w:val="006C5836"/>
    <w:rsid w:val="006C6FE0"/>
    <w:rsid w:val="006C773A"/>
    <w:rsid w:val="006D209F"/>
    <w:rsid w:val="006D24A1"/>
    <w:rsid w:val="006D3B06"/>
    <w:rsid w:val="006E428E"/>
    <w:rsid w:val="006E4893"/>
    <w:rsid w:val="006F0064"/>
    <w:rsid w:val="006F781E"/>
    <w:rsid w:val="00704F4E"/>
    <w:rsid w:val="007244F2"/>
    <w:rsid w:val="00724DEF"/>
    <w:rsid w:val="007269E4"/>
    <w:rsid w:val="00733D11"/>
    <w:rsid w:val="00745666"/>
    <w:rsid w:val="0075728E"/>
    <w:rsid w:val="0077289C"/>
    <w:rsid w:val="00782CDD"/>
    <w:rsid w:val="00790CEA"/>
    <w:rsid w:val="00794767"/>
    <w:rsid w:val="00796940"/>
    <w:rsid w:val="007A0D32"/>
    <w:rsid w:val="007A1F58"/>
    <w:rsid w:val="007B082D"/>
    <w:rsid w:val="007B0FD6"/>
    <w:rsid w:val="007B183B"/>
    <w:rsid w:val="007B5B20"/>
    <w:rsid w:val="007B7FA8"/>
    <w:rsid w:val="007C4717"/>
    <w:rsid w:val="007C7125"/>
    <w:rsid w:val="007C7CE5"/>
    <w:rsid w:val="007D6C8F"/>
    <w:rsid w:val="007E216D"/>
    <w:rsid w:val="007E79FD"/>
    <w:rsid w:val="00807C6A"/>
    <w:rsid w:val="0081113F"/>
    <w:rsid w:val="00827971"/>
    <w:rsid w:val="00834F08"/>
    <w:rsid w:val="00837CCF"/>
    <w:rsid w:val="008413C7"/>
    <w:rsid w:val="00843F0B"/>
    <w:rsid w:val="008446B8"/>
    <w:rsid w:val="00857A37"/>
    <w:rsid w:val="0086497E"/>
    <w:rsid w:val="00865919"/>
    <w:rsid w:val="0086672B"/>
    <w:rsid w:val="00880591"/>
    <w:rsid w:val="00881075"/>
    <w:rsid w:val="00882337"/>
    <w:rsid w:val="008920AC"/>
    <w:rsid w:val="008B6DAB"/>
    <w:rsid w:val="008D2F5E"/>
    <w:rsid w:val="008D7331"/>
    <w:rsid w:val="008E0AF0"/>
    <w:rsid w:val="008E5A80"/>
    <w:rsid w:val="008F1286"/>
    <w:rsid w:val="009054F6"/>
    <w:rsid w:val="00907A71"/>
    <w:rsid w:val="00907B0F"/>
    <w:rsid w:val="00910C9A"/>
    <w:rsid w:val="009129E8"/>
    <w:rsid w:val="00913FC7"/>
    <w:rsid w:val="00926681"/>
    <w:rsid w:val="00926E69"/>
    <w:rsid w:val="00932E4E"/>
    <w:rsid w:val="00934618"/>
    <w:rsid w:val="00952069"/>
    <w:rsid w:val="00954F55"/>
    <w:rsid w:val="00956DF5"/>
    <w:rsid w:val="0097332B"/>
    <w:rsid w:val="009733C9"/>
    <w:rsid w:val="00973FA4"/>
    <w:rsid w:val="00975488"/>
    <w:rsid w:val="00976A7B"/>
    <w:rsid w:val="009807D4"/>
    <w:rsid w:val="00981766"/>
    <w:rsid w:val="00987722"/>
    <w:rsid w:val="00991054"/>
    <w:rsid w:val="009939C1"/>
    <w:rsid w:val="00996084"/>
    <w:rsid w:val="00997DC8"/>
    <w:rsid w:val="009A15DD"/>
    <w:rsid w:val="009A2896"/>
    <w:rsid w:val="009A7A02"/>
    <w:rsid w:val="009B06D5"/>
    <w:rsid w:val="009C4E3F"/>
    <w:rsid w:val="009D413B"/>
    <w:rsid w:val="009F7B41"/>
    <w:rsid w:val="00A06B7B"/>
    <w:rsid w:val="00A102A3"/>
    <w:rsid w:val="00A228DC"/>
    <w:rsid w:val="00A22E01"/>
    <w:rsid w:val="00A2438E"/>
    <w:rsid w:val="00A276C3"/>
    <w:rsid w:val="00A32A01"/>
    <w:rsid w:val="00A62A81"/>
    <w:rsid w:val="00A6454C"/>
    <w:rsid w:val="00A70FE9"/>
    <w:rsid w:val="00A73C1E"/>
    <w:rsid w:val="00A7423C"/>
    <w:rsid w:val="00A76D32"/>
    <w:rsid w:val="00A82420"/>
    <w:rsid w:val="00A82BDF"/>
    <w:rsid w:val="00A914B0"/>
    <w:rsid w:val="00A96D3F"/>
    <w:rsid w:val="00A976D4"/>
    <w:rsid w:val="00AA11B8"/>
    <w:rsid w:val="00AA1656"/>
    <w:rsid w:val="00AB50D9"/>
    <w:rsid w:val="00AC1FBD"/>
    <w:rsid w:val="00AE075F"/>
    <w:rsid w:val="00AE242A"/>
    <w:rsid w:val="00AE3425"/>
    <w:rsid w:val="00AF29CA"/>
    <w:rsid w:val="00AF44D2"/>
    <w:rsid w:val="00AF4CD0"/>
    <w:rsid w:val="00B078D8"/>
    <w:rsid w:val="00B12890"/>
    <w:rsid w:val="00B13CEF"/>
    <w:rsid w:val="00B25918"/>
    <w:rsid w:val="00B41805"/>
    <w:rsid w:val="00B42883"/>
    <w:rsid w:val="00B439B0"/>
    <w:rsid w:val="00B43D20"/>
    <w:rsid w:val="00B5001B"/>
    <w:rsid w:val="00B52F85"/>
    <w:rsid w:val="00B53306"/>
    <w:rsid w:val="00B60B1F"/>
    <w:rsid w:val="00B72AAF"/>
    <w:rsid w:val="00B733D7"/>
    <w:rsid w:val="00B73B0B"/>
    <w:rsid w:val="00B74AED"/>
    <w:rsid w:val="00B808A4"/>
    <w:rsid w:val="00B80DBA"/>
    <w:rsid w:val="00B82EF0"/>
    <w:rsid w:val="00B846F1"/>
    <w:rsid w:val="00B859FF"/>
    <w:rsid w:val="00B92E13"/>
    <w:rsid w:val="00BA4001"/>
    <w:rsid w:val="00BB0098"/>
    <w:rsid w:val="00BB577E"/>
    <w:rsid w:val="00BC15E0"/>
    <w:rsid w:val="00BC249A"/>
    <w:rsid w:val="00BC4EA5"/>
    <w:rsid w:val="00BD074A"/>
    <w:rsid w:val="00BD3406"/>
    <w:rsid w:val="00BE2B8E"/>
    <w:rsid w:val="00BE3502"/>
    <w:rsid w:val="00BF1169"/>
    <w:rsid w:val="00BF3AC1"/>
    <w:rsid w:val="00BF445E"/>
    <w:rsid w:val="00BF7F7D"/>
    <w:rsid w:val="00C215EB"/>
    <w:rsid w:val="00C31094"/>
    <w:rsid w:val="00C322B4"/>
    <w:rsid w:val="00C33FEF"/>
    <w:rsid w:val="00C37852"/>
    <w:rsid w:val="00C52152"/>
    <w:rsid w:val="00C52D47"/>
    <w:rsid w:val="00C53521"/>
    <w:rsid w:val="00C5696C"/>
    <w:rsid w:val="00C70A27"/>
    <w:rsid w:val="00C72DDD"/>
    <w:rsid w:val="00C76CAE"/>
    <w:rsid w:val="00C879EE"/>
    <w:rsid w:val="00C87BA7"/>
    <w:rsid w:val="00C90FEE"/>
    <w:rsid w:val="00CA5604"/>
    <w:rsid w:val="00CB6D79"/>
    <w:rsid w:val="00CC1983"/>
    <w:rsid w:val="00CC5013"/>
    <w:rsid w:val="00CD26EB"/>
    <w:rsid w:val="00CD633E"/>
    <w:rsid w:val="00CD73A7"/>
    <w:rsid w:val="00CE5BF3"/>
    <w:rsid w:val="00CF5D0A"/>
    <w:rsid w:val="00D108CA"/>
    <w:rsid w:val="00D1533B"/>
    <w:rsid w:val="00D3376C"/>
    <w:rsid w:val="00D43107"/>
    <w:rsid w:val="00D43AAB"/>
    <w:rsid w:val="00D54F73"/>
    <w:rsid w:val="00D5519F"/>
    <w:rsid w:val="00D55F94"/>
    <w:rsid w:val="00D718CB"/>
    <w:rsid w:val="00D73547"/>
    <w:rsid w:val="00D75E7C"/>
    <w:rsid w:val="00D82C3B"/>
    <w:rsid w:val="00D9599C"/>
    <w:rsid w:val="00D9664D"/>
    <w:rsid w:val="00DA4997"/>
    <w:rsid w:val="00DA6274"/>
    <w:rsid w:val="00DB54D2"/>
    <w:rsid w:val="00DD67CF"/>
    <w:rsid w:val="00DE3B14"/>
    <w:rsid w:val="00DE68B4"/>
    <w:rsid w:val="00DF4A71"/>
    <w:rsid w:val="00E074D2"/>
    <w:rsid w:val="00E0786C"/>
    <w:rsid w:val="00E17C91"/>
    <w:rsid w:val="00E23117"/>
    <w:rsid w:val="00E26A08"/>
    <w:rsid w:val="00E332DF"/>
    <w:rsid w:val="00E4449A"/>
    <w:rsid w:val="00E5310D"/>
    <w:rsid w:val="00E552DF"/>
    <w:rsid w:val="00E62488"/>
    <w:rsid w:val="00E63DEF"/>
    <w:rsid w:val="00E86038"/>
    <w:rsid w:val="00E91E55"/>
    <w:rsid w:val="00E9239D"/>
    <w:rsid w:val="00E96720"/>
    <w:rsid w:val="00E96DE9"/>
    <w:rsid w:val="00EB044F"/>
    <w:rsid w:val="00EB1D49"/>
    <w:rsid w:val="00EB6678"/>
    <w:rsid w:val="00EC58E4"/>
    <w:rsid w:val="00ED0E46"/>
    <w:rsid w:val="00EE26E9"/>
    <w:rsid w:val="00EE3E24"/>
    <w:rsid w:val="00EE7FEC"/>
    <w:rsid w:val="00EF0E40"/>
    <w:rsid w:val="00EF4822"/>
    <w:rsid w:val="00F00C17"/>
    <w:rsid w:val="00F05AF8"/>
    <w:rsid w:val="00F13986"/>
    <w:rsid w:val="00F20902"/>
    <w:rsid w:val="00F2090C"/>
    <w:rsid w:val="00F24CC7"/>
    <w:rsid w:val="00F53B60"/>
    <w:rsid w:val="00F56B8A"/>
    <w:rsid w:val="00F61BBB"/>
    <w:rsid w:val="00F76B54"/>
    <w:rsid w:val="00F77D56"/>
    <w:rsid w:val="00F81D6E"/>
    <w:rsid w:val="00F82950"/>
    <w:rsid w:val="00F83816"/>
    <w:rsid w:val="00F86E11"/>
    <w:rsid w:val="00FA664D"/>
    <w:rsid w:val="00FA6E8C"/>
    <w:rsid w:val="00FC3E41"/>
    <w:rsid w:val="00FD0589"/>
    <w:rsid w:val="00FD710A"/>
    <w:rsid w:val="00FE75A7"/>
    <w:rsid w:val="00FF0882"/>
    <w:rsid w:val="00FF609C"/>
    <w:rsid w:val="04D1128B"/>
    <w:rsid w:val="1C7E9F5F"/>
    <w:rsid w:val="6D80468D"/>
    <w:rsid w:val="7E2FE477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49ACE1"/>
  <w15:docId w15:val="{4A0FE1F3-9A02-454E-814C-DEF2AF4D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F6E"/>
    <w:pPr>
      <w:widowControl w:val="0"/>
      <w:jc w:val="both"/>
    </w:pPr>
    <w:rPr>
      <w:rFonts w:ascii="Arial Bold" w:eastAsia="宋体" w:hAnsi="Arial Bold" w:cs="Arial"/>
      <w:b/>
      <w:bCs/>
      <w:kern w:val="32"/>
      <w:sz w:val="32"/>
      <w:szCs w:val="3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qFormat/>
    <w:rPr>
      <w:rFonts w:ascii="Arial Bold" w:eastAsia="宋体" w:hAnsi="Arial Bold" w:cs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Arial Bold" w:eastAsia="宋体" w:hAnsi="Arial Bold" w:cs="Arial"/>
      <w:b/>
      <w:bCs/>
      <w:kern w:val="32"/>
      <w:sz w:val="32"/>
      <w:szCs w:val="32"/>
    </w:rPr>
  </w:style>
  <w:style w:type="character" w:customStyle="1" w:styleId="a6">
    <w:name w:val="页眉 字符"/>
    <w:basedOn w:val="a0"/>
    <w:link w:val="a5"/>
    <w:qFormat/>
    <w:rPr>
      <w:rFonts w:ascii="Arial Bold" w:eastAsia="宋体" w:hAnsi="Arial Bold" w:cs="Arial"/>
      <w:b/>
      <w:bCs/>
      <w:kern w:val="3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Arial Bold" w:eastAsia="宋体" w:hAnsi="Arial Bold" w:cs="Arial"/>
      <w:b/>
      <w:bCs/>
      <w:kern w:val="32"/>
      <w:sz w:val="18"/>
      <w:szCs w:val="18"/>
    </w:rPr>
  </w:style>
  <w:style w:type="paragraph" w:styleId="a8">
    <w:name w:val="List Paragraph"/>
    <w:basedOn w:val="a"/>
    <w:uiPriority w:val="99"/>
    <w:rsid w:val="00DF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1090</Words>
  <Characters>6215</Characters>
  <Application>Microsoft Office Word</Application>
  <DocSecurity>0</DocSecurity>
  <Lines>51</Lines>
  <Paragraphs>14</Paragraphs>
  <ScaleCrop>false</ScaleCrop>
  <Company>P R C</Company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jia yj</cp:lastModifiedBy>
  <cp:revision>427</cp:revision>
  <dcterms:created xsi:type="dcterms:W3CDTF">2022-01-18T22:32:00Z</dcterms:created>
  <dcterms:modified xsi:type="dcterms:W3CDTF">2022-09-07T02:35:00Z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2052-11.1.0.11405</vt:lpwstr>
  </property>
  <property fmtid="{D5CDD505-2E9C-101B-9397-08002B2CF9AE}" pid="3" name="ICV">
    <vt:lpwstr>17F047627EEC40AE92B0CC204C3C7CE4</vt:lpwstr>
  </property>
</Properties>
</file>