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60E6F" w14:textId="4044FD17" w:rsidR="00C9094C" w:rsidRDefault="0064348E" w:rsidP="0064348E">
      <w:pPr>
        <w:pStyle w:val="1"/>
        <w:jc w:val="center"/>
      </w:pPr>
      <w:r>
        <w:rPr>
          <w:rFonts w:hint="eastAsia"/>
        </w:rPr>
        <w:t>北京故事</w:t>
      </w:r>
    </w:p>
    <w:p w14:paraId="29ECD844" w14:textId="327DBEE2" w:rsidR="0064348E" w:rsidRPr="0064348E" w:rsidRDefault="0064348E" w:rsidP="0064348E">
      <w:pPr>
        <w:rPr>
          <w:rFonts w:hint="eastAsia"/>
        </w:rPr>
      </w:pPr>
      <w:r>
        <w:tab/>
      </w:r>
      <w:r>
        <w:rPr>
          <w:rFonts w:hint="eastAsia"/>
        </w:rPr>
        <w:t>这就开始写吧，</w:t>
      </w:r>
      <w:r w:rsidR="00F57D2A">
        <w:rPr>
          <w:rFonts w:hint="eastAsia"/>
        </w:rPr>
        <w:t>我先去抽根烟。。。</w:t>
      </w:r>
      <w:r w:rsidR="006C070E">
        <w:rPr>
          <w:rFonts w:hint="eastAsia"/>
        </w:rPr>
        <w:t>我忘记了我要写什么了</w:t>
      </w:r>
      <w:bookmarkStart w:id="0" w:name="_GoBack"/>
      <w:bookmarkEnd w:id="0"/>
    </w:p>
    <w:sectPr w:rsidR="0064348E" w:rsidRPr="006434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6BE"/>
    <w:rsid w:val="000306BE"/>
    <w:rsid w:val="0064348E"/>
    <w:rsid w:val="006C070E"/>
    <w:rsid w:val="008D0212"/>
    <w:rsid w:val="00C9094C"/>
    <w:rsid w:val="00F5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F9840"/>
  <w15:chartTrackingRefBased/>
  <w15:docId w15:val="{17B985E2-2126-4FD5-A196-2208DB420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34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4348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2018-07-16T03:37:00Z</dcterms:created>
  <dcterms:modified xsi:type="dcterms:W3CDTF">2018-07-16T03:51:00Z</dcterms:modified>
</cp:coreProperties>
</file>