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A6F1" w14:textId="67CBF719" w:rsidR="00E73CE4" w:rsidRDefault="000800B3">
      <w:r w:rsidRPr="000800B3">
        <w:rPr>
          <w:noProof/>
        </w:rPr>
        <w:drawing>
          <wp:inline distT="0" distB="0" distL="0" distR="0" wp14:anchorId="16D37724" wp14:editId="086B2DF4">
            <wp:extent cx="5612130" cy="3837305"/>
            <wp:effectExtent l="0" t="0" r="7620" b="0"/>
            <wp:docPr id="441926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6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DC6D" w14:textId="113705BA" w:rsidR="00683AEC" w:rsidRDefault="00683AEC">
      <w:r w:rsidRPr="00683AEC">
        <w:drawing>
          <wp:inline distT="0" distB="0" distL="0" distR="0" wp14:anchorId="339F77C0" wp14:editId="78CC3D65">
            <wp:extent cx="5612130" cy="1845310"/>
            <wp:effectExtent l="0" t="0" r="7620" b="2540"/>
            <wp:docPr id="2091287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8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AEC">
        <w:drawing>
          <wp:inline distT="0" distB="0" distL="0" distR="0" wp14:anchorId="06E36360" wp14:editId="3BE809F5">
            <wp:extent cx="5612130" cy="2077085"/>
            <wp:effectExtent l="0" t="0" r="7620" b="0"/>
            <wp:docPr id="597669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696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5A"/>
    <w:rsid w:val="000800B3"/>
    <w:rsid w:val="000E6785"/>
    <w:rsid w:val="0016395D"/>
    <w:rsid w:val="002523BC"/>
    <w:rsid w:val="002C7940"/>
    <w:rsid w:val="003D735A"/>
    <w:rsid w:val="003F64D9"/>
    <w:rsid w:val="00683AEC"/>
    <w:rsid w:val="0098413C"/>
    <w:rsid w:val="00E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7E90"/>
  <w15:chartTrackingRefBased/>
  <w15:docId w15:val="{AC6CFE8D-F82F-4AF4-A2F6-753FF9B7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Andres Duarte Neira</dc:creator>
  <cp:keywords/>
  <dc:description/>
  <cp:lastModifiedBy>Wilder Andres Duarte Neira</cp:lastModifiedBy>
  <cp:revision>3</cp:revision>
  <dcterms:created xsi:type="dcterms:W3CDTF">2025-10-10T15:59:00Z</dcterms:created>
  <dcterms:modified xsi:type="dcterms:W3CDTF">2025-10-10T16:08:00Z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2025-10-10T15:59:32Z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0cab5aad-3a62-416e-8c16-1c5323d5c496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