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020A" w14:textId="77777777" w:rsidR="002825B2" w:rsidRPr="009C1577" w:rsidRDefault="002825B2" w:rsidP="002825B2">
      <w:pPr>
        <w:rPr>
          <w:b/>
          <w:bCs/>
          <w:u w:val="single"/>
        </w:rPr>
      </w:pPr>
      <w:r w:rsidRPr="009C1577">
        <w:rPr>
          <w:b/>
          <w:bCs/>
          <w:u w:val="single"/>
        </w:rPr>
        <w:t>INSTRUCTIONS TO RUN THE BEST MODEL:</w:t>
      </w:r>
    </w:p>
    <w:p w14:paraId="40C919B1" w14:textId="34782118" w:rsidR="00E46F7B" w:rsidRDefault="002825B2" w:rsidP="002825B2">
      <w:pPr>
        <w:pStyle w:val="ListParagraph"/>
        <w:numPr>
          <w:ilvl w:val="0"/>
          <w:numId w:val="2"/>
        </w:numPr>
      </w:pPr>
      <w:r>
        <w:t xml:space="preserve">The training binary </w:t>
      </w:r>
      <w:proofErr w:type="gramStart"/>
      <w:r>
        <w:t>files</w:t>
      </w:r>
      <w:proofErr w:type="gramEnd"/>
      <w:r>
        <w:t xml:space="preserve"> and</w:t>
      </w:r>
      <w:r>
        <w:t xml:space="preserve"> the test binary file should be inside a folder called ‘dataset’. </w:t>
      </w:r>
    </w:p>
    <w:p w14:paraId="4C642E8F" w14:textId="05FE2073" w:rsidR="002825B2" w:rsidRDefault="002825B2" w:rsidP="002825B2">
      <w:pPr>
        <w:pStyle w:val="ListParagraph"/>
        <w:numPr>
          <w:ilvl w:val="0"/>
          <w:numId w:val="2"/>
        </w:numPr>
      </w:pPr>
      <w:r w:rsidRPr="002825B2">
        <w:t>batches.meta.txt</w:t>
      </w:r>
      <w:r>
        <w:t xml:space="preserve"> should also be inside ‘dataset’ folder.</w:t>
      </w:r>
    </w:p>
    <w:p w14:paraId="13C7383C" w14:textId="3EC09FA9" w:rsidR="002825B2" w:rsidRDefault="002825B2" w:rsidP="002825B2">
      <w:pPr>
        <w:pStyle w:val="ListParagraph"/>
        <w:numPr>
          <w:ilvl w:val="0"/>
          <w:numId w:val="2"/>
        </w:numPr>
      </w:pPr>
      <w:r>
        <w:t>The training binary files should be named as follows:</w:t>
      </w:r>
    </w:p>
    <w:p w14:paraId="26A1EB74" w14:textId="2B4A1C5F" w:rsidR="002825B2" w:rsidRDefault="002825B2" w:rsidP="002825B2">
      <w:pPr>
        <w:pStyle w:val="ListParagraph"/>
        <w:numPr>
          <w:ilvl w:val="0"/>
          <w:numId w:val="3"/>
        </w:numPr>
      </w:pPr>
      <w:r w:rsidRPr="002825B2">
        <w:t>data_batch_1.bin</w:t>
      </w:r>
    </w:p>
    <w:p w14:paraId="210CBF26" w14:textId="3362CF0A" w:rsidR="002825B2" w:rsidRDefault="002825B2" w:rsidP="002825B2">
      <w:pPr>
        <w:pStyle w:val="ListParagraph"/>
        <w:numPr>
          <w:ilvl w:val="0"/>
          <w:numId w:val="3"/>
        </w:numPr>
      </w:pPr>
      <w:r w:rsidRPr="002825B2">
        <w:t>data_batch_</w:t>
      </w:r>
      <w:r>
        <w:t>2</w:t>
      </w:r>
      <w:r w:rsidRPr="002825B2">
        <w:t>.bin</w:t>
      </w:r>
    </w:p>
    <w:p w14:paraId="5E93A11F" w14:textId="4B12C53A" w:rsidR="002825B2" w:rsidRDefault="002825B2" w:rsidP="002825B2">
      <w:pPr>
        <w:pStyle w:val="ListParagraph"/>
        <w:numPr>
          <w:ilvl w:val="0"/>
          <w:numId w:val="3"/>
        </w:numPr>
      </w:pPr>
      <w:r w:rsidRPr="002825B2">
        <w:t>data_batch_</w:t>
      </w:r>
      <w:r>
        <w:t>3</w:t>
      </w:r>
      <w:r w:rsidRPr="002825B2">
        <w:t>.bin</w:t>
      </w:r>
    </w:p>
    <w:p w14:paraId="7228660D" w14:textId="6C450FF8" w:rsidR="002825B2" w:rsidRDefault="002825B2" w:rsidP="002825B2">
      <w:pPr>
        <w:pStyle w:val="ListParagraph"/>
        <w:numPr>
          <w:ilvl w:val="0"/>
          <w:numId w:val="3"/>
        </w:numPr>
      </w:pPr>
      <w:r w:rsidRPr="002825B2">
        <w:t>data_batch_</w:t>
      </w:r>
      <w:r>
        <w:t>4</w:t>
      </w:r>
      <w:r w:rsidRPr="002825B2">
        <w:t>.bin</w:t>
      </w:r>
    </w:p>
    <w:p w14:paraId="434491EE" w14:textId="77777777" w:rsidR="002825B2" w:rsidRDefault="002825B2" w:rsidP="002825B2">
      <w:pPr>
        <w:pStyle w:val="ListParagraph"/>
        <w:numPr>
          <w:ilvl w:val="0"/>
          <w:numId w:val="3"/>
        </w:numPr>
      </w:pPr>
      <w:r w:rsidRPr="002825B2">
        <w:t>data_batch_</w:t>
      </w:r>
      <w:r>
        <w:t>5</w:t>
      </w:r>
      <w:r w:rsidRPr="002825B2">
        <w:t>.bin</w:t>
      </w:r>
    </w:p>
    <w:p w14:paraId="109F5C72" w14:textId="04DACF71" w:rsidR="009B496D" w:rsidRDefault="002825B2" w:rsidP="009B496D">
      <w:pPr>
        <w:pStyle w:val="ListParagraph"/>
        <w:numPr>
          <w:ilvl w:val="0"/>
          <w:numId w:val="2"/>
        </w:numPr>
      </w:pPr>
      <w:r>
        <w:t>The test binary file should be names as follows:</w:t>
      </w:r>
    </w:p>
    <w:p w14:paraId="5954E004" w14:textId="44B65837" w:rsidR="009B496D" w:rsidRDefault="009B496D" w:rsidP="009B496D">
      <w:pPr>
        <w:pStyle w:val="ListParagraph"/>
        <w:numPr>
          <w:ilvl w:val="1"/>
          <w:numId w:val="2"/>
        </w:numPr>
      </w:pPr>
      <w:proofErr w:type="spellStart"/>
      <w:r w:rsidRPr="002825B2">
        <w:t>test_batch.bin</w:t>
      </w:r>
      <w:proofErr w:type="spellEnd"/>
    </w:p>
    <w:p w14:paraId="6C859C15" w14:textId="1915F3E5" w:rsidR="002825B2" w:rsidRDefault="002825B2" w:rsidP="009B496D">
      <w:pPr>
        <w:pStyle w:val="ListParagraph"/>
        <w:numPr>
          <w:ilvl w:val="0"/>
          <w:numId w:val="2"/>
        </w:numPr>
      </w:pPr>
      <w:r>
        <w:t>The .</w:t>
      </w:r>
      <w:proofErr w:type="spellStart"/>
      <w:r>
        <w:t>py</w:t>
      </w:r>
      <w:proofErr w:type="spellEnd"/>
      <w:r>
        <w:t xml:space="preserve"> files should be in the same level as the ‘dataset’ folder.</w:t>
      </w:r>
    </w:p>
    <w:p w14:paraId="7A3A46DE" w14:textId="28BDB912" w:rsidR="009B496D" w:rsidRDefault="009B496D" w:rsidP="009B496D">
      <w:pPr>
        <w:pStyle w:val="ListParagraph"/>
      </w:pPr>
    </w:p>
    <w:p w14:paraId="1171BC49" w14:textId="45178E2F" w:rsidR="009B496D" w:rsidRDefault="00A56E70" w:rsidP="009B496D">
      <w:r>
        <w:rPr>
          <w:noProof/>
        </w:rPr>
        <w:drawing>
          <wp:inline distT="0" distB="0" distL="0" distR="0" wp14:anchorId="33B67A2A" wp14:editId="0A8A0079">
            <wp:extent cx="4585709" cy="29527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852" cy="29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DA7" w14:textId="2F978B83" w:rsidR="002825B2" w:rsidRDefault="009B496D" w:rsidP="002825B2">
      <w:r>
        <w:rPr>
          <w:noProof/>
        </w:rPr>
        <w:drawing>
          <wp:inline distT="0" distB="0" distL="0" distR="0" wp14:anchorId="63CFE047" wp14:editId="53947CC9">
            <wp:extent cx="4200525" cy="241440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398" cy="24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F4C3E" w14:textId="6BECD13D" w:rsidR="002825B2" w:rsidRDefault="002825B2" w:rsidP="002825B2">
      <w:pPr>
        <w:rPr>
          <w:b/>
          <w:bCs/>
          <w:u w:val="single"/>
        </w:rPr>
      </w:pPr>
      <w:r w:rsidRPr="009C1577">
        <w:rPr>
          <w:b/>
          <w:bCs/>
          <w:u w:val="single"/>
        </w:rPr>
        <w:lastRenderedPageBreak/>
        <w:t>RUNNING THE PYTHON FILE:</w:t>
      </w:r>
    </w:p>
    <w:p w14:paraId="7723F902" w14:textId="5E78EA4F" w:rsidR="00EE6A0E" w:rsidRPr="00EE6A0E" w:rsidRDefault="00EE6A0E" w:rsidP="002825B2">
      <w:pPr>
        <w:rPr>
          <w:u w:val="single"/>
        </w:rPr>
      </w:pPr>
      <w:r w:rsidRPr="00EE6A0E">
        <w:rPr>
          <w:u w:val="single"/>
        </w:rPr>
        <w:t>Python version 3.6 or 3.7</w:t>
      </w:r>
    </w:p>
    <w:p w14:paraId="2B29B4AB" w14:textId="0361ACC7" w:rsidR="002825B2" w:rsidRDefault="002825B2" w:rsidP="002825B2">
      <w:r>
        <w:t>BEST MODEL: MODEL 1 HOG + SVM CLASSIFIER</w:t>
      </w:r>
    </w:p>
    <w:p w14:paraId="552DFD59" w14:textId="4AC42ACA" w:rsidR="002825B2" w:rsidRDefault="002825B2" w:rsidP="002825B2">
      <w:proofErr w:type="gramStart"/>
      <w:r>
        <w:t>Filename :</w:t>
      </w:r>
      <w:proofErr w:type="gramEnd"/>
      <w:r>
        <w:t xml:space="preserve"> </w:t>
      </w:r>
      <w:r w:rsidRPr="002825B2">
        <w:t>model_1_hogSvm.py</w:t>
      </w:r>
    </w:p>
    <w:p w14:paraId="2DF7287A" w14:textId="2B63C551" w:rsidR="002825B2" w:rsidRDefault="002825B2" w:rsidP="002825B2">
      <w:r>
        <w:t>It should be run from Anaconda Prompt with an argument (‘</w:t>
      </w:r>
      <w:proofErr w:type="spellStart"/>
      <w:r>
        <w:t>preTrain</w:t>
      </w:r>
      <w:proofErr w:type="spellEnd"/>
      <w:r>
        <w:t>’ or ‘</w:t>
      </w:r>
      <w:proofErr w:type="spellStart"/>
      <w:r>
        <w:t>forceTrain</w:t>
      </w:r>
      <w:proofErr w:type="spellEnd"/>
      <w:r>
        <w:t>’).</w:t>
      </w:r>
    </w:p>
    <w:p w14:paraId="2D957564" w14:textId="51FC5461" w:rsidR="002825B2" w:rsidRDefault="002825B2" w:rsidP="002825B2">
      <w:r>
        <w:t xml:space="preserve">Example: </w:t>
      </w:r>
    </w:p>
    <w:p w14:paraId="461A12E4" w14:textId="4BEAD221" w:rsidR="002825B2" w:rsidRDefault="002825B2" w:rsidP="002825B2">
      <w:r>
        <w:rPr>
          <w:noProof/>
        </w:rPr>
        <w:drawing>
          <wp:inline distT="0" distB="0" distL="0" distR="0" wp14:anchorId="0A8C0EB6" wp14:editId="284A80B9">
            <wp:extent cx="5943600" cy="21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1EF1" w14:textId="4667A467" w:rsidR="002825B2" w:rsidRDefault="002825B2" w:rsidP="002825B2">
      <w:proofErr w:type="spellStart"/>
      <w:r>
        <w:t>ForceTrain</w:t>
      </w:r>
      <w:proofErr w:type="spellEnd"/>
      <w:r>
        <w:t xml:space="preserve"> – Starts Training from scratch</w:t>
      </w:r>
    </w:p>
    <w:p w14:paraId="003D4287" w14:textId="5FC1B024" w:rsidR="009B496D" w:rsidRDefault="002825B2" w:rsidP="002825B2">
      <w:proofErr w:type="spellStart"/>
      <w:r>
        <w:t>PreTrain</w:t>
      </w:r>
      <w:proofErr w:type="spellEnd"/>
      <w:r>
        <w:t xml:space="preserve"> – Loads previously trained classifier from folder if found and uses it to predict the test data.</w:t>
      </w:r>
    </w:p>
    <w:p w14:paraId="02495BF7" w14:textId="198C994E" w:rsidR="009B496D" w:rsidRPr="00EE6A0E" w:rsidRDefault="009B496D" w:rsidP="002825B2">
      <w:pPr>
        <w:rPr>
          <w:b/>
          <w:bCs/>
          <w:u w:val="single"/>
        </w:rPr>
      </w:pPr>
      <w:r w:rsidRPr="00EE6A0E">
        <w:rPr>
          <w:b/>
          <w:bCs/>
          <w:u w:val="single"/>
        </w:rPr>
        <w:t>These packages are required to be installed:</w:t>
      </w:r>
    </w:p>
    <w:p w14:paraId="41E20DF1" w14:textId="6CD46629" w:rsidR="009B496D" w:rsidRDefault="009C1577" w:rsidP="002825B2">
      <w:r>
        <w:rPr>
          <w:noProof/>
        </w:rPr>
        <w:drawing>
          <wp:inline distT="0" distB="0" distL="0" distR="0" wp14:anchorId="2B602ADB" wp14:editId="6BAB6004">
            <wp:extent cx="59436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2440" w14:textId="77733E99" w:rsidR="009B496D" w:rsidRDefault="009B496D" w:rsidP="002825B2"/>
    <w:p w14:paraId="1B355D63" w14:textId="39A6BDC2" w:rsidR="009B496D" w:rsidRDefault="009B496D" w:rsidP="002825B2">
      <w:r>
        <w:t>2</w:t>
      </w:r>
      <w:r w:rsidRPr="009B496D">
        <w:rPr>
          <w:vertAlign w:val="superscript"/>
        </w:rPr>
        <w:t>nd</w:t>
      </w:r>
      <w:r>
        <w:t xml:space="preserve"> BEST </w:t>
      </w:r>
      <w:proofErr w:type="gramStart"/>
      <w:r>
        <w:t>MODEL :</w:t>
      </w:r>
      <w:proofErr w:type="gramEnd"/>
      <w:r>
        <w:t xml:space="preserve"> MODEL 2 VGG + RFC CLASSIFIER</w:t>
      </w:r>
    </w:p>
    <w:p w14:paraId="4CCA84FB" w14:textId="4C317C43" w:rsidR="009B496D" w:rsidRDefault="009B496D" w:rsidP="002825B2">
      <w:proofErr w:type="gramStart"/>
      <w:r>
        <w:t>Filename :</w:t>
      </w:r>
      <w:proofErr w:type="gramEnd"/>
      <w:r>
        <w:t xml:space="preserve"> </w:t>
      </w:r>
      <w:r w:rsidRPr="009B496D">
        <w:t>model_2_vggRFC.py</w:t>
      </w:r>
    </w:p>
    <w:p w14:paraId="2178F26E" w14:textId="03EBED94" w:rsidR="009B496D" w:rsidRDefault="009B496D" w:rsidP="002825B2">
      <w:r>
        <w:t>Similar instructions as model 1</w:t>
      </w:r>
    </w:p>
    <w:p w14:paraId="0D06057C" w14:textId="0E64848C" w:rsidR="009B496D" w:rsidRPr="00EE6A0E" w:rsidRDefault="009B496D" w:rsidP="002825B2">
      <w:pPr>
        <w:rPr>
          <w:b/>
          <w:bCs/>
          <w:u w:val="single"/>
        </w:rPr>
      </w:pPr>
      <w:r w:rsidRPr="00EE6A0E">
        <w:rPr>
          <w:b/>
          <w:bCs/>
          <w:u w:val="single"/>
        </w:rPr>
        <w:t>Package requirements:</w:t>
      </w:r>
    </w:p>
    <w:p w14:paraId="73902A1C" w14:textId="413D9EE3" w:rsidR="009B496D" w:rsidRDefault="009B496D" w:rsidP="002825B2">
      <w:r>
        <w:rPr>
          <w:noProof/>
        </w:rPr>
        <w:drawing>
          <wp:inline distT="0" distB="0" distL="0" distR="0" wp14:anchorId="5BFB4279" wp14:editId="5131F0B3">
            <wp:extent cx="41338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54DC" w14:textId="024FCD8C" w:rsidR="009B496D" w:rsidRPr="009C1577" w:rsidRDefault="009C1577" w:rsidP="002825B2">
      <w:pPr>
        <w:rPr>
          <w:b/>
          <w:bCs/>
          <w:u w:val="single"/>
        </w:rPr>
      </w:pPr>
      <w:r w:rsidRPr="009C1577">
        <w:rPr>
          <w:b/>
          <w:bCs/>
          <w:u w:val="single"/>
        </w:rPr>
        <w:lastRenderedPageBreak/>
        <w:t>OUTPUT:</w:t>
      </w:r>
    </w:p>
    <w:p w14:paraId="116087D4" w14:textId="1278DDE9" w:rsidR="009B496D" w:rsidRDefault="009B496D" w:rsidP="002825B2">
      <w:r>
        <w:t>The testing Accuracy is displayed on the console.</w:t>
      </w:r>
    </w:p>
    <w:p w14:paraId="41E5EA1E" w14:textId="287F950D" w:rsidR="009B496D" w:rsidRDefault="009B496D" w:rsidP="002825B2">
      <w:r>
        <w:t>The predictions are saved as a .csv file in the folder in respective model names.</w:t>
      </w:r>
    </w:p>
    <w:p w14:paraId="3A2FB9B4" w14:textId="0F3D79E2" w:rsidR="009B496D" w:rsidRDefault="009B496D" w:rsidP="002825B2"/>
    <w:p w14:paraId="44797DBC" w14:textId="1EAEC83B" w:rsidR="009B496D" w:rsidRPr="009C1577" w:rsidRDefault="009C1577" w:rsidP="002825B2">
      <w:pPr>
        <w:rPr>
          <w:b/>
          <w:bCs/>
          <w:u w:val="single"/>
        </w:rPr>
      </w:pPr>
      <w:r w:rsidRPr="009C1577">
        <w:rPr>
          <w:b/>
          <w:bCs/>
          <w:u w:val="single"/>
        </w:rPr>
        <w:t>NOTE:</w:t>
      </w:r>
    </w:p>
    <w:p w14:paraId="4B7C9883" w14:textId="549E9047" w:rsidR="009B496D" w:rsidRDefault="009B496D" w:rsidP="002825B2">
      <w:r>
        <w:t>If the pre-trained files are deleted from the folder, ‘</w:t>
      </w:r>
      <w:proofErr w:type="spellStart"/>
      <w:r>
        <w:t>ForceTrain</w:t>
      </w:r>
      <w:proofErr w:type="spellEnd"/>
      <w:r>
        <w:t>’ is enforced automatically.</w:t>
      </w:r>
    </w:p>
    <w:sectPr w:rsidR="009B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5B56"/>
    <w:multiLevelType w:val="hybridMultilevel"/>
    <w:tmpl w:val="562A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D84"/>
    <w:multiLevelType w:val="hybridMultilevel"/>
    <w:tmpl w:val="D2A20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015A"/>
    <w:multiLevelType w:val="hybridMultilevel"/>
    <w:tmpl w:val="F508D9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9962BE"/>
    <w:multiLevelType w:val="hybridMultilevel"/>
    <w:tmpl w:val="27A8C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B2"/>
    <w:rsid w:val="002825B2"/>
    <w:rsid w:val="003C5EAD"/>
    <w:rsid w:val="009B496D"/>
    <w:rsid w:val="009C1577"/>
    <w:rsid w:val="00A06A44"/>
    <w:rsid w:val="00A56E70"/>
    <w:rsid w:val="00EE6A0E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B71D"/>
  <w15:chartTrackingRefBased/>
  <w15:docId w15:val="{E54D2142-7811-4F40-9EDF-2CF950B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 Santhana Krishnan</dc:creator>
  <cp:keywords/>
  <dc:description/>
  <cp:lastModifiedBy> </cp:lastModifiedBy>
  <cp:revision>4</cp:revision>
  <dcterms:created xsi:type="dcterms:W3CDTF">2019-12-02T20:10:00Z</dcterms:created>
  <dcterms:modified xsi:type="dcterms:W3CDTF">2019-12-02T20:36:00Z</dcterms:modified>
</cp:coreProperties>
</file>