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AE6C" w14:textId="77777777" w:rsidR="009452F0" w:rsidRPr="009452F0" w:rsidRDefault="009452F0" w:rsidP="00945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5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API Endpoints</w:t>
      </w:r>
    </w:p>
    <w:p w14:paraId="4D5A4298" w14:textId="77777777" w:rsidR="009452F0" w:rsidRPr="009452F0" w:rsidRDefault="009452F0" w:rsidP="0094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2F0">
        <w:rPr>
          <w:rFonts w:ascii="Times New Roman" w:eastAsia="Times New Roman" w:hAnsi="Times New Roman" w:cs="Times New Roman"/>
          <w:kern w:val="0"/>
          <w14:ligatures w14:val="none"/>
        </w:rPr>
        <w:t>These endpoints are designed to support the "Live Room Status Dashboard," "Smart Tagging," and "Multi-Campus Management" features.</w:t>
      </w:r>
    </w:p>
    <w:p w14:paraId="1AB9A780" w14:textId="77777777" w:rsidR="009452F0" w:rsidRPr="009452F0" w:rsidRDefault="009452F0" w:rsidP="00945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5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Public/Staff Endpoints (GET)</w:t>
      </w:r>
    </w:p>
    <w:p w14:paraId="5F5B8AA7" w14:textId="77777777" w:rsidR="009452F0" w:rsidRPr="009452F0" w:rsidRDefault="009452F0" w:rsidP="00945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2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/api/campuses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>: Returns a list of all geographical locations.</w:t>
      </w:r>
    </w:p>
    <w:p w14:paraId="55E30880" w14:textId="690717A9" w:rsidR="009452F0" w:rsidRPr="009452F0" w:rsidRDefault="009452F0" w:rsidP="009452F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C9FC8E" w14:textId="77777777" w:rsidR="009452F0" w:rsidRPr="009452F0" w:rsidRDefault="009452F0" w:rsidP="00945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2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/api/rooms?campusId={id}&amp;tag={tagId}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>: Fetches rooms with optional filtering for the dashboard grid.</w:t>
      </w:r>
    </w:p>
    <w:p w14:paraId="3CEA9633" w14:textId="54A1455C" w:rsidR="009452F0" w:rsidRPr="009452F0" w:rsidRDefault="009452F0" w:rsidP="009452F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90E85E" w14:textId="77777777" w:rsidR="009452F0" w:rsidRPr="009452F0" w:rsidRDefault="009452F0" w:rsidP="00945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2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/api/rooms/{id}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 xml:space="preserve">: Returns specific room details, capacity, and assets for the </w:t>
      </w:r>
      <w:r w:rsidRPr="009452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Room Detail Modal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2F0D5A" w14:textId="1BBCA2B6" w:rsidR="009452F0" w:rsidRPr="009452F0" w:rsidRDefault="009452F0" w:rsidP="009452F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20202A" w14:textId="77777777" w:rsidR="009452F0" w:rsidRPr="009452F0" w:rsidRDefault="009452F0" w:rsidP="00945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2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/api/rooms/{id}/timetable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 xml:space="preserve">: Consumes the </w:t>
      </w:r>
      <w:r w:rsidRPr="009452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Scheduler API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 xml:space="preserve"> to return the daily/weekly schedule.</w:t>
      </w:r>
    </w:p>
    <w:p w14:paraId="1B7EEFBC" w14:textId="0AABF829" w:rsidR="009452F0" w:rsidRPr="009452F0" w:rsidRDefault="009452F0" w:rsidP="009452F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BFB82A" w14:textId="77777777" w:rsidR="009452F0" w:rsidRPr="009452F0" w:rsidRDefault="009452F0" w:rsidP="00945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2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/api/tags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>: Returns the library of functional tags (e.g., #MathLab) for the search bar.</w:t>
      </w:r>
    </w:p>
    <w:p w14:paraId="29091E4B" w14:textId="5CB26474" w:rsidR="009452F0" w:rsidRPr="009452F0" w:rsidRDefault="009452F0" w:rsidP="009452F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DBE076" w14:textId="77777777" w:rsidR="009452F0" w:rsidRPr="009452F0" w:rsidRDefault="009452F0" w:rsidP="00945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5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 Endpoints (POST/PUT/DELETE)</w:t>
      </w:r>
    </w:p>
    <w:p w14:paraId="573EF811" w14:textId="77777777" w:rsidR="009452F0" w:rsidRPr="009452F0" w:rsidRDefault="009452F0" w:rsidP="0094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2F0">
        <w:rPr>
          <w:rFonts w:ascii="Times New Roman" w:eastAsia="Times New Roman" w:hAnsi="Times New Roman" w:cs="Times New Roman"/>
          <w:kern w:val="0"/>
          <w14:ligatures w14:val="none"/>
        </w:rPr>
        <w:t xml:space="preserve">Protected by </w:t>
      </w:r>
      <w:r w:rsidRPr="009452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Auth.js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 xml:space="preserve"> with Admin permission checks.</w:t>
      </w:r>
    </w:p>
    <w:p w14:paraId="25BF7EEA" w14:textId="78E67C3E" w:rsidR="009452F0" w:rsidRPr="009452F0" w:rsidRDefault="009452F0" w:rsidP="009452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74AF93" w14:textId="77777777" w:rsidR="009452F0" w:rsidRPr="009452F0" w:rsidRDefault="009452F0" w:rsidP="00945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2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/api/rooms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>: Creates a new room entry.</w:t>
      </w:r>
    </w:p>
    <w:p w14:paraId="1D8068B4" w14:textId="09BCC94A" w:rsidR="009452F0" w:rsidRPr="009452F0" w:rsidRDefault="009452F0" w:rsidP="009452F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3D941C" w14:textId="77777777" w:rsidR="009452F0" w:rsidRPr="009452F0" w:rsidRDefault="009452F0" w:rsidP="00945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2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PUT /api/rooms/{id}/status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>: Updates "Live Status" (Available, Occupied, Maintenance).</w:t>
      </w:r>
    </w:p>
    <w:p w14:paraId="6F67E464" w14:textId="4C1041F4" w:rsidR="009452F0" w:rsidRPr="009452F0" w:rsidRDefault="009452F0" w:rsidP="009452F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1B195" w14:textId="77777777" w:rsidR="009452F0" w:rsidRPr="009452F0" w:rsidRDefault="009452F0" w:rsidP="00945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2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POST /api/maintenance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 xml:space="preserve">: Adds an entry to the </w:t>
      </w: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Maintenance_Log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 xml:space="preserve"> to block the room from the Scheduler.</w:t>
      </w:r>
    </w:p>
    <w:p w14:paraId="5EF6987D" w14:textId="27AE846F" w:rsidR="009452F0" w:rsidRPr="009452F0" w:rsidRDefault="009452F0" w:rsidP="009452F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44DAE3" w14:textId="77777777" w:rsidR="009452F0" w:rsidRPr="009452F0" w:rsidRDefault="008F4619" w:rsidP="009452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79D1809">
          <v:rect id="Horizontal Line 1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D8E0A63" w14:textId="77777777" w:rsidR="009452F0" w:rsidRPr="009452F0" w:rsidRDefault="009452F0" w:rsidP="00945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5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Database Schema (Postgres/Neon)</w:t>
      </w:r>
    </w:p>
    <w:p w14:paraId="3D313C3A" w14:textId="77777777" w:rsidR="009452F0" w:rsidRPr="009452F0" w:rsidRDefault="009452F0" w:rsidP="0094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2F0">
        <w:rPr>
          <w:rFonts w:ascii="Times New Roman" w:eastAsia="Times New Roman" w:hAnsi="Times New Roman" w:cs="Times New Roman"/>
          <w:kern w:val="0"/>
          <w14:ligatures w14:val="none"/>
        </w:rPr>
        <w:t>This schema follows the normalized relational structure required for your "Physical Hierarchy" and "Categorization" needs.</w:t>
      </w:r>
    </w:p>
    <w:p w14:paraId="24E042C1" w14:textId="2299EDD1" w:rsidR="009452F0" w:rsidRPr="009452F0" w:rsidRDefault="009452F0" w:rsidP="009452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6DBD1B" w14:textId="77777777" w:rsidR="009452F0" w:rsidRPr="009452F0" w:rsidRDefault="009452F0" w:rsidP="00945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5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Physical Infrastructure &amp; Categorization</w:t>
      </w:r>
    </w:p>
    <w:p w14:paraId="6EFC8A39" w14:textId="77777777" w:rsidR="009452F0" w:rsidRPr="009452F0" w:rsidRDefault="009452F0" w:rsidP="00945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2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Campus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>: Top-level entity.</w:t>
      </w:r>
    </w:p>
    <w:p w14:paraId="694FAF9B" w14:textId="77777777" w:rsidR="009452F0" w:rsidRPr="009452F0" w:rsidRDefault="009452F0" w:rsidP="00945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2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Building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>: Linked to Campus; enables "drill-down" UI.</w:t>
      </w:r>
    </w:p>
    <w:p w14:paraId="3110B3BD" w14:textId="77777777" w:rsidR="009452F0" w:rsidRPr="009452F0" w:rsidRDefault="009452F0" w:rsidP="00945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2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Room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 xml:space="preserve">: Central entity with </w:t>
      </w: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capacity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room_number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 xml:space="preserve"> constraints.</w:t>
      </w:r>
    </w:p>
    <w:p w14:paraId="68CC18BF" w14:textId="5B234257" w:rsidR="009452F0" w:rsidRPr="009452F0" w:rsidRDefault="009452F0" w:rsidP="009452F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DE5557" w14:textId="77777777" w:rsidR="009452F0" w:rsidRPr="009452F0" w:rsidRDefault="009452F0" w:rsidP="00945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2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Tag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9452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Room_Tags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>: Many-to-many junction for specialized room types.</w:t>
      </w:r>
    </w:p>
    <w:p w14:paraId="047CD169" w14:textId="77777777" w:rsidR="009452F0" w:rsidRPr="009452F0" w:rsidRDefault="009452F0" w:rsidP="00945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2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Assets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>: Equipment tracking (e.g., Smart Boards).</w:t>
      </w:r>
    </w:p>
    <w:p w14:paraId="437A64B6" w14:textId="77777777" w:rsidR="009452F0" w:rsidRPr="009452F0" w:rsidRDefault="009452F0" w:rsidP="00945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5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Operational Status</w:t>
      </w:r>
    </w:p>
    <w:p w14:paraId="49768377" w14:textId="77777777" w:rsidR="009452F0" w:rsidRPr="009452F0" w:rsidRDefault="009452F0" w:rsidP="009452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2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Room_Status_History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>: Tracks the current state for the "Live Dashboard".</w:t>
      </w:r>
    </w:p>
    <w:p w14:paraId="629E54E7" w14:textId="758370BF" w:rsidR="009452F0" w:rsidRPr="009452F0" w:rsidRDefault="009452F0" w:rsidP="009452F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2C189A" w14:textId="77777777" w:rsidR="009452F0" w:rsidRPr="009452F0" w:rsidRDefault="009452F0" w:rsidP="009452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2F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Maintenance_Log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>: Handles "Offline" logic for the Scheduler integration.</w:t>
      </w:r>
    </w:p>
    <w:p w14:paraId="09B8C15D" w14:textId="719B84DB" w:rsidR="009452F0" w:rsidRPr="009452F0" w:rsidRDefault="00726658" w:rsidP="009452F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644B4AD" wp14:editId="463E21DC">
            <wp:extent cx="5943600" cy="5059680"/>
            <wp:effectExtent l="0" t="0" r="0" b="0"/>
            <wp:docPr id="12817180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18029" name="圖片 12817180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B22D" w14:textId="77777777" w:rsidR="009452F0" w:rsidRPr="009452F0" w:rsidRDefault="008F4619" w:rsidP="009452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8B45EF">
          <v:rect id="Horizontal Lin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D663453" w14:textId="77777777" w:rsidR="009452F0" w:rsidRPr="009452F0" w:rsidRDefault="009452F0" w:rsidP="00945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5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SQL Queries for DB Creation</w:t>
      </w:r>
    </w:p>
    <w:p w14:paraId="04F2350A" w14:textId="77777777" w:rsidR="009452F0" w:rsidRPr="009452F0" w:rsidRDefault="009452F0" w:rsidP="0094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2F0">
        <w:rPr>
          <w:rFonts w:ascii="Times New Roman" w:eastAsia="Times New Roman" w:hAnsi="Times New Roman" w:cs="Times New Roman"/>
          <w:kern w:val="0"/>
          <w14:ligatures w14:val="none"/>
        </w:rPr>
        <w:t xml:space="preserve">Run these in your </w:t>
      </w:r>
      <w:r w:rsidRPr="009452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Neon Postgres</w:t>
      </w:r>
      <w:r w:rsidRPr="009452F0">
        <w:rPr>
          <w:rFonts w:ascii="Times New Roman" w:eastAsia="Times New Roman" w:hAnsi="Times New Roman" w:cs="Times New Roman"/>
          <w:kern w:val="0"/>
          <w14:ligatures w14:val="none"/>
        </w:rPr>
        <w:t xml:space="preserve"> console to initialize the database.</w:t>
      </w:r>
    </w:p>
    <w:p w14:paraId="5AE96EDD" w14:textId="00E5D82D" w:rsidR="009452F0" w:rsidRPr="009452F0" w:rsidRDefault="009452F0" w:rsidP="009452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4EF0E5" w14:textId="77777777" w:rsidR="009452F0" w:rsidRPr="009452F0" w:rsidRDefault="009452F0" w:rsidP="009452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52F0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177C6E84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-- 1. Physical Infrastructure</w:t>
      </w:r>
    </w:p>
    <w:p w14:paraId="1BA871F5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Campus (</w:t>
      </w:r>
    </w:p>
    <w:p w14:paraId="282879BB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SERIAL PRIMARY KEY,</w:t>
      </w:r>
    </w:p>
    <w:p w14:paraId="33D2B77A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VARCHAR(255) NOT NULL,</w:t>
      </w:r>
    </w:p>
    <w:p w14:paraId="35D5942B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address TEXT,</w:t>
      </w:r>
    </w:p>
    <w:p w14:paraId="5DA20F16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timezone VARCHAR(50) DEFAULT 'UTC'</w:t>
      </w:r>
    </w:p>
    <w:p w14:paraId="2D299430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F26BD12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3027E3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Building (</w:t>
      </w:r>
    </w:p>
    <w:p w14:paraId="5E773330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SERIAL PRIMARY KEY,</w:t>
      </w:r>
    </w:p>
    <w:p w14:paraId="1DF39EB8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campus_id INTEGER REFERENCES Campus(id) ON DELETE CASCADE,</w:t>
      </w:r>
    </w:p>
    <w:p w14:paraId="261CAA00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VARCHAR(255) NOT NULL,</w:t>
      </w:r>
    </w:p>
    <w:p w14:paraId="34B27B79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building_code VARCHAR(10) UNIQUE NOT NULL</w:t>
      </w:r>
    </w:p>
    <w:p w14:paraId="3E3790A6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4B4F2EA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D7E734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Room (</w:t>
      </w:r>
    </w:p>
    <w:p w14:paraId="61CD9AD1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SERIAL PRIMARY KEY,</w:t>
      </w:r>
    </w:p>
    <w:p w14:paraId="27B93778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building_id INTEGER REFERENCES Building(id) ON DELETE CASCADE,</w:t>
      </w:r>
    </w:p>
    <w:p w14:paraId="0791AD85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room_number VARCHAR(20) NOT NULL,</w:t>
      </w:r>
    </w:p>
    <w:p w14:paraId="7ABA8042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floor INTEGER,</w:t>
      </w:r>
    </w:p>
    <w:p w14:paraId="5FD765FA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capacity INTEGER NOT NULL,</w:t>
      </w:r>
    </w:p>
    <w:p w14:paraId="6570075A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CONSTRAINT unique_room_per_building UNIQUE (building_id, room_number)</w:t>
      </w:r>
    </w:p>
    <w:p w14:paraId="15D6F83E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2FE0F41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9C1B50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-- 2. Categorization (The Tag System)</w:t>
      </w:r>
    </w:p>
    <w:p w14:paraId="5AD098B6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Tag (</w:t>
      </w:r>
    </w:p>
    <w:p w14:paraId="0F7F775B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SERIAL PRIMARY KEY,</w:t>
      </w:r>
    </w:p>
    <w:p w14:paraId="28128D7D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tag_name VARCHAR(50) UNIQUE NOT NULL,</w:t>
      </w:r>
    </w:p>
    <w:p w14:paraId="6ACACD6C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color_code VARCHAR(7) -- Hex code for UI badges</w:t>
      </w:r>
    </w:p>
    <w:p w14:paraId="0137A059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E0F3067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C0B07E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Room_Tags (</w:t>
      </w:r>
    </w:p>
    <w:p w14:paraId="763FA53E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room_id INTEGER REFERENCES Room(id) ON DELETE CASCADE,</w:t>
      </w:r>
    </w:p>
    <w:p w14:paraId="02B322B4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tag_id INTEGER REFERENCES Tag(id) ON DELETE CASCADE,</w:t>
      </w:r>
    </w:p>
    <w:p w14:paraId="2D470B83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PRIMARY KEY (room_id, tag_id)</w:t>
      </w:r>
    </w:p>
    <w:p w14:paraId="19917C4F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D5A9366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D5B2CF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Assets (</w:t>
      </w:r>
    </w:p>
    <w:p w14:paraId="1F396154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SERIAL PRIMARY KEY,</w:t>
      </w:r>
    </w:p>
    <w:p w14:paraId="77579AD8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room_id INTEGER REFERENCES Room(id) ON DELETE CASCADE,</w:t>
      </w:r>
    </w:p>
    <w:p w14:paraId="76DC4DAC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item_name VARCHAR(255) NOT NULL,</w:t>
      </w:r>
    </w:p>
    <w:p w14:paraId="7C9CAD67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is_functional BOOLEAN DEFAULT TRUE</w:t>
      </w:r>
    </w:p>
    <w:p w14:paraId="21B5343E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FA1F0AF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9B5253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-- 3. Live Operations</w:t>
      </w:r>
    </w:p>
    <w:p w14:paraId="5BB21171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Maintenance_Log (</w:t>
      </w:r>
    </w:p>
    <w:p w14:paraId="59540D57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SERIAL PRIMARY KEY,</w:t>
      </w:r>
    </w:p>
    <w:p w14:paraId="0890B506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room_id INTEGER REFERENCES Room(id) ON DELETE CASCADE,</w:t>
      </w:r>
    </w:p>
    <w:p w14:paraId="327D68AB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description TEXT,</w:t>
      </w:r>
    </w:p>
    <w:p w14:paraId="10253886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estimated_completion TIMESTAMP,</w:t>
      </w:r>
    </w:p>
    <w:p w14:paraId="7EF61C55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is_active BOOLEAN DEFAULT TRUE</w:t>
      </w:r>
    </w:p>
    <w:p w14:paraId="42A9D6CD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8A23BEF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E201E9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Room_Status_History (</w:t>
      </w:r>
    </w:p>
    <w:p w14:paraId="4370296D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SERIAL PRIMARY KEY,</w:t>
      </w:r>
    </w:p>
    <w:p w14:paraId="40F21603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room_id INTEGER REFERENCES Room(id) ON DELETE CASCADE,</w:t>
      </w:r>
    </w:p>
    <w:p w14:paraId="22433BA5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status_label VARCHAR(20) CHECK (status_label IN ('Available', 'Occupied', 'Under Maintenance')),</w:t>
      </w:r>
    </w:p>
    <w:p w14:paraId="0853F885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updated_at TIMESTAMP DEFAULT CURRENT_TIMESTAMP</w:t>
      </w:r>
    </w:p>
    <w:p w14:paraId="1871B60C" w14:textId="77777777" w:rsidR="009452F0" w:rsidRPr="009452F0" w:rsidRDefault="009452F0" w:rsidP="0094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52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22FEFA0" w14:textId="77777777" w:rsidR="009452F0" w:rsidRDefault="009452F0"/>
    <w:sectPr w:rsidR="009452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25113"/>
    <w:multiLevelType w:val="multilevel"/>
    <w:tmpl w:val="0A3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9265D"/>
    <w:multiLevelType w:val="multilevel"/>
    <w:tmpl w:val="11CC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54F18"/>
    <w:multiLevelType w:val="multilevel"/>
    <w:tmpl w:val="1CE6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E82BD5"/>
    <w:multiLevelType w:val="multilevel"/>
    <w:tmpl w:val="683C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44A84"/>
    <w:multiLevelType w:val="multilevel"/>
    <w:tmpl w:val="92D6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134594">
    <w:abstractNumId w:val="4"/>
  </w:num>
  <w:num w:numId="2" w16cid:durableId="729692926">
    <w:abstractNumId w:val="1"/>
  </w:num>
  <w:num w:numId="3" w16cid:durableId="1784617856">
    <w:abstractNumId w:val="3"/>
  </w:num>
  <w:num w:numId="4" w16cid:durableId="1443263835">
    <w:abstractNumId w:val="0"/>
  </w:num>
  <w:num w:numId="5" w16cid:durableId="2119064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2F0"/>
    <w:rsid w:val="00384082"/>
    <w:rsid w:val="00726658"/>
    <w:rsid w:val="008F4619"/>
    <w:rsid w:val="009452F0"/>
    <w:rsid w:val="00B32B3C"/>
    <w:rsid w:val="00C2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976CC5C"/>
  <w15:chartTrackingRefBased/>
  <w15:docId w15:val="{217CFD5A-0B8F-CD40-9ED0-CB9F5D198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5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45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45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45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rsid w:val="00945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945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9452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9452F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452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452F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452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452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5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45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45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452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2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52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5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452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52F0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945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46">
    <w:name w:val="citation-46"/>
    <w:basedOn w:val="a0"/>
    <w:rsid w:val="009452F0"/>
  </w:style>
  <w:style w:type="character" w:customStyle="1" w:styleId="citation-45">
    <w:name w:val="citation-45"/>
    <w:basedOn w:val="a0"/>
    <w:rsid w:val="009452F0"/>
  </w:style>
  <w:style w:type="character" w:styleId="HTML">
    <w:name w:val="HTML Code"/>
    <w:basedOn w:val="a0"/>
    <w:uiPriority w:val="99"/>
    <w:semiHidden/>
    <w:unhideWhenUsed/>
    <w:rsid w:val="009452F0"/>
    <w:rPr>
      <w:rFonts w:ascii="Courier New" w:eastAsia="Times New Roman" w:hAnsi="Courier New" w:cs="Courier New"/>
      <w:sz w:val="20"/>
      <w:szCs w:val="20"/>
    </w:rPr>
  </w:style>
  <w:style w:type="character" w:customStyle="1" w:styleId="button-label">
    <w:name w:val="button-label"/>
    <w:basedOn w:val="a0"/>
    <w:rsid w:val="009452F0"/>
  </w:style>
  <w:style w:type="character" w:customStyle="1" w:styleId="citation-44">
    <w:name w:val="citation-44"/>
    <w:basedOn w:val="a0"/>
    <w:rsid w:val="009452F0"/>
  </w:style>
  <w:style w:type="character" w:customStyle="1" w:styleId="citation-43">
    <w:name w:val="citation-43"/>
    <w:basedOn w:val="a0"/>
    <w:rsid w:val="009452F0"/>
  </w:style>
  <w:style w:type="character" w:customStyle="1" w:styleId="citation-42">
    <w:name w:val="citation-42"/>
    <w:basedOn w:val="a0"/>
    <w:rsid w:val="009452F0"/>
  </w:style>
  <w:style w:type="character" w:customStyle="1" w:styleId="citation-41">
    <w:name w:val="citation-41"/>
    <w:basedOn w:val="a0"/>
    <w:rsid w:val="009452F0"/>
  </w:style>
  <w:style w:type="character" w:customStyle="1" w:styleId="citation-40">
    <w:name w:val="citation-40"/>
    <w:basedOn w:val="a0"/>
    <w:rsid w:val="009452F0"/>
  </w:style>
  <w:style w:type="character" w:customStyle="1" w:styleId="citation-39">
    <w:name w:val="citation-39"/>
    <w:basedOn w:val="a0"/>
    <w:rsid w:val="009452F0"/>
  </w:style>
  <w:style w:type="character" w:customStyle="1" w:styleId="citation-38">
    <w:name w:val="citation-38"/>
    <w:basedOn w:val="a0"/>
    <w:rsid w:val="009452F0"/>
  </w:style>
  <w:style w:type="character" w:customStyle="1" w:styleId="citation-37">
    <w:name w:val="citation-37"/>
    <w:basedOn w:val="a0"/>
    <w:rsid w:val="009452F0"/>
  </w:style>
  <w:style w:type="character" w:customStyle="1" w:styleId="citation-36">
    <w:name w:val="citation-36"/>
    <w:basedOn w:val="a0"/>
    <w:rsid w:val="009452F0"/>
  </w:style>
  <w:style w:type="character" w:customStyle="1" w:styleId="citation-35">
    <w:name w:val="citation-35"/>
    <w:basedOn w:val="a0"/>
    <w:rsid w:val="009452F0"/>
  </w:style>
  <w:style w:type="character" w:customStyle="1" w:styleId="citation-34">
    <w:name w:val="citation-34"/>
    <w:basedOn w:val="a0"/>
    <w:rsid w:val="009452F0"/>
  </w:style>
  <w:style w:type="character" w:customStyle="1" w:styleId="citation-33">
    <w:name w:val="citation-33"/>
    <w:basedOn w:val="a0"/>
    <w:rsid w:val="009452F0"/>
  </w:style>
  <w:style w:type="character" w:customStyle="1" w:styleId="citation-32">
    <w:name w:val="citation-32"/>
    <w:basedOn w:val="a0"/>
    <w:rsid w:val="009452F0"/>
  </w:style>
  <w:style w:type="character" w:customStyle="1" w:styleId="citation-31">
    <w:name w:val="citation-31"/>
    <w:basedOn w:val="a0"/>
    <w:rsid w:val="009452F0"/>
  </w:style>
  <w:style w:type="character" w:customStyle="1" w:styleId="citation-30">
    <w:name w:val="citation-30"/>
    <w:basedOn w:val="a0"/>
    <w:rsid w:val="009452F0"/>
  </w:style>
  <w:style w:type="character" w:customStyle="1" w:styleId="citation-29">
    <w:name w:val="citation-29"/>
    <w:basedOn w:val="a0"/>
    <w:rsid w:val="009452F0"/>
  </w:style>
  <w:style w:type="character" w:customStyle="1" w:styleId="citation-28">
    <w:name w:val="citation-28"/>
    <w:basedOn w:val="a0"/>
    <w:rsid w:val="009452F0"/>
  </w:style>
  <w:style w:type="character" w:customStyle="1" w:styleId="ng-tns-c239522828-22">
    <w:name w:val="ng-tns-c239522828-22"/>
    <w:basedOn w:val="a0"/>
    <w:rsid w:val="009452F0"/>
  </w:style>
  <w:style w:type="paragraph" w:styleId="HTML0">
    <w:name w:val="HTML Preformatted"/>
    <w:basedOn w:val="a"/>
    <w:link w:val="HTML1"/>
    <w:uiPriority w:val="99"/>
    <w:semiHidden/>
    <w:unhideWhenUsed/>
    <w:rsid w:val="009452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9452F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a0"/>
    <w:rsid w:val="009452F0"/>
  </w:style>
  <w:style w:type="character" w:customStyle="1" w:styleId="hljs-keyword">
    <w:name w:val="hljs-keyword"/>
    <w:basedOn w:val="a0"/>
    <w:rsid w:val="009452F0"/>
  </w:style>
  <w:style w:type="character" w:customStyle="1" w:styleId="hljs-type">
    <w:name w:val="hljs-type"/>
    <w:basedOn w:val="a0"/>
    <w:rsid w:val="009452F0"/>
  </w:style>
  <w:style w:type="character" w:customStyle="1" w:styleId="hljs-number">
    <w:name w:val="hljs-number"/>
    <w:basedOn w:val="a0"/>
    <w:rsid w:val="009452F0"/>
  </w:style>
  <w:style w:type="character" w:customStyle="1" w:styleId="hljs-string">
    <w:name w:val="hljs-string"/>
    <w:basedOn w:val="a0"/>
    <w:rsid w:val="009452F0"/>
  </w:style>
  <w:style w:type="character" w:customStyle="1" w:styleId="hljs-literal">
    <w:name w:val="hljs-literal"/>
    <w:basedOn w:val="a0"/>
    <w:rsid w:val="009452F0"/>
  </w:style>
  <w:style w:type="character" w:customStyle="1" w:styleId="hljs-builtin">
    <w:name w:val="hljs-built_in"/>
    <w:basedOn w:val="a0"/>
    <w:rsid w:val="009452F0"/>
  </w:style>
  <w:style w:type="character" w:customStyle="1" w:styleId="citation-27">
    <w:name w:val="citation-27"/>
    <w:basedOn w:val="a0"/>
    <w:rsid w:val="009452F0"/>
  </w:style>
  <w:style w:type="character" w:customStyle="1" w:styleId="citation-26">
    <w:name w:val="citation-26"/>
    <w:basedOn w:val="a0"/>
    <w:rsid w:val="009452F0"/>
  </w:style>
  <w:style w:type="character" w:customStyle="1" w:styleId="citation-25">
    <w:name w:val="citation-25"/>
    <w:basedOn w:val="a0"/>
    <w:rsid w:val="00945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Fawzaan Juhoor</dc:creator>
  <cp:keywords/>
  <dc:description/>
  <cp:lastModifiedBy>Samuel Law</cp:lastModifiedBy>
  <cp:revision>2</cp:revision>
  <dcterms:created xsi:type="dcterms:W3CDTF">2026-02-26T07:10:00Z</dcterms:created>
  <dcterms:modified xsi:type="dcterms:W3CDTF">2026-02-26T16:02:00Z</dcterms:modified>
</cp:coreProperties>
</file>