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bidiVisual/>
        <w:tblW w:w="8352" w:type="dxa"/>
        <w:tblInd w:w="-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D46C0C" w:rsidRPr="00BF0757" w14:paraId="78137B73" w14:textId="77777777" w:rsidTr="00DF7BF5">
        <w:trPr>
          <w:trHeight w:val="908"/>
        </w:trPr>
        <w:tc>
          <w:tcPr>
            <w:tcW w:w="8352" w:type="dxa"/>
          </w:tcPr>
          <w:p w14:paraId="2545777D" w14:textId="1370C049" w:rsidR="00D46C0C" w:rsidRPr="00BF0757" w:rsidRDefault="00D46C0C" w:rsidP="00D46C0C">
            <w:pPr>
              <w:pStyle w:val="a3"/>
              <w:numPr>
                <w:ilvl w:val="0"/>
                <w:numId w:val="1"/>
              </w:numPr>
              <w:bidi/>
              <w:spacing w:line="216" w:lineRule="auto"/>
              <w:rPr>
                <w:rFonts w:eastAsia="Times New Roman"/>
                <w:sz w:val="44"/>
                <w:szCs w:val="44"/>
                <w:rtl/>
              </w:rPr>
            </w:pPr>
            <w:bookmarkStart w:id="0" w:name="_GoBack"/>
            <w:r w:rsidRPr="00BF0757">
              <w:rPr>
                <w:rFonts w:asciiTheme="minorHAnsi" w:hAnsi="Arial" w:cstheme="minorBidi"/>
                <w:b/>
                <w:bCs/>
                <w:color w:val="C45911" w:themeColor="accent2" w:themeShade="BF"/>
                <w:kern w:val="24"/>
                <w:sz w:val="44"/>
                <w:szCs w:val="44"/>
                <w:rtl/>
              </w:rPr>
              <w:t>יום ראשון בשעה 20:00 עם הרב אושרי תפילת ערבית בסיום השיעור (21:30).</w:t>
            </w:r>
          </w:p>
        </w:tc>
      </w:tr>
      <w:tr w:rsidR="00D46C0C" w:rsidRPr="00BF0757" w14:paraId="2D65BD30" w14:textId="77777777" w:rsidTr="00DF7BF5">
        <w:trPr>
          <w:trHeight w:val="207"/>
        </w:trPr>
        <w:tc>
          <w:tcPr>
            <w:tcW w:w="8352" w:type="dxa"/>
          </w:tcPr>
          <w:p w14:paraId="678D77DA" w14:textId="77777777" w:rsidR="00D46C0C" w:rsidRPr="00BF0757" w:rsidRDefault="00D46C0C" w:rsidP="00D46C0C">
            <w:pPr>
              <w:pStyle w:val="a3"/>
              <w:numPr>
                <w:ilvl w:val="0"/>
                <w:numId w:val="1"/>
              </w:numPr>
              <w:bidi/>
              <w:spacing w:line="216" w:lineRule="auto"/>
              <w:rPr>
                <w:rFonts w:eastAsia="Times New Roman"/>
                <w:sz w:val="44"/>
                <w:szCs w:val="44"/>
              </w:rPr>
            </w:pPr>
            <w:r w:rsidRPr="00BF0757">
              <w:rPr>
                <w:rFonts w:asciiTheme="minorHAnsi" w:hAnsi="Arial" w:cstheme="minorBidi"/>
                <w:b/>
                <w:bCs/>
                <w:color w:val="C45911" w:themeColor="accent2" w:themeShade="BF"/>
                <w:kern w:val="24"/>
                <w:sz w:val="44"/>
                <w:szCs w:val="44"/>
                <w:rtl/>
              </w:rPr>
              <w:t>יום שבת בשעה 17:00 שיעור באור החיים</w:t>
            </w:r>
          </w:p>
          <w:p w14:paraId="1E73DE65" w14:textId="2689FF6C" w:rsidR="00D46C0C" w:rsidRPr="00BF0757" w:rsidRDefault="00BF0757" w:rsidP="00BF0757">
            <w:pPr>
              <w:tabs>
                <w:tab w:val="left" w:pos="2571"/>
              </w:tabs>
              <w:rPr>
                <w:sz w:val="44"/>
                <w:szCs w:val="44"/>
                <w:rtl/>
              </w:rPr>
            </w:pPr>
            <w:r w:rsidRPr="00BF0757">
              <w:rPr>
                <w:sz w:val="44"/>
                <w:szCs w:val="44"/>
                <w:rtl/>
              </w:rPr>
              <w:tab/>
            </w:r>
          </w:p>
        </w:tc>
      </w:tr>
      <w:bookmarkEnd w:id="0"/>
    </w:tbl>
    <w:p w14:paraId="570914F2" w14:textId="03FAB918" w:rsidR="00751B1B" w:rsidRDefault="00751B1B" w:rsidP="001623D8">
      <w:pPr>
        <w:rPr>
          <w:rtl/>
        </w:rPr>
      </w:pPr>
    </w:p>
    <w:p w14:paraId="449B8A43" w14:textId="1E13FD31" w:rsidR="00D86DF6" w:rsidRDefault="00D86DF6" w:rsidP="001623D8">
      <w:pPr>
        <w:rPr>
          <w:rFonts w:hint="cs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251"/>
      </w:tblGrid>
      <w:tr w:rsidR="00D86DF6" w14:paraId="52B20285" w14:textId="77777777" w:rsidTr="0091793E">
        <w:trPr>
          <w:trHeight w:val="2532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4BC4A9C7" w14:textId="54634C28" w:rsidR="00D86DF6" w:rsidRDefault="00D86DF6" w:rsidP="00D86DF6">
            <w:pPr>
              <w:rPr>
                <w:rFonts w:hint="cs"/>
                <w:rtl/>
              </w:rPr>
            </w:pPr>
            <w:bookmarkStart w:id="1" w:name="OLE_LINK1"/>
            <w:r>
              <w:rPr>
                <w:rFonts w:hint="cs"/>
                <w:rtl/>
              </w:rPr>
              <w:t>הודעה 1</w:t>
            </w:r>
          </w:p>
        </w:tc>
      </w:tr>
    </w:tbl>
    <w:tbl>
      <w:tblPr>
        <w:tblStyle w:val="a4"/>
        <w:tblpPr w:leftFromText="180" w:rightFromText="180" w:vertAnchor="text" w:horzAnchor="page" w:tblpX="5301" w:tblpY="-252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1"/>
      </w:tblGrid>
      <w:tr w:rsidR="00D86DF6" w14:paraId="5842124D" w14:textId="77777777" w:rsidTr="0091793E">
        <w:trPr>
          <w:trHeight w:val="2546"/>
        </w:trPr>
        <w:tc>
          <w:tcPr>
            <w:tcW w:w="2281" w:type="dxa"/>
          </w:tcPr>
          <w:bookmarkEnd w:id="1"/>
          <w:p w14:paraId="08BD1101" w14:textId="77777777" w:rsidR="00D86DF6" w:rsidRDefault="00D86DF6" w:rsidP="00D86DF6">
            <w:pPr>
              <w:rPr>
                <w:rtl/>
              </w:rPr>
            </w:pPr>
            <w:r>
              <w:rPr>
                <w:rFonts w:hint="cs"/>
                <w:rtl/>
              </w:rPr>
              <w:t>הודעה 2</w:t>
            </w:r>
          </w:p>
        </w:tc>
      </w:tr>
    </w:tbl>
    <w:p w14:paraId="61F21C8C" w14:textId="284D330F" w:rsidR="00D86DF6" w:rsidRDefault="00D86DF6" w:rsidP="001623D8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236"/>
      </w:tblGrid>
      <w:tr w:rsidR="00D86DF6" w14:paraId="3B971E04" w14:textId="77777777" w:rsidTr="0091793E">
        <w:trPr>
          <w:trHeight w:val="263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6786DB47" w14:textId="694F09B3" w:rsidR="00D86DF6" w:rsidRDefault="00D86DF6" w:rsidP="001623D8">
            <w:pPr>
              <w:rPr>
                <w:rtl/>
              </w:rPr>
            </w:pPr>
            <w:bookmarkStart w:id="2" w:name="OLE_LINK3"/>
            <w:r>
              <w:rPr>
                <w:rFonts w:hint="cs"/>
                <w:rtl/>
              </w:rPr>
              <w:t>הודעה 3</w:t>
            </w:r>
          </w:p>
        </w:tc>
      </w:tr>
    </w:tbl>
    <w:tbl>
      <w:tblPr>
        <w:tblStyle w:val="a4"/>
        <w:tblpPr w:leftFromText="180" w:rightFromText="180" w:vertAnchor="text" w:horzAnchor="page" w:tblpX="5241" w:tblpY="-2672"/>
        <w:bidiVisual/>
        <w:tblW w:w="0" w:type="auto"/>
        <w:tblLook w:val="04A0" w:firstRow="1" w:lastRow="0" w:firstColumn="1" w:lastColumn="0" w:noHBand="0" w:noVBand="1"/>
      </w:tblPr>
      <w:tblGrid>
        <w:gridCol w:w="2251"/>
      </w:tblGrid>
      <w:tr w:rsidR="00D86DF6" w14:paraId="55401FE5" w14:textId="77777777" w:rsidTr="0091793E">
        <w:trPr>
          <w:trHeight w:val="2630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2944F38D" w14:textId="77777777" w:rsidR="00D86DF6" w:rsidRDefault="00D86DF6" w:rsidP="00D86DF6">
            <w:pPr>
              <w:rPr>
                <w:rtl/>
              </w:rPr>
            </w:pPr>
            <w:bookmarkStart w:id="3" w:name="OLE_LINK4"/>
            <w:bookmarkEnd w:id="2"/>
            <w:r>
              <w:rPr>
                <w:rFonts w:hint="cs"/>
                <w:rtl/>
              </w:rPr>
              <w:t>הודעה 4</w:t>
            </w:r>
          </w:p>
        </w:tc>
      </w:tr>
      <w:bookmarkEnd w:id="3"/>
    </w:tbl>
    <w:p w14:paraId="34AC9C18" w14:textId="345F6169" w:rsidR="00D86DF6" w:rsidRDefault="00D86DF6" w:rsidP="001623D8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236"/>
      </w:tblGrid>
      <w:tr w:rsidR="00D86DF6" w14:paraId="10AC83DD" w14:textId="77777777" w:rsidTr="0091793E">
        <w:trPr>
          <w:trHeight w:val="2574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0A203561" w14:textId="3FE6043C" w:rsidR="00D86DF6" w:rsidRDefault="00D86DF6" w:rsidP="001623D8">
            <w:pPr>
              <w:rPr>
                <w:rtl/>
              </w:rPr>
            </w:pPr>
            <w:bookmarkStart w:id="4" w:name="OLE_LINK5"/>
            <w:r>
              <w:rPr>
                <w:rFonts w:hint="cs"/>
                <w:rtl/>
              </w:rPr>
              <w:t>הודעה 5</w:t>
            </w:r>
          </w:p>
        </w:tc>
      </w:tr>
      <w:bookmarkEnd w:id="4"/>
    </w:tbl>
    <w:p w14:paraId="4A28C69F" w14:textId="77777777" w:rsidR="00D86DF6" w:rsidRPr="00D86DF6" w:rsidRDefault="00D86DF6" w:rsidP="001623D8"/>
    <w:sectPr w:rsidR="00D86DF6" w:rsidRPr="00D86DF6" w:rsidSect="001F6C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B185A"/>
    <w:multiLevelType w:val="hybridMultilevel"/>
    <w:tmpl w:val="C624E754"/>
    <w:lvl w:ilvl="0" w:tplc="0408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E8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C7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A4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83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A4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81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EA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A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2D"/>
    <w:rsid w:val="001623D8"/>
    <w:rsid w:val="001F6C85"/>
    <w:rsid w:val="005B6CB0"/>
    <w:rsid w:val="00751B1B"/>
    <w:rsid w:val="00753D2D"/>
    <w:rsid w:val="0091793E"/>
    <w:rsid w:val="00BF0757"/>
    <w:rsid w:val="00D46C0C"/>
    <w:rsid w:val="00D86DF6"/>
    <w:rsid w:val="00DF7BF5"/>
    <w:rsid w:val="00EC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5D06"/>
  <w15:chartTrackingRefBased/>
  <w15:docId w15:val="{EDCF754F-E2C0-4A49-B810-ACFD02A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3D8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4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9</cp:revision>
  <dcterms:created xsi:type="dcterms:W3CDTF">2018-04-15T04:41:00Z</dcterms:created>
  <dcterms:modified xsi:type="dcterms:W3CDTF">2018-04-29T15:59:00Z</dcterms:modified>
</cp:coreProperties>
</file>