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B683" w14:textId="77777777" w:rsidR="00813E0C" w:rsidRDefault="001C0AAF" w:rsidP="005743A9">
      <w:pPr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7A090C6" wp14:editId="15DEDE9D">
            <wp:simplePos x="0" y="0"/>
            <wp:positionH relativeFrom="column">
              <wp:posOffset>-73025</wp:posOffset>
            </wp:positionH>
            <wp:positionV relativeFrom="paragraph">
              <wp:posOffset>-635</wp:posOffset>
            </wp:positionV>
            <wp:extent cx="6644005" cy="9740265"/>
            <wp:effectExtent l="0" t="0" r="4445" b="0"/>
            <wp:wrapNone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97402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3B1B5" w14:textId="77777777" w:rsidR="00813E0C" w:rsidRDefault="00813E0C" w:rsidP="005743A9">
      <w:pPr>
        <w:jc w:val="center"/>
      </w:pPr>
    </w:p>
    <w:p w14:paraId="28F538BC" w14:textId="77777777" w:rsidR="00813E0C" w:rsidRDefault="00813E0C" w:rsidP="005743A9">
      <w:pPr>
        <w:jc w:val="center"/>
      </w:pPr>
    </w:p>
    <w:p w14:paraId="628E3ED0" w14:textId="77777777" w:rsidR="00813E0C" w:rsidRDefault="00813E0C" w:rsidP="005743A9">
      <w:pPr>
        <w:tabs>
          <w:tab w:val="left" w:pos="4601"/>
        </w:tabs>
        <w:spacing w:after="200" w:line="276" w:lineRule="auto"/>
        <w:jc w:val="center"/>
        <w:rPr>
          <w:sz w:val="28"/>
          <w:szCs w:val="28"/>
        </w:rPr>
      </w:pPr>
    </w:p>
    <w:p w14:paraId="060CAC73" w14:textId="77777777" w:rsidR="00813E0C" w:rsidRPr="00DF2C24" w:rsidRDefault="00813E0C" w:rsidP="005743A9">
      <w:pPr>
        <w:tabs>
          <w:tab w:val="left" w:pos="4601"/>
        </w:tabs>
        <w:spacing w:after="200" w:line="276" w:lineRule="auto"/>
        <w:jc w:val="center"/>
        <w:rPr>
          <w:sz w:val="28"/>
          <w:szCs w:val="28"/>
        </w:rPr>
      </w:pPr>
      <w:r w:rsidRPr="00DF2C24">
        <w:rPr>
          <w:sz w:val="28"/>
          <w:szCs w:val="28"/>
        </w:rPr>
        <w:t>Сибирский государственный университет телекоммуникаций и информатики</w:t>
      </w:r>
    </w:p>
    <w:p w14:paraId="2F40670F" w14:textId="77777777" w:rsidR="00813E0C" w:rsidRDefault="00813E0C" w:rsidP="005743A9">
      <w:pPr>
        <w:jc w:val="center"/>
      </w:pPr>
    </w:p>
    <w:p w14:paraId="54BE7587" w14:textId="77777777" w:rsidR="00813E0C" w:rsidRDefault="001C0AAF" w:rsidP="005743A9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0EE8FB" wp14:editId="310CA4A6">
            <wp:simplePos x="0" y="0"/>
            <wp:positionH relativeFrom="column">
              <wp:posOffset>2548890</wp:posOffset>
            </wp:positionH>
            <wp:positionV relativeFrom="paragraph">
              <wp:posOffset>144780</wp:posOffset>
            </wp:positionV>
            <wp:extent cx="1423670" cy="1828800"/>
            <wp:effectExtent l="0" t="0" r="5080" b="0"/>
            <wp:wrapTight wrapText="bothSides">
              <wp:wrapPolygon edited="0">
                <wp:start x="0" y="0"/>
                <wp:lineTo x="0" y="21375"/>
                <wp:lineTo x="21388" y="21375"/>
                <wp:lineTo x="21388" y="0"/>
                <wp:lineTo x="0" y="0"/>
              </wp:wrapPolygon>
            </wp:wrapTight>
            <wp:docPr id="23" name="Рисунок 0" descr="S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SG_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F9609" w14:textId="77777777" w:rsidR="00813E0C" w:rsidRDefault="00813E0C" w:rsidP="005743A9"/>
    <w:p w14:paraId="501B9084" w14:textId="77777777" w:rsidR="00813E0C" w:rsidRDefault="00813E0C" w:rsidP="005743A9">
      <w:pPr>
        <w:jc w:val="center"/>
      </w:pPr>
    </w:p>
    <w:p w14:paraId="4C83E91A" w14:textId="77777777" w:rsidR="00813E0C" w:rsidRDefault="00813E0C" w:rsidP="005743A9"/>
    <w:p w14:paraId="7B92596B" w14:textId="77777777" w:rsidR="00813E0C" w:rsidRDefault="00813E0C" w:rsidP="005743A9">
      <w:pPr>
        <w:jc w:val="center"/>
      </w:pPr>
    </w:p>
    <w:p w14:paraId="387D48F2" w14:textId="77777777" w:rsidR="00813E0C" w:rsidRDefault="00813E0C" w:rsidP="005743A9">
      <w:pPr>
        <w:jc w:val="center"/>
      </w:pPr>
    </w:p>
    <w:p w14:paraId="3964351F" w14:textId="77777777" w:rsidR="00813E0C" w:rsidRDefault="00813E0C" w:rsidP="005743A9">
      <w:pPr>
        <w:jc w:val="center"/>
      </w:pPr>
    </w:p>
    <w:p w14:paraId="5456AB7F" w14:textId="77777777" w:rsidR="00813E0C" w:rsidRDefault="00813E0C" w:rsidP="005743A9"/>
    <w:p w14:paraId="1BFDFAAF" w14:textId="77777777" w:rsidR="00813E0C" w:rsidRDefault="00813E0C" w:rsidP="005743A9">
      <w:pPr>
        <w:jc w:val="center"/>
      </w:pPr>
    </w:p>
    <w:p w14:paraId="7986D35A" w14:textId="77777777" w:rsidR="00813E0C" w:rsidRDefault="00813E0C" w:rsidP="005743A9">
      <w:pPr>
        <w:jc w:val="center"/>
      </w:pPr>
    </w:p>
    <w:p w14:paraId="44672459" w14:textId="77777777" w:rsidR="00813E0C" w:rsidRDefault="00813E0C" w:rsidP="005743A9">
      <w:pPr>
        <w:jc w:val="center"/>
      </w:pPr>
    </w:p>
    <w:p w14:paraId="43EA3F87" w14:textId="77777777" w:rsidR="00813E0C" w:rsidRDefault="00813E0C" w:rsidP="005743A9">
      <w:pPr>
        <w:jc w:val="center"/>
      </w:pPr>
    </w:p>
    <w:p w14:paraId="0C93E5AE" w14:textId="77777777" w:rsidR="00813E0C" w:rsidRDefault="00813E0C" w:rsidP="005743A9">
      <w:pPr>
        <w:jc w:val="center"/>
      </w:pPr>
    </w:p>
    <w:p w14:paraId="20DEEA34" w14:textId="77777777" w:rsidR="00813E0C" w:rsidRPr="005743A9" w:rsidRDefault="00813E0C" w:rsidP="005743A9">
      <w:pPr>
        <w:jc w:val="center"/>
        <w:rPr>
          <w:sz w:val="28"/>
          <w:szCs w:val="28"/>
        </w:rPr>
      </w:pPr>
      <w:r w:rsidRPr="005743A9">
        <w:rPr>
          <w:sz w:val="28"/>
          <w:szCs w:val="28"/>
        </w:rPr>
        <w:t>Военный учебный центр</w:t>
      </w:r>
    </w:p>
    <w:p w14:paraId="22CB83E4" w14:textId="77777777" w:rsidR="00813E0C" w:rsidRDefault="00813E0C" w:rsidP="005743A9">
      <w:pPr>
        <w:jc w:val="center"/>
      </w:pPr>
    </w:p>
    <w:p w14:paraId="748F81BD" w14:textId="77777777" w:rsidR="00813E0C" w:rsidRDefault="00813E0C" w:rsidP="005743A9">
      <w:pPr>
        <w:framePr w:hSpace="180" w:wrap="auto" w:vAnchor="text" w:hAnchor="margin" w:xAlign="center" w:y="1"/>
        <w:tabs>
          <w:tab w:val="left" w:pos="1260"/>
        </w:tabs>
        <w:jc w:val="center"/>
        <w:rPr>
          <w:b/>
          <w:bCs/>
          <w:sz w:val="48"/>
          <w:szCs w:val="48"/>
        </w:rPr>
      </w:pPr>
    </w:p>
    <w:p w14:paraId="40712D8A" w14:textId="77777777" w:rsidR="00813E0C" w:rsidRPr="005743A9" w:rsidRDefault="00813E0C" w:rsidP="005743A9">
      <w:pPr>
        <w:framePr w:hSpace="180" w:wrap="auto" w:vAnchor="text" w:hAnchor="margin" w:xAlign="center" w:y="1"/>
        <w:tabs>
          <w:tab w:val="left" w:pos="1260"/>
        </w:tabs>
        <w:jc w:val="center"/>
        <w:rPr>
          <w:b/>
          <w:bCs/>
          <w:sz w:val="40"/>
          <w:szCs w:val="40"/>
        </w:rPr>
      </w:pPr>
      <w:r w:rsidRPr="005743A9">
        <w:rPr>
          <w:b/>
          <w:bCs/>
          <w:sz w:val="40"/>
          <w:szCs w:val="40"/>
        </w:rPr>
        <w:t>УЧЕБНО-МЕТОДИЧЕСКАЯ РАЗРАБОТКА</w:t>
      </w:r>
    </w:p>
    <w:p w14:paraId="50ECE6F7" w14:textId="78B22B26" w:rsidR="00813E0C" w:rsidRDefault="00813E0C" w:rsidP="005743A9">
      <w:pPr>
        <w:framePr w:hSpace="180" w:wrap="auto" w:vAnchor="text" w:hAnchor="margin" w:xAlign="center" w:y="1"/>
        <w:tabs>
          <w:tab w:val="left" w:pos="1260"/>
        </w:tabs>
        <w:jc w:val="center"/>
        <w:rPr>
          <w:b/>
          <w:bCs/>
          <w:sz w:val="40"/>
          <w:szCs w:val="40"/>
        </w:rPr>
      </w:pPr>
      <w:r w:rsidRPr="005743A9">
        <w:rPr>
          <w:b/>
          <w:bCs/>
          <w:sz w:val="40"/>
          <w:szCs w:val="40"/>
        </w:rPr>
        <w:t>по дисциплине «</w:t>
      </w:r>
      <w:r w:rsidR="00CE1BF9">
        <w:rPr>
          <w:b/>
          <w:bCs/>
          <w:color w:val="FF0000"/>
          <w:sz w:val="40"/>
          <w:szCs w:val="40"/>
        </w:rPr>
        <w:t>Военно-</w:t>
      </w:r>
      <w:r w:rsidR="003A27D8" w:rsidRPr="003A27D8">
        <w:t xml:space="preserve"> </w:t>
      </w:r>
      <w:r w:rsidR="003A27D8" w:rsidRPr="003A27D8">
        <w:rPr>
          <w:b/>
          <w:bCs/>
          <w:color w:val="FF0000"/>
          <w:sz w:val="40"/>
          <w:szCs w:val="40"/>
        </w:rPr>
        <w:t xml:space="preserve">специальная </w:t>
      </w:r>
      <w:r w:rsidR="00CE1BF9">
        <w:rPr>
          <w:b/>
          <w:bCs/>
          <w:color w:val="FF0000"/>
          <w:sz w:val="40"/>
          <w:szCs w:val="40"/>
        </w:rPr>
        <w:t>подготовка</w:t>
      </w:r>
      <w:r w:rsidRPr="005743A9">
        <w:rPr>
          <w:b/>
          <w:bCs/>
          <w:sz w:val="40"/>
          <w:szCs w:val="40"/>
        </w:rPr>
        <w:t>»</w:t>
      </w:r>
    </w:p>
    <w:p w14:paraId="2B6577C9" w14:textId="77777777" w:rsidR="00813E0C" w:rsidRDefault="00813E0C" w:rsidP="005743A9">
      <w:pPr>
        <w:framePr w:hSpace="180" w:wrap="auto" w:vAnchor="text" w:hAnchor="margin" w:xAlign="center" w:y="1"/>
        <w:tabs>
          <w:tab w:val="left" w:pos="1260"/>
        </w:tabs>
        <w:jc w:val="center"/>
        <w:rPr>
          <w:b/>
          <w:bCs/>
          <w:sz w:val="40"/>
          <w:szCs w:val="40"/>
        </w:rPr>
      </w:pPr>
    </w:p>
    <w:p w14:paraId="6EB11CA1" w14:textId="07533374" w:rsidR="00813E0C" w:rsidRPr="005743A9" w:rsidRDefault="00813E0C" w:rsidP="005743A9">
      <w:pPr>
        <w:framePr w:hSpace="180" w:wrap="auto" w:vAnchor="text" w:hAnchor="margin" w:xAlign="center" w:y="1"/>
        <w:tabs>
          <w:tab w:val="left" w:pos="1260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Тема № </w:t>
      </w:r>
      <w:r w:rsidR="00387DA7">
        <w:rPr>
          <w:b/>
          <w:bCs/>
          <w:color w:val="FF0000"/>
          <w:sz w:val="40"/>
          <w:szCs w:val="40"/>
        </w:rPr>
        <w:t xml:space="preserve"> </w:t>
      </w:r>
      <w:r w:rsidR="008332A0">
        <w:rPr>
          <w:b/>
          <w:bCs/>
          <w:color w:val="FF0000"/>
          <w:sz w:val="40"/>
          <w:szCs w:val="40"/>
        </w:rPr>
        <w:t>4</w:t>
      </w:r>
    </w:p>
    <w:p w14:paraId="1BA438B0" w14:textId="77777777" w:rsidR="00813E0C" w:rsidRPr="00096140" w:rsidRDefault="00813E0C" w:rsidP="005743A9">
      <w:pPr>
        <w:framePr w:hSpace="180" w:wrap="auto" w:vAnchor="text" w:hAnchor="margin" w:xAlign="center" w:y="1"/>
        <w:tabs>
          <w:tab w:val="left" w:pos="1260"/>
        </w:tabs>
        <w:jc w:val="center"/>
        <w:rPr>
          <w:b/>
          <w:bCs/>
          <w:sz w:val="30"/>
          <w:szCs w:val="30"/>
        </w:rPr>
      </w:pPr>
    </w:p>
    <w:p w14:paraId="061F7682" w14:textId="77777777" w:rsidR="00813E0C" w:rsidRDefault="00813E0C" w:rsidP="005743A9">
      <w:pPr>
        <w:jc w:val="center"/>
      </w:pPr>
    </w:p>
    <w:p w14:paraId="0012000B" w14:textId="77777777" w:rsidR="00813E0C" w:rsidRDefault="00813E0C" w:rsidP="005743A9">
      <w:pPr>
        <w:jc w:val="center"/>
      </w:pPr>
    </w:p>
    <w:p w14:paraId="4D985CEB" w14:textId="77777777" w:rsidR="00813E0C" w:rsidRDefault="00813E0C" w:rsidP="005743A9">
      <w:pPr>
        <w:jc w:val="center"/>
      </w:pPr>
    </w:p>
    <w:p w14:paraId="693182AE" w14:textId="77777777" w:rsidR="00813E0C" w:rsidRDefault="00813E0C" w:rsidP="005743A9">
      <w:pPr>
        <w:jc w:val="center"/>
      </w:pPr>
    </w:p>
    <w:p w14:paraId="2B6F367D" w14:textId="77777777" w:rsidR="00813E0C" w:rsidRDefault="00813E0C" w:rsidP="005743A9">
      <w:pPr>
        <w:jc w:val="center"/>
      </w:pPr>
    </w:p>
    <w:p w14:paraId="648A14C0" w14:textId="77777777" w:rsidR="00813E0C" w:rsidRDefault="00813E0C" w:rsidP="005743A9">
      <w:pPr>
        <w:jc w:val="center"/>
      </w:pPr>
    </w:p>
    <w:p w14:paraId="204B048F" w14:textId="77777777" w:rsidR="00813E0C" w:rsidRDefault="00813E0C" w:rsidP="005743A9">
      <w:pPr>
        <w:jc w:val="center"/>
      </w:pPr>
    </w:p>
    <w:p w14:paraId="78FAB09F" w14:textId="77777777" w:rsidR="00813E0C" w:rsidRDefault="00813E0C" w:rsidP="005743A9">
      <w:pPr>
        <w:jc w:val="center"/>
      </w:pPr>
    </w:p>
    <w:p w14:paraId="4456B953" w14:textId="77777777" w:rsidR="00813E0C" w:rsidRDefault="00813E0C" w:rsidP="005743A9">
      <w:pPr>
        <w:jc w:val="center"/>
      </w:pPr>
    </w:p>
    <w:p w14:paraId="4E107ED7" w14:textId="77777777" w:rsidR="00813E0C" w:rsidRDefault="00813E0C" w:rsidP="005743A9">
      <w:pPr>
        <w:jc w:val="center"/>
      </w:pPr>
    </w:p>
    <w:p w14:paraId="69DEE834" w14:textId="77777777" w:rsidR="00813E0C" w:rsidRDefault="00813E0C" w:rsidP="005743A9">
      <w:pPr>
        <w:jc w:val="center"/>
      </w:pPr>
    </w:p>
    <w:p w14:paraId="277EF486" w14:textId="77777777" w:rsidR="00813E0C" w:rsidRDefault="00813E0C" w:rsidP="005743A9">
      <w:pPr>
        <w:jc w:val="center"/>
      </w:pPr>
    </w:p>
    <w:p w14:paraId="4C778628" w14:textId="77777777" w:rsidR="00813E0C" w:rsidRDefault="00813E0C" w:rsidP="005743A9">
      <w:pPr>
        <w:jc w:val="center"/>
      </w:pPr>
    </w:p>
    <w:p w14:paraId="20627F54" w14:textId="77777777" w:rsidR="00813E0C" w:rsidRDefault="00813E0C" w:rsidP="005743A9">
      <w:pPr>
        <w:jc w:val="center"/>
      </w:pPr>
    </w:p>
    <w:p w14:paraId="7DBB8856" w14:textId="77777777" w:rsidR="00813E0C" w:rsidRDefault="00813E0C" w:rsidP="005743A9">
      <w:pPr>
        <w:jc w:val="center"/>
      </w:pPr>
    </w:p>
    <w:p w14:paraId="1E6A4EBE" w14:textId="77777777" w:rsidR="00813E0C" w:rsidRDefault="00813E0C" w:rsidP="005743A9">
      <w:pPr>
        <w:jc w:val="center"/>
      </w:pPr>
    </w:p>
    <w:p w14:paraId="6F5BA078" w14:textId="77777777" w:rsidR="00813E0C" w:rsidRDefault="00813E0C" w:rsidP="005743A9">
      <w:pPr>
        <w:jc w:val="center"/>
      </w:pPr>
    </w:p>
    <w:p w14:paraId="29280671" w14:textId="77777777" w:rsidR="00813E0C" w:rsidRDefault="00813E0C" w:rsidP="005743A9">
      <w:pPr>
        <w:jc w:val="center"/>
      </w:pPr>
    </w:p>
    <w:p w14:paraId="7F8BF7C9" w14:textId="39AB5DEF" w:rsidR="00813E0C" w:rsidRPr="00484AA4" w:rsidRDefault="00C6156B" w:rsidP="005743A9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</w:t>
      </w:r>
      <w:r w:rsidRPr="00484AA4">
        <w:rPr>
          <w:sz w:val="28"/>
          <w:szCs w:val="28"/>
        </w:rPr>
        <w:t>2</w:t>
      </w:r>
      <w:r w:rsidR="009F16FB">
        <w:rPr>
          <w:sz w:val="28"/>
          <w:szCs w:val="28"/>
        </w:rPr>
        <w:t>3</w:t>
      </w:r>
    </w:p>
    <w:p w14:paraId="37ADD8F3" w14:textId="77777777" w:rsidR="00813E0C" w:rsidRPr="00C76812" w:rsidRDefault="00813E0C" w:rsidP="005743A9">
      <w:pPr>
        <w:rPr>
          <w:sz w:val="28"/>
          <w:szCs w:val="28"/>
        </w:rPr>
        <w:sectPr w:rsidR="00813E0C" w:rsidRPr="00C76812" w:rsidSect="00600CC0">
          <w:pgSz w:w="11906" w:h="16838"/>
          <w:pgMar w:top="719" w:right="850" w:bottom="899" w:left="900" w:header="708" w:footer="708" w:gutter="0"/>
          <w:cols w:space="708"/>
          <w:docGrid w:linePitch="360"/>
        </w:sectPr>
      </w:pPr>
    </w:p>
    <w:p w14:paraId="2368B0BB" w14:textId="77777777" w:rsidR="00813E0C" w:rsidRDefault="00813E0C" w:rsidP="005743A9">
      <w:pPr>
        <w:rPr>
          <w:sz w:val="4"/>
          <w:szCs w:val="4"/>
        </w:rPr>
      </w:pPr>
    </w:p>
    <w:p w14:paraId="0250B03B" w14:textId="77777777" w:rsidR="00813E0C" w:rsidRPr="004D77B1" w:rsidRDefault="00813E0C" w:rsidP="005743A9">
      <w:pPr>
        <w:rPr>
          <w:sz w:val="4"/>
          <w:szCs w:val="4"/>
        </w:rPr>
      </w:pPr>
    </w:p>
    <w:p w14:paraId="6C85870C" w14:textId="77777777" w:rsidR="00813E0C" w:rsidRDefault="00813E0C" w:rsidP="005743A9">
      <w:pPr>
        <w:jc w:val="center"/>
        <w:rPr>
          <w:sz w:val="4"/>
          <w:szCs w:val="4"/>
        </w:rPr>
      </w:pPr>
    </w:p>
    <w:p w14:paraId="599AB95E" w14:textId="77777777" w:rsidR="00813E0C" w:rsidRPr="00BD4D3F" w:rsidRDefault="00813E0C" w:rsidP="0035188C">
      <w:pPr>
        <w:rPr>
          <w:sz w:val="2"/>
          <w:szCs w:val="2"/>
        </w:rPr>
      </w:pPr>
    </w:p>
    <w:p w14:paraId="7440138C" w14:textId="77777777" w:rsidR="009F16FB" w:rsidRDefault="009F16FB" w:rsidP="009F16FB">
      <w:pPr>
        <w:shd w:val="clear" w:color="auto" w:fill="FFFFFF"/>
        <w:autoSpaceDE w:val="0"/>
        <w:autoSpaceDN w:val="0"/>
        <w:adjustRightInd w:val="0"/>
        <w:spacing w:line="360" w:lineRule="auto"/>
        <w:ind w:left="468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color w:val="000000"/>
          <w:sz w:val="28"/>
          <w:szCs w:val="28"/>
        </w:rPr>
        <w:t>«У т в е р ж д а ю»</w:t>
      </w:r>
    </w:p>
    <w:p w14:paraId="593AE1B0" w14:textId="77777777" w:rsidR="009F16FB" w:rsidRDefault="009F16FB" w:rsidP="009F16FB">
      <w:pPr>
        <w:shd w:val="clear" w:color="auto" w:fill="FFFFFF"/>
        <w:autoSpaceDE w:val="0"/>
        <w:autoSpaceDN w:val="0"/>
        <w:adjustRightInd w:val="0"/>
        <w:spacing w:line="360" w:lineRule="auto"/>
        <w:ind w:left="3545" w:firstLine="709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НАЧАЛЬНИК ЦИКЛА РАДИОСВЯЗИ</w:t>
      </w:r>
    </w:p>
    <w:p w14:paraId="42F0F248" w14:textId="77777777" w:rsidR="009F16FB" w:rsidRDefault="009F16FB" w:rsidP="009F16FB">
      <w:pPr>
        <w:shd w:val="clear" w:color="auto" w:fill="FFFFFF"/>
        <w:autoSpaceDE w:val="0"/>
        <w:autoSpaceDN w:val="0"/>
        <w:adjustRightInd w:val="0"/>
        <w:spacing w:line="360" w:lineRule="auto"/>
        <w:ind w:left="3600" w:firstLine="654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подполковник</w:t>
      </w:r>
      <w:r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ab/>
        <w:t>В. А. Гриднев</w:t>
      </w:r>
    </w:p>
    <w:p w14:paraId="308B89BA" w14:textId="77777777" w:rsidR="009F16FB" w:rsidRDefault="009F16FB" w:rsidP="009F16FB">
      <w:pPr>
        <w:shd w:val="clear" w:color="auto" w:fill="FFFFFF"/>
        <w:autoSpaceDE w:val="0"/>
        <w:autoSpaceDN w:val="0"/>
        <w:adjustRightInd w:val="0"/>
        <w:spacing w:line="360" w:lineRule="auto"/>
        <w:ind w:left="4254"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«___»  _________20__ г.</w:t>
      </w:r>
    </w:p>
    <w:p w14:paraId="1C6B0FAD" w14:textId="77777777" w:rsidR="00813E0C" w:rsidRPr="0035188C" w:rsidRDefault="00813E0C" w:rsidP="003F687D">
      <w:pPr>
        <w:shd w:val="clear" w:color="auto" w:fill="FFFFFF"/>
        <w:autoSpaceDE w:val="0"/>
        <w:autoSpaceDN w:val="0"/>
        <w:adjustRightInd w:val="0"/>
        <w:spacing w:line="360" w:lineRule="auto"/>
        <w:ind w:left="4680"/>
        <w:rPr>
          <w:b/>
          <w:bCs/>
          <w:color w:val="000000"/>
          <w:sz w:val="28"/>
          <w:szCs w:val="28"/>
        </w:rPr>
      </w:pPr>
    </w:p>
    <w:p w14:paraId="5245163F" w14:textId="77777777" w:rsidR="00813E0C" w:rsidRPr="0035188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3F7343C8" w14:textId="77777777" w:rsidR="00813E0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43FC21C7" w14:textId="77777777" w:rsidR="00813E0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3AA8AC21" w14:textId="77777777" w:rsidR="00813E0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73E049D9" w14:textId="77777777" w:rsidR="00813E0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7E7DFE31" w14:textId="77777777" w:rsidR="00813E0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428DA173" w14:textId="77777777" w:rsidR="00813E0C" w:rsidRPr="0035188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4E779829" w14:textId="77777777" w:rsidR="00813E0C" w:rsidRPr="0035188C" w:rsidRDefault="00813E0C" w:rsidP="0035188C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5D153F80" w14:textId="77777777" w:rsidR="00813E0C" w:rsidRPr="00C345C7" w:rsidRDefault="00813E0C" w:rsidP="00B11602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C345C7">
        <w:rPr>
          <w:b/>
          <w:bCs/>
          <w:color w:val="000000"/>
          <w:sz w:val="28"/>
          <w:szCs w:val="28"/>
        </w:rPr>
        <w:t>УЧЕБНО-МЕТОДИЧЕСКАЯ РАЗРАБОТКА</w:t>
      </w:r>
    </w:p>
    <w:p w14:paraId="1331ECD7" w14:textId="38743BCE" w:rsidR="00813E0C" w:rsidRPr="0035188C" w:rsidRDefault="00813E0C" w:rsidP="00B11602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35188C">
        <w:rPr>
          <w:b/>
          <w:bCs/>
          <w:color w:val="000000"/>
          <w:sz w:val="28"/>
          <w:szCs w:val="28"/>
        </w:rPr>
        <w:t xml:space="preserve">для проведения занятия по дисциплине </w:t>
      </w:r>
      <w:r w:rsidR="00106C61">
        <w:rPr>
          <w:b/>
          <w:bCs/>
          <w:color w:val="000000"/>
          <w:sz w:val="28"/>
          <w:szCs w:val="28"/>
        </w:rPr>
        <w:br/>
      </w:r>
      <w:r w:rsidRPr="0035188C">
        <w:rPr>
          <w:b/>
          <w:bCs/>
          <w:color w:val="000000"/>
          <w:sz w:val="28"/>
          <w:szCs w:val="28"/>
        </w:rPr>
        <w:t>«</w:t>
      </w:r>
      <w:r w:rsidR="00CE1BF9">
        <w:rPr>
          <w:b/>
          <w:bCs/>
          <w:color w:val="FF0000"/>
          <w:sz w:val="28"/>
          <w:szCs w:val="28"/>
        </w:rPr>
        <w:t>Военно-</w:t>
      </w:r>
      <w:bookmarkStart w:id="0" w:name="_Hlk148952440"/>
      <w:r w:rsidR="003A27D8">
        <w:rPr>
          <w:b/>
          <w:bCs/>
          <w:color w:val="FF0000"/>
          <w:sz w:val="28"/>
          <w:szCs w:val="28"/>
        </w:rPr>
        <w:t>специальная</w:t>
      </w:r>
      <w:r w:rsidR="00CE1BF9">
        <w:rPr>
          <w:b/>
          <w:bCs/>
          <w:color w:val="FF0000"/>
          <w:sz w:val="28"/>
          <w:szCs w:val="28"/>
        </w:rPr>
        <w:t xml:space="preserve"> </w:t>
      </w:r>
      <w:bookmarkEnd w:id="0"/>
      <w:r w:rsidR="00CE1BF9">
        <w:rPr>
          <w:b/>
          <w:bCs/>
          <w:color w:val="FF0000"/>
          <w:sz w:val="28"/>
          <w:szCs w:val="28"/>
        </w:rPr>
        <w:t>подготовка</w:t>
      </w:r>
      <w:r w:rsidRPr="0035188C">
        <w:rPr>
          <w:b/>
          <w:bCs/>
          <w:color w:val="000000"/>
          <w:sz w:val="28"/>
          <w:szCs w:val="28"/>
        </w:rPr>
        <w:t>»</w:t>
      </w:r>
    </w:p>
    <w:p w14:paraId="7D57B7B0" w14:textId="77777777" w:rsidR="00CD61D4" w:rsidRPr="00CE1BF9" w:rsidRDefault="00813E0C" w:rsidP="00CE1BF9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35188C">
        <w:rPr>
          <w:color w:val="000000"/>
          <w:sz w:val="28"/>
          <w:szCs w:val="28"/>
        </w:rPr>
        <w:t xml:space="preserve">со студентами по </w:t>
      </w:r>
      <w:r w:rsidR="00CD61D4">
        <w:rPr>
          <w:color w:val="000000"/>
          <w:sz w:val="28"/>
          <w:szCs w:val="28"/>
        </w:rPr>
        <w:t>программе военной подготовки</w:t>
      </w:r>
      <w:r w:rsidR="0065134D">
        <w:rPr>
          <w:color w:val="000000"/>
          <w:sz w:val="28"/>
          <w:szCs w:val="28"/>
        </w:rPr>
        <w:t xml:space="preserve"> </w:t>
      </w:r>
      <w:r w:rsidR="00CE1BF9">
        <w:rPr>
          <w:color w:val="FF0000"/>
          <w:sz w:val="28"/>
          <w:szCs w:val="28"/>
        </w:rPr>
        <w:t>солдат запаса</w:t>
      </w:r>
    </w:p>
    <w:p w14:paraId="292ED4FF" w14:textId="77777777" w:rsidR="00813E0C" w:rsidRPr="0035188C" w:rsidRDefault="00813E0C" w:rsidP="00B11602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CF58F6">
        <w:rPr>
          <w:color w:val="FF0000"/>
          <w:sz w:val="28"/>
          <w:szCs w:val="28"/>
        </w:rPr>
        <w:t>ВУС-</w:t>
      </w:r>
      <w:r w:rsidR="00CE1BF9">
        <w:rPr>
          <w:color w:val="FF0000"/>
          <w:sz w:val="28"/>
          <w:szCs w:val="28"/>
        </w:rPr>
        <w:t>420414</w:t>
      </w:r>
    </w:p>
    <w:p w14:paraId="04AE106F" w14:textId="77777777" w:rsidR="00813E0C" w:rsidRPr="0035188C" w:rsidRDefault="00813E0C" w:rsidP="0035188C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</w:p>
    <w:p w14:paraId="24B924FA" w14:textId="77777777" w:rsidR="00813E0C" w:rsidRPr="0035188C" w:rsidRDefault="00813E0C" w:rsidP="0035188C">
      <w:pPr>
        <w:shd w:val="clear" w:color="auto" w:fill="FFFFFF"/>
        <w:ind w:right="-6"/>
        <w:jc w:val="center"/>
        <w:rPr>
          <w:b/>
          <w:bCs/>
          <w:color w:val="000000"/>
          <w:sz w:val="28"/>
          <w:szCs w:val="28"/>
        </w:rPr>
      </w:pPr>
    </w:p>
    <w:p w14:paraId="6DCC5C91" w14:textId="7E8F1F2A" w:rsidR="00813E0C" w:rsidRPr="00CF58F6" w:rsidRDefault="00813E0C" w:rsidP="0035188C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FF0000"/>
          <w:sz w:val="28"/>
          <w:szCs w:val="28"/>
        </w:rPr>
      </w:pPr>
      <w:r w:rsidRPr="0035188C">
        <w:rPr>
          <w:b/>
          <w:bCs/>
          <w:color w:val="000000"/>
          <w:sz w:val="28"/>
          <w:szCs w:val="28"/>
        </w:rPr>
        <w:t>Тема №</w:t>
      </w:r>
      <w:r>
        <w:rPr>
          <w:b/>
          <w:bCs/>
          <w:color w:val="000000"/>
          <w:sz w:val="28"/>
          <w:szCs w:val="28"/>
        </w:rPr>
        <w:t xml:space="preserve"> </w:t>
      </w:r>
      <w:r w:rsidR="0016230F">
        <w:rPr>
          <w:b/>
          <w:bCs/>
          <w:color w:val="FF0000"/>
          <w:sz w:val="28"/>
          <w:szCs w:val="28"/>
        </w:rPr>
        <w:t>4</w:t>
      </w:r>
      <w:r w:rsidRPr="00CF58F6">
        <w:rPr>
          <w:b/>
          <w:bCs/>
          <w:color w:val="FF0000"/>
          <w:sz w:val="28"/>
          <w:szCs w:val="28"/>
        </w:rPr>
        <w:t xml:space="preserve"> «</w:t>
      </w:r>
      <w:r w:rsidR="0016230F">
        <w:rPr>
          <w:b/>
          <w:bCs/>
          <w:color w:val="FF0000"/>
          <w:sz w:val="28"/>
          <w:szCs w:val="28"/>
        </w:rPr>
        <w:t>Работа на средствах связи</w:t>
      </w:r>
      <w:r w:rsidRPr="00CF58F6">
        <w:rPr>
          <w:b/>
          <w:bCs/>
          <w:color w:val="FF0000"/>
          <w:sz w:val="28"/>
          <w:szCs w:val="28"/>
        </w:rPr>
        <w:t>»</w:t>
      </w:r>
    </w:p>
    <w:p w14:paraId="54080708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5302AE86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28EE24BF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53047399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6CD3A7F8" w14:textId="77777777" w:rsidR="00CE1BF9" w:rsidRDefault="00CE1BF9" w:rsidP="00B11602">
      <w:pPr>
        <w:ind w:right="895" w:firstLine="709"/>
        <w:jc w:val="center"/>
        <w:rPr>
          <w:sz w:val="28"/>
          <w:szCs w:val="28"/>
        </w:rPr>
      </w:pPr>
    </w:p>
    <w:p w14:paraId="0EDFCACF" w14:textId="77777777" w:rsidR="00813E0C" w:rsidRDefault="00813E0C" w:rsidP="003F687D">
      <w:pPr>
        <w:ind w:right="895"/>
        <w:rPr>
          <w:sz w:val="28"/>
          <w:szCs w:val="28"/>
        </w:rPr>
      </w:pPr>
    </w:p>
    <w:p w14:paraId="3A742876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154118BA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7D5E5396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p w14:paraId="26B98E4A" w14:textId="77777777" w:rsidR="00813E0C" w:rsidRDefault="00813E0C" w:rsidP="00B11602">
      <w:pPr>
        <w:ind w:right="895" w:firstLine="709"/>
        <w:jc w:val="center"/>
        <w:rPr>
          <w:sz w:val="28"/>
          <w:szCs w:val="28"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3833"/>
      </w:tblGrid>
      <w:tr w:rsidR="00813E0C" w14:paraId="5685C9F3" w14:textId="77777777">
        <w:trPr>
          <w:trHeight w:val="454"/>
        </w:trPr>
        <w:tc>
          <w:tcPr>
            <w:tcW w:w="3833" w:type="dxa"/>
            <w:vAlign w:val="center"/>
          </w:tcPr>
          <w:p w14:paraId="37947CD5" w14:textId="77777777" w:rsidR="00813E0C" w:rsidRPr="001265BE" w:rsidRDefault="00813E0C" w:rsidP="001265BE">
            <w:pPr>
              <w:ind w:right="-55"/>
              <w:jc w:val="center"/>
              <w:rPr>
                <w:sz w:val="28"/>
                <w:szCs w:val="28"/>
              </w:rPr>
            </w:pPr>
            <w:r w:rsidRPr="001265BE">
              <w:rPr>
                <w:sz w:val="28"/>
                <w:szCs w:val="28"/>
              </w:rPr>
              <w:t>Обсуждено на заседании</w:t>
            </w:r>
          </w:p>
        </w:tc>
      </w:tr>
      <w:tr w:rsidR="00813E0C" w14:paraId="78760A72" w14:textId="77777777">
        <w:trPr>
          <w:trHeight w:val="454"/>
        </w:trPr>
        <w:tc>
          <w:tcPr>
            <w:tcW w:w="3833" w:type="dxa"/>
            <w:vAlign w:val="center"/>
          </w:tcPr>
          <w:p w14:paraId="65A14F8F" w14:textId="77777777" w:rsidR="00813E0C" w:rsidRPr="001265BE" w:rsidRDefault="00813E0C" w:rsidP="001265BE">
            <w:pPr>
              <w:ind w:right="-55"/>
              <w:jc w:val="center"/>
              <w:rPr>
                <w:sz w:val="28"/>
                <w:szCs w:val="28"/>
              </w:rPr>
            </w:pPr>
            <w:r w:rsidRPr="001265BE">
              <w:rPr>
                <w:sz w:val="28"/>
                <w:szCs w:val="28"/>
              </w:rPr>
              <w:t>военного учебного центра</w:t>
            </w:r>
          </w:p>
        </w:tc>
      </w:tr>
      <w:tr w:rsidR="00813E0C" w14:paraId="1AD00AB4" w14:textId="77777777">
        <w:trPr>
          <w:trHeight w:val="454"/>
        </w:trPr>
        <w:tc>
          <w:tcPr>
            <w:tcW w:w="3833" w:type="dxa"/>
            <w:vAlign w:val="center"/>
          </w:tcPr>
          <w:p w14:paraId="637BAE06" w14:textId="77777777" w:rsidR="00813E0C" w:rsidRPr="001265BE" w:rsidRDefault="00813E0C" w:rsidP="001265BE">
            <w:pPr>
              <w:ind w:right="-55"/>
              <w:jc w:val="center"/>
              <w:rPr>
                <w:sz w:val="28"/>
                <w:szCs w:val="28"/>
              </w:rPr>
            </w:pPr>
            <w:r w:rsidRPr="001265BE">
              <w:rPr>
                <w:sz w:val="28"/>
                <w:szCs w:val="28"/>
              </w:rPr>
              <w:t>«____»___________ 20___г.</w:t>
            </w:r>
          </w:p>
        </w:tc>
      </w:tr>
      <w:tr w:rsidR="00813E0C" w14:paraId="7663919F" w14:textId="77777777">
        <w:trPr>
          <w:trHeight w:val="454"/>
        </w:trPr>
        <w:tc>
          <w:tcPr>
            <w:tcW w:w="3833" w:type="dxa"/>
            <w:vAlign w:val="center"/>
          </w:tcPr>
          <w:p w14:paraId="3A374BCC" w14:textId="77777777" w:rsidR="00813E0C" w:rsidRPr="001265BE" w:rsidRDefault="00813E0C" w:rsidP="001265BE">
            <w:pPr>
              <w:ind w:right="-55"/>
              <w:jc w:val="center"/>
              <w:rPr>
                <w:sz w:val="28"/>
                <w:szCs w:val="28"/>
              </w:rPr>
            </w:pPr>
            <w:r w:rsidRPr="001265BE">
              <w:rPr>
                <w:sz w:val="28"/>
                <w:szCs w:val="28"/>
              </w:rPr>
              <w:t>Протокол № ____</w:t>
            </w:r>
          </w:p>
        </w:tc>
      </w:tr>
    </w:tbl>
    <w:p w14:paraId="64D669A9" w14:textId="77777777" w:rsidR="00C6156B" w:rsidRDefault="00C6156B" w:rsidP="002B5BF8">
      <w:pPr>
        <w:jc w:val="center"/>
        <w:rPr>
          <w:b/>
          <w:spacing w:val="-8"/>
          <w:sz w:val="28"/>
          <w:szCs w:val="28"/>
        </w:rPr>
      </w:pPr>
    </w:p>
    <w:p w14:paraId="71589501" w14:textId="77777777" w:rsidR="009F16FB" w:rsidRDefault="009F16FB" w:rsidP="0016230F">
      <w:pPr>
        <w:pStyle w:val="NoSpacing"/>
        <w:jc w:val="center"/>
        <w:rPr>
          <w:b/>
        </w:rPr>
      </w:pPr>
    </w:p>
    <w:p w14:paraId="40FD4E0C" w14:textId="166E5383" w:rsidR="00C70D26" w:rsidRDefault="0016230F" w:rsidP="0016230F">
      <w:pPr>
        <w:pStyle w:val="NoSpacing"/>
        <w:jc w:val="center"/>
        <w:rPr>
          <w:b/>
        </w:rPr>
      </w:pPr>
      <w:r w:rsidRPr="0067616F">
        <w:rPr>
          <w:b/>
        </w:rPr>
        <w:lastRenderedPageBreak/>
        <w:t>Занятие №</w:t>
      </w:r>
      <w:r w:rsidR="003A27D8">
        <w:rPr>
          <w:b/>
        </w:rPr>
        <w:t>8</w:t>
      </w:r>
      <w:r w:rsidR="00BA2C1A">
        <w:rPr>
          <w:b/>
        </w:rPr>
        <w:t>.</w:t>
      </w:r>
    </w:p>
    <w:p w14:paraId="07AA4B69" w14:textId="5493A828" w:rsidR="0016230F" w:rsidRDefault="00C70D26" w:rsidP="0016230F">
      <w:pPr>
        <w:pStyle w:val="NoSpacing"/>
        <w:jc w:val="center"/>
      </w:pPr>
      <w:r>
        <w:rPr>
          <w:bCs/>
        </w:rPr>
        <w:t>Условия и порядок выполнения отработка задачи №</w:t>
      </w:r>
      <w:r w:rsidR="00FD578A">
        <w:rPr>
          <w:bCs/>
        </w:rPr>
        <w:t>55</w:t>
      </w:r>
      <w:r w:rsidR="00301DD5">
        <w:rPr>
          <w:bCs/>
        </w:rPr>
        <w:t>.</w:t>
      </w:r>
      <w:r w:rsidR="00BA2C1A">
        <w:rPr>
          <w:b/>
        </w:rPr>
        <w:t xml:space="preserve"> </w:t>
      </w:r>
    </w:p>
    <w:p w14:paraId="0266F403" w14:textId="77777777" w:rsidR="002B5BF8" w:rsidRPr="002B5BF8" w:rsidRDefault="005232A7" w:rsidP="002B5BF8">
      <w:pPr>
        <w:pStyle w:val="Heading1"/>
        <w:numPr>
          <w:ilvl w:val="0"/>
          <w:numId w:val="10"/>
        </w:numPr>
        <w:spacing w:after="240"/>
        <w:rPr>
          <w:color w:val="auto"/>
        </w:rPr>
      </w:pPr>
      <w:r>
        <w:rPr>
          <w:color w:val="auto"/>
        </w:rPr>
        <w:t xml:space="preserve">УЧЕБНЫЕ </w:t>
      </w:r>
      <w:r w:rsidR="002B5BF8" w:rsidRPr="002B5BF8">
        <w:rPr>
          <w:color w:val="auto"/>
        </w:rPr>
        <w:t>ЦЕЛИ</w:t>
      </w:r>
    </w:p>
    <w:p w14:paraId="25A0964F" w14:textId="3A07276A" w:rsidR="002B5BF8" w:rsidRDefault="00062399" w:rsidP="00062399">
      <w:pPr>
        <w:pStyle w:val="ListParagraph"/>
        <w:numPr>
          <w:ilvl w:val="0"/>
          <w:numId w:val="11"/>
        </w:numPr>
        <w:ind w:left="426" w:hanging="425"/>
        <w:contextualSpacing/>
        <w:jc w:val="both"/>
        <w:rPr>
          <w:sz w:val="28"/>
          <w:szCs w:val="28"/>
        </w:rPr>
      </w:pPr>
      <w:r w:rsidRPr="00062399">
        <w:rPr>
          <w:sz w:val="28"/>
          <w:szCs w:val="28"/>
        </w:rPr>
        <w:t>Совершенствовать практические навыки радиоспециалистов  в обеспечении слуховой и телеграфной связи в радионаправлении и в условиях радиопомех днем и ночью.</w:t>
      </w:r>
    </w:p>
    <w:p w14:paraId="28F7D1B6" w14:textId="40271B8A" w:rsidR="00062399" w:rsidRPr="00062399" w:rsidRDefault="00062399" w:rsidP="00062399">
      <w:pPr>
        <w:pStyle w:val="ListParagraph"/>
        <w:numPr>
          <w:ilvl w:val="0"/>
          <w:numId w:val="11"/>
        </w:numPr>
        <w:ind w:left="426" w:hanging="425"/>
        <w:contextualSpacing/>
        <w:jc w:val="both"/>
        <w:rPr>
          <w:sz w:val="28"/>
          <w:szCs w:val="28"/>
        </w:rPr>
      </w:pPr>
    </w:p>
    <w:p w14:paraId="79FD4749" w14:textId="77777777" w:rsidR="002B5BF8" w:rsidRPr="002B5BF8" w:rsidRDefault="002B5BF8" w:rsidP="002B5BF8">
      <w:pPr>
        <w:pStyle w:val="Heading1"/>
        <w:numPr>
          <w:ilvl w:val="0"/>
          <w:numId w:val="10"/>
        </w:numPr>
        <w:spacing w:after="240"/>
        <w:rPr>
          <w:color w:val="auto"/>
        </w:rPr>
      </w:pPr>
      <w:r w:rsidRPr="002B5BF8">
        <w:rPr>
          <w:color w:val="auto"/>
        </w:rPr>
        <w:t>Учебно-материальное обеспечение</w:t>
      </w:r>
    </w:p>
    <w:p w14:paraId="04A4B296" w14:textId="064B34C3" w:rsidR="002B5BF8" w:rsidRPr="002B5BF8" w:rsidRDefault="002B5BF8" w:rsidP="000121EB">
      <w:pPr>
        <w:pStyle w:val="ListParagraph"/>
        <w:numPr>
          <w:ilvl w:val="0"/>
          <w:numId w:val="13"/>
        </w:numPr>
        <w:ind w:left="426" w:hanging="426"/>
        <w:contextualSpacing/>
        <w:rPr>
          <w:sz w:val="28"/>
          <w:szCs w:val="28"/>
        </w:rPr>
      </w:pPr>
      <w:r w:rsidRPr="002B5BF8">
        <w:rPr>
          <w:sz w:val="28"/>
          <w:szCs w:val="28"/>
        </w:rPr>
        <w:t>Компьютер, проектор;</w:t>
      </w:r>
    </w:p>
    <w:p w14:paraId="189265AB" w14:textId="6AD30B9C" w:rsidR="0016230F" w:rsidRDefault="00991092" w:rsidP="00423B9D">
      <w:pPr>
        <w:pStyle w:val="ListParagraph"/>
        <w:numPr>
          <w:ilvl w:val="0"/>
          <w:numId w:val="13"/>
        </w:numPr>
        <w:ind w:left="426" w:hanging="426"/>
        <w:contextualSpacing/>
        <w:rPr>
          <w:sz w:val="28"/>
          <w:szCs w:val="28"/>
        </w:rPr>
      </w:pPr>
      <w:r>
        <w:rPr>
          <w:sz w:val="28"/>
          <w:szCs w:val="28"/>
        </w:rPr>
        <w:t>Схема-приказ</w:t>
      </w:r>
      <w:r w:rsidR="002B5BF8" w:rsidRPr="002B5BF8">
        <w:rPr>
          <w:sz w:val="28"/>
          <w:szCs w:val="28"/>
        </w:rPr>
        <w:t xml:space="preserve"> по </w:t>
      </w:r>
      <w:r w:rsidR="00F75361">
        <w:rPr>
          <w:sz w:val="28"/>
          <w:szCs w:val="28"/>
        </w:rPr>
        <w:t>отработке задачи №55</w:t>
      </w:r>
      <w:r w:rsidR="002B5BF8" w:rsidRPr="002B5BF8">
        <w:rPr>
          <w:sz w:val="28"/>
          <w:szCs w:val="28"/>
        </w:rPr>
        <w:t>.</w:t>
      </w:r>
    </w:p>
    <w:p w14:paraId="0426B88F" w14:textId="2BAACA90" w:rsidR="00F75361" w:rsidRPr="00423B9D" w:rsidRDefault="00F75361" w:rsidP="00423B9D">
      <w:pPr>
        <w:pStyle w:val="ListParagraph"/>
        <w:numPr>
          <w:ilvl w:val="0"/>
          <w:numId w:val="13"/>
        </w:numPr>
        <w:ind w:left="426" w:hanging="426"/>
        <w:contextualSpacing/>
        <w:rPr>
          <w:sz w:val="28"/>
          <w:szCs w:val="28"/>
        </w:rPr>
      </w:pPr>
      <w:r>
        <w:rPr>
          <w:sz w:val="28"/>
          <w:szCs w:val="28"/>
        </w:rPr>
        <w:t>Радиостанции Р-143, Р-159, Р-130.</w:t>
      </w:r>
    </w:p>
    <w:p w14:paraId="4B72C88E" w14:textId="77777777" w:rsidR="009F16FB" w:rsidRPr="001B3A06" w:rsidRDefault="009F16FB" w:rsidP="009F16FB">
      <w:pPr>
        <w:pStyle w:val="Heading1"/>
        <w:numPr>
          <w:ilvl w:val="0"/>
          <w:numId w:val="10"/>
        </w:numPr>
        <w:tabs>
          <w:tab w:val="num" w:pos="720"/>
        </w:tabs>
        <w:spacing w:after="240"/>
        <w:rPr>
          <w:color w:val="auto"/>
        </w:rPr>
      </w:pPr>
      <w:r w:rsidRPr="002B5BF8">
        <w:rPr>
          <w:color w:val="auto"/>
        </w:rPr>
        <w:t>Литература</w:t>
      </w:r>
      <w:bookmarkStart w:id="1" w:name="_Hlk148605947"/>
    </w:p>
    <w:p w14:paraId="0D84C2FC" w14:textId="3C09F05C" w:rsidR="009F16FB" w:rsidRDefault="009F16FB" w:rsidP="00106C61">
      <w:pPr>
        <w:pStyle w:val="ListParagraph"/>
        <w:numPr>
          <w:ilvl w:val="0"/>
          <w:numId w:val="33"/>
        </w:numPr>
        <w:ind w:left="426" w:hanging="426"/>
        <w:jc w:val="both"/>
        <w:rPr>
          <w:sz w:val="28"/>
          <w:szCs w:val="28"/>
        </w:rPr>
      </w:pPr>
      <w:bookmarkStart w:id="2" w:name="_Hlk148605630"/>
      <w:r>
        <w:rPr>
          <w:sz w:val="28"/>
          <w:szCs w:val="28"/>
        </w:rPr>
        <w:t>Учебно</w:t>
      </w:r>
      <w:r w:rsidR="00F75361">
        <w:rPr>
          <w:sz w:val="28"/>
          <w:szCs w:val="28"/>
        </w:rPr>
        <w:t xml:space="preserve">-методическое </w:t>
      </w:r>
      <w:r>
        <w:rPr>
          <w:sz w:val="28"/>
          <w:szCs w:val="28"/>
        </w:rPr>
        <w:t xml:space="preserve">пособие </w:t>
      </w:r>
      <w:r w:rsidR="00F75361">
        <w:rPr>
          <w:sz w:val="28"/>
          <w:szCs w:val="28"/>
        </w:rPr>
        <w:t>по выполнению задачи №55</w:t>
      </w:r>
      <w:r>
        <w:rPr>
          <w:sz w:val="28"/>
          <w:szCs w:val="28"/>
        </w:rPr>
        <w:t xml:space="preserve"> Мазуренко. И.В</w:t>
      </w:r>
      <w:r w:rsidR="00106C61">
        <w:rPr>
          <w:sz w:val="28"/>
          <w:szCs w:val="28"/>
        </w:rPr>
        <w:t>.</w:t>
      </w:r>
      <w:r>
        <w:rPr>
          <w:sz w:val="28"/>
          <w:szCs w:val="28"/>
        </w:rPr>
        <w:t xml:space="preserve"> Новосибирск 202</w:t>
      </w:r>
      <w:r w:rsidR="00F75361">
        <w:rPr>
          <w:sz w:val="28"/>
          <w:szCs w:val="28"/>
        </w:rPr>
        <w:t>2</w:t>
      </w:r>
    </w:p>
    <w:p w14:paraId="3938F764" w14:textId="00C3A523" w:rsidR="009F16FB" w:rsidRDefault="009F16FB" w:rsidP="00106C61">
      <w:pPr>
        <w:pStyle w:val="ListParagraph"/>
        <w:numPr>
          <w:ilvl w:val="0"/>
          <w:numId w:val="33"/>
        </w:numPr>
        <w:ind w:left="426" w:hanging="426"/>
        <w:jc w:val="both"/>
        <w:rPr>
          <w:sz w:val="28"/>
          <w:szCs w:val="28"/>
        </w:rPr>
      </w:pPr>
      <w:r w:rsidRPr="001B3A06">
        <w:rPr>
          <w:sz w:val="28"/>
          <w:szCs w:val="28"/>
        </w:rPr>
        <w:t>Сборник единых нормативов и учебных задач для войск связи. Нормативы и учебные задачи для специалистов по технике связи общего проведения. Часть 1. Москва 201</w:t>
      </w:r>
      <w:r w:rsidR="00FD578A">
        <w:rPr>
          <w:sz w:val="28"/>
          <w:szCs w:val="28"/>
        </w:rPr>
        <w:t>0</w:t>
      </w:r>
    </w:p>
    <w:p w14:paraId="597799DC" w14:textId="77777777" w:rsidR="009F16FB" w:rsidRDefault="009F16FB" w:rsidP="009F16FB">
      <w:pPr>
        <w:pStyle w:val="ListParagraph"/>
        <w:ind w:left="426"/>
        <w:rPr>
          <w:sz w:val="28"/>
          <w:szCs w:val="28"/>
        </w:rPr>
      </w:pPr>
    </w:p>
    <w:bookmarkEnd w:id="2"/>
    <w:p w14:paraId="5C56614A" w14:textId="77777777" w:rsidR="009F16FB" w:rsidRDefault="009F16FB" w:rsidP="009F16FB">
      <w:pPr>
        <w:pStyle w:val="Heading1"/>
        <w:numPr>
          <w:ilvl w:val="0"/>
          <w:numId w:val="10"/>
        </w:numPr>
        <w:tabs>
          <w:tab w:val="num" w:pos="720"/>
        </w:tabs>
        <w:spacing w:after="240"/>
        <w:rPr>
          <w:rStyle w:val="13"/>
          <w:color w:val="auto"/>
        </w:rPr>
      </w:pPr>
      <w:r>
        <w:rPr>
          <w:color w:val="auto"/>
        </w:rPr>
        <w:t>Методические рекомендации преподавателю по подготовке и проведению занятия</w:t>
      </w:r>
    </w:p>
    <w:p w14:paraId="78DF41F3" w14:textId="77777777" w:rsidR="009F16FB" w:rsidRDefault="009F16FB" w:rsidP="009F16FB">
      <w:pPr>
        <w:jc w:val="both"/>
      </w:pPr>
      <w:bookmarkStart w:id="3" w:name="_Hlk148605748"/>
      <w:r>
        <w:rPr>
          <w:rStyle w:val="13"/>
          <w:sz w:val="28"/>
          <w:szCs w:val="28"/>
        </w:rPr>
        <w:t>При подготовке к занятию</w:t>
      </w:r>
      <w:r>
        <w:rPr>
          <w:rStyle w:val="12"/>
          <w:sz w:val="28"/>
          <w:szCs w:val="28"/>
        </w:rPr>
        <w:t xml:space="preserve"> </w:t>
      </w:r>
      <w:r>
        <w:rPr>
          <w:rStyle w:val="BodyTextChar"/>
          <w:sz w:val="28"/>
          <w:szCs w:val="28"/>
        </w:rPr>
        <w:t>преподаватель обязан:</w:t>
      </w:r>
    </w:p>
    <w:p w14:paraId="226260B4" w14:textId="77777777" w:rsidR="00F75361" w:rsidRPr="00F75361" w:rsidRDefault="00F75361" w:rsidP="009F16FB">
      <w:pPr>
        <w:pStyle w:val="ListParagraph"/>
        <w:numPr>
          <w:ilvl w:val="0"/>
          <w:numId w:val="34"/>
        </w:numPr>
        <w:spacing w:after="200" w:line="276" w:lineRule="auto"/>
        <w:ind w:left="426" w:hanging="426"/>
        <w:contextualSpacing/>
        <w:jc w:val="both"/>
        <w:rPr>
          <w:rStyle w:val="14"/>
          <w:rFonts w:cstheme="minorBidi"/>
          <w:sz w:val="28"/>
          <w:szCs w:val="28"/>
          <w:highlight w:val="white"/>
        </w:rPr>
      </w:pPr>
      <w:r>
        <w:rPr>
          <w:rStyle w:val="14"/>
          <w:sz w:val="28"/>
          <w:szCs w:val="28"/>
        </w:rPr>
        <w:t>Проверить исправность рабочи мест «Учёба-1М».</w:t>
      </w:r>
    </w:p>
    <w:p w14:paraId="77B0073B" w14:textId="77777777" w:rsidR="00F75361" w:rsidRPr="00F75361" w:rsidRDefault="00F75361" w:rsidP="00F75361">
      <w:pPr>
        <w:pStyle w:val="ListParagraph"/>
        <w:numPr>
          <w:ilvl w:val="0"/>
          <w:numId w:val="34"/>
        </w:numPr>
        <w:spacing w:after="200" w:line="276" w:lineRule="auto"/>
        <w:ind w:left="426" w:hanging="426"/>
        <w:contextualSpacing/>
        <w:jc w:val="both"/>
        <w:rPr>
          <w:rStyle w:val="14"/>
          <w:rFonts w:cstheme="minorBidi"/>
          <w:sz w:val="28"/>
          <w:szCs w:val="28"/>
          <w:highlight w:val="white"/>
        </w:rPr>
      </w:pPr>
      <w:r>
        <w:rPr>
          <w:rStyle w:val="14"/>
          <w:sz w:val="28"/>
          <w:szCs w:val="28"/>
        </w:rPr>
        <w:t>Проверить исправность и работспособность радиостанций Р-130, Р-143, Р-159.</w:t>
      </w:r>
    </w:p>
    <w:p w14:paraId="108017AA" w14:textId="4EFD1D58" w:rsidR="00F75361" w:rsidRDefault="00F75361" w:rsidP="000A577F">
      <w:pPr>
        <w:pStyle w:val="ListParagraph"/>
        <w:numPr>
          <w:ilvl w:val="0"/>
          <w:numId w:val="34"/>
        </w:numPr>
        <w:spacing w:after="200" w:line="276" w:lineRule="auto"/>
        <w:ind w:left="426" w:hanging="426"/>
        <w:contextualSpacing/>
        <w:jc w:val="both"/>
        <w:rPr>
          <w:rStyle w:val="14"/>
          <w:rFonts w:cstheme="minorBidi"/>
          <w:sz w:val="28"/>
          <w:szCs w:val="28"/>
          <w:highlight w:val="white"/>
        </w:rPr>
      </w:pPr>
      <w:r>
        <w:rPr>
          <w:rStyle w:val="14"/>
          <w:rFonts w:cstheme="minorBidi"/>
          <w:sz w:val="28"/>
          <w:szCs w:val="28"/>
          <w:highlight w:val="white"/>
        </w:rPr>
        <w:t>Проверить и подготовить учебно-трнировочную нагрузку.</w:t>
      </w:r>
    </w:p>
    <w:p w14:paraId="1225B604" w14:textId="3DEC6610" w:rsidR="009F16FB" w:rsidRPr="00F75361" w:rsidRDefault="00F75361" w:rsidP="009F16FB">
      <w:pPr>
        <w:pStyle w:val="ListParagraph"/>
        <w:numPr>
          <w:ilvl w:val="0"/>
          <w:numId w:val="34"/>
        </w:numPr>
        <w:spacing w:after="200" w:line="276" w:lineRule="auto"/>
        <w:ind w:left="426" w:hanging="426"/>
        <w:contextualSpacing/>
        <w:jc w:val="both"/>
        <w:rPr>
          <w:rStyle w:val="30"/>
          <w:rFonts w:cstheme="minorBidi"/>
          <w:sz w:val="28"/>
          <w:szCs w:val="28"/>
          <w:highlight w:val="white"/>
        </w:rPr>
      </w:pPr>
      <w:r>
        <w:rPr>
          <w:rStyle w:val="14"/>
          <w:sz w:val="28"/>
          <w:szCs w:val="28"/>
        </w:rPr>
        <w:t>С</w:t>
      </w:r>
      <w:r w:rsidR="009F16FB" w:rsidRPr="00F75361">
        <w:rPr>
          <w:rStyle w:val="14"/>
          <w:sz w:val="28"/>
          <w:szCs w:val="28"/>
        </w:rPr>
        <w:t>оставить план проведения занятия и утвердить у начальника цикла радиосвязи не позднее трех дней до дня чтения занятия.</w:t>
      </w:r>
    </w:p>
    <w:p w14:paraId="4BC47904" w14:textId="77777777" w:rsidR="009F16FB" w:rsidRDefault="009F16FB" w:rsidP="009F16FB">
      <w:pPr>
        <w:jc w:val="both"/>
      </w:pPr>
      <w:r>
        <w:rPr>
          <w:rStyle w:val="30"/>
          <w:sz w:val="28"/>
          <w:szCs w:val="28"/>
        </w:rPr>
        <w:t>При проведении вступительной</w:t>
      </w:r>
      <w:r>
        <w:rPr>
          <w:rStyle w:val="3"/>
          <w:sz w:val="28"/>
          <w:szCs w:val="28"/>
        </w:rPr>
        <w:t xml:space="preserve"> части </w:t>
      </w:r>
      <w:r>
        <w:rPr>
          <w:rStyle w:val="32"/>
          <w:sz w:val="28"/>
          <w:szCs w:val="28"/>
        </w:rPr>
        <w:t xml:space="preserve">преподаватель </w:t>
      </w:r>
      <w:r>
        <w:rPr>
          <w:rStyle w:val="14"/>
          <w:sz w:val="28"/>
          <w:szCs w:val="28"/>
        </w:rPr>
        <w:t>обязан:</w:t>
      </w:r>
    </w:p>
    <w:p w14:paraId="4B637CD2" w14:textId="77777777" w:rsidR="009F16FB" w:rsidRDefault="009F16FB" w:rsidP="009F16FB">
      <w:pPr>
        <w:pStyle w:val="ListParagraph"/>
        <w:numPr>
          <w:ilvl w:val="0"/>
          <w:numId w:val="17"/>
        </w:numPr>
        <w:spacing w:after="200"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rStyle w:val="14"/>
          <w:sz w:val="28"/>
          <w:szCs w:val="28"/>
        </w:rPr>
        <w:t>Проверить наличие личного состава, внешний вид студентов;</w:t>
      </w:r>
    </w:p>
    <w:p w14:paraId="42B8737C" w14:textId="77777777" w:rsidR="009F16FB" w:rsidRDefault="009F16FB" w:rsidP="009F16FB">
      <w:pPr>
        <w:pStyle w:val="ListParagraph"/>
        <w:numPr>
          <w:ilvl w:val="0"/>
          <w:numId w:val="17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rStyle w:val="14"/>
          <w:sz w:val="28"/>
          <w:szCs w:val="28"/>
        </w:rPr>
        <w:t>Проверить наличие литературы, наглядных пособий, тетрадей, канцелярских принадлежностей;</w:t>
      </w:r>
    </w:p>
    <w:p w14:paraId="393324CE" w14:textId="77777777" w:rsidR="009F16FB" w:rsidRDefault="009F16FB" w:rsidP="009F16FB">
      <w:pPr>
        <w:pStyle w:val="ListParagraph"/>
        <w:numPr>
          <w:ilvl w:val="0"/>
          <w:numId w:val="17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rStyle w:val="14"/>
          <w:sz w:val="28"/>
          <w:szCs w:val="28"/>
        </w:rPr>
        <w:t>Уточнить, кто из курсантов не готов к занятию;</w:t>
      </w:r>
    </w:p>
    <w:p w14:paraId="7A17B49F" w14:textId="77777777" w:rsidR="009F16FB" w:rsidRDefault="009F16FB" w:rsidP="009F16FB">
      <w:pPr>
        <w:pStyle w:val="ListParagraph"/>
        <w:numPr>
          <w:ilvl w:val="0"/>
          <w:numId w:val="17"/>
        </w:numPr>
        <w:spacing w:line="276" w:lineRule="auto"/>
        <w:ind w:left="851" w:hanging="425"/>
        <w:contextualSpacing/>
        <w:jc w:val="both"/>
        <w:rPr>
          <w:rStyle w:val="14"/>
          <w:sz w:val="28"/>
          <w:szCs w:val="28"/>
        </w:rPr>
      </w:pPr>
      <w:r>
        <w:rPr>
          <w:rStyle w:val="14"/>
          <w:sz w:val="28"/>
          <w:szCs w:val="28"/>
        </w:rPr>
        <w:t>Проверить подготовленность студентов к занятию методом выборочного опроса (2-3 студентов).</w:t>
      </w:r>
    </w:p>
    <w:p w14:paraId="7A792408" w14:textId="77777777" w:rsidR="009F16FB" w:rsidRDefault="009F16FB" w:rsidP="009F16FB">
      <w:pPr>
        <w:jc w:val="both"/>
        <w:rPr>
          <w:rStyle w:val="14"/>
          <w:sz w:val="28"/>
          <w:szCs w:val="28"/>
        </w:rPr>
      </w:pPr>
      <w:r>
        <w:rPr>
          <w:rStyle w:val="14"/>
          <w:sz w:val="28"/>
          <w:szCs w:val="28"/>
        </w:rPr>
        <w:lastRenderedPageBreak/>
        <w:t xml:space="preserve">При проведении опроса студентов необходимо добиваться четкости в докладах, выполнения всех требований строевого устава, т.е. добиваться твердых командно-методических навыков. </w:t>
      </w:r>
    </w:p>
    <w:p w14:paraId="146832E2" w14:textId="77777777" w:rsidR="009F16FB" w:rsidRDefault="009F16FB" w:rsidP="009F16FB">
      <w:pPr>
        <w:jc w:val="both"/>
      </w:pPr>
    </w:p>
    <w:p w14:paraId="7C74B1D5" w14:textId="77777777" w:rsidR="009F16FB" w:rsidRPr="00F75361" w:rsidRDefault="009F16FB" w:rsidP="009F16FB">
      <w:pPr>
        <w:jc w:val="both"/>
        <w:rPr>
          <w:b/>
          <w:bCs/>
          <w:sz w:val="28"/>
          <w:szCs w:val="28"/>
        </w:rPr>
      </w:pPr>
      <w:r w:rsidRPr="00F75361">
        <w:rPr>
          <w:rStyle w:val="30"/>
          <w:b/>
          <w:bCs/>
          <w:sz w:val="28"/>
          <w:szCs w:val="28"/>
        </w:rPr>
        <w:t>При проведении занятий</w:t>
      </w:r>
    </w:p>
    <w:p w14:paraId="23D73F40" w14:textId="54654CFD" w:rsidR="009F16FB" w:rsidRDefault="009F16FB" w:rsidP="009F16FB">
      <w:pPr>
        <w:jc w:val="both"/>
        <w:rPr>
          <w:sz w:val="28"/>
          <w:szCs w:val="28"/>
        </w:rPr>
      </w:pPr>
      <w:r>
        <w:rPr>
          <w:rStyle w:val="a"/>
          <w:sz w:val="28"/>
          <w:szCs w:val="28"/>
        </w:rPr>
        <w:t>Во введении</w:t>
      </w:r>
      <w:r>
        <w:rPr>
          <w:rStyle w:val="15"/>
          <w:sz w:val="28"/>
          <w:szCs w:val="28"/>
        </w:rPr>
        <w:t xml:space="preserve"> </w:t>
      </w:r>
      <w:r>
        <w:rPr>
          <w:rStyle w:val="14"/>
          <w:sz w:val="28"/>
          <w:szCs w:val="28"/>
        </w:rPr>
        <w:t>преподаватель обязан: изложить тему, показать связь данного занятия с предыдущими и последующими занятиями, взаимосвязь с общетехническими кафедрами, указать цели и учебные вопросы занятия, довести литературу, по которой можно доработать занятия.</w:t>
      </w:r>
    </w:p>
    <w:p w14:paraId="13A2524B" w14:textId="77777777" w:rsidR="009F16FB" w:rsidRDefault="009F16FB" w:rsidP="009F16FB">
      <w:pPr>
        <w:jc w:val="both"/>
        <w:rPr>
          <w:sz w:val="28"/>
          <w:szCs w:val="28"/>
        </w:rPr>
      </w:pPr>
      <w:r>
        <w:rPr>
          <w:rStyle w:val="14"/>
          <w:sz w:val="28"/>
          <w:szCs w:val="28"/>
        </w:rPr>
        <w:t>Введение должно быть кратким и иметь целью подготовку курсантов к восприятию учебных вопросов.</w:t>
      </w:r>
    </w:p>
    <w:p w14:paraId="553BCB21" w14:textId="77777777" w:rsidR="009F16FB" w:rsidRDefault="009F16FB" w:rsidP="009F16FB">
      <w:pPr>
        <w:jc w:val="both"/>
        <w:rPr>
          <w:sz w:val="28"/>
          <w:szCs w:val="28"/>
        </w:rPr>
      </w:pPr>
      <w:r>
        <w:rPr>
          <w:rStyle w:val="a"/>
          <w:sz w:val="28"/>
          <w:szCs w:val="28"/>
        </w:rPr>
        <w:t>В основной части занятия</w:t>
      </w:r>
      <w:r>
        <w:rPr>
          <w:rStyle w:val="15"/>
          <w:sz w:val="28"/>
          <w:szCs w:val="28"/>
        </w:rPr>
        <w:t xml:space="preserve"> </w:t>
      </w:r>
      <w:r>
        <w:rPr>
          <w:rStyle w:val="14"/>
          <w:sz w:val="28"/>
          <w:szCs w:val="28"/>
        </w:rPr>
        <w:t>преподаватель обязан изложить содержание учебных вопросов с соблюдением дидактических принципов обучения и применением наиболее целесообразных методических приемов. Каждый учебный вопрос заканчивается краткими выводами, логически подводящими к последующему вопросу занятия.</w:t>
      </w:r>
    </w:p>
    <w:p w14:paraId="71ECA08E" w14:textId="77777777" w:rsidR="009F16FB" w:rsidRDefault="009F16FB" w:rsidP="009F16FB">
      <w:pPr>
        <w:jc w:val="both"/>
        <w:rPr>
          <w:rStyle w:val="14"/>
          <w:sz w:val="28"/>
          <w:szCs w:val="28"/>
        </w:rPr>
      </w:pPr>
      <w:r>
        <w:rPr>
          <w:rStyle w:val="14"/>
          <w:sz w:val="28"/>
          <w:szCs w:val="28"/>
        </w:rPr>
        <w:t>Выводы должны излагаться четко и ясно.</w:t>
      </w:r>
    </w:p>
    <w:p w14:paraId="1DD8532F" w14:textId="77777777" w:rsidR="009F16FB" w:rsidRDefault="009F16FB" w:rsidP="009F16FB">
      <w:pPr>
        <w:jc w:val="both"/>
        <w:rPr>
          <w:rStyle w:val="a"/>
          <w:sz w:val="28"/>
          <w:szCs w:val="28"/>
        </w:rPr>
      </w:pPr>
    </w:p>
    <w:p w14:paraId="0EFC059F" w14:textId="77777777" w:rsidR="009F16FB" w:rsidRDefault="009F16FB" w:rsidP="009F16FB">
      <w:pPr>
        <w:jc w:val="both"/>
        <w:rPr>
          <w:rStyle w:val="14"/>
          <w:sz w:val="28"/>
          <w:szCs w:val="28"/>
        </w:rPr>
      </w:pPr>
      <w:r>
        <w:rPr>
          <w:rStyle w:val="a"/>
          <w:sz w:val="28"/>
          <w:szCs w:val="28"/>
        </w:rPr>
        <w:t>В заключении</w:t>
      </w:r>
      <w:r>
        <w:rPr>
          <w:rStyle w:val="15"/>
          <w:sz w:val="28"/>
          <w:szCs w:val="28"/>
        </w:rPr>
        <w:t xml:space="preserve"> </w:t>
      </w:r>
      <w:r>
        <w:rPr>
          <w:rStyle w:val="14"/>
          <w:sz w:val="28"/>
          <w:szCs w:val="28"/>
        </w:rPr>
        <w:t xml:space="preserve">преподаватель обязан: </w:t>
      </w:r>
    </w:p>
    <w:p w14:paraId="75706C8A" w14:textId="77777777" w:rsidR="009F16FB" w:rsidRDefault="009F16FB" w:rsidP="009F16FB">
      <w:pPr>
        <w:pStyle w:val="ListParagraph"/>
        <w:numPr>
          <w:ilvl w:val="0"/>
          <w:numId w:val="35"/>
        </w:numPr>
        <w:spacing w:after="200" w:line="276" w:lineRule="auto"/>
        <w:ind w:left="426" w:hanging="426"/>
        <w:contextualSpacing/>
        <w:jc w:val="both"/>
        <w:rPr>
          <w:rStyle w:val="14"/>
          <w:sz w:val="28"/>
          <w:szCs w:val="28"/>
        </w:rPr>
      </w:pPr>
      <w:r>
        <w:rPr>
          <w:rStyle w:val="14"/>
          <w:sz w:val="28"/>
          <w:szCs w:val="28"/>
        </w:rPr>
        <w:t>Подвести итоги занятия:</w:t>
      </w:r>
    </w:p>
    <w:p w14:paraId="7500EAC8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</w:pPr>
      <w:r>
        <w:rPr>
          <w:sz w:val="28"/>
          <w:szCs w:val="28"/>
        </w:rPr>
        <w:t>напомнить тему занятия;</w:t>
      </w:r>
    </w:p>
    <w:p w14:paraId="3F3BF637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отметить степень достижения поставленных целей;</w:t>
      </w:r>
    </w:p>
    <w:p w14:paraId="7A6163AF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объявить оценки и отметить лучших студентов;</w:t>
      </w:r>
    </w:p>
    <w:p w14:paraId="053A2A43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нацелить студентов на взаимопомощь при изучении материала занятия;</w:t>
      </w:r>
    </w:p>
    <w:p w14:paraId="2373FF38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отметить характерные недостатки и указать пути их устранения;</w:t>
      </w:r>
    </w:p>
    <w:p w14:paraId="3412C7A2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pacing w:val="7"/>
          <w:sz w:val="28"/>
          <w:szCs w:val="28"/>
        </w:rPr>
        <w:t xml:space="preserve">напомнить  студентам  к чему их готовят и  отметить  необходимость данного </w:t>
      </w:r>
      <w:r>
        <w:rPr>
          <w:sz w:val="28"/>
          <w:szCs w:val="28"/>
        </w:rPr>
        <w:t>занятия для подготовки командиров взводов связи;</w:t>
      </w:r>
    </w:p>
    <w:p w14:paraId="4F8165D8" w14:textId="77777777" w:rsidR="009F16FB" w:rsidRDefault="009F16FB" w:rsidP="009F16FB">
      <w:pPr>
        <w:pStyle w:val="ListParagraph"/>
        <w:numPr>
          <w:ilvl w:val="0"/>
          <w:numId w:val="19"/>
        </w:numPr>
        <w:spacing w:line="276" w:lineRule="auto"/>
        <w:ind w:left="851" w:hanging="425"/>
        <w:contextualSpacing/>
        <w:jc w:val="both"/>
        <w:rPr>
          <w:rStyle w:val="14"/>
          <w:sz w:val="28"/>
          <w:szCs w:val="28"/>
        </w:rPr>
      </w:pPr>
      <w:r>
        <w:rPr>
          <w:rStyle w:val="14"/>
          <w:sz w:val="28"/>
          <w:szCs w:val="28"/>
        </w:rPr>
        <w:t>ответить на вопросы студентов;</w:t>
      </w:r>
    </w:p>
    <w:p w14:paraId="322D0110" w14:textId="77777777" w:rsidR="009F16FB" w:rsidRDefault="009F16FB" w:rsidP="009F16FB">
      <w:pPr>
        <w:pStyle w:val="ListParagraph"/>
        <w:numPr>
          <w:ilvl w:val="0"/>
          <w:numId w:val="35"/>
        </w:numPr>
        <w:spacing w:line="276" w:lineRule="auto"/>
        <w:ind w:left="426" w:hanging="426"/>
        <w:contextualSpacing/>
        <w:jc w:val="both"/>
      </w:pPr>
      <w:r>
        <w:rPr>
          <w:spacing w:val="7"/>
          <w:sz w:val="28"/>
          <w:szCs w:val="28"/>
        </w:rPr>
        <w:t>Дать задание на самостоятельную подготовку</w:t>
      </w:r>
      <w:r>
        <w:rPr>
          <w:sz w:val="28"/>
          <w:szCs w:val="28"/>
        </w:rPr>
        <w:t>:</w:t>
      </w:r>
    </w:p>
    <w:p w14:paraId="0D792E3F" w14:textId="77777777" w:rsidR="009F16FB" w:rsidRDefault="009F16FB" w:rsidP="009F16FB">
      <w:pPr>
        <w:pStyle w:val="ListParagraph"/>
        <w:numPr>
          <w:ilvl w:val="0"/>
          <w:numId w:val="20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какие вопросы нужно уяснить из изученного, что проделать практически;</w:t>
      </w:r>
    </w:p>
    <w:p w14:paraId="7CEFD26B" w14:textId="77777777" w:rsidR="009F16FB" w:rsidRDefault="009F16FB" w:rsidP="009F16FB">
      <w:pPr>
        <w:pStyle w:val="ListParagraph"/>
        <w:numPr>
          <w:ilvl w:val="0"/>
          <w:numId w:val="20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объем заданий должен быть определен с учетом реальных возможностей.</w:t>
      </w:r>
    </w:p>
    <w:p w14:paraId="1768412B" w14:textId="77777777" w:rsidR="009F16FB" w:rsidRDefault="009F16FB" w:rsidP="009F16FB">
      <w:pPr>
        <w:jc w:val="both"/>
        <w:rPr>
          <w:spacing w:val="-2"/>
          <w:sz w:val="28"/>
          <w:szCs w:val="28"/>
        </w:rPr>
      </w:pPr>
    </w:p>
    <w:p w14:paraId="1598D07C" w14:textId="77777777" w:rsidR="009F16FB" w:rsidRDefault="009F16FB" w:rsidP="009F16FB">
      <w:pPr>
        <w:jc w:val="both"/>
        <w:rPr>
          <w:b/>
          <w:spacing w:val="-2"/>
          <w:sz w:val="28"/>
          <w:szCs w:val="28"/>
          <w:u w:val="single"/>
        </w:rPr>
      </w:pPr>
      <w:r>
        <w:rPr>
          <w:spacing w:val="-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  <w:u w:val="single"/>
        </w:rPr>
        <w:t xml:space="preserve">Меры безопасности на занятиях </w:t>
      </w:r>
    </w:p>
    <w:p w14:paraId="2282F1ED" w14:textId="77777777" w:rsidR="009F16FB" w:rsidRDefault="009F16FB" w:rsidP="009F16FB">
      <w:pPr>
        <w:pStyle w:val="ListParagraph"/>
        <w:numPr>
          <w:ilvl w:val="0"/>
          <w:numId w:val="21"/>
        </w:numPr>
        <w:spacing w:after="200"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строго и точно соблюдать свои функциональные обязанности;</w:t>
      </w:r>
    </w:p>
    <w:p w14:paraId="1487D283" w14:textId="77777777" w:rsidR="009F16FB" w:rsidRDefault="009F16FB" w:rsidP="009F16FB">
      <w:pPr>
        <w:pStyle w:val="ListParagraph"/>
        <w:numPr>
          <w:ilvl w:val="0"/>
          <w:numId w:val="21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проведении работ пользоваться только исправным инструментом;</w:t>
      </w:r>
    </w:p>
    <w:p w14:paraId="39A3B505" w14:textId="77777777" w:rsidR="009F16FB" w:rsidRDefault="009F16FB" w:rsidP="009F16FB">
      <w:pPr>
        <w:pStyle w:val="ListParagraph"/>
        <w:numPr>
          <w:ilvl w:val="0"/>
          <w:numId w:val="21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соблюдать дисциплину на занятиях;</w:t>
      </w:r>
    </w:p>
    <w:p w14:paraId="58645AF4" w14:textId="77777777" w:rsidR="009F16FB" w:rsidRDefault="009F16FB" w:rsidP="009F16FB">
      <w:pPr>
        <w:pStyle w:val="ListParagraph"/>
        <w:numPr>
          <w:ilvl w:val="0"/>
          <w:numId w:val="21"/>
        </w:numPr>
        <w:spacing w:line="276" w:lineRule="auto"/>
        <w:ind w:left="851" w:hanging="425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не проводить работ, не указанных в заданиях.</w:t>
      </w:r>
      <w:bookmarkEnd w:id="1"/>
      <w:bookmarkEnd w:id="3"/>
    </w:p>
    <w:p w14:paraId="1D023030" w14:textId="1D23F37E" w:rsidR="009F16FB" w:rsidRPr="00217928" w:rsidRDefault="009F16FB" w:rsidP="00F75361">
      <w:pPr>
        <w:pStyle w:val="Heading1"/>
        <w:numPr>
          <w:ilvl w:val="0"/>
          <w:numId w:val="0"/>
        </w:numPr>
        <w:spacing w:after="240"/>
        <w:ind w:left="720" w:hanging="360"/>
        <w:jc w:val="left"/>
        <w:sectPr w:rsidR="009F16FB" w:rsidRPr="00217928">
          <w:pgSz w:w="11906" w:h="16838"/>
          <w:pgMar w:top="1134" w:right="851" w:bottom="1418" w:left="1701" w:header="0" w:footer="0" w:gutter="0"/>
          <w:cols w:space="720"/>
          <w:formProt w:val="0"/>
          <w:docGrid w:linePitch="360"/>
        </w:sectPr>
      </w:pPr>
    </w:p>
    <w:p w14:paraId="3E200B27" w14:textId="77777777" w:rsidR="002B5BF8" w:rsidRDefault="002B5BF8" w:rsidP="00BA50B7">
      <w:pPr>
        <w:pStyle w:val="Heading1"/>
        <w:numPr>
          <w:ilvl w:val="0"/>
          <w:numId w:val="10"/>
        </w:numPr>
        <w:spacing w:after="240"/>
        <w:rPr>
          <w:color w:val="auto"/>
        </w:rPr>
      </w:pPr>
      <w:r>
        <w:rPr>
          <w:color w:val="auto"/>
        </w:rPr>
        <w:lastRenderedPageBreak/>
        <w:t>УЧЕБНЫЕ ВОПРОСЫ И РАСЧЕТ ВРЕМЕНИ</w:t>
      </w:r>
    </w:p>
    <w:p w14:paraId="6E58B234" w14:textId="0BC19530" w:rsidR="002B5BF8" w:rsidRDefault="002B5BF8" w:rsidP="002B5BF8">
      <w:pPr>
        <w:spacing w:line="360" w:lineRule="auto"/>
        <w:jc w:val="center"/>
        <w:rPr>
          <w:b/>
          <w:spacing w:val="-8"/>
          <w:szCs w:val="28"/>
        </w:rPr>
      </w:pPr>
      <w:r>
        <w:rPr>
          <w:b/>
          <w:spacing w:val="-8"/>
          <w:szCs w:val="28"/>
        </w:rPr>
        <w:t>Зан</w:t>
      </w:r>
      <w:r w:rsidR="00382A3A">
        <w:rPr>
          <w:b/>
          <w:spacing w:val="-8"/>
          <w:szCs w:val="28"/>
        </w:rPr>
        <w:t xml:space="preserve">ятие № </w:t>
      </w:r>
      <w:r w:rsidR="002030DA">
        <w:rPr>
          <w:b/>
          <w:spacing w:val="-8"/>
          <w:szCs w:val="28"/>
        </w:rPr>
        <w:t>8</w:t>
      </w:r>
    </w:p>
    <w:tbl>
      <w:tblPr>
        <w:tblStyle w:val="TableGrid"/>
        <w:tblW w:w="10827" w:type="dxa"/>
        <w:tblInd w:w="-645" w:type="dxa"/>
        <w:tblLook w:val="04A0" w:firstRow="1" w:lastRow="0" w:firstColumn="1" w:lastColumn="0" w:noHBand="0" w:noVBand="1"/>
      </w:tblPr>
      <w:tblGrid>
        <w:gridCol w:w="1475"/>
        <w:gridCol w:w="7503"/>
        <w:gridCol w:w="1849"/>
      </w:tblGrid>
      <w:tr w:rsidR="002B5BF8" w14:paraId="2B755661" w14:textId="77777777" w:rsidTr="00483928">
        <w:tc>
          <w:tcPr>
            <w:tcW w:w="1475" w:type="dxa"/>
            <w:shd w:val="clear" w:color="auto" w:fill="auto"/>
            <w:vAlign w:val="center"/>
          </w:tcPr>
          <w:p w14:paraId="5BB96954" w14:textId="77777777" w:rsidR="002B5BF8" w:rsidRDefault="002B5BF8" w:rsidP="00483928">
            <w:pPr>
              <w:pStyle w:val="ListParagraph"/>
              <w:ind w:left="0" w:firstLine="709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№</w:t>
            </w:r>
          </w:p>
          <w:p w14:paraId="730A9FD8" w14:textId="77777777" w:rsidR="002B5BF8" w:rsidRDefault="002B5BF8" w:rsidP="00483928">
            <w:pPr>
              <w:pStyle w:val="ListParagraph"/>
              <w:ind w:left="0" w:firstLine="709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п.п.</w:t>
            </w:r>
          </w:p>
        </w:tc>
        <w:tc>
          <w:tcPr>
            <w:tcW w:w="7503" w:type="dxa"/>
            <w:shd w:val="clear" w:color="auto" w:fill="auto"/>
            <w:vAlign w:val="center"/>
          </w:tcPr>
          <w:p w14:paraId="79A3039F" w14:textId="77777777" w:rsidR="002B5BF8" w:rsidRDefault="002B5BF8" w:rsidP="00483928">
            <w:pPr>
              <w:pStyle w:val="ListParagraph"/>
              <w:spacing w:line="480" w:lineRule="auto"/>
              <w:ind w:left="0" w:firstLine="709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Учебные вопросы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7DCEE92A" w14:textId="77777777" w:rsidR="002B5BF8" w:rsidRDefault="002B5BF8" w:rsidP="00483928">
            <w:pPr>
              <w:pStyle w:val="ListParagraph"/>
              <w:ind w:left="0" w:firstLine="709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Время</w:t>
            </w:r>
          </w:p>
          <w:p w14:paraId="05D3DA96" w14:textId="77777777" w:rsidR="002B5BF8" w:rsidRDefault="002B5BF8" w:rsidP="00483928">
            <w:pPr>
              <w:pStyle w:val="ListParagraph"/>
              <w:ind w:left="0" w:firstLine="709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(мин)</w:t>
            </w:r>
          </w:p>
        </w:tc>
      </w:tr>
      <w:tr w:rsidR="002B5BF8" w14:paraId="3F58C0EF" w14:textId="77777777" w:rsidTr="00483928">
        <w:tc>
          <w:tcPr>
            <w:tcW w:w="1475" w:type="dxa"/>
            <w:shd w:val="clear" w:color="auto" w:fill="auto"/>
            <w:vAlign w:val="center"/>
          </w:tcPr>
          <w:p w14:paraId="4F7F8F52" w14:textId="77777777" w:rsidR="002B5BF8" w:rsidRDefault="002B5BF8" w:rsidP="00483928">
            <w:pPr>
              <w:pStyle w:val="ListParagraph"/>
              <w:spacing w:line="480" w:lineRule="auto"/>
              <w:ind w:left="0" w:firstLine="709"/>
              <w:jc w:val="center"/>
            </w:pPr>
            <w:r>
              <w:t>1</w:t>
            </w:r>
          </w:p>
        </w:tc>
        <w:tc>
          <w:tcPr>
            <w:tcW w:w="7503" w:type="dxa"/>
            <w:shd w:val="clear" w:color="auto" w:fill="auto"/>
            <w:vAlign w:val="center"/>
          </w:tcPr>
          <w:p w14:paraId="6BAA0C96" w14:textId="77777777" w:rsidR="002B5BF8" w:rsidRDefault="002B5BF8" w:rsidP="00483928">
            <w:pPr>
              <w:pStyle w:val="ListParagraph"/>
              <w:spacing w:line="480" w:lineRule="auto"/>
              <w:ind w:left="0" w:firstLine="709"/>
            </w:pPr>
            <w:r>
              <w:t>Вступительная часть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75B1C17D" w14:textId="77777777" w:rsidR="002B5BF8" w:rsidRDefault="002B5BF8" w:rsidP="00483928">
            <w:pPr>
              <w:pStyle w:val="ListParagraph"/>
              <w:spacing w:line="480" w:lineRule="auto"/>
              <w:ind w:left="0" w:firstLine="709"/>
              <w:jc w:val="center"/>
            </w:pPr>
            <w:r>
              <w:t>5</w:t>
            </w:r>
          </w:p>
        </w:tc>
      </w:tr>
      <w:tr w:rsidR="002B5BF8" w14:paraId="770A3402" w14:textId="77777777" w:rsidTr="00483928">
        <w:tc>
          <w:tcPr>
            <w:tcW w:w="1475" w:type="dxa"/>
            <w:shd w:val="clear" w:color="auto" w:fill="auto"/>
            <w:vAlign w:val="center"/>
          </w:tcPr>
          <w:p w14:paraId="4AEE79A6" w14:textId="77777777" w:rsidR="002B5BF8" w:rsidRDefault="002B5BF8" w:rsidP="00483928">
            <w:pPr>
              <w:pStyle w:val="ListParagraph"/>
              <w:spacing w:line="480" w:lineRule="auto"/>
              <w:ind w:left="0" w:firstLine="709"/>
              <w:jc w:val="center"/>
            </w:pPr>
            <w:r>
              <w:t>2</w:t>
            </w:r>
          </w:p>
        </w:tc>
        <w:tc>
          <w:tcPr>
            <w:tcW w:w="7503" w:type="dxa"/>
            <w:shd w:val="clear" w:color="auto" w:fill="auto"/>
            <w:vAlign w:val="center"/>
          </w:tcPr>
          <w:p w14:paraId="39BDB391" w14:textId="77777777" w:rsidR="002B5BF8" w:rsidRDefault="002B5BF8" w:rsidP="00483928">
            <w:pPr>
              <w:pStyle w:val="ListParagraph"/>
              <w:ind w:left="0" w:firstLine="709"/>
            </w:pPr>
            <w:r>
              <w:t>Основная часть:</w:t>
            </w:r>
          </w:p>
          <w:p w14:paraId="3D9E887C" w14:textId="77777777" w:rsidR="00F138A2" w:rsidRDefault="002B5BF8" w:rsidP="00F138A2">
            <w:pPr>
              <w:pStyle w:val="ListParagraph"/>
              <w:ind w:left="0" w:firstLine="709"/>
            </w:pPr>
            <w:r>
              <w:t>Учебные вопросы:</w:t>
            </w:r>
          </w:p>
          <w:p w14:paraId="45A892F7" w14:textId="2F32A4A0" w:rsidR="003A4496" w:rsidRPr="00F138A2" w:rsidRDefault="009F16FB" w:rsidP="00217928">
            <w:pPr>
              <w:pStyle w:val="ListParagraph"/>
              <w:numPr>
                <w:ilvl w:val="3"/>
                <w:numId w:val="10"/>
              </w:numPr>
              <w:ind w:left="757" w:hanging="567"/>
              <w:contextualSpacing/>
            </w:pPr>
            <w:r>
              <w:t>Условия и порядок выполнения задачи №</w:t>
            </w:r>
            <w:r w:rsidR="00FD578A">
              <w:t>55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6F1AED30" w14:textId="77777777" w:rsidR="002B5BF8" w:rsidRDefault="00C6156B" w:rsidP="00C6156B">
            <w:pPr>
              <w:pStyle w:val="ListParagraph"/>
              <w:ind w:left="0" w:firstLine="709"/>
              <w:jc w:val="center"/>
            </w:pPr>
            <w:r>
              <w:t>170</w:t>
            </w:r>
            <w:r w:rsidR="002B5BF8">
              <w:t xml:space="preserve"> </w:t>
            </w:r>
          </w:p>
        </w:tc>
      </w:tr>
      <w:tr w:rsidR="002B5BF8" w14:paraId="1A17E33F" w14:textId="77777777" w:rsidTr="00483928">
        <w:trPr>
          <w:trHeight w:val="373"/>
        </w:trPr>
        <w:tc>
          <w:tcPr>
            <w:tcW w:w="1475" w:type="dxa"/>
            <w:shd w:val="clear" w:color="auto" w:fill="auto"/>
            <w:vAlign w:val="center"/>
          </w:tcPr>
          <w:p w14:paraId="5D7A2E61" w14:textId="77777777" w:rsidR="002B5BF8" w:rsidRDefault="002B5BF8" w:rsidP="00483928">
            <w:pPr>
              <w:pStyle w:val="ListParagraph"/>
              <w:spacing w:line="480" w:lineRule="auto"/>
              <w:ind w:left="0" w:firstLine="709"/>
              <w:jc w:val="center"/>
            </w:pPr>
            <w:r>
              <w:t>3</w:t>
            </w:r>
          </w:p>
        </w:tc>
        <w:tc>
          <w:tcPr>
            <w:tcW w:w="7503" w:type="dxa"/>
            <w:shd w:val="clear" w:color="auto" w:fill="auto"/>
            <w:vAlign w:val="center"/>
          </w:tcPr>
          <w:p w14:paraId="3352309B" w14:textId="77777777" w:rsidR="002B5BF8" w:rsidRDefault="002B5BF8" w:rsidP="00483928">
            <w:pPr>
              <w:pStyle w:val="ListParagraph"/>
              <w:spacing w:line="480" w:lineRule="auto"/>
              <w:ind w:left="0" w:firstLine="709"/>
            </w:pPr>
            <w:r>
              <w:t>Заключительная часть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731F7D54" w14:textId="77777777" w:rsidR="002B5BF8" w:rsidRDefault="002B5BF8" w:rsidP="00483928">
            <w:pPr>
              <w:pStyle w:val="ListParagraph"/>
              <w:spacing w:line="480" w:lineRule="auto"/>
              <w:ind w:left="0" w:firstLine="709"/>
              <w:jc w:val="center"/>
            </w:pPr>
            <w:r>
              <w:t>5</w:t>
            </w:r>
          </w:p>
        </w:tc>
      </w:tr>
    </w:tbl>
    <w:p w14:paraId="2175B8BD" w14:textId="77777777" w:rsidR="002B5BF8" w:rsidRDefault="002B5BF8" w:rsidP="002B5BF8">
      <w:pPr>
        <w:spacing w:line="360" w:lineRule="auto"/>
      </w:pPr>
    </w:p>
    <w:p w14:paraId="3C3CDDC3" w14:textId="668828E7" w:rsidR="002B5BF8" w:rsidRDefault="002B5BF8" w:rsidP="00BA50B7">
      <w:pPr>
        <w:pStyle w:val="Heading1"/>
        <w:numPr>
          <w:ilvl w:val="0"/>
          <w:numId w:val="10"/>
        </w:numPr>
        <w:rPr>
          <w:color w:val="auto"/>
        </w:rPr>
      </w:pPr>
      <w:r>
        <w:rPr>
          <w:color w:val="auto"/>
        </w:rPr>
        <w:t xml:space="preserve">Текст </w:t>
      </w:r>
      <w:r w:rsidR="009F16FB">
        <w:rPr>
          <w:color w:val="auto"/>
        </w:rPr>
        <w:t>Занятия</w:t>
      </w:r>
    </w:p>
    <w:p w14:paraId="1BAB18D1" w14:textId="5797113C" w:rsidR="002B5BF8" w:rsidRDefault="002B5BF8" w:rsidP="002B5BF8">
      <w:pPr>
        <w:widowControl w:val="0"/>
        <w:shd w:val="clear" w:color="auto" w:fill="FFFFFF"/>
        <w:tabs>
          <w:tab w:val="left" w:pos="426"/>
        </w:tabs>
        <w:spacing w:line="274" w:lineRule="exact"/>
        <w:rPr>
          <w:sz w:val="28"/>
          <w:szCs w:val="28"/>
        </w:rPr>
      </w:pPr>
    </w:p>
    <w:p w14:paraId="1FE5F9EF" w14:textId="31CAF8E8" w:rsidR="00515672" w:rsidRDefault="00515672" w:rsidP="00515672">
      <w:pPr>
        <w:ind w:firstLine="709"/>
        <w:jc w:val="both"/>
        <w:rPr>
          <w:color w:val="000000"/>
          <w:sz w:val="28"/>
          <w:szCs w:val="28"/>
        </w:rPr>
      </w:pPr>
      <w:r w:rsidRPr="00515672">
        <w:rPr>
          <w:b/>
          <w:color w:val="000000"/>
          <w:sz w:val="28"/>
          <w:szCs w:val="28"/>
        </w:rPr>
        <w:t xml:space="preserve">ЗАДАЧА № 55. </w:t>
      </w:r>
      <w:r w:rsidRPr="00515672">
        <w:rPr>
          <w:color w:val="000000"/>
          <w:sz w:val="28"/>
          <w:szCs w:val="28"/>
        </w:rPr>
        <w:t>Ведение телеграфного обмена на радиостанции в радионаправлении. Учебная цель. Совершенствовать практические навыки радиоспециалистов в обеспечении слуховой и телеграфной связи в радионаправлении и в условиях радиопомех днем и ночью.</w:t>
      </w:r>
    </w:p>
    <w:p w14:paraId="7980E401" w14:textId="5BD83824" w:rsidR="00515672" w:rsidRDefault="00515672" w:rsidP="00515672">
      <w:pPr>
        <w:ind w:firstLine="709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Условия выполнения. Радиообмен ведется на штатных радиостанциях. Специалисты радиостанции большой мощности и радиосетей централизованного управления выполняют задачу на радиостанциях малой и средней мощности. Радиостанция развертывается на табельные штыревые антенны. Аппаратура включена и прогрета, работа на радиостанциях средней мощности по решению руководителя занятий может вестись как на общих для передатчика и приемника частотах в режиме АМ (АТ), так и на разнесенных частотах передачи и приема в режиме ЧМ (ЧТ).</w:t>
      </w:r>
    </w:p>
    <w:p w14:paraId="6C458616" w14:textId="3FA24F39" w:rsidR="00515672" w:rsidRDefault="00515672" w:rsidP="00515672">
      <w:pPr>
        <w:ind w:firstLine="709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При использовании для обработки задачи станции двухмашинного варианта разрешается привлекать на передатчик радиомеханика</w:t>
      </w:r>
      <w:r>
        <w:rPr>
          <w:color w:val="000000"/>
          <w:sz w:val="28"/>
          <w:szCs w:val="28"/>
        </w:rPr>
        <w:t>.</w:t>
      </w:r>
    </w:p>
    <w:p w14:paraId="69E0B3D3" w14:textId="77777777" w:rsidR="009D69E9" w:rsidRDefault="009D69E9" w:rsidP="00515672">
      <w:pPr>
        <w:ind w:firstLine="709"/>
        <w:jc w:val="both"/>
        <w:rPr>
          <w:color w:val="000000"/>
          <w:sz w:val="28"/>
          <w:szCs w:val="28"/>
        </w:rPr>
      </w:pPr>
    </w:p>
    <w:p w14:paraId="3AD082AA" w14:textId="740473F0" w:rsidR="00515672" w:rsidRDefault="00515672" w:rsidP="00515672">
      <w:pPr>
        <w:ind w:firstLine="709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Содержание:</w:t>
      </w:r>
    </w:p>
    <w:p w14:paraId="6101692A" w14:textId="77777777" w:rsidR="00515672" w:rsidRPr="00515672" w:rsidRDefault="00515672" w:rsidP="00515672">
      <w:pPr>
        <w:pStyle w:val="ListParagraph"/>
        <w:numPr>
          <w:ilvl w:val="0"/>
          <w:numId w:val="42"/>
        </w:numPr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Настроить радиостанцию на рабочую частоту (частоты);</w:t>
      </w:r>
    </w:p>
    <w:p w14:paraId="44433659" w14:textId="77777777" w:rsidR="00515672" w:rsidRPr="00515672" w:rsidRDefault="00515672" w:rsidP="00515672">
      <w:pPr>
        <w:pStyle w:val="ListParagraph"/>
        <w:numPr>
          <w:ilvl w:val="0"/>
          <w:numId w:val="42"/>
        </w:numPr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Установить связь с корреспондентом, применяя индивидуальные позывные;</w:t>
      </w:r>
    </w:p>
    <w:p w14:paraId="68B8FE17" w14:textId="77777777" w:rsidR="00515672" w:rsidRDefault="00515672" w:rsidP="00515672">
      <w:pPr>
        <w:ind w:firstLine="709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Передать корреспонденту и принять от него буквенные и цифровые радиограммы различных категорий срочности согласно нормативу обмена в процессе обмена передавать два сигнала корреспонденту (сигналы вручаются руководителем занятия в любое время выполнения задачи):</w:t>
      </w:r>
    </w:p>
    <w:p w14:paraId="17A04A52" w14:textId="4E3B36FD" w:rsidR="00515672" w:rsidRPr="00515672" w:rsidRDefault="00515672" w:rsidP="00515672">
      <w:pPr>
        <w:pStyle w:val="ListParagraph"/>
        <w:numPr>
          <w:ilvl w:val="0"/>
          <w:numId w:val="41"/>
        </w:numPr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При «забитии» перейти на запасную частоту</w:t>
      </w:r>
      <w:r>
        <w:rPr>
          <w:color w:val="000000"/>
          <w:sz w:val="28"/>
          <w:szCs w:val="28"/>
        </w:rPr>
        <w:t xml:space="preserve"> </w:t>
      </w:r>
      <w:r w:rsidRPr="00515672">
        <w:rPr>
          <w:color w:val="000000"/>
          <w:sz w:val="28"/>
          <w:szCs w:val="28"/>
        </w:rPr>
        <w:t>и на работу линейным позывным, а затем продолжить радиообмен.</w:t>
      </w:r>
    </w:p>
    <w:p w14:paraId="50131EBD" w14:textId="77777777" w:rsidR="00515672" w:rsidRPr="00515672" w:rsidRDefault="00515672" w:rsidP="00515672">
      <w:pPr>
        <w:pStyle w:val="ListParagraph"/>
        <w:numPr>
          <w:ilvl w:val="0"/>
          <w:numId w:val="41"/>
        </w:numPr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Каждому корреспонденту войти в связь с радиостанцией другого направления (сети), передать сигнал и возвратиться в свое направление;</w:t>
      </w:r>
    </w:p>
    <w:p w14:paraId="0F98ACF4" w14:textId="07A13FA4" w:rsidR="00515672" w:rsidRPr="00515672" w:rsidRDefault="00515672" w:rsidP="00515672">
      <w:pPr>
        <w:pStyle w:val="ListParagraph"/>
        <w:numPr>
          <w:ilvl w:val="0"/>
          <w:numId w:val="41"/>
        </w:numPr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Вести аппаратный журнал.</w:t>
      </w:r>
    </w:p>
    <w:p w14:paraId="7457C3DE" w14:textId="77777777" w:rsidR="00515672" w:rsidRDefault="0051567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F2FC822" w14:textId="50B96B57" w:rsidR="00515672" w:rsidRPr="00515672" w:rsidRDefault="00515672" w:rsidP="00515672">
      <w:pPr>
        <w:shd w:val="clear" w:color="auto" w:fill="FFFFFF"/>
        <w:tabs>
          <w:tab w:val="left" w:pos="2875"/>
        </w:tabs>
        <w:spacing w:before="58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lastRenderedPageBreak/>
        <w:t>Работа оценивается.</w:t>
      </w:r>
      <w:r w:rsidRPr="00515672">
        <w:rPr>
          <w:color w:val="000000"/>
          <w:sz w:val="28"/>
          <w:szCs w:val="28"/>
        </w:rPr>
        <w:tab/>
      </w:r>
    </w:p>
    <w:p w14:paraId="171DA2BC" w14:textId="77777777" w:rsidR="00515672" w:rsidRPr="00EA2006" w:rsidRDefault="00515672" w:rsidP="00515672">
      <w:pPr>
        <w:shd w:val="clear" w:color="auto" w:fill="FFFFFF"/>
        <w:tabs>
          <w:tab w:val="left" w:pos="2875"/>
        </w:tabs>
        <w:spacing w:before="58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3"/>
        <w:gridCol w:w="1997"/>
        <w:gridCol w:w="1927"/>
        <w:gridCol w:w="1923"/>
        <w:gridCol w:w="2115"/>
      </w:tblGrid>
      <w:tr w:rsidR="00515672" w:rsidRPr="00EA2006" w14:paraId="5615200B" w14:textId="77777777" w:rsidTr="00075A6B">
        <w:trPr>
          <w:trHeight w:val="352"/>
        </w:trPr>
        <w:tc>
          <w:tcPr>
            <w:tcW w:w="2137" w:type="dxa"/>
            <w:vMerge w:val="restart"/>
          </w:tcPr>
          <w:p w14:paraId="66F8CCCD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Наименовании специальности</w:t>
            </w:r>
          </w:p>
        </w:tc>
        <w:tc>
          <w:tcPr>
            <w:tcW w:w="2137" w:type="dxa"/>
            <w:vMerge w:val="restart"/>
          </w:tcPr>
          <w:p w14:paraId="71D5D1C0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 xml:space="preserve">Оценка </w:t>
            </w:r>
          </w:p>
        </w:tc>
        <w:tc>
          <w:tcPr>
            <w:tcW w:w="6411" w:type="dxa"/>
            <w:gridSpan w:val="3"/>
          </w:tcPr>
          <w:p w14:paraId="32DCA790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Парный обмен на радиостанциях за 40 мин, групп</w:t>
            </w:r>
          </w:p>
        </w:tc>
      </w:tr>
      <w:tr w:rsidR="00515672" w:rsidRPr="00EA2006" w14:paraId="119EED81" w14:textId="77777777" w:rsidTr="00075A6B">
        <w:trPr>
          <w:trHeight w:val="652"/>
        </w:trPr>
        <w:tc>
          <w:tcPr>
            <w:tcW w:w="2137" w:type="dxa"/>
            <w:vMerge/>
          </w:tcPr>
          <w:p w14:paraId="037B32F2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</w:p>
        </w:tc>
        <w:tc>
          <w:tcPr>
            <w:tcW w:w="2137" w:type="dxa"/>
            <w:vMerge/>
          </w:tcPr>
          <w:p w14:paraId="285E2570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</w:p>
        </w:tc>
        <w:tc>
          <w:tcPr>
            <w:tcW w:w="4274" w:type="dxa"/>
            <w:gridSpan w:val="2"/>
          </w:tcPr>
          <w:p w14:paraId="3ECF0404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Для солдат и сержантов на конец периода службы</w:t>
            </w:r>
          </w:p>
        </w:tc>
        <w:tc>
          <w:tcPr>
            <w:tcW w:w="2137" w:type="dxa"/>
            <w:vMerge w:val="restart"/>
          </w:tcPr>
          <w:p w14:paraId="26D9EE7D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Для военнослужащих по контракту</w:t>
            </w:r>
          </w:p>
        </w:tc>
      </w:tr>
      <w:tr w:rsidR="00515672" w:rsidRPr="00EA2006" w14:paraId="1691242E" w14:textId="77777777" w:rsidTr="00075A6B">
        <w:trPr>
          <w:trHeight w:val="474"/>
        </w:trPr>
        <w:tc>
          <w:tcPr>
            <w:tcW w:w="2137" w:type="dxa"/>
            <w:vMerge/>
          </w:tcPr>
          <w:p w14:paraId="190A3B44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</w:p>
        </w:tc>
        <w:tc>
          <w:tcPr>
            <w:tcW w:w="2137" w:type="dxa"/>
            <w:vMerge/>
          </w:tcPr>
          <w:p w14:paraId="38906B88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</w:p>
        </w:tc>
        <w:tc>
          <w:tcPr>
            <w:tcW w:w="2137" w:type="dxa"/>
          </w:tcPr>
          <w:p w14:paraId="177A135B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1-го</w:t>
            </w:r>
          </w:p>
        </w:tc>
        <w:tc>
          <w:tcPr>
            <w:tcW w:w="2137" w:type="dxa"/>
          </w:tcPr>
          <w:p w14:paraId="41454075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2-го</w:t>
            </w:r>
          </w:p>
        </w:tc>
        <w:tc>
          <w:tcPr>
            <w:tcW w:w="2137" w:type="dxa"/>
            <w:vMerge/>
          </w:tcPr>
          <w:p w14:paraId="18C69D66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</w:p>
        </w:tc>
      </w:tr>
      <w:tr w:rsidR="00515672" w:rsidRPr="00EA2006" w14:paraId="03BFD73D" w14:textId="77777777" w:rsidTr="00075A6B">
        <w:tc>
          <w:tcPr>
            <w:tcW w:w="2137" w:type="dxa"/>
          </w:tcPr>
          <w:p w14:paraId="5925AF2F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 xml:space="preserve">Радиомеханики радиостанций большой средней мощности, радиотелеграфисты </w:t>
            </w:r>
            <w:r>
              <w:rPr>
                <w:color w:val="000000"/>
              </w:rPr>
              <w:t>КШМ</w:t>
            </w:r>
            <w:r w:rsidRPr="00EA2006">
              <w:rPr>
                <w:color w:val="000000"/>
              </w:rPr>
              <w:t>, радиоспециалисты подразделений сокращенного состава</w:t>
            </w:r>
          </w:p>
        </w:tc>
        <w:tc>
          <w:tcPr>
            <w:tcW w:w="2137" w:type="dxa"/>
          </w:tcPr>
          <w:p w14:paraId="15BE79F0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Отлично</w:t>
            </w:r>
          </w:p>
          <w:p w14:paraId="4758BA30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Хорошее</w:t>
            </w:r>
          </w:p>
          <w:p w14:paraId="31EBA0A6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Удовл.</w:t>
            </w:r>
          </w:p>
        </w:tc>
        <w:tc>
          <w:tcPr>
            <w:tcW w:w="2137" w:type="dxa"/>
          </w:tcPr>
          <w:p w14:paraId="377ED8A5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150</w:t>
            </w:r>
          </w:p>
          <w:p w14:paraId="184A11B4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120</w:t>
            </w:r>
          </w:p>
          <w:p w14:paraId="6C95DF1C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90</w:t>
            </w:r>
          </w:p>
        </w:tc>
        <w:tc>
          <w:tcPr>
            <w:tcW w:w="2137" w:type="dxa"/>
          </w:tcPr>
          <w:p w14:paraId="4C9D2244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270</w:t>
            </w:r>
          </w:p>
          <w:p w14:paraId="43387686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210</w:t>
            </w:r>
          </w:p>
          <w:p w14:paraId="6827DB21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150</w:t>
            </w:r>
          </w:p>
        </w:tc>
        <w:tc>
          <w:tcPr>
            <w:tcW w:w="2137" w:type="dxa"/>
          </w:tcPr>
          <w:p w14:paraId="5C0E62C5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270</w:t>
            </w:r>
          </w:p>
          <w:p w14:paraId="2EEFFAFB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210</w:t>
            </w:r>
          </w:p>
          <w:p w14:paraId="477C39BD" w14:textId="77777777" w:rsidR="00515672" w:rsidRPr="00EA2006" w:rsidRDefault="00515672" w:rsidP="00075A6B">
            <w:pPr>
              <w:tabs>
                <w:tab w:val="left" w:pos="2875"/>
              </w:tabs>
              <w:spacing w:before="58"/>
              <w:rPr>
                <w:color w:val="000000"/>
              </w:rPr>
            </w:pPr>
            <w:r w:rsidRPr="00EA2006">
              <w:rPr>
                <w:color w:val="000000"/>
              </w:rPr>
              <w:t>150</w:t>
            </w:r>
          </w:p>
        </w:tc>
      </w:tr>
    </w:tbl>
    <w:p w14:paraId="71B0EEE3" w14:textId="77777777" w:rsidR="00515672" w:rsidRPr="00EA2006" w:rsidRDefault="00515672" w:rsidP="00515672">
      <w:pPr>
        <w:shd w:val="clear" w:color="auto" w:fill="FFFFFF"/>
        <w:tabs>
          <w:tab w:val="left" w:pos="2875"/>
        </w:tabs>
        <w:spacing w:before="58"/>
        <w:rPr>
          <w:color w:val="000000"/>
        </w:rPr>
      </w:pPr>
    </w:p>
    <w:p w14:paraId="2BC96F5B" w14:textId="77777777" w:rsidR="00515672" w:rsidRPr="00EA2006" w:rsidRDefault="00515672" w:rsidP="00515672">
      <w:pPr>
        <w:shd w:val="clear" w:color="auto" w:fill="FFFFFF"/>
        <w:tabs>
          <w:tab w:val="left" w:pos="2875"/>
        </w:tabs>
        <w:spacing w:before="58"/>
        <w:rPr>
          <w:color w:val="000000"/>
        </w:rPr>
      </w:pPr>
    </w:p>
    <w:p w14:paraId="69C1B752" w14:textId="77777777" w:rsidR="00515672" w:rsidRPr="00515672" w:rsidRDefault="00515672" w:rsidP="00515672">
      <w:pPr>
        <w:shd w:val="clear" w:color="auto" w:fill="FFFFFF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Примечания.</w:t>
      </w:r>
    </w:p>
    <w:p w14:paraId="47A2A6A5" w14:textId="77777777" w:rsidR="00515672" w:rsidRPr="00515672" w:rsidRDefault="00515672" w:rsidP="00515672">
      <w:pPr>
        <w:shd w:val="clear" w:color="auto" w:fill="FFFFFF"/>
        <w:ind w:right="82" w:firstLine="346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1 Радиомеханики радиостанций большой, средней и малой мощности осуществляет обмен с уменьшением на 30 групп; радиотелеграфисты радиосетей централизованного управления - радиоспециалисты (кроме специалистов радиоконтроля) с увеличением на 30 групп.</w:t>
      </w:r>
    </w:p>
    <w:p w14:paraId="45DFEA52" w14:textId="77777777" w:rsidR="00515672" w:rsidRPr="00515672" w:rsidRDefault="00515672" w:rsidP="00515672">
      <w:pPr>
        <w:shd w:val="clear" w:color="auto" w:fill="FFFFFF"/>
        <w:ind w:left="24" w:right="72" w:firstLine="341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2. Курсанты учебных подразделений - радиотелеграфисты выполняют обмен, указанный для солдат конца 1-го периода службы.</w:t>
      </w:r>
    </w:p>
    <w:p w14:paraId="3A2D3896" w14:textId="77777777" w:rsidR="00515672" w:rsidRPr="00515672" w:rsidRDefault="00515672" w:rsidP="00515672">
      <w:pPr>
        <w:shd w:val="clear" w:color="auto" w:fill="FFFFFF"/>
        <w:ind w:left="53" w:right="86" w:firstLine="326"/>
        <w:jc w:val="both"/>
        <w:rPr>
          <w:color w:val="000000"/>
          <w:sz w:val="28"/>
          <w:szCs w:val="28"/>
        </w:rPr>
      </w:pPr>
      <w:r w:rsidRPr="00515672">
        <w:rPr>
          <w:color w:val="000000"/>
          <w:sz w:val="28"/>
          <w:szCs w:val="28"/>
        </w:rPr>
        <w:t>3. Для радиотелеграфистов и механиков спецаппаратур разрешается выполнять задачу в телефонном режиме.</w:t>
      </w:r>
    </w:p>
    <w:p w14:paraId="73E0A270" w14:textId="77777777" w:rsidR="00515672" w:rsidRPr="00877BF3" w:rsidRDefault="00515672" w:rsidP="00515672">
      <w:pPr>
        <w:shd w:val="clear" w:color="auto" w:fill="FFFFFF"/>
        <w:ind w:right="86"/>
        <w:jc w:val="both"/>
        <w:rPr>
          <w:color w:val="000000"/>
        </w:rPr>
      </w:pPr>
    </w:p>
    <w:p w14:paraId="0BC49BA0" w14:textId="77777777" w:rsidR="00515672" w:rsidRPr="00B537C1" w:rsidRDefault="00515672" w:rsidP="00515672">
      <w:pPr>
        <w:pStyle w:val="Heading1"/>
      </w:pPr>
      <w:bookmarkStart w:id="4" w:name="_Toc27080243"/>
      <w:r w:rsidRPr="00B537C1">
        <w:rPr>
          <w:rFonts w:hint="cs"/>
        </w:rPr>
        <w:t>Пояснения к выполнению задачи</w:t>
      </w:r>
      <w:bookmarkEnd w:id="4"/>
    </w:p>
    <w:p w14:paraId="10930333" w14:textId="77777777" w:rsidR="00515672" w:rsidRDefault="00515672" w:rsidP="00515672">
      <w:pPr>
        <w:jc w:val="center"/>
        <w:rPr>
          <w:b/>
          <w:bCs/>
          <w:sz w:val="28"/>
          <w:szCs w:val="28"/>
        </w:rPr>
      </w:pPr>
    </w:p>
    <w:p w14:paraId="72EE663C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Установить связь с корреспондентом, применяя индивидуальные позывные;</w:t>
      </w:r>
    </w:p>
    <w:p w14:paraId="3ED4FA2B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0B8E0C88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Перед началом выполнения задачи №55 вам и вашему корреспонденту выдаются индексы – 4-символьная последовательность, состоящая из букв и цифр, которую необходимо закодировать в соответствии с символами в таблице «Альфа».</w:t>
      </w:r>
    </w:p>
    <w:p w14:paraId="638366C4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430A513C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 xml:space="preserve">Сначала нужно заполнить таблицу ключами, которые выдаются преподавателем. </w:t>
      </w:r>
    </w:p>
    <w:p w14:paraId="7DDB3113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Пример ключей приведён ниже:</w:t>
      </w:r>
    </w:p>
    <w:p w14:paraId="5CF6B4A4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7F7CD276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Вертикаль:    456ацнзсвдлбргх98пфуожчкеюй1273щм6т</w:t>
      </w:r>
    </w:p>
    <w:p w14:paraId="72A305BB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Горизонталь: абвг1ж8дчкртагь35инцйел7хсущ4д3мп9ф</w:t>
      </w:r>
    </w:p>
    <w:p w14:paraId="731FC35A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24964D9B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 xml:space="preserve">Их нужно вписать посимвольно в пустые ячейки по вертикали и горизонтали. Затем ищем соответствие для </w:t>
      </w:r>
      <w:r w:rsidRPr="00515672">
        <w:rPr>
          <w:sz w:val="28"/>
          <w:szCs w:val="28"/>
          <w:u w:val="single"/>
        </w:rPr>
        <w:t xml:space="preserve">первых двух </w:t>
      </w:r>
      <w:r w:rsidRPr="00515672">
        <w:rPr>
          <w:sz w:val="28"/>
          <w:szCs w:val="28"/>
        </w:rPr>
        <w:t>символов вашего индекса. Первый символ ищем в заполненных ячейках по вертикали, второй – по горизонтали. Далее делаем то же самое для последних двух символов вашего индекса. Это и будет позывной.</w:t>
      </w:r>
    </w:p>
    <w:p w14:paraId="352BFB2A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734F5B83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Пример: заполним таблицу ключами, указанными выше. Обратите внимание, что здесь приведен лишь фрагмент таблицы.</w:t>
      </w:r>
    </w:p>
    <w:p w14:paraId="5115FCC1" w14:textId="77777777" w:rsidR="00515672" w:rsidRDefault="00515672" w:rsidP="00515672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41"/>
        <w:gridCol w:w="557"/>
        <w:gridCol w:w="561"/>
        <w:gridCol w:w="580"/>
        <w:gridCol w:w="562"/>
        <w:gridCol w:w="565"/>
        <w:gridCol w:w="613"/>
        <w:gridCol w:w="552"/>
        <w:gridCol w:w="593"/>
        <w:gridCol w:w="577"/>
        <w:gridCol w:w="582"/>
        <w:gridCol w:w="554"/>
        <w:gridCol w:w="568"/>
        <w:gridCol w:w="549"/>
        <w:gridCol w:w="561"/>
        <w:gridCol w:w="553"/>
        <w:gridCol w:w="562"/>
      </w:tblGrid>
      <w:tr w:rsidR="00515672" w:rsidRPr="00B83C57" w14:paraId="77833D1B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8E4C08" w14:textId="77777777" w:rsidR="00515672" w:rsidRPr="00B83C57" w:rsidRDefault="00515672" w:rsidP="00075A6B">
            <w:pPr>
              <w:rPr>
                <w:sz w:val="16"/>
                <w:szCs w:val="16"/>
              </w:rPr>
            </w:pP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07B98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655C1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8AB55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5BECC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965E4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ABFCD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10D58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DB44E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EFFF2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1B765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6FFC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DE726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D75A0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A536A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2F61E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ь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CC2A6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  <w:tr w:rsidR="00515672" w:rsidRPr="00B83C57" w14:paraId="68834103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CC1B8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4931C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  <w:r w:rsidRPr="00B83C57">
              <w:rPr>
                <w:sz w:val="16"/>
                <w:szCs w:val="16"/>
              </w:rPr>
              <w:t>п 132</w:t>
            </w:r>
          </w:p>
          <w:p w14:paraId="6008A04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скала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F98D1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и5 394</w:t>
            </w:r>
          </w:p>
          <w:p w14:paraId="11A74E1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фаза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6B261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цп 433</w:t>
            </w:r>
          </w:p>
          <w:p w14:paraId="5BA2000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боксер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E6D53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7к 020</w:t>
            </w:r>
          </w:p>
          <w:p w14:paraId="628DA6C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айрон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44AC7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м5 649</w:t>
            </w:r>
          </w:p>
          <w:p w14:paraId="3899083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натрий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DD7F7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а6 325</w:t>
            </w:r>
          </w:p>
          <w:p w14:paraId="0971109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ливень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96487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та 692</w:t>
            </w:r>
          </w:p>
          <w:p w14:paraId="0D66243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блесна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8833E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 631</w:t>
            </w:r>
          </w:p>
          <w:p w14:paraId="5E3C5AF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инжир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7BAAF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х5 163</w:t>
            </w:r>
          </w:p>
          <w:p w14:paraId="3F59FC9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ока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3C6EF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7й 068</w:t>
            </w:r>
          </w:p>
          <w:p w14:paraId="7B7AF85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рамка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5009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4ф 613</w:t>
            </w:r>
          </w:p>
          <w:p w14:paraId="6A44472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жетон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6A295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7ж 879</w:t>
            </w:r>
          </w:p>
          <w:p w14:paraId="7BBFB7D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леска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FD259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а9 460</w:t>
            </w:r>
          </w:p>
          <w:p w14:paraId="7E974A2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булат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04742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дт 573</w:t>
            </w:r>
          </w:p>
          <w:p w14:paraId="7EE9398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пемза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5030A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кц 904</w:t>
            </w:r>
          </w:p>
          <w:p w14:paraId="23675D6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76C6A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ий 434</w:t>
            </w:r>
          </w:p>
          <w:p w14:paraId="1AAFE22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омега</w:t>
            </w:r>
          </w:p>
        </w:tc>
      </w:tr>
      <w:tr w:rsidR="00515672" w:rsidRPr="00B83C57" w14:paraId="6445CB0E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620A4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31E94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л7 927</w:t>
            </w:r>
          </w:p>
          <w:p w14:paraId="2FCE9F8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прима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CA14D8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9ь 161</w:t>
            </w:r>
          </w:p>
          <w:p w14:paraId="778E7B6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слава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2135E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2т 834</w:t>
            </w:r>
          </w:p>
          <w:p w14:paraId="051E835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бизон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A25E7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д4 892</w:t>
            </w:r>
          </w:p>
          <w:p w14:paraId="360E4F8C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ваниль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E8BB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л8 261</w:t>
            </w:r>
          </w:p>
          <w:p w14:paraId="6F13E8B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донор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D3958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пв 277</w:t>
            </w:r>
          </w:p>
          <w:p w14:paraId="751BA51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улан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9A6AA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 980</w:t>
            </w:r>
          </w:p>
          <w:p w14:paraId="7EF990B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золото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31510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ас 923</w:t>
            </w:r>
          </w:p>
          <w:p w14:paraId="49FDB13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вуаль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5402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й5 819</w:t>
            </w:r>
          </w:p>
          <w:p w14:paraId="26FA436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агат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F975B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2б 846</w:t>
            </w:r>
          </w:p>
          <w:p w14:paraId="2226453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игарка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398D3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щ3 562</w:t>
            </w:r>
          </w:p>
          <w:p w14:paraId="07EA7E9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кредо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0684D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щд104</w:t>
            </w:r>
          </w:p>
          <w:p w14:paraId="7723628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лейка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88C6B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фс 630</w:t>
            </w:r>
          </w:p>
          <w:p w14:paraId="513D22E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свита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063B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мг 128</w:t>
            </w:r>
          </w:p>
          <w:p w14:paraId="3FAD2F2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ода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F5D6C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 766</w:t>
            </w:r>
          </w:p>
          <w:p w14:paraId="7F3EAA8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плутон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20C31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фе 278</w:t>
            </w:r>
          </w:p>
          <w:p w14:paraId="5DE98FF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дымок</w:t>
            </w:r>
          </w:p>
        </w:tc>
      </w:tr>
      <w:tr w:rsidR="00515672" w:rsidRPr="00B83C57" w14:paraId="533B28FD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8BB25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46E1F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е8 416</w:t>
            </w:r>
          </w:p>
          <w:p w14:paraId="6058B44C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артек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09BE7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би 634</w:t>
            </w:r>
          </w:p>
          <w:p w14:paraId="7EDBF86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монтер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D54AD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 765</w:t>
            </w:r>
          </w:p>
          <w:p w14:paraId="2CA5795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шкипер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2BF66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2г 294</w:t>
            </w:r>
          </w:p>
          <w:p w14:paraId="2898054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багет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0EB84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ом 354</w:t>
            </w:r>
          </w:p>
          <w:p w14:paraId="2EBF521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калий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BCB99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4г 122</w:t>
            </w:r>
          </w:p>
          <w:p w14:paraId="6F286DA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ртуть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04A36B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гг 428</w:t>
            </w:r>
          </w:p>
          <w:p w14:paraId="35FE3FC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закат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E16B2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ц1 105</w:t>
            </w:r>
          </w:p>
          <w:p w14:paraId="63D91B1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морфий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17D3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н6 391</w:t>
            </w:r>
          </w:p>
          <w:p w14:paraId="3D5CF5A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ангара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9DA1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 651</w:t>
            </w:r>
          </w:p>
          <w:p w14:paraId="56419CC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афиша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29072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9е 829</w:t>
            </w:r>
          </w:p>
          <w:p w14:paraId="7704B3E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локон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71A2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ха 231</w:t>
            </w:r>
          </w:p>
          <w:p w14:paraId="16335E0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джигит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AA0E4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 142</w:t>
            </w:r>
          </w:p>
          <w:p w14:paraId="55F373D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ветка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AEFC9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 696</w:t>
            </w:r>
          </w:p>
          <w:p w14:paraId="0F1CA9F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ковбой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B00C8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лб 322</w:t>
            </w:r>
          </w:p>
          <w:p w14:paraId="51DD03DC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паром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E9FBF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1у 577</w:t>
            </w:r>
          </w:p>
          <w:p w14:paraId="7973316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молния</w:t>
            </w:r>
          </w:p>
        </w:tc>
      </w:tr>
      <w:tr w:rsidR="00515672" w:rsidRPr="00B83C57" w14:paraId="0A200C08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A0536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AC093B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о8 948</w:t>
            </w:r>
          </w:p>
          <w:p w14:paraId="36EAF77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педаль 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24AB08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о4 045</w:t>
            </w:r>
          </w:p>
          <w:p w14:paraId="6CC2361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гордый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A1BE4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 399</w:t>
            </w:r>
          </w:p>
          <w:p w14:paraId="650DDDB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дракон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FED42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 541</w:t>
            </w:r>
          </w:p>
          <w:p w14:paraId="4E1D918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плафон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F645B6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фл 405</w:t>
            </w:r>
          </w:p>
          <w:p w14:paraId="28127DB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ректор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6CC6E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з4 679</w:t>
            </w:r>
          </w:p>
          <w:p w14:paraId="3016FFA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орел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59A56B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к2 597</w:t>
            </w:r>
          </w:p>
          <w:p w14:paraId="732BE33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рельеф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B8C42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з8 037</w:t>
            </w:r>
          </w:p>
          <w:p w14:paraId="4C4A83F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пресса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B51BD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ци 415</w:t>
            </w:r>
          </w:p>
          <w:p w14:paraId="7BFA6FD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кубок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A11EF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 590</w:t>
            </w:r>
          </w:p>
          <w:p w14:paraId="2D2DA27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зурна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BE02D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4п 625</w:t>
            </w:r>
          </w:p>
          <w:p w14:paraId="768110D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метла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6FA3D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мд 149</w:t>
            </w:r>
          </w:p>
          <w:p w14:paraId="65ECDDF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сервиз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0B764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гк 815</w:t>
            </w:r>
          </w:p>
          <w:p w14:paraId="11C4D10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герой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356C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жт 413</w:t>
            </w:r>
          </w:p>
          <w:p w14:paraId="1D74DF5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гайка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A8FEA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6ц 934</w:t>
            </w:r>
          </w:p>
          <w:p w14:paraId="193DEB5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макет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79411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мс 369</w:t>
            </w:r>
          </w:p>
          <w:p w14:paraId="01C1FD5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гитара</w:t>
            </w:r>
          </w:p>
        </w:tc>
      </w:tr>
      <w:tr w:rsidR="00515672" w:rsidRPr="00B83C57" w14:paraId="7CC61923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A4F3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3D1C28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щ2 031</w:t>
            </w:r>
          </w:p>
          <w:p w14:paraId="706DDD6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малина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D4D96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с9 953</w:t>
            </w:r>
          </w:p>
          <w:p w14:paraId="1DA4CB1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абажур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0FEB3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ьб 568</w:t>
            </w:r>
          </w:p>
          <w:p w14:paraId="3BBEE60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перец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8CA1D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3д 377</w:t>
            </w:r>
          </w:p>
          <w:p w14:paraId="1F28BCF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рупор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E755F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аи 522</w:t>
            </w:r>
          </w:p>
          <w:p w14:paraId="5DD9713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зорька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DA3E3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хй 061</w:t>
            </w:r>
          </w:p>
          <w:p w14:paraId="4492F83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руда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491D3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 250</w:t>
            </w:r>
          </w:p>
          <w:p w14:paraId="70F37D0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десерт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108DD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268</w:t>
            </w:r>
          </w:p>
          <w:p w14:paraId="3E1F887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C4138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8о 761</w:t>
            </w:r>
          </w:p>
          <w:p w14:paraId="2F2D0B8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неман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1F7DA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с4 243</w:t>
            </w:r>
          </w:p>
          <w:p w14:paraId="49243A1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наган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D4AC9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7ы 177</w:t>
            </w:r>
          </w:p>
          <w:p w14:paraId="32EEE85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ирис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541B4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дн 318</w:t>
            </w:r>
          </w:p>
          <w:p w14:paraId="3FA6A20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лазурь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A27AF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хк 708</w:t>
            </w:r>
          </w:p>
          <w:p w14:paraId="5255790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корма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10ED1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лз 117</w:t>
            </w:r>
          </w:p>
          <w:p w14:paraId="086371C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олень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0FC50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5щ 888</w:t>
            </w:r>
          </w:p>
          <w:p w14:paraId="7A06045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плетка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262C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9т 212</w:t>
            </w:r>
          </w:p>
          <w:p w14:paraId="2EF4B4B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патрон</w:t>
            </w:r>
          </w:p>
        </w:tc>
      </w:tr>
      <w:tr w:rsidR="00515672" w:rsidRPr="00B83C57" w14:paraId="2DEAE984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BF3E3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C195A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г8 941</w:t>
            </w:r>
          </w:p>
          <w:p w14:paraId="7A95DAF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парад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FE064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лс 484</w:t>
            </w:r>
          </w:p>
          <w:p w14:paraId="6943CCC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тула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12BE5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й3 822</w:t>
            </w:r>
          </w:p>
          <w:p w14:paraId="0F1DBCB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восток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DE9F6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йо 358</w:t>
            </w:r>
          </w:p>
          <w:p w14:paraId="3195750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аймак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B856A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ыа 265 покос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E0465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щи131</w:t>
            </w:r>
          </w:p>
          <w:p w14:paraId="3DF7480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персик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92246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ай 425</w:t>
            </w:r>
          </w:p>
          <w:p w14:paraId="4B8A8B2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фиорд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096948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4в 060</w:t>
            </w:r>
          </w:p>
          <w:p w14:paraId="0D18AA4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бункер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49255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в5 216</w:t>
            </w:r>
          </w:p>
          <w:p w14:paraId="3F2A08E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крым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A4ED7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3ц 975</w:t>
            </w:r>
          </w:p>
          <w:p w14:paraId="3436129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фиалка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74257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ц8 994</w:t>
            </w:r>
          </w:p>
          <w:p w14:paraId="17CD19D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забой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6468D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6ы 393</w:t>
            </w:r>
          </w:p>
          <w:p w14:paraId="51174BA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ограда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BF664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930</w:t>
            </w:r>
          </w:p>
          <w:p w14:paraId="1AC33BE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лира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DE212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бл 454</w:t>
            </w:r>
          </w:p>
          <w:p w14:paraId="3AA9AD6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пират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6E2E0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п4 817</w:t>
            </w:r>
          </w:p>
          <w:p w14:paraId="0FE85B5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осень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051D8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лу 854</w:t>
            </w:r>
          </w:p>
          <w:p w14:paraId="3F4AA6B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завод</w:t>
            </w:r>
          </w:p>
        </w:tc>
      </w:tr>
      <w:tr w:rsidR="00515672" w:rsidRPr="00B83C57" w14:paraId="3A41CFCC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0D2C6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DD8F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3о 184</w:t>
            </w:r>
          </w:p>
          <w:p w14:paraId="3D2867B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ферма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20EE3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с8 120</w:t>
            </w:r>
          </w:p>
          <w:p w14:paraId="545EA58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соната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0193D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7д 748</w:t>
            </w:r>
          </w:p>
          <w:p w14:paraId="2D92ABB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вожак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D1DC2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 979</w:t>
            </w:r>
          </w:p>
          <w:p w14:paraId="03F6994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корвет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62468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ил 093</w:t>
            </w:r>
          </w:p>
          <w:p w14:paraId="233882C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молва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FF09E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и2 826</w:t>
            </w:r>
          </w:p>
          <w:p w14:paraId="582BC06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антей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8209D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пх 811</w:t>
            </w:r>
          </w:p>
          <w:p w14:paraId="14BF3FD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штанга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00D55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8и 556</w:t>
            </w:r>
          </w:p>
          <w:p w14:paraId="2304B02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мудрец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E6FB0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гн 448</w:t>
            </w:r>
          </w:p>
          <w:p w14:paraId="0938DEC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цезий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C6A08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хы 771</w:t>
            </w:r>
          </w:p>
          <w:p w14:paraId="100A268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норма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4D2B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иу 504</w:t>
            </w:r>
          </w:p>
          <w:p w14:paraId="4CC3E5B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риска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50321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7х 671</w:t>
            </w:r>
          </w:p>
          <w:p w14:paraId="299E4DF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отара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21934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из 745</w:t>
            </w:r>
          </w:p>
          <w:p w14:paraId="581C24D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азот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BE5DB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йг 204</w:t>
            </w:r>
          </w:p>
          <w:p w14:paraId="041D265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заря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55C088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щ9 513</w:t>
            </w:r>
          </w:p>
          <w:p w14:paraId="0DC8203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сабза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8791C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з9 536</w:t>
            </w:r>
          </w:p>
          <w:p w14:paraId="58F1406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ликер</w:t>
            </w:r>
          </w:p>
        </w:tc>
      </w:tr>
      <w:tr w:rsidR="00515672" w:rsidRPr="00B83C57" w14:paraId="1D9C5232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CD870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C2AB3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нг 730</w:t>
            </w:r>
          </w:p>
          <w:p w14:paraId="432ECD8C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музыка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903DA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сж 174</w:t>
            </w:r>
          </w:p>
          <w:p w14:paraId="399A796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абзац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2F30D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пд 909</w:t>
            </w:r>
          </w:p>
          <w:p w14:paraId="0B708CB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охра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D2BA0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мр 461</w:t>
            </w:r>
          </w:p>
          <w:p w14:paraId="6A37297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шпага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3F419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ж4 055</w:t>
            </w:r>
          </w:p>
          <w:p w14:paraId="52C49CB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турист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BC13C8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кн 266</w:t>
            </w:r>
          </w:p>
          <w:p w14:paraId="594FC58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парк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5AD9F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е6 118</w:t>
            </w:r>
          </w:p>
          <w:p w14:paraId="0C698CFD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сад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5283B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б5 582</w:t>
            </w:r>
          </w:p>
          <w:p w14:paraId="20944AC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кузнец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06078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ий 725</w:t>
            </w:r>
          </w:p>
          <w:p w14:paraId="265B2E8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пион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14569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5м 827</w:t>
            </w:r>
          </w:p>
          <w:p w14:paraId="0E4ADA7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калина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ACBC0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т4 447</w:t>
            </w:r>
          </w:p>
          <w:p w14:paraId="45B5875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рожъ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15328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гц 476</w:t>
            </w:r>
          </w:p>
          <w:p w14:paraId="2840217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ананас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F889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сд 323</w:t>
            </w:r>
          </w:p>
          <w:p w14:paraId="6938374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тропа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ADE65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сп 458</w:t>
            </w:r>
          </w:p>
          <w:p w14:paraId="2669F33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седло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A36E0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фм018</w:t>
            </w:r>
          </w:p>
          <w:p w14:paraId="1DBFCF9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элита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8C9D2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ф7 071</w:t>
            </w:r>
          </w:p>
          <w:p w14:paraId="47763A0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схема</w:t>
            </w:r>
          </w:p>
        </w:tc>
      </w:tr>
      <w:tr w:rsidR="00515672" w:rsidRPr="00B83C57" w14:paraId="278D97BF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09F81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807A5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ид 103</w:t>
            </w:r>
          </w:p>
          <w:p w14:paraId="49E1C3C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старт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08C4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вщ 769</w:t>
            </w:r>
          </w:p>
          <w:p w14:paraId="7CB2313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свет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18133B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 587</w:t>
            </w:r>
          </w:p>
          <w:p w14:paraId="45A6941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пикет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8B8E5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пФ 053</w:t>
            </w:r>
          </w:p>
          <w:p w14:paraId="5EE09FF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репер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65599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иа 784</w:t>
            </w:r>
          </w:p>
          <w:p w14:paraId="4D2BAD2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линза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FB30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пк 962</w:t>
            </w:r>
          </w:p>
          <w:p w14:paraId="4CA4BE6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куплет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2A7174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т5 420</w:t>
            </w:r>
          </w:p>
          <w:p w14:paraId="624F53C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фонтан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4D843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зв 699</w:t>
            </w:r>
          </w:p>
          <w:p w14:paraId="70D6B93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лезвие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8BDDB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хи 136</w:t>
            </w:r>
          </w:p>
          <w:p w14:paraId="28C505C1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картер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7A7BFB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км 202</w:t>
            </w:r>
          </w:p>
          <w:p w14:paraId="5AF30ED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жасмин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E4DD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ое 758</w:t>
            </w:r>
          </w:p>
          <w:p w14:paraId="234C055F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мотор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76DB1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п2 441</w:t>
            </w:r>
          </w:p>
          <w:p w14:paraId="08BECE9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накат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07CE7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мй 703</w:t>
            </w:r>
          </w:p>
          <w:p w14:paraId="1588AF1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зима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B26CA9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фф912</w:t>
            </w:r>
          </w:p>
          <w:p w14:paraId="52FF5EA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отлив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DFA6B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л5 249</w:t>
            </w:r>
          </w:p>
          <w:p w14:paraId="040B266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кожух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CCFD2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зз 487</w:t>
            </w:r>
          </w:p>
          <w:p w14:paraId="6519BDA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полет</w:t>
            </w:r>
          </w:p>
        </w:tc>
      </w:tr>
      <w:tr w:rsidR="00515672" w:rsidRPr="00B83C57" w14:paraId="28D7AED6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03395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B152B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пн 974</w:t>
            </w:r>
          </w:p>
          <w:p w14:paraId="102801BE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циксон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D797C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жь 226</w:t>
            </w:r>
          </w:p>
          <w:p w14:paraId="0EE7CC7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фарада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C037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нб 946</w:t>
            </w:r>
          </w:p>
          <w:p w14:paraId="153EC1D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гурзуф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9EBFC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с5 717</w:t>
            </w:r>
          </w:p>
          <w:p w14:paraId="1C2F0B8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азимут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D93D23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а7 338</w:t>
            </w:r>
          </w:p>
          <w:p w14:paraId="500B496C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жемчуг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0C88A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лк 515</w:t>
            </w:r>
          </w:p>
          <w:p w14:paraId="67E449E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игла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F358A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бк 432</w:t>
            </w:r>
          </w:p>
          <w:p w14:paraId="019D4B6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пиала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615EA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ыд 667</w:t>
            </w:r>
          </w:p>
          <w:p w14:paraId="54789F55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звук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85587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6о 794</w:t>
            </w:r>
          </w:p>
          <w:p w14:paraId="40A04BB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триумф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84731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йр 357</w:t>
            </w:r>
          </w:p>
          <w:p w14:paraId="543FC5C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котлас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93DC6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тф 598</w:t>
            </w:r>
          </w:p>
          <w:p w14:paraId="1C7C401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разлив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B30A1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8в 343</w:t>
            </w:r>
          </w:p>
          <w:p w14:paraId="20980C5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калибр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1E77F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7б 483</w:t>
            </w:r>
          </w:p>
          <w:p w14:paraId="1FEC289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базис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DD68F1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5к 538</w:t>
            </w:r>
          </w:p>
          <w:p w14:paraId="660FC1B6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патока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874CF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бг 032</w:t>
            </w:r>
          </w:p>
          <w:p w14:paraId="32A1790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фреза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ABCED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сы 279</w:t>
            </w:r>
          </w:p>
          <w:p w14:paraId="152ADFC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редут</w:t>
            </w:r>
          </w:p>
        </w:tc>
      </w:tr>
      <w:tr w:rsidR="00515672" w:rsidRPr="00B83C57" w14:paraId="319DCFBF" w14:textId="77777777" w:rsidTr="009D69E9">
        <w:trPr>
          <w:trHeight w:val="340"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5AFD8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</w:t>
            </w:r>
          </w:p>
        </w:tc>
        <w:tc>
          <w:tcPr>
            <w:tcW w:w="5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BD8102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нк 214</w:t>
            </w:r>
          </w:p>
          <w:p w14:paraId="070AF68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костер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A079DA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нц 246</w:t>
            </w:r>
          </w:p>
          <w:p w14:paraId="096F6DC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кварта</w:t>
            </w:r>
          </w:p>
        </w:tc>
        <w:tc>
          <w:tcPr>
            <w:tcW w:w="58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D2122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жз 440</w:t>
            </w:r>
          </w:p>
          <w:p w14:paraId="200F2CE0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кунгур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394487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м7 384</w:t>
            </w:r>
          </w:p>
          <w:p w14:paraId="0D06968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раскат</w:t>
            </w:r>
          </w:p>
        </w:tc>
        <w:tc>
          <w:tcPr>
            <w:tcW w:w="5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C9AEA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нк 601</w:t>
            </w:r>
          </w:p>
          <w:p w14:paraId="643F354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рыцарь</w:t>
            </w:r>
          </w:p>
        </w:tc>
        <w:tc>
          <w:tcPr>
            <w:tcW w:w="6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C6BF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из 485</w:t>
            </w:r>
          </w:p>
          <w:p w14:paraId="73F5D36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широта</w:t>
            </w:r>
          </w:p>
        </w:tc>
        <w:tc>
          <w:tcPr>
            <w:tcW w:w="5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BB912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 067</w:t>
            </w:r>
          </w:p>
          <w:p w14:paraId="0EBD29E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обнова</w:t>
            </w:r>
          </w:p>
        </w:tc>
        <w:tc>
          <w:tcPr>
            <w:tcW w:w="5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FDC33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 054</w:t>
            </w:r>
          </w:p>
          <w:p w14:paraId="6735BF5C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графа</w:t>
            </w:r>
          </w:p>
        </w:tc>
        <w:tc>
          <w:tcPr>
            <w:tcW w:w="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FB0BBC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тк 548</w:t>
            </w:r>
          </w:p>
          <w:p w14:paraId="20FDE093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ласка</w:t>
            </w:r>
          </w:p>
        </w:tc>
        <w:tc>
          <w:tcPr>
            <w:tcW w:w="5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D207F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оы 311</w:t>
            </w:r>
          </w:p>
          <w:p w14:paraId="14F491B7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молот</w:t>
            </w:r>
          </w:p>
        </w:tc>
        <w:tc>
          <w:tcPr>
            <w:tcW w:w="55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86CA56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6р 509</w:t>
            </w:r>
          </w:p>
          <w:p w14:paraId="1F0D0934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фирма</w:t>
            </w:r>
          </w:p>
        </w:tc>
        <w:tc>
          <w:tcPr>
            <w:tcW w:w="5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26E010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6б 082</w:t>
            </w:r>
          </w:p>
          <w:p w14:paraId="386EAD4A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резина</w:t>
            </w:r>
          </w:p>
        </w:tc>
        <w:tc>
          <w:tcPr>
            <w:tcW w:w="54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FAC3CE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м9 993</w:t>
            </w:r>
          </w:p>
          <w:p w14:paraId="17367A19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плавка</w:t>
            </w:r>
          </w:p>
        </w:tc>
        <w:tc>
          <w:tcPr>
            <w:tcW w:w="56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F6D6C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 064</w:t>
            </w:r>
          </w:p>
          <w:p w14:paraId="5B99F432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синица</w:t>
            </w:r>
          </w:p>
        </w:tc>
        <w:tc>
          <w:tcPr>
            <w:tcW w:w="5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39F795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жи 470</w:t>
            </w:r>
          </w:p>
          <w:p w14:paraId="16DBEBAB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титул</w:t>
            </w:r>
          </w:p>
        </w:tc>
        <w:tc>
          <w:tcPr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ECBF1D" w14:textId="77777777" w:rsidR="00515672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9м 505</w:t>
            </w:r>
          </w:p>
          <w:p w14:paraId="4E6C73A8" w14:textId="77777777" w:rsidR="00515672" w:rsidRPr="00B83C57" w:rsidRDefault="00515672" w:rsidP="00075A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вольер</w:t>
            </w:r>
          </w:p>
        </w:tc>
      </w:tr>
    </w:tbl>
    <w:p w14:paraId="0E379274" w14:textId="77777777" w:rsidR="00515672" w:rsidRDefault="00515672" w:rsidP="00515672"/>
    <w:p w14:paraId="04FA2B3C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 xml:space="preserve">Вам и вашему корреспонденту выданы индексы: ЗАВГ и С1Д8 соответственно. </w:t>
      </w:r>
    </w:p>
    <w:p w14:paraId="0C594E07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Кодируем: ЗА = 3о, ВГ = пф. Ваш позывной = 3опф. Аналогично С1Д8 = ж4бк. Позывные получены.</w:t>
      </w:r>
    </w:p>
    <w:p w14:paraId="591322FB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4E31D91D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Обратите внимание, что индексы для запасной частоты и резервной сети тоже необходимо закодировать. При переходе на запасную частоту обмен необходимо вести с новым позывным.</w:t>
      </w:r>
    </w:p>
    <w:p w14:paraId="696316E2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1971C4C7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После настройки на заданную частоту, главная радиостанция вызывает подчинённую. Для этого нужно передать:</w:t>
      </w:r>
    </w:p>
    <w:p w14:paraId="3C96D69E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01B43A74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ab/>
        <w:t>&lt;Позывной корреспондента&gt; ДЕ &lt;Свой позывной&gt; К</w:t>
      </w:r>
    </w:p>
    <w:p w14:paraId="7A331974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15646285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Пример:</w:t>
      </w:r>
    </w:p>
    <w:p w14:paraId="47243799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ab/>
        <w:t>К8МЛ ДЕ АПО4 К</w:t>
      </w:r>
    </w:p>
    <w:p w14:paraId="5375B3A9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657A3462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Если корреспондент всё принял, то ответ будет таким:</w:t>
      </w:r>
    </w:p>
    <w:p w14:paraId="1C387336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ab/>
        <w:t>АПО4 ДЕ К8МЛ К</w:t>
      </w:r>
    </w:p>
    <w:p w14:paraId="3CA8AFC4" w14:textId="77777777" w:rsidR="00515672" w:rsidRPr="00515672" w:rsidRDefault="00515672" w:rsidP="00515672">
      <w:pPr>
        <w:rPr>
          <w:sz w:val="28"/>
          <w:szCs w:val="28"/>
        </w:rPr>
      </w:pPr>
    </w:p>
    <w:p w14:paraId="2E6BC12E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После этого связь считается установленной, и можно переходить к передаче радиограмм и сигналов.</w:t>
      </w:r>
    </w:p>
    <w:p w14:paraId="76DEC66B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5B6EE65D" w14:textId="77777777" w:rsidR="00515672" w:rsidRPr="00515672" w:rsidRDefault="00515672" w:rsidP="00515672">
      <w:pPr>
        <w:jc w:val="both"/>
        <w:rPr>
          <w:sz w:val="28"/>
          <w:szCs w:val="28"/>
          <w:u w:val="single"/>
        </w:rPr>
      </w:pPr>
      <w:r w:rsidRPr="00515672">
        <w:rPr>
          <w:sz w:val="28"/>
          <w:szCs w:val="28"/>
          <w:u w:val="single"/>
        </w:rPr>
        <w:t>Замечание: после передачи корреспонденту любых данных необходимо в конце передавать символ «К», что означает как «Приём».</w:t>
      </w:r>
    </w:p>
    <w:p w14:paraId="4888626A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3334542D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798E09C0" w14:textId="77777777" w:rsidR="00515672" w:rsidRPr="00515672" w:rsidRDefault="00515672" w:rsidP="00515672">
      <w:pPr>
        <w:pStyle w:val="ListParagraph"/>
        <w:numPr>
          <w:ilvl w:val="0"/>
          <w:numId w:val="36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  <w:u w:val="single"/>
        </w:rPr>
        <w:lastRenderedPageBreak/>
        <w:t>Передача корреспонденту буквенных и цифровых радиограмм</w:t>
      </w:r>
    </w:p>
    <w:p w14:paraId="59190EEC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315E5D76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Перед тем, как сообщить корреспонденту об имеющихся радиограммах для передачи, необходимо их оформить, а именно:</w:t>
      </w:r>
    </w:p>
    <w:p w14:paraId="0C3436A9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4A21AD1D" w14:textId="77777777" w:rsidR="00515672" w:rsidRPr="00515672" w:rsidRDefault="00515672" w:rsidP="00515672">
      <w:pPr>
        <w:pStyle w:val="ListParagraph"/>
        <w:numPr>
          <w:ilvl w:val="0"/>
          <w:numId w:val="38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</w:rPr>
        <w:t>Оформить заголовок, дописав свой позывной, дату и время передачи</w:t>
      </w:r>
    </w:p>
    <w:p w14:paraId="09AE25C0" w14:textId="53CB1F21" w:rsidR="00515672" w:rsidRPr="00515672" w:rsidRDefault="00515672" w:rsidP="00515672">
      <w:pPr>
        <w:pStyle w:val="ListParagraph"/>
        <w:numPr>
          <w:ilvl w:val="0"/>
          <w:numId w:val="38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</w:rPr>
        <w:t>Закодировать категорию срочности.</w:t>
      </w:r>
    </w:p>
    <w:p w14:paraId="78EAEB0C" w14:textId="77777777" w:rsidR="00515672" w:rsidRDefault="00515672" w:rsidP="00515672">
      <w:pPr>
        <w:jc w:val="center"/>
        <w:rPr>
          <w:b/>
          <w:bCs/>
          <w:sz w:val="28"/>
          <w:szCs w:val="28"/>
        </w:rPr>
      </w:pPr>
    </w:p>
    <w:p w14:paraId="67482351" w14:textId="77777777" w:rsidR="00515672" w:rsidRDefault="00515672" w:rsidP="00515672">
      <w:pPr>
        <w:jc w:val="center"/>
        <w:rPr>
          <w:b/>
          <w:bCs/>
          <w:sz w:val="28"/>
          <w:szCs w:val="28"/>
        </w:rPr>
      </w:pPr>
    </w:p>
    <w:p w14:paraId="557FD349" w14:textId="77777777" w:rsidR="00515672" w:rsidRPr="00515672" w:rsidRDefault="00515672" w:rsidP="00515672">
      <w:pPr>
        <w:pStyle w:val="Heading1"/>
        <w:rPr>
          <w:rFonts w:cs="Times New Roman"/>
          <w:bCs w:val="0"/>
        </w:rPr>
      </w:pPr>
      <w:bookmarkStart w:id="5" w:name="_Toc27080244"/>
      <w:r w:rsidRPr="00515672">
        <w:rPr>
          <w:rFonts w:cs="Times New Roman" w:hint="cs"/>
          <w:bCs w:val="0"/>
        </w:rPr>
        <w:t>Оформление заголовка радиограммы</w:t>
      </w:r>
      <w:bookmarkEnd w:id="5"/>
    </w:p>
    <w:p w14:paraId="23D970D6" w14:textId="77777777" w:rsidR="00515672" w:rsidRDefault="00515672" w:rsidP="00515672">
      <w:pPr>
        <w:jc w:val="center"/>
      </w:pPr>
    </w:p>
    <w:p w14:paraId="67CA88FF" w14:textId="77777777" w:rsidR="00515672" w:rsidRDefault="00515672" w:rsidP="00515672">
      <w:r>
        <w:t>Пример:</w:t>
      </w:r>
    </w:p>
    <w:p w14:paraId="5FF694DF" w14:textId="77777777" w:rsidR="00515672" w:rsidRDefault="00515672" w:rsidP="00515672"/>
    <w:p w14:paraId="11BA20FB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___________________________________________________________</w:t>
      </w:r>
    </w:p>
    <w:p w14:paraId="2C8FFB3A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2AA5A2D5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</w:p>
    <w:p w14:paraId="2F649926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Дата и время передачи  ______________</w:t>
      </w:r>
    </w:p>
    <w:p w14:paraId="4154237E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         Куда передал  ______________</w:t>
      </w:r>
    </w:p>
    <w:p w14:paraId="53E266B3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          Кто передал  ______________</w:t>
      </w:r>
    </w:p>
    <w:p w14:paraId="2F8AB745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77A5AE86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025  33  05  0830   025   = Монолит  315733  205 =</w:t>
      </w:r>
    </w:p>
    <w:p w14:paraId="2A25506E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748B4846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н у т ф ч   с м и ю е   а д г р ш   л я э о в   к ы б ь й </w:t>
      </w:r>
    </w:p>
    <w:p w14:paraId="1E60AE1A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ц х п ж з   щ м н у е   с ф ш а т   и д ч в р   л ю к о б </w:t>
      </w:r>
    </w:p>
    <w:p w14:paraId="7E03DAE8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ц я ы ь г   э з п щ х   й ж т е м   ю у ч ф н   д ш и а с </w:t>
      </w:r>
    </w:p>
    <w:p w14:paraId="74F1F0B6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к р л г в   о э я ы й   б ь ц п щ   з х ж е м   у т ю н ш </w:t>
      </w:r>
    </w:p>
    <w:p w14:paraId="00AC6ED5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и ф с а к   г в ч д р   я б ь о э   й з ц п х   ж ы л щ м </w:t>
      </w:r>
    </w:p>
    <w:p w14:paraId="72248677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т ф с у е   ч и н ю д   к ш о л г   в р б ц ы   ь й я п ж </w:t>
      </w:r>
    </w:p>
    <w:p w14:paraId="7E47800F" w14:textId="77777777" w:rsidR="00515672" w:rsidRPr="00D7691E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  <w:t xml:space="preserve"> </w:t>
      </w:r>
      <w:r w:rsidRPr="00D7691E">
        <w:rPr>
          <w:rFonts w:ascii="Courier New" w:hAnsi="Courier New" w:cs="Courier New"/>
          <w:b/>
          <w:bCs/>
          <w:color w:val="000000"/>
        </w:rPr>
        <w:t>л д л в а</w:t>
      </w:r>
    </w:p>
    <w:p w14:paraId="1808BC5C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___________________________________________________________</w:t>
      </w:r>
    </w:p>
    <w:p w14:paraId="222EC11B" w14:textId="77777777" w:rsidR="00515672" w:rsidRDefault="00515672" w:rsidP="00515672"/>
    <w:p w14:paraId="76B2FEAC" w14:textId="77777777" w:rsidR="00515672" w:rsidRPr="00515672" w:rsidRDefault="00515672" w:rsidP="00515672">
      <w:pPr>
        <w:rPr>
          <w:sz w:val="28"/>
          <w:szCs w:val="28"/>
        </w:rPr>
      </w:pPr>
      <w:r w:rsidRPr="00515672">
        <w:rPr>
          <w:sz w:val="28"/>
          <w:szCs w:val="28"/>
        </w:rPr>
        <w:t>Подробнее разберём её заголовок:</w:t>
      </w:r>
    </w:p>
    <w:p w14:paraId="4BE112D5" w14:textId="77777777" w:rsidR="00515672" w:rsidRDefault="00515672" w:rsidP="00515672"/>
    <w:p w14:paraId="149C4315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025  33  05  0830   025   = Монолит  315733  205 =</w:t>
      </w:r>
    </w:p>
    <w:p w14:paraId="49C63DF7" w14:textId="77777777" w:rsidR="00515672" w:rsidRDefault="00515672" w:rsidP="00515672"/>
    <w:p w14:paraId="5544158E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Где :</w:t>
      </w:r>
    </w:p>
    <w:p w14:paraId="2FFBC6D9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025 – номер радиограммы</w:t>
      </w:r>
    </w:p>
    <w:p w14:paraId="690839A3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33 – количество групп текста</w:t>
      </w:r>
    </w:p>
    <w:p w14:paraId="7B981500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05 – дата (день)</w:t>
      </w:r>
    </w:p>
    <w:p w14:paraId="146AABB2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0830 – время передачи радиограммы (08 часов 30 минут)</w:t>
      </w:r>
    </w:p>
    <w:p w14:paraId="5B498788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025 – повтор номера радиограммы</w:t>
      </w:r>
    </w:p>
    <w:p w14:paraId="2EE14B44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Знак раздела (=)</w:t>
      </w:r>
    </w:p>
    <w:p w14:paraId="141147E6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 xml:space="preserve">Монолит – категория срочности </w:t>
      </w:r>
    </w:p>
    <w:p w14:paraId="75FFEE03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315733 – номер воинской части</w:t>
      </w:r>
    </w:p>
    <w:p w14:paraId="765AD06A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205 – номер должностного лица, которому адресовано сообщение.</w:t>
      </w:r>
    </w:p>
    <w:p w14:paraId="14FA5EEF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Знак раздела (=)</w:t>
      </w:r>
    </w:p>
    <w:p w14:paraId="6418A401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2058A883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lastRenderedPageBreak/>
        <w:t>Перед передачей радиограммы оформите заголовок, дописав позывной в начале, и укажите актуальную дату и время. Заполните графы: «Дата и время передачи», «Куда передал» - название узла связи, «Кто передал» - укажите свою фамилию.</w:t>
      </w:r>
    </w:p>
    <w:p w14:paraId="04455D85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Также вам нужно добавить служебную группу радиста – группа, состоящая из 5 символов, идущая после основного текста. Содержимое группы радиста:</w:t>
      </w:r>
    </w:p>
    <w:p w14:paraId="74216612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Для цифровых радиограмм: 05031, где 05 – число месяца, 031 – количество групп чистого текста, включая группу радиста.</w:t>
      </w:r>
    </w:p>
    <w:p w14:paraId="4055A791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Для буквенных радиограмм необходимо заменить цифры на буквы по следующей таблице: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 w:rsidR="00515672" w14:paraId="0FC6F44C" w14:textId="77777777" w:rsidTr="00075A6B">
        <w:tc>
          <w:tcPr>
            <w:tcW w:w="933" w:type="dxa"/>
          </w:tcPr>
          <w:p w14:paraId="310A363A" w14:textId="77777777" w:rsidR="00515672" w:rsidRDefault="00515672" w:rsidP="00075A6B">
            <w:r>
              <w:t>1</w:t>
            </w:r>
          </w:p>
        </w:tc>
        <w:tc>
          <w:tcPr>
            <w:tcW w:w="934" w:type="dxa"/>
          </w:tcPr>
          <w:p w14:paraId="6FCF0CA9" w14:textId="77777777" w:rsidR="00515672" w:rsidRDefault="00515672" w:rsidP="00075A6B">
            <w:r>
              <w:t>2</w:t>
            </w:r>
          </w:p>
        </w:tc>
        <w:tc>
          <w:tcPr>
            <w:tcW w:w="934" w:type="dxa"/>
          </w:tcPr>
          <w:p w14:paraId="75259512" w14:textId="77777777" w:rsidR="00515672" w:rsidRDefault="00515672" w:rsidP="00075A6B">
            <w:r>
              <w:t>3</w:t>
            </w:r>
          </w:p>
        </w:tc>
        <w:tc>
          <w:tcPr>
            <w:tcW w:w="934" w:type="dxa"/>
          </w:tcPr>
          <w:p w14:paraId="3DD4C01C" w14:textId="77777777" w:rsidR="00515672" w:rsidRDefault="00515672" w:rsidP="00075A6B">
            <w:r>
              <w:t>4</w:t>
            </w:r>
          </w:p>
        </w:tc>
        <w:tc>
          <w:tcPr>
            <w:tcW w:w="934" w:type="dxa"/>
          </w:tcPr>
          <w:p w14:paraId="25DAD3A8" w14:textId="77777777" w:rsidR="00515672" w:rsidRDefault="00515672" w:rsidP="00075A6B">
            <w:r>
              <w:t>5</w:t>
            </w:r>
          </w:p>
        </w:tc>
        <w:tc>
          <w:tcPr>
            <w:tcW w:w="934" w:type="dxa"/>
          </w:tcPr>
          <w:p w14:paraId="56F69392" w14:textId="77777777" w:rsidR="00515672" w:rsidRDefault="00515672" w:rsidP="00075A6B">
            <w:r>
              <w:t>6</w:t>
            </w:r>
          </w:p>
        </w:tc>
        <w:tc>
          <w:tcPr>
            <w:tcW w:w="934" w:type="dxa"/>
          </w:tcPr>
          <w:p w14:paraId="4C882314" w14:textId="77777777" w:rsidR="00515672" w:rsidRDefault="00515672" w:rsidP="00075A6B">
            <w:r>
              <w:t>7</w:t>
            </w:r>
          </w:p>
        </w:tc>
        <w:tc>
          <w:tcPr>
            <w:tcW w:w="934" w:type="dxa"/>
          </w:tcPr>
          <w:p w14:paraId="1DB68458" w14:textId="77777777" w:rsidR="00515672" w:rsidRDefault="00515672" w:rsidP="00075A6B">
            <w:r>
              <w:t>8</w:t>
            </w:r>
          </w:p>
        </w:tc>
        <w:tc>
          <w:tcPr>
            <w:tcW w:w="934" w:type="dxa"/>
          </w:tcPr>
          <w:p w14:paraId="7DFFE1C8" w14:textId="77777777" w:rsidR="00515672" w:rsidRDefault="00515672" w:rsidP="00075A6B">
            <w:r>
              <w:t>9</w:t>
            </w:r>
          </w:p>
        </w:tc>
        <w:tc>
          <w:tcPr>
            <w:tcW w:w="934" w:type="dxa"/>
          </w:tcPr>
          <w:p w14:paraId="5C85B03D" w14:textId="77777777" w:rsidR="00515672" w:rsidRDefault="00515672" w:rsidP="00075A6B">
            <w:r>
              <w:t>0</w:t>
            </w:r>
          </w:p>
        </w:tc>
      </w:tr>
      <w:tr w:rsidR="00515672" w14:paraId="21856DD1" w14:textId="77777777" w:rsidTr="00075A6B">
        <w:tc>
          <w:tcPr>
            <w:tcW w:w="933" w:type="dxa"/>
          </w:tcPr>
          <w:p w14:paraId="5E96BCCF" w14:textId="77777777" w:rsidR="00515672" w:rsidRDefault="00515672" w:rsidP="00075A6B">
            <w:r>
              <w:t>А</w:t>
            </w:r>
          </w:p>
        </w:tc>
        <w:tc>
          <w:tcPr>
            <w:tcW w:w="934" w:type="dxa"/>
          </w:tcPr>
          <w:p w14:paraId="57D629B0" w14:textId="77777777" w:rsidR="00515672" w:rsidRDefault="00515672" w:rsidP="00075A6B">
            <w:r>
              <w:t>Б</w:t>
            </w:r>
          </w:p>
        </w:tc>
        <w:tc>
          <w:tcPr>
            <w:tcW w:w="934" w:type="dxa"/>
          </w:tcPr>
          <w:p w14:paraId="4E0A32A2" w14:textId="77777777" w:rsidR="00515672" w:rsidRDefault="00515672" w:rsidP="00075A6B">
            <w:r>
              <w:t>В</w:t>
            </w:r>
          </w:p>
        </w:tc>
        <w:tc>
          <w:tcPr>
            <w:tcW w:w="934" w:type="dxa"/>
          </w:tcPr>
          <w:p w14:paraId="784547B1" w14:textId="77777777" w:rsidR="00515672" w:rsidRDefault="00515672" w:rsidP="00075A6B">
            <w:r>
              <w:t>Г</w:t>
            </w:r>
          </w:p>
        </w:tc>
        <w:tc>
          <w:tcPr>
            <w:tcW w:w="934" w:type="dxa"/>
          </w:tcPr>
          <w:p w14:paraId="14DC3F26" w14:textId="77777777" w:rsidR="00515672" w:rsidRDefault="00515672" w:rsidP="00075A6B">
            <w:r>
              <w:t>Д</w:t>
            </w:r>
          </w:p>
        </w:tc>
        <w:tc>
          <w:tcPr>
            <w:tcW w:w="934" w:type="dxa"/>
          </w:tcPr>
          <w:p w14:paraId="606F535E" w14:textId="77777777" w:rsidR="00515672" w:rsidRDefault="00515672" w:rsidP="00075A6B">
            <w:r>
              <w:t>Е</w:t>
            </w:r>
          </w:p>
        </w:tc>
        <w:tc>
          <w:tcPr>
            <w:tcW w:w="934" w:type="dxa"/>
          </w:tcPr>
          <w:p w14:paraId="29DE30B1" w14:textId="77777777" w:rsidR="00515672" w:rsidRDefault="00515672" w:rsidP="00075A6B">
            <w:r>
              <w:t>З</w:t>
            </w:r>
          </w:p>
        </w:tc>
        <w:tc>
          <w:tcPr>
            <w:tcW w:w="934" w:type="dxa"/>
          </w:tcPr>
          <w:p w14:paraId="4BFEAD39" w14:textId="77777777" w:rsidR="00515672" w:rsidRDefault="00515672" w:rsidP="00075A6B">
            <w:r>
              <w:t>И</w:t>
            </w:r>
          </w:p>
        </w:tc>
        <w:tc>
          <w:tcPr>
            <w:tcW w:w="934" w:type="dxa"/>
          </w:tcPr>
          <w:p w14:paraId="04484305" w14:textId="77777777" w:rsidR="00515672" w:rsidRDefault="00515672" w:rsidP="00075A6B">
            <w:r>
              <w:t>К</w:t>
            </w:r>
          </w:p>
        </w:tc>
        <w:tc>
          <w:tcPr>
            <w:tcW w:w="934" w:type="dxa"/>
          </w:tcPr>
          <w:p w14:paraId="633FCC17" w14:textId="77777777" w:rsidR="00515672" w:rsidRDefault="00515672" w:rsidP="00075A6B">
            <w:r>
              <w:t>Л</w:t>
            </w:r>
          </w:p>
        </w:tc>
      </w:tr>
    </w:tbl>
    <w:p w14:paraId="16D2AE24" w14:textId="77777777" w:rsidR="00515672" w:rsidRDefault="00515672" w:rsidP="00515672"/>
    <w:p w14:paraId="2B6F4BEF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 xml:space="preserve">То есть, 05031 записывается как ЛДЛВА. </w:t>
      </w:r>
    </w:p>
    <w:p w14:paraId="67C0D3C8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Полученную группу нужно передать после основного текста.</w:t>
      </w:r>
    </w:p>
    <w:p w14:paraId="6B899631" w14:textId="77777777" w:rsidR="00515672" w:rsidRDefault="00515672" w:rsidP="00515672"/>
    <w:p w14:paraId="1853BD48" w14:textId="77777777" w:rsidR="00515672" w:rsidRPr="00515672" w:rsidRDefault="00515672" w:rsidP="00515672">
      <w:pPr>
        <w:pStyle w:val="Heading1"/>
        <w:rPr>
          <w:rFonts w:cs="Times New Roman"/>
          <w:bCs w:val="0"/>
        </w:rPr>
      </w:pPr>
      <w:bookmarkStart w:id="6" w:name="_Toc27080245"/>
      <w:r w:rsidRPr="00515672">
        <w:rPr>
          <w:rFonts w:cs="Times New Roman" w:hint="cs"/>
          <w:bCs w:val="0"/>
        </w:rPr>
        <w:t>Кодирование категории срочности</w:t>
      </w:r>
      <w:bookmarkEnd w:id="6"/>
    </w:p>
    <w:p w14:paraId="5F9120C9" w14:textId="77777777" w:rsidR="00515672" w:rsidRDefault="00515672" w:rsidP="00515672">
      <w:pPr>
        <w:jc w:val="center"/>
        <w:rPr>
          <w:b/>
          <w:bCs/>
          <w:sz w:val="28"/>
          <w:szCs w:val="28"/>
        </w:rPr>
      </w:pPr>
    </w:p>
    <w:p w14:paraId="5DA3B09C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Документальная информация, передаваемая по радиоканалам, именуется радиограммой.</w:t>
      </w:r>
    </w:p>
    <w:p w14:paraId="6BBB3898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 важности и категории срочности информация делится на следующие виды:</w:t>
      </w:r>
    </w:p>
    <w:p w14:paraId="08771CF4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93F9CB4" w14:textId="77777777" w:rsidR="00515672" w:rsidRPr="00515672" w:rsidRDefault="00515672" w:rsidP="00515672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Сигналы боевого управления и оповещения;</w:t>
      </w:r>
    </w:p>
    <w:p w14:paraId="76C7B5CC" w14:textId="7F755D97" w:rsidR="00515672" w:rsidRPr="00515672" w:rsidRDefault="00515672" w:rsidP="00515672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Радиограммы категории срочности «Монолит», «Воздух», «Ракета», «Самолёт» и «Обыкновенная».</w:t>
      </w:r>
    </w:p>
    <w:p w14:paraId="5C177A3C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D2580B8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Сигналы категории срочности «Воздух» передаются вне всякой очереди после всех видов сообщений категорий «Монолит».</w:t>
      </w:r>
    </w:p>
    <w:p w14:paraId="5F389A82" w14:textId="64F95B03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Радиограммы различных категорий срочности передаются в такой последовательности:</w:t>
      </w:r>
    </w:p>
    <w:p w14:paraId="01F39EE7" w14:textId="77777777" w:rsidR="00515672" w:rsidRPr="00515672" w:rsidRDefault="00515672" w:rsidP="00515672">
      <w:pPr>
        <w:pStyle w:val="ListParagraph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«Монолит» – с перерывом передачи и приёма сообщений всех других категорий срочности.</w:t>
      </w:r>
    </w:p>
    <w:p w14:paraId="3A288BF0" w14:textId="77777777" w:rsidR="00515672" w:rsidRPr="00515672" w:rsidRDefault="00515672" w:rsidP="00515672">
      <w:pPr>
        <w:pStyle w:val="ListParagraph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«Воздух» – после радиограмм категорий «Монолит» с перерывом передачи и приёма радиограмм категорий срочности «Ракета», «Самолёт», «Обыкновенная».</w:t>
      </w:r>
    </w:p>
    <w:p w14:paraId="797E9518" w14:textId="77777777" w:rsidR="00515672" w:rsidRPr="00515672" w:rsidRDefault="00515672" w:rsidP="00515672">
      <w:pPr>
        <w:pStyle w:val="ListParagraph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«Ракета» – после категорий радиограмм категорий «Монолит», «Воздух» с перерывом передачи и приёма радиограмм категорий срочности «Самолёт», «Обыкновенная».</w:t>
      </w:r>
    </w:p>
    <w:p w14:paraId="4175248A" w14:textId="08B788DA" w:rsidR="00515672" w:rsidRPr="00515672" w:rsidRDefault="00515672" w:rsidP="00515672">
      <w:pPr>
        <w:pStyle w:val="ListParagraph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«Самолёт» – после радиограмм категорий «Монолит», «Воздух», «Ракета» с перерывом передачи и приёма обыкновенных радиограмм.</w:t>
      </w:r>
    </w:p>
    <w:p w14:paraId="08A128EF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1E0D1F3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Радиограммы категорий срочности «Обыкновенная» передаётся после радиограмм категории срочности «Самолёт» в порядке их поступления.</w:t>
      </w:r>
    </w:p>
    <w:p w14:paraId="1B98827A" w14:textId="24172AD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 xml:space="preserve">В случае если нет других указаний, то при одновременном поступлении на станцию сигналов и радиограмм, имеющих категорию срочности «Монолит» или «Воздух», приоритет в очерёдности передачи принадлежит сигналам. В случае поступления </w:t>
      </w:r>
      <w:r w:rsidRPr="00515672">
        <w:rPr>
          <w:rFonts w:ascii="TimesNewRoman" w:hAnsi="TimesNewRoman" w:cs="TimesNewRoman"/>
          <w:sz w:val="28"/>
          <w:szCs w:val="28"/>
        </w:rPr>
        <w:lastRenderedPageBreak/>
        <w:t>радиограмм с категориями срочности, установленными для Министерства связи РФ, они передаются после радиограмм категорий срочности «Самолёт».</w:t>
      </w:r>
    </w:p>
    <w:p w14:paraId="44D2453B" w14:textId="77777777" w:rsidR="00515672" w:rsidRPr="00515672" w:rsidRDefault="00515672" w:rsidP="00515672">
      <w:pPr>
        <w:jc w:val="both"/>
        <w:rPr>
          <w:b/>
          <w:bCs/>
          <w:sz w:val="36"/>
          <w:szCs w:val="36"/>
        </w:rPr>
      </w:pPr>
    </w:p>
    <w:p w14:paraId="51B6CA24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После оформления заголовка и служебной группы радиста в радиограмме, следует также закодировать категорию срочности – получить неосмысленную комбинацию символов, по которой корреспондент может восстановить категорию.</w:t>
      </w:r>
    </w:p>
    <w:p w14:paraId="6C759B85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76DC325A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Кодирование категории срочности осуществляется с использованием таблицы дежурного радиста – ТДР-84. Перед выполнением радиообмена, её, как и таблицу «Альфа», необходимо заполнить ключами, которые, как правило, выдаются преподавателем.</w:t>
      </w:r>
    </w:p>
    <w:p w14:paraId="78849C68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12712969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Пример ключей для ТДР-84.</w:t>
      </w:r>
    </w:p>
    <w:p w14:paraId="1A4E5CB7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Вертикаль:      ЬЕ ЕБН РЩ ИД ОВ КС ХН ФЖЦ УГ ЛМ</w:t>
      </w:r>
    </w:p>
    <w:p w14:paraId="4B479B77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Горизонталь:  СЕ НИ ЗБ ВТ МО ЛГ РФЬ ПЧ КД ИЖ</w:t>
      </w:r>
    </w:p>
    <w:p w14:paraId="15240CE9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230FF09B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Пример данной таблицы с заполненными ключами приведён ниже:</w:t>
      </w:r>
    </w:p>
    <w:p w14:paraId="358E395C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2C3B4A1A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Обратите внимание, что здесь приведён лишь фрагмент ТДР.</w:t>
      </w:r>
    </w:p>
    <w:p w14:paraId="79968C73" w14:textId="77777777" w:rsidR="00515672" w:rsidRDefault="00515672" w:rsidP="00515672"/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531"/>
        <w:gridCol w:w="722"/>
        <w:gridCol w:w="1581"/>
        <w:gridCol w:w="1840"/>
        <w:gridCol w:w="1840"/>
        <w:gridCol w:w="1840"/>
        <w:gridCol w:w="1841"/>
      </w:tblGrid>
      <w:tr w:rsidR="00515672" w14:paraId="725B3F89" w14:textId="77777777" w:rsidTr="00075A6B">
        <w:tc>
          <w:tcPr>
            <w:tcW w:w="260" w:type="pct"/>
            <w:gridSpan w:val="2"/>
            <w:vMerge w:val="restart"/>
            <w:tcBorders>
              <w:tl2br w:val="single" w:sz="4" w:space="0" w:color="auto"/>
            </w:tcBorders>
          </w:tcPr>
          <w:p w14:paraId="1F972325" w14:textId="77777777" w:rsidR="00515672" w:rsidRPr="00856630" w:rsidRDefault="00515672" w:rsidP="00075A6B">
            <w:pPr>
              <w:rPr>
                <w:b/>
              </w:rPr>
            </w:pPr>
            <w:r>
              <w:t xml:space="preserve">       </w:t>
            </w:r>
            <w:r w:rsidRPr="00856630">
              <w:rPr>
                <w:b/>
              </w:rPr>
              <w:t xml:space="preserve">Г                        </w:t>
            </w:r>
          </w:p>
          <w:p w14:paraId="042C1697" w14:textId="77777777" w:rsidR="00515672" w:rsidRPr="00856630" w:rsidRDefault="00515672" w:rsidP="00075A6B">
            <w:pPr>
              <w:rPr>
                <w:b/>
              </w:rPr>
            </w:pPr>
            <w:r w:rsidRPr="00856630">
              <w:rPr>
                <w:b/>
              </w:rPr>
              <w:t>В</w:t>
            </w:r>
          </w:p>
        </w:tc>
        <w:tc>
          <w:tcPr>
            <w:tcW w:w="415" w:type="pct"/>
          </w:tcPr>
          <w:p w14:paraId="2A6B51A9" w14:textId="77777777" w:rsidR="00515672" w:rsidRDefault="00515672" w:rsidP="00075A6B">
            <w:pPr>
              <w:jc w:val="center"/>
            </w:pPr>
            <w:r>
              <w:t>0</w:t>
            </w:r>
          </w:p>
        </w:tc>
        <w:tc>
          <w:tcPr>
            <w:tcW w:w="481" w:type="pct"/>
          </w:tcPr>
          <w:p w14:paraId="722879B6" w14:textId="77777777" w:rsidR="00515672" w:rsidRDefault="00515672" w:rsidP="00075A6B">
            <w:pPr>
              <w:jc w:val="center"/>
            </w:pPr>
            <w:r>
              <w:t>1</w:t>
            </w:r>
          </w:p>
        </w:tc>
        <w:tc>
          <w:tcPr>
            <w:tcW w:w="481" w:type="pct"/>
          </w:tcPr>
          <w:p w14:paraId="15D23999" w14:textId="77777777" w:rsidR="00515672" w:rsidRDefault="00515672" w:rsidP="00075A6B">
            <w:pPr>
              <w:jc w:val="center"/>
            </w:pPr>
            <w:r>
              <w:t>2</w:t>
            </w:r>
          </w:p>
        </w:tc>
        <w:tc>
          <w:tcPr>
            <w:tcW w:w="481" w:type="pct"/>
          </w:tcPr>
          <w:p w14:paraId="3CF86D70" w14:textId="77777777" w:rsidR="00515672" w:rsidRDefault="00515672" w:rsidP="00075A6B">
            <w:pPr>
              <w:jc w:val="center"/>
            </w:pPr>
            <w:r>
              <w:t>3</w:t>
            </w:r>
          </w:p>
        </w:tc>
        <w:tc>
          <w:tcPr>
            <w:tcW w:w="481" w:type="pct"/>
          </w:tcPr>
          <w:p w14:paraId="218B26C6" w14:textId="77777777" w:rsidR="00515672" w:rsidRDefault="00515672" w:rsidP="00075A6B">
            <w:pPr>
              <w:jc w:val="center"/>
            </w:pPr>
            <w:r>
              <w:t>4</w:t>
            </w:r>
          </w:p>
        </w:tc>
      </w:tr>
      <w:tr w:rsidR="00515672" w14:paraId="2F3F7654" w14:textId="77777777" w:rsidTr="00075A6B">
        <w:trPr>
          <w:trHeight w:val="422"/>
        </w:trPr>
        <w:tc>
          <w:tcPr>
            <w:tcW w:w="260" w:type="pct"/>
            <w:gridSpan w:val="2"/>
            <w:vMerge/>
          </w:tcPr>
          <w:p w14:paraId="31A16128" w14:textId="77777777" w:rsidR="00515672" w:rsidRDefault="00515672" w:rsidP="00075A6B"/>
        </w:tc>
        <w:tc>
          <w:tcPr>
            <w:tcW w:w="415" w:type="pct"/>
          </w:tcPr>
          <w:p w14:paraId="17191513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СЕ</w:t>
            </w:r>
          </w:p>
        </w:tc>
        <w:tc>
          <w:tcPr>
            <w:tcW w:w="481" w:type="pct"/>
          </w:tcPr>
          <w:p w14:paraId="384A2FB4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НИ</w:t>
            </w:r>
          </w:p>
        </w:tc>
        <w:tc>
          <w:tcPr>
            <w:tcW w:w="481" w:type="pct"/>
          </w:tcPr>
          <w:p w14:paraId="1114CFE7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ЗБ</w:t>
            </w:r>
          </w:p>
        </w:tc>
        <w:tc>
          <w:tcPr>
            <w:tcW w:w="481" w:type="pct"/>
          </w:tcPr>
          <w:p w14:paraId="66789DA4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ВТ</w:t>
            </w:r>
          </w:p>
        </w:tc>
        <w:tc>
          <w:tcPr>
            <w:tcW w:w="481" w:type="pct"/>
          </w:tcPr>
          <w:p w14:paraId="3C449CC8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МО</w:t>
            </w:r>
          </w:p>
        </w:tc>
      </w:tr>
      <w:tr w:rsidR="00515672" w:rsidRPr="006E52DF" w14:paraId="7671DEB8" w14:textId="77777777" w:rsidTr="00075A6B">
        <w:trPr>
          <w:trHeight w:hRule="exact" w:val="992"/>
        </w:trPr>
        <w:tc>
          <w:tcPr>
            <w:tcW w:w="147" w:type="pct"/>
          </w:tcPr>
          <w:p w14:paraId="30AB4DE8" w14:textId="77777777" w:rsidR="00515672" w:rsidRPr="00856630" w:rsidRDefault="00515672" w:rsidP="00075A6B">
            <w:pPr>
              <w:jc w:val="center"/>
            </w:pPr>
            <w:r w:rsidRPr="00856630">
              <w:t>0</w:t>
            </w:r>
          </w:p>
        </w:tc>
        <w:tc>
          <w:tcPr>
            <w:tcW w:w="113" w:type="pct"/>
          </w:tcPr>
          <w:p w14:paraId="36D88B82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ЬЕ</w:t>
            </w:r>
          </w:p>
        </w:tc>
        <w:tc>
          <w:tcPr>
            <w:tcW w:w="415" w:type="pct"/>
            <w:vAlign w:val="center"/>
          </w:tcPr>
          <w:p w14:paraId="2C6CC5FB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63F3FA29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Очередная запасная частота усл. №…</w:t>
            </w:r>
          </w:p>
          <w:p w14:paraId="21D0D7C7" w14:textId="77777777" w:rsidR="00515672" w:rsidRPr="00644899" w:rsidRDefault="00515672" w:rsidP="00075A6B">
            <w:pPr>
              <w:jc w:val="right"/>
              <w:rPr>
                <w:sz w:val="10"/>
                <w:szCs w:val="10"/>
                <w:lang w:val="en-US"/>
              </w:rPr>
            </w:pPr>
          </w:p>
          <w:p w14:paraId="63F2C1CF" w14:textId="77777777" w:rsidR="00515672" w:rsidRPr="0065625C" w:rsidRDefault="00515672" w:rsidP="00075A6B">
            <w:pPr>
              <w:jc w:val="right"/>
              <w:rPr>
                <w:sz w:val="18"/>
                <w:szCs w:val="18"/>
              </w:rPr>
            </w:pPr>
            <w:r w:rsidRPr="0065625C">
              <w:rPr>
                <w:sz w:val="18"/>
                <w:szCs w:val="18"/>
              </w:rPr>
              <w:t>00</w:t>
            </w:r>
          </w:p>
        </w:tc>
        <w:tc>
          <w:tcPr>
            <w:tcW w:w="481" w:type="pct"/>
            <w:vAlign w:val="center"/>
          </w:tcPr>
          <w:p w14:paraId="73021E34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334DA255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44597105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Самолет</w:t>
            </w:r>
          </w:p>
          <w:p w14:paraId="36519400" w14:textId="77777777" w:rsidR="00515672" w:rsidRDefault="00515672" w:rsidP="00075A6B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  <w:p w14:paraId="72A78CE7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А</w:t>
            </w:r>
            <w:r w:rsidRPr="006E52D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                     </w:t>
            </w:r>
            <w:r w:rsidRPr="006E52DF">
              <w:rPr>
                <w:sz w:val="18"/>
                <w:szCs w:val="18"/>
              </w:rPr>
              <w:t>01</w:t>
            </w:r>
          </w:p>
        </w:tc>
        <w:tc>
          <w:tcPr>
            <w:tcW w:w="481" w:type="pct"/>
          </w:tcPr>
          <w:p w14:paraId="20D57002" w14:textId="77777777" w:rsidR="00515672" w:rsidRPr="0003057E" w:rsidRDefault="00515672" w:rsidP="00075A6B">
            <w:pPr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 xml:space="preserve">Антенну для работы с самолетом установить (установил) по азимуту … (в градусах)    </w:t>
            </w:r>
            <w:r>
              <w:rPr>
                <w:sz w:val="14"/>
                <w:szCs w:val="14"/>
                <w:lang w:val="en-US"/>
              </w:rPr>
              <w:t xml:space="preserve">            </w:t>
            </w:r>
            <w:r w:rsidRPr="006E52DF">
              <w:rPr>
                <w:sz w:val="18"/>
                <w:szCs w:val="18"/>
              </w:rPr>
              <w:t>02</w:t>
            </w:r>
          </w:p>
        </w:tc>
        <w:tc>
          <w:tcPr>
            <w:tcW w:w="481" w:type="pct"/>
            <w:vAlign w:val="center"/>
          </w:tcPr>
          <w:p w14:paraId="3736BA65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49997AF9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200F8AD6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Монолит</w:t>
            </w:r>
          </w:p>
          <w:p w14:paraId="0F4DE832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3AD17F56" w14:textId="77777777" w:rsidR="00515672" w:rsidRPr="006E52DF" w:rsidRDefault="00515672" w:rsidP="00075A6B">
            <w:pPr>
              <w:jc w:val="right"/>
              <w:rPr>
                <w:sz w:val="18"/>
                <w:szCs w:val="18"/>
              </w:rPr>
            </w:pPr>
            <w:r w:rsidRPr="006E52DF">
              <w:rPr>
                <w:sz w:val="18"/>
                <w:szCs w:val="18"/>
              </w:rPr>
              <w:t>03</w:t>
            </w:r>
          </w:p>
        </w:tc>
        <w:tc>
          <w:tcPr>
            <w:tcW w:w="481" w:type="pct"/>
            <w:vAlign w:val="center"/>
          </w:tcPr>
          <w:p w14:paraId="120ED06D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5D5E9254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Сообщите (аю) пароль</w:t>
            </w:r>
          </w:p>
          <w:p w14:paraId="10208B37" w14:textId="77777777" w:rsidR="00515672" w:rsidRDefault="00515672" w:rsidP="00075A6B">
            <w:pPr>
              <w:rPr>
                <w:b/>
                <w:sz w:val="18"/>
                <w:szCs w:val="18"/>
                <w:lang w:val="en-US"/>
              </w:rPr>
            </w:pPr>
          </w:p>
          <w:p w14:paraId="4B8989A2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Б</w:t>
            </w:r>
            <w:r w:rsidRPr="006E52D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                     </w:t>
            </w:r>
            <w:r w:rsidRPr="006E52DF">
              <w:rPr>
                <w:sz w:val="18"/>
                <w:szCs w:val="18"/>
              </w:rPr>
              <w:t>04</w:t>
            </w:r>
          </w:p>
        </w:tc>
      </w:tr>
      <w:tr w:rsidR="00515672" w:rsidRPr="006E52DF" w14:paraId="04300FEF" w14:textId="77777777" w:rsidTr="00075A6B">
        <w:trPr>
          <w:trHeight w:hRule="exact" w:val="992"/>
        </w:trPr>
        <w:tc>
          <w:tcPr>
            <w:tcW w:w="147" w:type="pct"/>
          </w:tcPr>
          <w:p w14:paraId="097A3501" w14:textId="77777777" w:rsidR="00515672" w:rsidRPr="00856630" w:rsidRDefault="00515672" w:rsidP="00075A6B">
            <w:pPr>
              <w:jc w:val="center"/>
            </w:pPr>
            <w:r w:rsidRPr="00856630">
              <w:t>1</w:t>
            </w:r>
          </w:p>
        </w:tc>
        <w:tc>
          <w:tcPr>
            <w:tcW w:w="113" w:type="pct"/>
          </w:tcPr>
          <w:p w14:paraId="30501A17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ЕБН</w:t>
            </w:r>
          </w:p>
        </w:tc>
        <w:tc>
          <w:tcPr>
            <w:tcW w:w="415" w:type="pct"/>
            <w:vAlign w:val="center"/>
          </w:tcPr>
          <w:p w14:paraId="0C05BD13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533337C6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Переходите на запасную частоту</w:t>
            </w:r>
          </w:p>
          <w:p w14:paraId="6EEF97C5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789E4F88" w14:textId="77777777" w:rsidR="00515672" w:rsidRPr="0043655A" w:rsidRDefault="00515672" w:rsidP="00075A6B">
            <w:pPr>
              <w:jc w:val="center"/>
              <w:rPr>
                <w:sz w:val="10"/>
                <w:szCs w:val="10"/>
              </w:rPr>
            </w:pPr>
          </w:p>
          <w:p w14:paraId="6C5E150E" w14:textId="77777777" w:rsidR="00515672" w:rsidRPr="0065625C" w:rsidRDefault="00515672" w:rsidP="00075A6B">
            <w:pPr>
              <w:rPr>
                <w:sz w:val="18"/>
                <w:szCs w:val="18"/>
              </w:rPr>
            </w:pPr>
            <w:r w:rsidRPr="0065625C">
              <w:rPr>
                <w:b/>
                <w:sz w:val="18"/>
                <w:szCs w:val="18"/>
              </w:rPr>
              <w:t>Г</w:t>
            </w:r>
            <w:r w:rsidRPr="0065625C">
              <w:rPr>
                <w:sz w:val="18"/>
                <w:szCs w:val="18"/>
              </w:rPr>
              <w:t xml:space="preserve">                  10</w:t>
            </w:r>
          </w:p>
        </w:tc>
        <w:tc>
          <w:tcPr>
            <w:tcW w:w="481" w:type="pct"/>
            <w:vAlign w:val="center"/>
          </w:tcPr>
          <w:p w14:paraId="705AB5A4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62F742A5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Откройте работу в р/ну сл. №…</w:t>
            </w:r>
          </w:p>
          <w:p w14:paraId="42C4ADB3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0E488C3D" w14:textId="77777777" w:rsidR="00515672" w:rsidRPr="006E52DF" w:rsidRDefault="00515672" w:rsidP="00075A6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Pr="006E52DF">
              <w:rPr>
                <w:sz w:val="18"/>
                <w:szCs w:val="18"/>
              </w:rPr>
              <w:t>11</w:t>
            </w:r>
          </w:p>
        </w:tc>
        <w:tc>
          <w:tcPr>
            <w:tcW w:w="481" w:type="pct"/>
            <w:vAlign w:val="center"/>
          </w:tcPr>
          <w:p w14:paraId="1038BC55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6B9DB6E2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1C7DEA2C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Воздух</w:t>
            </w:r>
          </w:p>
          <w:p w14:paraId="258D6D62" w14:textId="77777777" w:rsidR="00515672" w:rsidRDefault="00515672" w:rsidP="00075A6B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  <w:p w14:paraId="3DAA0272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Д</w:t>
            </w:r>
            <w:r w:rsidRPr="006E52D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                     </w:t>
            </w:r>
            <w:r w:rsidRPr="006E52DF">
              <w:rPr>
                <w:sz w:val="18"/>
                <w:szCs w:val="18"/>
              </w:rPr>
              <w:t>12</w:t>
            </w:r>
          </w:p>
        </w:tc>
        <w:tc>
          <w:tcPr>
            <w:tcW w:w="481" w:type="pct"/>
            <w:vAlign w:val="center"/>
          </w:tcPr>
          <w:p w14:paraId="3E2CB1F2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53B36548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2441693A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7C6EA963" w14:textId="77777777" w:rsidR="00515672" w:rsidRPr="006E52DF" w:rsidRDefault="00515672" w:rsidP="00075A6B">
            <w:pPr>
              <w:jc w:val="right"/>
              <w:rPr>
                <w:sz w:val="18"/>
                <w:szCs w:val="18"/>
              </w:rPr>
            </w:pPr>
            <w:r w:rsidRPr="006E52DF">
              <w:rPr>
                <w:sz w:val="18"/>
                <w:szCs w:val="18"/>
              </w:rPr>
              <w:t>13</w:t>
            </w:r>
          </w:p>
        </w:tc>
        <w:tc>
          <w:tcPr>
            <w:tcW w:w="481" w:type="pct"/>
            <w:vAlign w:val="center"/>
          </w:tcPr>
          <w:p w14:paraId="3C653A91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1284B368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07E35162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Читайте цифры</w:t>
            </w:r>
          </w:p>
          <w:p w14:paraId="36B5E3B6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7AED7F0D" w14:textId="77777777" w:rsidR="00515672" w:rsidRPr="006E52DF" w:rsidRDefault="00515672" w:rsidP="00075A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</w:t>
            </w:r>
            <w:r w:rsidRPr="006E52DF">
              <w:rPr>
                <w:sz w:val="18"/>
                <w:szCs w:val="18"/>
              </w:rPr>
              <w:t>14</w:t>
            </w:r>
          </w:p>
        </w:tc>
      </w:tr>
      <w:tr w:rsidR="00515672" w:rsidRPr="006E52DF" w14:paraId="1D0FBB8D" w14:textId="77777777" w:rsidTr="00075A6B">
        <w:trPr>
          <w:trHeight w:hRule="exact" w:val="992"/>
        </w:trPr>
        <w:tc>
          <w:tcPr>
            <w:tcW w:w="147" w:type="pct"/>
          </w:tcPr>
          <w:p w14:paraId="42E00131" w14:textId="77777777" w:rsidR="00515672" w:rsidRPr="00856630" w:rsidRDefault="00515672" w:rsidP="00075A6B">
            <w:pPr>
              <w:jc w:val="center"/>
            </w:pPr>
            <w:r w:rsidRPr="00856630">
              <w:t>2</w:t>
            </w:r>
          </w:p>
        </w:tc>
        <w:tc>
          <w:tcPr>
            <w:tcW w:w="113" w:type="pct"/>
          </w:tcPr>
          <w:p w14:paraId="269A8593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РЩ</w:t>
            </w:r>
          </w:p>
        </w:tc>
        <w:tc>
          <w:tcPr>
            <w:tcW w:w="415" w:type="pct"/>
            <w:vAlign w:val="center"/>
          </w:tcPr>
          <w:p w14:paraId="11032AE7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419192DF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Сообщите (аю) пароль</w:t>
            </w:r>
          </w:p>
          <w:p w14:paraId="08BC3C46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3860F2F1" w14:textId="77777777" w:rsidR="00515672" w:rsidRPr="00644899" w:rsidRDefault="00515672" w:rsidP="00075A6B">
            <w:pPr>
              <w:jc w:val="center"/>
              <w:rPr>
                <w:sz w:val="10"/>
                <w:szCs w:val="10"/>
                <w:lang w:val="en-US"/>
              </w:rPr>
            </w:pPr>
          </w:p>
          <w:p w14:paraId="7A54D326" w14:textId="77777777" w:rsidR="00515672" w:rsidRPr="00644899" w:rsidRDefault="00515672" w:rsidP="00075A6B">
            <w:pPr>
              <w:jc w:val="right"/>
              <w:rPr>
                <w:sz w:val="18"/>
                <w:szCs w:val="18"/>
              </w:rPr>
            </w:pPr>
            <w:r w:rsidRPr="00644899">
              <w:rPr>
                <w:sz w:val="18"/>
                <w:szCs w:val="18"/>
              </w:rPr>
              <w:t>20</w:t>
            </w:r>
          </w:p>
        </w:tc>
        <w:tc>
          <w:tcPr>
            <w:tcW w:w="481" w:type="pct"/>
            <w:vAlign w:val="center"/>
          </w:tcPr>
          <w:p w14:paraId="23356393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5239C12A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Передавайте на частоте усл. №…</w:t>
            </w:r>
          </w:p>
          <w:p w14:paraId="0CB43C08" w14:textId="77777777" w:rsidR="00515672" w:rsidRPr="0043655A" w:rsidRDefault="00515672" w:rsidP="00075A6B">
            <w:pPr>
              <w:jc w:val="center"/>
              <w:rPr>
                <w:b/>
                <w:sz w:val="18"/>
                <w:szCs w:val="18"/>
              </w:rPr>
            </w:pPr>
          </w:p>
          <w:p w14:paraId="796FB53A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З</w:t>
            </w:r>
            <w:r w:rsidRPr="0043655A">
              <w:rPr>
                <w:b/>
                <w:sz w:val="18"/>
                <w:szCs w:val="18"/>
              </w:rPr>
              <w:t xml:space="preserve">                      </w:t>
            </w:r>
            <w:r w:rsidRPr="006E52DF">
              <w:rPr>
                <w:sz w:val="18"/>
                <w:szCs w:val="18"/>
              </w:rPr>
              <w:t xml:space="preserve"> 21</w:t>
            </w:r>
          </w:p>
        </w:tc>
        <w:tc>
          <w:tcPr>
            <w:tcW w:w="481" w:type="pct"/>
            <w:vAlign w:val="center"/>
          </w:tcPr>
          <w:p w14:paraId="4D88665C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04CBADAB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Откройте работу в р/н усл. №…</w:t>
            </w:r>
          </w:p>
          <w:p w14:paraId="14D22F39" w14:textId="77777777" w:rsidR="00515672" w:rsidRDefault="00515672" w:rsidP="00075A6B">
            <w:pPr>
              <w:rPr>
                <w:sz w:val="18"/>
                <w:szCs w:val="18"/>
                <w:lang w:val="en-US"/>
              </w:rPr>
            </w:pPr>
          </w:p>
          <w:p w14:paraId="5E6A56BA" w14:textId="77777777" w:rsidR="00515672" w:rsidRPr="006E52DF" w:rsidRDefault="00515672" w:rsidP="00075A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</w:t>
            </w:r>
            <w:r w:rsidRPr="006E52DF">
              <w:rPr>
                <w:sz w:val="18"/>
                <w:szCs w:val="18"/>
              </w:rPr>
              <w:t>22</w:t>
            </w:r>
          </w:p>
        </w:tc>
        <w:tc>
          <w:tcPr>
            <w:tcW w:w="481" w:type="pct"/>
            <w:vAlign w:val="center"/>
          </w:tcPr>
          <w:p w14:paraId="308E002D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52A999AF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4F79B886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0BA8C061" w14:textId="77777777" w:rsidR="00515672" w:rsidRPr="006E52DF" w:rsidRDefault="00515672" w:rsidP="00075A6B">
            <w:pPr>
              <w:jc w:val="right"/>
              <w:rPr>
                <w:sz w:val="18"/>
                <w:szCs w:val="18"/>
              </w:rPr>
            </w:pPr>
            <w:r w:rsidRPr="006E52DF">
              <w:rPr>
                <w:sz w:val="18"/>
                <w:szCs w:val="18"/>
              </w:rPr>
              <w:t>23</w:t>
            </w:r>
          </w:p>
        </w:tc>
        <w:tc>
          <w:tcPr>
            <w:tcW w:w="481" w:type="pct"/>
            <w:vAlign w:val="center"/>
          </w:tcPr>
          <w:p w14:paraId="63E8F897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7B95B143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Передавайте на частоте… кГц</w:t>
            </w:r>
          </w:p>
          <w:p w14:paraId="38BE5392" w14:textId="77777777" w:rsidR="00515672" w:rsidRPr="00247A19" w:rsidRDefault="00515672" w:rsidP="00075A6B">
            <w:pPr>
              <w:jc w:val="center"/>
              <w:rPr>
                <w:b/>
                <w:sz w:val="18"/>
                <w:szCs w:val="18"/>
              </w:rPr>
            </w:pPr>
          </w:p>
          <w:p w14:paraId="7898E82B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И</w:t>
            </w:r>
            <w:r w:rsidRPr="006E52DF">
              <w:rPr>
                <w:sz w:val="18"/>
                <w:szCs w:val="18"/>
              </w:rPr>
              <w:t xml:space="preserve"> </w:t>
            </w:r>
            <w:r w:rsidRPr="0043655A">
              <w:rPr>
                <w:sz w:val="18"/>
                <w:szCs w:val="18"/>
              </w:rPr>
              <w:t xml:space="preserve">                     </w:t>
            </w:r>
            <w:r w:rsidRPr="006E52DF">
              <w:rPr>
                <w:sz w:val="18"/>
                <w:szCs w:val="18"/>
              </w:rPr>
              <w:t>24</w:t>
            </w:r>
          </w:p>
        </w:tc>
      </w:tr>
      <w:tr w:rsidR="00515672" w:rsidRPr="006E52DF" w14:paraId="2AD3FD2C" w14:textId="77777777" w:rsidTr="00075A6B">
        <w:trPr>
          <w:trHeight w:hRule="exact" w:val="992"/>
        </w:trPr>
        <w:tc>
          <w:tcPr>
            <w:tcW w:w="147" w:type="pct"/>
          </w:tcPr>
          <w:p w14:paraId="7F9AC27F" w14:textId="77777777" w:rsidR="00515672" w:rsidRPr="00856630" w:rsidRDefault="00515672" w:rsidP="00075A6B">
            <w:pPr>
              <w:jc w:val="center"/>
            </w:pPr>
            <w:r w:rsidRPr="00856630">
              <w:t>3</w:t>
            </w:r>
          </w:p>
        </w:tc>
        <w:tc>
          <w:tcPr>
            <w:tcW w:w="113" w:type="pct"/>
          </w:tcPr>
          <w:p w14:paraId="6F247DC4" w14:textId="77777777" w:rsidR="00515672" w:rsidRPr="00B024E7" w:rsidRDefault="00515672" w:rsidP="00075A6B">
            <w:pPr>
              <w:jc w:val="center"/>
              <w:rPr>
                <w:b/>
                <w:bCs/>
              </w:rPr>
            </w:pPr>
            <w:r w:rsidRPr="00B024E7">
              <w:rPr>
                <w:b/>
                <w:bCs/>
              </w:rPr>
              <w:t>ИД</w:t>
            </w:r>
          </w:p>
        </w:tc>
        <w:tc>
          <w:tcPr>
            <w:tcW w:w="415" w:type="pct"/>
            <w:vAlign w:val="center"/>
          </w:tcPr>
          <w:p w14:paraId="65F9BD50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38E0A2AB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Передавайте на частоте усл. №…</w:t>
            </w:r>
          </w:p>
          <w:p w14:paraId="1CCD5696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0C7F7184" w14:textId="77777777" w:rsidR="00515672" w:rsidRPr="0043655A" w:rsidRDefault="00515672" w:rsidP="00075A6B">
            <w:pPr>
              <w:jc w:val="center"/>
              <w:rPr>
                <w:sz w:val="6"/>
                <w:szCs w:val="6"/>
              </w:rPr>
            </w:pPr>
          </w:p>
          <w:p w14:paraId="10329133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Л</w:t>
            </w:r>
            <w:r w:rsidRPr="0043655A">
              <w:rPr>
                <w:sz w:val="18"/>
                <w:szCs w:val="18"/>
              </w:rPr>
              <w:t xml:space="preserve">                </w:t>
            </w:r>
            <w:r w:rsidRPr="006E52DF">
              <w:rPr>
                <w:sz w:val="18"/>
                <w:szCs w:val="18"/>
              </w:rPr>
              <w:t xml:space="preserve"> 30</w:t>
            </w:r>
          </w:p>
        </w:tc>
        <w:tc>
          <w:tcPr>
            <w:tcW w:w="481" w:type="pct"/>
            <w:vAlign w:val="center"/>
          </w:tcPr>
          <w:p w14:paraId="7EF90680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327B4673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3E4A7D9F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Читайте буквы</w:t>
            </w:r>
          </w:p>
          <w:p w14:paraId="4AC2206A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146272AE" w14:textId="77777777" w:rsidR="00515672" w:rsidRPr="006E52DF" w:rsidRDefault="00515672" w:rsidP="00075A6B">
            <w:pPr>
              <w:jc w:val="right"/>
              <w:rPr>
                <w:sz w:val="18"/>
                <w:szCs w:val="18"/>
              </w:rPr>
            </w:pPr>
            <w:r w:rsidRPr="006E52DF">
              <w:rPr>
                <w:sz w:val="18"/>
                <w:szCs w:val="18"/>
              </w:rPr>
              <w:t>31</w:t>
            </w:r>
          </w:p>
        </w:tc>
        <w:tc>
          <w:tcPr>
            <w:tcW w:w="481" w:type="pct"/>
            <w:vAlign w:val="center"/>
          </w:tcPr>
          <w:p w14:paraId="1FD62D78" w14:textId="77777777" w:rsidR="00515672" w:rsidRDefault="00515672" w:rsidP="00075A6B">
            <w:pPr>
              <w:jc w:val="center"/>
              <w:rPr>
                <w:sz w:val="14"/>
                <w:szCs w:val="14"/>
                <w:lang w:val="en-US"/>
              </w:rPr>
            </w:pPr>
          </w:p>
          <w:p w14:paraId="769B072B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Принимайте на частоте усл. №…</w:t>
            </w:r>
          </w:p>
          <w:p w14:paraId="346EEDC4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1EA43679" w14:textId="77777777" w:rsidR="00515672" w:rsidRPr="006E52DF" w:rsidRDefault="00515672" w:rsidP="00075A6B">
            <w:pPr>
              <w:jc w:val="right"/>
              <w:rPr>
                <w:sz w:val="18"/>
                <w:szCs w:val="18"/>
              </w:rPr>
            </w:pPr>
            <w:r w:rsidRPr="006E52DF">
              <w:rPr>
                <w:sz w:val="18"/>
                <w:szCs w:val="18"/>
              </w:rPr>
              <w:t>32</w:t>
            </w:r>
          </w:p>
        </w:tc>
        <w:tc>
          <w:tcPr>
            <w:tcW w:w="481" w:type="pct"/>
            <w:vAlign w:val="center"/>
          </w:tcPr>
          <w:p w14:paraId="1CCA7143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1D67DEC0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Переходите на запасную частоту</w:t>
            </w:r>
          </w:p>
          <w:p w14:paraId="34D92333" w14:textId="77777777" w:rsidR="00515672" w:rsidRPr="00072445" w:rsidRDefault="00515672" w:rsidP="00075A6B">
            <w:pPr>
              <w:jc w:val="center"/>
              <w:rPr>
                <w:b/>
                <w:sz w:val="18"/>
                <w:szCs w:val="18"/>
              </w:rPr>
            </w:pPr>
          </w:p>
          <w:p w14:paraId="09281EE4" w14:textId="77777777" w:rsidR="00515672" w:rsidRPr="006E52DF" w:rsidRDefault="00515672" w:rsidP="00075A6B">
            <w:pPr>
              <w:rPr>
                <w:sz w:val="18"/>
                <w:szCs w:val="18"/>
              </w:rPr>
            </w:pPr>
            <w:r w:rsidRPr="00644899">
              <w:rPr>
                <w:b/>
                <w:sz w:val="18"/>
                <w:szCs w:val="18"/>
              </w:rPr>
              <w:t>М</w:t>
            </w:r>
            <w:r w:rsidRPr="006E52DF">
              <w:rPr>
                <w:sz w:val="18"/>
                <w:szCs w:val="18"/>
              </w:rPr>
              <w:t xml:space="preserve"> </w:t>
            </w:r>
            <w:r w:rsidRPr="0043655A">
              <w:rPr>
                <w:sz w:val="18"/>
                <w:szCs w:val="18"/>
              </w:rPr>
              <w:t xml:space="preserve">                    </w:t>
            </w:r>
            <w:r w:rsidRPr="006E52DF">
              <w:rPr>
                <w:sz w:val="18"/>
                <w:szCs w:val="18"/>
              </w:rPr>
              <w:t>33</w:t>
            </w:r>
          </w:p>
        </w:tc>
        <w:tc>
          <w:tcPr>
            <w:tcW w:w="481" w:type="pct"/>
            <w:vAlign w:val="center"/>
          </w:tcPr>
          <w:p w14:paraId="6335CF9E" w14:textId="77777777" w:rsidR="00515672" w:rsidRPr="0043655A" w:rsidRDefault="00515672" w:rsidP="00075A6B">
            <w:pPr>
              <w:jc w:val="center"/>
              <w:rPr>
                <w:sz w:val="14"/>
                <w:szCs w:val="14"/>
              </w:rPr>
            </w:pPr>
          </w:p>
          <w:p w14:paraId="226AC27B" w14:textId="77777777" w:rsidR="00515672" w:rsidRPr="0003057E" w:rsidRDefault="00515672" w:rsidP="00075A6B">
            <w:pPr>
              <w:jc w:val="center"/>
              <w:rPr>
                <w:sz w:val="14"/>
                <w:szCs w:val="14"/>
              </w:rPr>
            </w:pPr>
            <w:r w:rsidRPr="0003057E">
              <w:rPr>
                <w:sz w:val="14"/>
                <w:szCs w:val="14"/>
              </w:rPr>
              <w:t>Работайте на данных колонки №…</w:t>
            </w:r>
          </w:p>
          <w:p w14:paraId="74B3B99A" w14:textId="77777777" w:rsidR="00515672" w:rsidRDefault="00515672" w:rsidP="00075A6B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2DE44FBE" w14:textId="77777777" w:rsidR="00515672" w:rsidRPr="006E52DF" w:rsidRDefault="00515672" w:rsidP="00075A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</w:t>
            </w:r>
            <w:r w:rsidRPr="006E52DF">
              <w:rPr>
                <w:sz w:val="18"/>
                <w:szCs w:val="18"/>
              </w:rPr>
              <w:t>34</w:t>
            </w:r>
          </w:p>
        </w:tc>
      </w:tr>
    </w:tbl>
    <w:p w14:paraId="21A44FF6" w14:textId="77777777" w:rsidR="00515672" w:rsidRDefault="00515672" w:rsidP="00515672"/>
    <w:p w14:paraId="379C5514" w14:textId="77777777" w:rsidR="00515672" w:rsidRDefault="00515672" w:rsidP="00515672"/>
    <w:p w14:paraId="0378A966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Всего категорий срочности – четыре:</w:t>
      </w:r>
    </w:p>
    <w:p w14:paraId="47076C52" w14:textId="77777777" w:rsidR="00515672" w:rsidRPr="00515672" w:rsidRDefault="00515672" w:rsidP="00515672">
      <w:pPr>
        <w:pStyle w:val="ListParagraph"/>
        <w:numPr>
          <w:ilvl w:val="0"/>
          <w:numId w:val="39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</w:rPr>
        <w:t>Монолит</w:t>
      </w:r>
    </w:p>
    <w:p w14:paraId="02D35D76" w14:textId="77777777" w:rsidR="00515672" w:rsidRPr="00515672" w:rsidRDefault="00515672" w:rsidP="00515672">
      <w:pPr>
        <w:pStyle w:val="ListParagraph"/>
        <w:numPr>
          <w:ilvl w:val="0"/>
          <w:numId w:val="39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</w:rPr>
        <w:t>Воздух</w:t>
      </w:r>
    </w:p>
    <w:p w14:paraId="01B518EA" w14:textId="77777777" w:rsidR="00515672" w:rsidRPr="00515672" w:rsidRDefault="00515672" w:rsidP="00515672">
      <w:pPr>
        <w:pStyle w:val="ListParagraph"/>
        <w:numPr>
          <w:ilvl w:val="0"/>
          <w:numId w:val="39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</w:rPr>
        <w:t>Ракета</w:t>
      </w:r>
    </w:p>
    <w:p w14:paraId="1B898076" w14:textId="77777777" w:rsidR="00515672" w:rsidRPr="00515672" w:rsidRDefault="00515672" w:rsidP="00515672">
      <w:pPr>
        <w:pStyle w:val="ListParagraph"/>
        <w:numPr>
          <w:ilvl w:val="0"/>
          <w:numId w:val="39"/>
        </w:numPr>
        <w:contextualSpacing/>
        <w:jc w:val="both"/>
        <w:rPr>
          <w:sz w:val="28"/>
          <w:szCs w:val="28"/>
        </w:rPr>
      </w:pPr>
      <w:r w:rsidRPr="00515672">
        <w:rPr>
          <w:sz w:val="28"/>
          <w:szCs w:val="28"/>
        </w:rPr>
        <w:t>Самолёт</w:t>
      </w:r>
    </w:p>
    <w:p w14:paraId="0511E2DE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Соответственно, высший приоритет у категории «Монолит», низший – у «Самолёт»</w:t>
      </w:r>
    </w:p>
    <w:p w14:paraId="1A390CBB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19AA309C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Приведём снова заголовок ранее рассмотренной радиограммы:</w:t>
      </w:r>
    </w:p>
    <w:p w14:paraId="31179FDF" w14:textId="77777777" w:rsidR="00515672" w:rsidRDefault="00515672" w:rsidP="00515672"/>
    <w:p w14:paraId="725D07A0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025  33  05  0830   025   = Монолит  315733  205 =</w:t>
      </w:r>
    </w:p>
    <w:p w14:paraId="227E6B71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66ECA231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lastRenderedPageBreak/>
        <w:t>Закодируем категорию «Монолит». Для этого ищем в таблице дежурного радиста (ТДР-84) ячейку с соответствующим словом. Далее берём по одной букве из каждой ячейки, в которые мы записывали ключи, на пересечении ячейки с категорией срочности, по вертикали и горизонтали соответственно и добавляем в начало букву «З».</w:t>
      </w:r>
    </w:p>
    <w:p w14:paraId="1F173155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Примеры закодированных категорий для нашего случая – ЗЬВ, ЗЬТ, ЗЕВ, ЗЕТ.</w:t>
      </w:r>
    </w:p>
    <w:p w14:paraId="57CC4333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523AD3A4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После этого необходимо записать закодированную категорию вместо слова.</w:t>
      </w:r>
    </w:p>
    <w:p w14:paraId="35D62BCC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Должно получиться примерно так:</w:t>
      </w:r>
    </w:p>
    <w:p w14:paraId="745AF631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60A3A1C5" w14:textId="77777777" w:rsidR="00515672" w:rsidRPr="00515672" w:rsidRDefault="00515672" w:rsidP="00515672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515672">
        <w:rPr>
          <w:rFonts w:ascii="Courier New" w:hAnsi="Courier New" w:cs="Courier New"/>
          <w:color w:val="000000"/>
          <w:sz w:val="28"/>
          <w:szCs w:val="28"/>
        </w:rPr>
        <w:t>025  33  05  0830   025   = зьв  315733  205 =</w:t>
      </w:r>
    </w:p>
    <w:p w14:paraId="0081F908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153B620E" w14:textId="77777777" w:rsidR="00515672" w:rsidRPr="00515672" w:rsidRDefault="00515672" w:rsidP="00515672">
      <w:pPr>
        <w:jc w:val="both"/>
        <w:rPr>
          <w:sz w:val="28"/>
          <w:szCs w:val="28"/>
        </w:rPr>
      </w:pPr>
      <w:r w:rsidRPr="00515672">
        <w:rPr>
          <w:sz w:val="28"/>
          <w:szCs w:val="28"/>
        </w:rPr>
        <w:t>После того, как все шаги выполнены, можно приступать к передаче радиограммы.</w:t>
      </w:r>
    </w:p>
    <w:p w14:paraId="222D64C4" w14:textId="77777777" w:rsidR="00515672" w:rsidRPr="00515672" w:rsidRDefault="00515672" w:rsidP="00515672">
      <w:pPr>
        <w:jc w:val="both"/>
        <w:rPr>
          <w:sz w:val="28"/>
          <w:szCs w:val="28"/>
        </w:rPr>
      </w:pPr>
    </w:p>
    <w:p w14:paraId="427F8297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6"/>
          <w:szCs w:val="26"/>
        </w:rPr>
      </w:pPr>
      <w:r w:rsidRPr="00515672">
        <w:rPr>
          <w:rFonts w:ascii="TimesNewRoman" w:hAnsi="TimesNewRoman" w:cs="TimesNewRoman"/>
          <w:sz w:val="26"/>
          <w:szCs w:val="26"/>
        </w:rPr>
        <w:t>При работе по открытому радиоканалу проставленная на радиограмме категория сроч-</w:t>
      </w:r>
    </w:p>
    <w:p w14:paraId="30C1B2B6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6"/>
          <w:szCs w:val="26"/>
        </w:rPr>
      </w:pPr>
      <w:r w:rsidRPr="00515672">
        <w:rPr>
          <w:rFonts w:ascii="TimesNewRoman" w:hAnsi="TimesNewRoman" w:cs="TimesNewRoman"/>
          <w:sz w:val="26"/>
          <w:szCs w:val="26"/>
        </w:rPr>
        <w:t>ности кодируется по таблице дежурного радиста или другим установленным способом.</w:t>
      </w:r>
    </w:p>
    <w:p w14:paraId="11F1B5CE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6"/>
          <w:szCs w:val="26"/>
        </w:rPr>
      </w:pPr>
      <w:r w:rsidRPr="00515672">
        <w:rPr>
          <w:rFonts w:ascii="TimesNewRoman" w:hAnsi="TimesNewRoman" w:cs="TimesNewRoman"/>
          <w:sz w:val="26"/>
          <w:szCs w:val="26"/>
        </w:rPr>
        <w:t>На входящей радиограмме раскодированная категория срочности записывается в соот-</w:t>
      </w:r>
    </w:p>
    <w:p w14:paraId="00D85078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6"/>
          <w:szCs w:val="26"/>
        </w:rPr>
      </w:pPr>
      <w:r w:rsidRPr="00515672">
        <w:rPr>
          <w:rFonts w:ascii="TimesNewRoman" w:hAnsi="TimesNewRoman" w:cs="TimesNewRoman"/>
          <w:sz w:val="26"/>
          <w:szCs w:val="26"/>
        </w:rPr>
        <w:t>ветствующей графе приёмного бланка радиограммы.</w:t>
      </w:r>
    </w:p>
    <w:p w14:paraId="0593BAA7" w14:textId="77777777" w:rsidR="00515672" w:rsidRDefault="00515672" w:rsidP="00515672"/>
    <w:p w14:paraId="0F6C4ED8" w14:textId="77777777" w:rsidR="00515672" w:rsidRDefault="00515672" w:rsidP="00515672"/>
    <w:p w14:paraId="49197FF4" w14:textId="77777777" w:rsidR="00515672" w:rsidRPr="00DA4AA9" w:rsidRDefault="00515672" w:rsidP="00515672">
      <w:pPr>
        <w:pStyle w:val="Heading1"/>
      </w:pPr>
      <w:bookmarkStart w:id="7" w:name="_Toc27080246"/>
      <w:r w:rsidRPr="00DE42EB">
        <w:t>Ведение радиообмена</w:t>
      </w:r>
      <w:bookmarkEnd w:id="7"/>
    </w:p>
    <w:p w14:paraId="724E9926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6"/>
          <w:szCs w:val="26"/>
        </w:rPr>
      </w:pPr>
      <w:bookmarkStart w:id="8" w:name="_Toc27080247"/>
      <w:r w:rsidRPr="00515672">
        <w:rPr>
          <w:rFonts w:ascii="TimesNewRoman" w:hAnsi="TimesNewRoman" w:cs="TimesNewRoman"/>
          <w:sz w:val="26"/>
          <w:szCs w:val="26"/>
        </w:rPr>
        <w:t>ПЕРЕДАЧА РАДИОГРАММ</w:t>
      </w:r>
      <w:bookmarkEnd w:id="8"/>
    </w:p>
    <w:p w14:paraId="211215F7" w14:textId="04AF7C29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Радиограммы могут передаваться как с предварительным предложением и получением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согласия на приём, так и без них. При передаче радиограмм с предварительным предложением вначале передаётся предложение принять радиограмму, а затем после получения согласия на приём передаётся радиограмма.</w:t>
      </w:r>
    </w:p>
    <w:p w14:paraId="45340403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9B6D2C7" w14:textId="6BEB8401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при получении радиограммы для передачи связь не была установлена, то предложение на приём радиограммы должно быть сделано одновременно с вызовом для установления радиосвязи, а согласие на приём – одновременно с ответом на вызов.</w:t>
      </w:r>
    </w:p>
    <w:p w14:paraId="21C4B460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5C0FE99" w14:textId="778AC56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Предложение принять радиограмму, после установления связи, передаётся в следующем порядке:</w:t>
      </w:r>
    </w:p>
    <w:p w14:paraId="67F41968" w14:textId="77777777" w:rsidR="00515672" w:rsidRPr="00515672" w:rsidRDefault="00515672" w:rsidP="00515672">
      <w:pPr>
        <w:pStyle w:val="ListParagraph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Кодовое выражение ЩТЦ (Имею…радиограмм для Вас) – 1 раз</w:t>
      </w:r>
    </w:p>
    <w:p w14:paraId="1A7FA537" w14:textId="77777777" w:rsidR="00515672" w:rsidRPr="00515672" w:rsidRDefault="00515672" w:rsidP="00515672">
      <w:pPr>
        <w:pStyle w:val="ListParagraph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Закодированная категория срочности (если радиограмма – категорийная) – 1 раз</w:t>
      </w:r>
    </w:p>
    <w:p w14:paraId="2DF2012E" w14:textId="77777777" w:rsidR="00515672" w:rsidRPr="00515672" w:rsidRDefault="00515672" w:rsidP="00515672">
      <w:pPr>
        <w:pStyle w:val="ListParagraph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Знак окончания передачи (К) – 1 раз</w:t>
      </w:r>
    </w:p>
    <w:p w14:paraId="3823FF27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80052E8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i/>
          <w:sz w:val="28"/>
          <w:szCs w:val="28"/>
        </w:rPr>
      </w:pPr>
      <w:r w:rsidRPr="00515672">
        <w:rPr>
          <w:rFonts w:ascii="TimesNewRoman" w:hAnsi="TimesNewRoman" w:cs="TimesNewRoman"/>
          <w:i/>
          <w:sz w:val="28"/>
          <w:szCs w:val="28"/>
        </w:rPr>
        <w:t>Примеры предложения радиограмм и согласия на приём.</w:t>
      </w:r>
    </w:p>
    <w:p w14:paraId="1F798306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применении индивидуальных позывных:</w:t>
      </w:r>
    </w:p>
    <w:p w14:paraId="13A43082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вызов – ЩТЦ ЗРТ к,</w:t>
      </w:r>
    </w:p>
    <w:p w14:paraId="1CE5AEF7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ответ – ЩРЖ к;</w:t>
      </w:r>
    </w:p>
    <w:p w14:paraId="3275F500" w14:textId="77777777" w:rsidR="00515672" w:rsidRPr="00515672" w:rsidRDefault="00515672" w:rsidP="00515672">
      <w:pPr>
        <w:jc w:val="both"/>
        <w:rPr>
          <w:color w:val="000000" w:themeColor="text1"/>
          <w:sz w:val="28"/>
          <w:szCs w:val="28"/>
        </w:rPr>
      </w:pPr>
    </w:p>
    <w:p w14:paraId="7244CE79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на предложение принять радиограмму, произведённое трижды с интервалом 10–</w:t>
      </w:r>
    </w:p>
    <w:p w14:paraId="389057B4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 xml:space="preserve">15 с, не получен ответ, то дежурный радист по указанию дежурного по радиоцентру может передать радиограмму без согласия на приём, сделать об этом отметку в </w:t>
      </w:r>
      <w:r w:rsidRPr="00515672">
        <w:rPr>
          <w:rFonts w:ascii="TimesNewRoman" w:hAnsi="TimesNewRoman" w:cs="TimesNewRoman"/>
          <w:sz w:val="28"/>
          <w:szCs w:val="28"/>
        </w:rPr>
        <w:lastRenderedPageBreak/>
        <w:t>аппаратном журнале и доложить по команде. После восстановления радиосвязи на переданную без согласия радиограмму запрашивается квитанция.</w:t>
      </w:r>
    </w:p>
    <w:p w14:paraId="451B1759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1C7B420" w14:textId="148172BA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наличии у работающих между собой радиостанций одинаковой категории срочности обмен между ними производится поочерёдно по одной или по нескольким радиограммам подряд. Кроме того, очерёдность передачи может регулироваться главной радиостанцией.</w:t>
      </w:r>
    </w:p>
    <w:p w14:paraId="242B4426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655A2B0" w14:textId="1556208B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необходимости передавать радиограмму радиостанции, которая занята обменом с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другим корреспондентом, радист, дождавшись конца передачи (но не конца обмена), вызывает нужную радиостанцию и предлагает ей радиограмму с указанием соответствующей категории.</w:t>
      </w:r>
    </w:p>
    <w:p w14:paraId="7E4F151F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AEA48A3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Радист, получивший предложение принять радиограмму высшей категории, обязан</w:t>
      </w:r>
    </w:p>
    <w:p w14:paraId="5EE5F77E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дать корреспонденту, с которым он до этого вёл обмен, кодовое сокращение АС (Ждите), а вызывающей его радиостанции согласие на приём.</w:t>
      </w:r>
    </w:p>
    <w:p w14:paraId="3FC72627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963417F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вызванная радиостанция передавала или принимала от другой радиостанции радиограмму той же категории срочности, что и предложенная радиограмма, то она отвечает: ОК АС («Понял, ждите») и, закончив передачу или приём радиограммы, даёт согласие на приём.</w:t>
      </w:r>
    </w:p>
    <w:p w14:paraId="48D28F37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3790955" w14:textId="6694DB68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радист вызываемой радиостанции не готов и не может сразу дать согласие на приём, то вместо ЩРЖ («Я готов») даётся АС («Ждите»).</w:t>
      </w:r>
    </w:p>
    <w:p w14:paraId="1567C83D" w14:textId="77777777" w:rsidR="00515672" w:rsidRPr="00515672" w:rsidRDefault="00515672" w:rsidP="00515672">
      <w:pPr>
        <w:jc w:val="both"/>
        <w:rPr>
          <w:color w:val="000000" w:themeColor="text1"/>
          <w:sz w:val="28"/>
          <w:szCs w:val="28"/>
        </w:rPr>
      </w:pPr>
    </w:p>
    <w:p w14:paraId="25158A12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передаче многословных радиограмм после каждых 40 групп, а при плохих условиях связи после каждых 20 групп текста может запрашиваться правильность приёма знаком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(?), принимающая станция подтверждает правильность приёма буквой К.</w:t>
      </w:r>
      <w:r>
        <w:rPr>
          <w:rFonts w:ascii="TimesNewRoman" w:hAnsi="TimesNewRoman" w:cs="TimesNewRoman"/>
          <w:sz w:val="28"/>
          <w:szCs w:val="28"/>
        </w:rPr>
        <w:t xml:space="preserve"> </w:t>
      </w:r>
    </w:p>
    <w:p w14:paraId="16390225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B118AAC" w14:textId="10BBF880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Передающая станция передаёт сигнал НВ – «Начинаю передачу», знак раздела и продолжает передачу текста с последней переданной группы.</w:t>
      </w:r>
    </w:p>
    <w:p w14:paraId="296E8A4A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B01D50E" w14:textId="5C685415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запрос – 13265 16789 28256 ? к, где 28256 – последняя переданная</w:t>
      </w:r>
    </w:p>
    <w:p w14:paraId="40575B91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группа текста радиограммы;</w:t>
      </w:r>
    </w:p>
    <w:p w14:paraId="7260AFA7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ответ – к;</w:t>
      </w:r>
    </w:p>
    <w:p w14:paraId="023F7BAE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продолжение передачи текста – НВ = 28256 19134</w:t>
      </w:r>
    </w:p>
    <w:p w14:paraId="309F7A3F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87865CD" w14:textId="24140F66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Каждая принятая часть радиограммы немедленно отправляется адресату с отметкой,</w:t>
      </w:r>
    </w:p>
    <w:p w14:paraId="34C91559" w14:textId="0848825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какая часть принята.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Если необходимо получить от корреспондента полное подтверждение радиограммы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(обратную проверку), то вслед за последней группой текста передаются РПТ («Повторите»), АЛ («Всё, что только было передано») и знак окончания передачи.</w:t>
      </w:r>
    </w:p>
    <w:p w14:paraId="692FA673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2144D598" w14:textId="60BDB758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36528 РПТ АЛ к, где 36528 – последняя группа текста радиограммы.</w:t>
      </w:r>
    </w:p>
    <w:p w14:paraId="68C2EF06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обратной проверке радиограмма передаётся принявшим её радистом полностью.</w:t>
      </w:r>
    </w:p>
    <w:p w14:paraId="1958ABF9" w14:textId="77777777" w:rsidR="00515672" w:rsidRPr="00515672" w:rsidRDefault="00515672" w:rsidP="00515672">
      <w:pPr>
        <w:jc w:val="both"/>
        <w:rPr>
          <w:color w:val="000000" w:themeColor="text1"/>
          <w:sz w:val="28"/>
          <w:szCs w:val="28"/>
        </w:rPr>
      </w:pPr>
    </w:p>
    <w:p w14:paraId="79CA2D6B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bookmarkStart w:id="9" w:name="_Toc27080248"/>
      <w:r w:rsidRPr="00515672">
        <w:rPr>
          <w:rFonts w:ascii="TimesNewRoman" w:hAnsi="TimesNewRoman" w:cs="TimesNewRoman"/>
          <w:sz w:val="28"/>
          <w:szCs w:val="28"/>
        </w:rPr>
        <w:lastRenderedPageBreak/>
        <w:t>ПОДТВЕРЖДЕНИЕ ПРИЁМА</w:t>
      </w:r>
      <w:bookmarkEnd w:id="9"/>
    </w:p>
    <w:p w14:paraId="3B27565F" w14:textId="2269D2B9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 окончании приёма радиограммы дежурный радист проверяет правильность приёма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и сличает группы в тексте и адрес с количеством, указанным в заголовке, и только после этого даёт квитанцию.</w:t>
      </w:r>
    </w:p>
    <w:p w14:paraId="5150ABF2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F293E65" w14:textId="50C5DA33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Квитанция на принятую радиограмму передаётся в такой последовательности:</w:t>
      </w:r>
    </w:p>
    <w:p w14:paraId="1C4B9843" w14:textId="76C950FD" w:rsidR="00515672" w:rsidRPr="00515672" w:rsidRDefault="00515672" w:rsidP="00515672">
      <w:pPr>
        <w:pStyle w:val="ListParagraph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позывной своей радиостанции 1 раз;</w:t>
      </w:r>
    </w:p>
    <w:p w14:paraId="1B1D07A7" w14:textId="207D1013" w:rsidR="00515672" w:rsidRPr="00515672" w:rsidRDefault="00515672" w:rsidP="00515672">
      <w:pPr>
        <w:pStyle w:val="ListParagraph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кодовое сокращение Р («Принято») 1 раз;</w:t>
      </w:r>
    </w:p>
    <w:p w14:paraId="43BB45D1" w14:textId="06625D37" w:rsidR="00515672" w:rsidRPr="00515672" w:rsidRDefault="00515672" w:rsidP="00515672">
      <w:pPr>
        <w:pStyle w:val="ListParagraph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номер радиограммы 1 раз;</w:t>
      </w:r>
    </w:p>
    <w:p w14:paraId="02724CF4" w14:textId="12023093" w:rsidR="00515672" w:rsidRPr="00515672" w:rsidRDefault="00515672" w:rsidP="00515672">
      <w:pPr>
        <w:pStyle w:val="ListParagraph"/>
        <w:numPr>
          <w:ilvl w:val="0"/>
          <w:numId w:val="4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знак окончания передачи 1 раз.</w:t>
      </w:r>
    </w:p>
    <w:p w14:paraId="66833D05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5FEE0F0" w14:textId="67669C33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квм3 Р 121 к.</w:t>
      </w:r>
    </w:p>
    <w:p w14:paraId="2FD14E3B" w14:textId="333EA0FE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Временем приёма (передачи) радиограммы считается время передачи (приёма) квитанции. После этого радиостанции, не имеющие нагрузки на передачу, не работают.</w:t>
      </w:r>
    </w:p>
    <w:p w14:paraId="62335C3E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BAF96AE" w14:textId="5DB73574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 требованию радиостанции, передавшей радиограмму, может быть дано подтверждение в приёме обратной проверкой. При обратной проверке передаётся позывной своей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радиостанции и повторяются служебный заголовок, адресная часть и текст радиограммы.</w:t>
      </w:r>
    </w:p>
    <w:p w14:paraId="54A73252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A3486FF" w14:textId="588A81E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к7на 121 30 09 1530 121 = ЗЩМ 452367 131 = ТЕКСТ К.</w:t>
      </w:r>
    </w:p>
    <w:p w14:paraId="631371E2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8507C4D" w14:textId="61513D33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обратной проверке радист, передавший радиограмму, сверяет правильность её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приёма. Если окажется, что в радиограмме есть искажения, то при полудуплексной связи радист прерывает корреспондента и повторяет неправильно принятые им группы. При симплексной связи радист подчёркивает в оригинале неправильно принятые корреспондентом группы и по окончании обратной проверки повторяет для исправления искажённые или пропущенные группы.</w:t>
      </w:r>
    </w:p>
    <w:p w14:paraId="646877EB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2BD567C" w14:textId="04A5B6F5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Получив исправление, радист, принимавший радиограмму, повторяет исправленные</w:t>
      </w:r>
    </w:p>
    <w:p w14:paraId="1B561825" w14:textId="60A61A9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группы, после чего корреспондент, передавший радиограмму, подтверждает правильность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обратной проверки кодовым сокращением Ц («Да»).</w:t>
      </w:r>
    </w:p>
    <w:p w14:paraId="449B4B91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0E90620" w14:textId="5F57C131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2дкп Ц к.</w:t>
      </w:r>
    </w:p>
    <w:p w14:paraId="169CECCB" w14:textId="77777777" w:rsidR="00515672" w:rsidRPr="00515672" w:rsidRDefault="00515672" w:rsidP="00515672">
      <w:pPr>
        <w:jc w:val="both"/>
        <w:rPr>
          <w:color w:val="000000" w:themeColor="text1"/>
          <w:sz w:val="28"/>
          <w:szCs w:val="28"/>
        </w:rPr>
      </w:pPr>
    </w:p>
    <w:p w14:paraId="1D34E231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bookmarkStart w:id="10" w:name="_Toc27080249"/>
      <w:r w:rsidRPr="00515672">
        <w:rPr>
          <w:rFonts w:ascii="TimesNewRoman" w:hAnsi="TimesNewRoman" w:cs="TimesNewRoman"/>
          <w:sz w:val="28"/>
          <w:szCs w:val="28"/>
        </w:rPr>
        <w:t>ПОВТОРЕНИЕ И ИСПРАВЛЕНИЕ РАДИОГРАММ</w:t>
      </w:r>
      <w:bookmarkEnd w:id="10"/>
    </w:p>
    <w:p w14:paraId="06493977" w14:textId="5A2C7C9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полудуплексной радиосвязи пропущенные или сомнительно принятые группы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должны запрашиваться в ходе приёма, а при симплексной радиосвязи – по окончании приёма. При запросе пропущенных или сомнительных принятых групп применяется кодовая фраза РПТ («Повторите, повторяю») с указанием номеров групп, которые требуется повторить, или кодовое сокращение РПТ АА («Повторите всё после...»); РПТ АБ («Повторите всё перед...») также с указанием номеров групп.</w:t>
      </w:r>
    </w:p>
    <w:p w14:paraId="00C65C9C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0BD748E" w14:textId="0487FB34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запросе повторения заголовка, номера радиограммы или текста применяются соответствующие кодовые сокращения.</w:t>
      </w:r>
    </w:p>
    <w:p w14:paraId="7F2D1312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lastRenderedPageBreak/>
        <w:t>Примеры: РПТ ПБЛ К – повторите заголовок;</w:t>
      </w:r>
    </w:p>
    <w:p w14:paraId="7F418F2D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РПТ НР К – повторите номер;</w:t>
      </w:r>
    </w:p>
    <w:p w14:paraId="111E9D79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РПТ АА 15 К – повторите все после 15-й группы;</w:t>
      </w:r>
    </w:p>
    <w:p w14:paraId="5E8BE2A1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РПТ 10 15 17 К – повторите 10, 15 и 17-й группы.</w:t>
      </w:r>
    </w:p>
    <w:p w14:paraId="36B24589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6DDD720" w14:textId="41D2F291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Дежурный радист, принимая запрос о повторении, подчёркивает искажения или пропущенные группы и повторяет их в той же последовательности, которая была указана при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запросе.</w:t>
      </w:r>
    </w:p>
    <w:p w14:paraId="0F829BB1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1030887" w14:textId="0B92D82E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этом порядковые номера групп и кодовые выражения АА, АБ и другие не передаются, а перед повторением даётся знак раздела.</w:t>
      </w:r>
    </w:p>
    <w:p w14:paraId="04B34E84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C6AF9E2" w14:textId="1B7C2565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запрос – квм3 РПТ 4 9 БН 20 27 к.</w:t>
      </w:r>
    </w:p>
    <w:p w14:paraId="2F0140F3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ответ – днп4 = 28962 48531 = 25536 2827 31524 97535 26174 55583 44253 435671 к.</w:t>
      </w:r>
    </w:p>
    <w:p w14:paraId="092BB5ED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C33F3A5" w14:textId="24C907D6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 примере повторены группы 4-я, 9-я и с 20-й по 27-ю включительно. Повторяемые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группы радист записывает над текстом принятой радиограммы, после чего вносит исправления в текст. Исправленные группы записываются над искажёнными, а последние зачёркиваются.</w:t>
      </w:r>
    </w:p>
    <w:p w14:paraId="5016DE3A" w14:textId="77777777" w:rsidR="00515672" w:rsidRPr="00515672" w:rsidRDefault="00515672" w:rsidP="00515672">
      <w:pPr>
        <w:jc w:val="both"/>
        <w:rPr>
          <w:color w:val="000000" w:themeColor="text1"/>
          <w:sz w:val="28"/>
          <w:szCs w:val="28"/>
        </w:rPr>
      </w:pPr>
    </w:p>
    <w:p w14:paraId="0B2B02E1" w14:textId="29C28A8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в принятой радиограмме число групп не сходится и радист при запросе об исправлении не может указать порядкового номера пропущенной группы, то предварительно производится корректировка радиограммы по каждой десятой группе.</w:t>
      </w:r>
    </w:p>
    <w:p w14:paraId="3C58A9F8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2EA16F3" w14:textId="52C591CF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Запрос – квм3 ЩЛЩ 121 к («Повторите каждую десятую группу радиограммы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№ 121»).</w:t>
      </w:r>
    </w:p>
    <w:p w14:paraId="497F65DB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Ответ – лднп = 98637 33 215 30744 к.</w:t>
      </w:r>
    </w:p>
    <w:p w14:paraId="08F8C2A1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D3C66E8" w14:textId="60F5A3E3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совпадении 10-й, 20-й и несовпадении 30-й группы производится запрос о повторении всего после 20-й группы. При этом указываются порядковый номер последней правильно принятой группы или сама группа.</w:t>
      </w:r>
    </w:p>
    <w:p w14:paraId="42B53FAB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1A8DD26" w14:textId="0BA550B4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ошибка в тексте радиограммы была обнаружена после отправки её в экспедицию,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то запрос о повторении радиограммы или части её производится кодовым сокращениям РПТ с указанием номера радиограммы, числа и времени её подачи.</w:t>
      </w:r>
    </w:p>
    <w:p w14:paraId="3E237500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638E6DA" w14:textId="6015C495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лднп де квм3 РПТ НР 121 24 1940 БН 10 17 к.</w:t>
      </w:r>
    </w:p>
    <w:p w14:paraId="18D5A0D3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FFD102F" w14:textId="714C57EA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 этом примере запрашивается повторение всех групп с 10-й по 17-ю радиограммы</w:t>
      </w:r>
    </w:p>
    <w:p w14:paraId="0A62D6DC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№ 121, поданной 24 числа в 19 ч 40 мин.</w:t>
      </w:r>
    </w:p>
    <w:p w14:paraId="0CD96C19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Повторение даётся указанным выше порядком.</w:t>
      </w:r>
    </w:p>
    <w:p w14:paraId="263AA1C4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C14BB13" w14:textId="56877905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квм3 РПТ НР 121 = 87635 98241 54289 45376 54633 65378 76594 53489 к.</w:t>
      </w:r>
    </w:p>
    <w:p w14:paraId="12598007" w14:textId="77777777" w:rsidR="00515672" w:rsidRPr="00515672" w:rsidRDefault="00515672" w:rsidP="00515672">
      <w:pPr>
        <w:jc w:val="both"/>
        <w:rPr>
          <w:color w:val="000000" w:themeColor="text1"/>
          <w:sz w:val="28"/>
          <w:szCs w:val="28"/>
        </w:rPr>
      </w:pPr>
    </w:p>
    <w:p w14:paraId="08C041E8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bookmarkStart w:id="11" w:name="_Toc27080250"/>
    </w:p>
    <w:p w14:paraId="0E9141E5" w14:textId="1FCCA41A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lastRenderedPageBreak/>
        <w:t>ПЕРЕДАЧА СИГНАЛОВ</w:t>
      </w:r>
      <w:bookmarkEnd w:id="11"/>
      <w:r w:rsidRPr="00515672">
        <w:rPr>
          <w:rFonts w:ascii="TimesNewRoman" w:hAnsi="TimesNewRoman" w:cs="TimesNewRoman"/>
          <w:sz w:val="28"/>
          <w:szCs w:val="28"/>
        </w:rPr>
        <w:t xml:space="preserve"> </w:t>
      </w:r>
    </w:p>
    <w:p w14:paraId="7599AE41" w14:textId="77777777" w:rsidR="00515672" w:rsidRPr="00515672" w:rsidRDefault="00515672" w:rsidP="00515672">
      <w:pPr>
        <w:widowControl w:val="0"/>
        <w:jc w:val="both"/>
        <w:rPr>
          <w:rFonts w:ascii="TimesNewRoman" w:hAnsi="TimesNewRoman" w:cs="TimesNewRoman"/>
          <w:sz w:val="28"/>
          <w:szCs w:val="28"/>
        </w:rPr>
      </w:pPr>
    </w:p>
    <w:p w14:paraId="6B9A38EA" w14:textId="570234F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Сигналы передаются без предварительного вызова корреспондента и получения согласия на прием в следующем порядке:</w:t>
      </w:r>
    </w:p>
    <w:p w14:paraId="3C84094B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6865DC0" w14:textId="0AB77EB1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Кодовое сокращение ЬЬЬ (Срочное сообщение) 2 раза;</w:t>
      </w:r>
    </w:p>
    <w:p w14:paraId="6C757C3C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циркулярный (линейный) позывной 2 раза;</w:t>
      </w:r>
    </w:p>
    <w:p w14:paraId="66447CBD" w14:textId="3AB5D33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сигнал 2 раза.</w:t>
      </w:r>
    </w:p>
    <w:p w14:paraId="1E631581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A9CD6BB" w14:textId="68890E9D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Через 10 с передача полностью повторяется и в конце передается знак окончания передачи (К).</w:t>
      </w:r>
    </w:p>
    <w:p w14:paraId="16D5D02A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DE6B60C" w14:textId="6D029332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 передачи сигнала:</w:t>
      </w:r>
    </w:p>
    <w:p w14:paraId="46E2DCC6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ЬЬЬ ЬЬЬ 35361 35361, пауза 10 с ... ЬЬЬ ЬЬЬ 35361</w:t>
      </w:r>
    </w:p>
    <w:p w14:paraId="083C7FDC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35361 к.</w:t>
      </w:r>
    </w:p>
    <w:p w14:paraId="3D66FA9F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401CBEE" w14:textId="239F9D6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Порядок передачи нескольких сигналов одному или нескольким корреспондентам тот</w:t>
      </w:r>
    </w:p>
    <w:p w14:paraId="1CB19CE7" w14:textId="32F862B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же, что и в предыдущем примере.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Пример передачи двух сигналов 12345 и 09876 для двух корреспондентов с линейными позывными с3п7 и дн8к:</w:t>
      </w:r>
    </w:p>
    <w:p w14:paraId="75134BC1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4DD16CB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ЬЬЬ ЬЬЬ с3п7 с3п7 дн8к дн8к 12345 12345 09876 09876 пауза 10 с……. ЬЬЬ</w:t>
      </w:r>
    </w:p>
    <w:p w14:paraId="10C05186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ЬЬЬ с3п7 с3п7 дн8к дн8к 12345 12345 09876 09876 к.</w:t>
      </w:r>
    </w:p>
    <w:p w14:paraId="4F2333BA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8C24B4F" w14:textId="32D862F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Квитанция на принятые сигналы дается немедленно путем повторения каждого сигнала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по одному разу.</w:t>
      </w:r>
    </w:p>
    <w:p w14:paraId="49900833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0D00340" w14:textId="325A342A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</w:t>
      </w:r>
    </w:p>
    <w:p w14:paraId="471950CB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с3п7 Р 12345 К, дн8к Р 09876 к.</w:t>
      </w:r>
    </w:p>
    <w:p w14:paraId="5AAAB2AE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7852A17" w14:textId="51202EA8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Порядок передачи сигналов и подтверждение их приема могут уточняться специальными инструкциями и указаниями.</w:t>
      </w:r>
    </w:p>
    <w:p w14:paraId="6AAC729E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4B6156D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860E45F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bookmarkStart w:id="12" w:name="_Toc27080251"/>
      <w:r w:rsidRPr="00515672">
        <w:rPr>
          <w:rFonts w:ascii="TimesNewRoman" w:hAnsi="TimesNewRoman" w:cs="TimesNewRoman"/>
          <w:sz w:val="28"/>
          <w:szCs w:val="28"/>
        </w:rPr>
        <w:t>ПЕРЕХОД НА ЗАПАСНУЮ ЧАСТОТУ</w:t>
      </w:r>
      <w:bookmarkEnd w:id="12"/>
    </w:p>
    <w:p w14:paraId="2C77CB9A" w14:textId="71580751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Для обеспечения радиосвязи в условиях помех за сетями и направлениями закрепляются запасные частоты.</w:t>
      </w:r>
    </w:p>
    <w:p w14:paraId="5C913E91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6FBA75B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Выделенные в распоряжение узла или направления связи групповые резервные частоты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могут использоваться в любой радиосети и в любом радионаправлении по мере необходимости. Подбор частот для замены из группы резервных производится с учетом результатов наблюдения за уровнем помех на них и условий распространения радиоволн. Радисты обязаны фиксировать наличие и длительность помех на частотах своего приема, позывные мешающих станций и докладывать по команде.</w:t>
      </w:r>
    </w:p>
    <w:p w14:paraId="154A83DD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511892D" w14:textId="0F5043ED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Замена частот из-за помех на них производится по инициативе дежурных радистов</w:t>
      </w:r>
    </w:p>
    <w:p w14:paraId="0552CE03" w14:textId="31978BF2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lastRenderedPageBreak/>
        <w:t>только в тех случаях, когда на рабочих частотах нельзя обеспечить качественные радиоканал. Предложение о замене частоты передается той радиостанцией, у которой ухудшились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условия приема.</w:t>
      </w:r>
    </w:p>
    <w:p w14:paraId="49BA0E83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B369AF1" w14:textId="3426AD41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передаче предложения о замене частоты применяются стандартный вызов и установленные для этого сигналы. Одновременно с передачей предложения о замене частоты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корреспондент обязан предложить приемлемую для него частоту приема, передав, пользуясь таблицей дежурного радиста (ТДР), выражение «Передавайте на частоте…». Номинал частоты во всех случаях выражается условным номером.</w:t>
      </w:r>
    </w:p>
    <w:p w14:paraId="6049BE82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8E2C50D" w14:textId="4AD17386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к7на ЗГЖ ЗМК 3ХЧ к.</w:t>
      </w:r>
    </w:p>
    <w:p w14:paraId="7254E4EA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082036B" w14:textId="383C09E8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 данном примере радиостанция с позывным к7на предлагает главной станции передавать на частоте с условным номером 845.</w:t>
      </w:r>
    </w:p>
    <w:p w14:paraId="6B0EF78F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D440F61" w14:textId="2BE3B0BE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за сетью или радиостанцией заранее закреплена одна запасная частота, то при передаче предложения о замене частоты ее номер не передается, а дается кодовое выражение ЩДВ (Переходите на запасную частоту).</w:t>
      </w:r>
    </w:p>
    <w:p w14:paraId="760438A4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6A410819" w14:textId="18F518B8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Пример: к7на ЩДВ К, где радиостанция с позывными к7на предлагает главной радиостанции сети перейти на запасную частоту.</w:t>
      </w:r>
    </w:p>
    <w:p w14:paraId="6AB5CE60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5170905E" w14:textId="35FD034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Если необходимо сменить дневную или ночную частоты, закрепленные за сетью (радиостанциями) раньше указанного радиоданными времени, номер частоты также не указывается, а передаются только кодовые сокращения ЩЛЫ 1 (Переходите на дневную частоту) или ЩЛЫ 2 (Переходите на ночную частоту).</w:t>
      </w:r>
    </w:p>
    <w:p w14:paraId="743DDAF6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FE722F5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Переход на ночную частоту производится после того, как главная станция получила от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всех корреспондентов сети согласие на замену частоты, убедилась в том, что команда принята правильно, и передала им подтверждение о приеме их согласия.</w:t>
      </w:r>
    </w:p>
    <w:p w14:paraId="1994AA71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A1C1C34" w14:textId="47F2BB6C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 обеспечении радиосвязи в сети на одной рабочей частоте за сетью, как правило,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закрепляется одна или несколько запасных частот.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При появлении помех на рабочей частоте f1, затрудняющих ведение обмена, главная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радиостанция передает кодовое выражение «Переходите на запасную частоту» и условный номер запасной частоты, применяя циркулярный позывной (фмро):</w:t>
      </w:r>
    </w:p>
    <w:p w14:paraId="6372B89A" w14:textId="77777777" w:rsidR="00515672" w:rsidRPr="00515672" w:rsidRDefault="00515672" w:rsidP="00515672">
      <w:pPr>
        <w:widowControl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вызов – фмро ЗЦХ ЗКЛ ЗМК к;</w:t>
      </w:r>
    </w:p>
    <w:p w14:paraId="4320D140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ответ – скто ЗЦХ ЗКЛ ЗМК К; кврн ЗЦХ ЗКЛ ЗМК к;</w:t>
      </w:r>
    </w:p>
    <w:p w14:paraId="5D084DE7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подтверждение – фмро Р к.</w:t>
      </w:r>
    </w:p>
    <w:p w14:paraId="22A185F7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или:</w:t>
      </w:r>
    </w:p>
    <w:p w14:paraId="299D0F8D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вызов – фмро ЩДВ к;</w:t>
      </w:r>
    </w:p>
    <w:p w14:paraId="096A5E41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ответ – скто ОК ЩДВ К; кврн ОК ЩДВ к;</w:t>
      </w:r>
    </w:p>
    <w:p w14:paraId="50AEA8C5" w14:textId="77777777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подтверждение – фмро Р к.</w:t>
      </w:r>
    </w:p>
    <w:p w14:paraId="53DF91E2" w14:textId="77777777" w:rsid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C36E89C" w14:textId="20F0DFDF" w:rsidR="00515672" w:rsidRPr="00515672" w:rsidRDefault="00515672" w:rsidP="00515672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После этого все радисты одновременно перестраивают свои радиостанции на запасную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 xml:space="preserve">частоту </w:t>
      </w:r>
      <w:r w:rsidRPr="00515672">
        <w:rPr>
          <w:rFonts w:ascii="TimesNewRoman,Italic" w:hAnsi="TimesNewRoman,Italic" w:cs="TimesNewRoman,Italic"/>
          <w:i/>
          <w:iCs/>
          <w:sz w:val="28"/>
          <w:szCs w:val="28"/>
        </w:rPr>
        <w:t>f</w:t>
      </w:r>
      <w:r w:rsidRPr="00515672">
        <w:rPr>
          <w:rFonts w:ascii="TimesNewRoman" w:hAnsi="TimesNewRoman" w:cs="TimesNewRoman"/>
          <w:sz w:val="28"/>
          <w:szCs w:val="28"/>
        </w:rPr>
        <w:t>2 и ждут вызова главной станции. Связь на запасной частоте, как правило, должна</w:t>
      </w:r>
      <w:r>
        <w:rPr>
          <w:rFonts w:ascii="TimesNewRoman" w:hAnsi="TimesNewRoman" w:cs="TimesNewRoman"/>
          <w:sz w:val="28"/>
          <w:szCs w:val="28"/>
        </w:rPr>
        <w:t xml:space="preserve"> </w:t>
      </w:r>
      <w:r w:rsidRPr="00515672">
        <w:rPr>
          <w:rFonts w:ascii="TimesNewRoman" w:hAnsi="TimesNewRoman" w:cs="TimesNewRoman"/>
          <w:sz w:val="28"/>
          <w:szCs w:val="28"/>
        </w:rPr>
        <w:t>осуществляться с применением новых позывных</w:t>
      </w:r>
      <w:r>
        <w:rPr>
          <w:rFonts w:ascii="TimesNewRoman" w:hAnsi="TimesNewRoman" w:cs="TimesNewRoman"/>
          <w:sz w:val="28"/>
          <w:szCs w:val="28"/>
        </w:rPr>
        <w:t>.</w:t>
      </w:r>
    </w:p>
    <w:p w14:paraId="718693BE" w14:textId="77777777" w:rsidR="00515672" w:rsidRPr="00515672" w:rsidRDefault="00515672" w:rsidP="00515672">
      <w:pPr>
        <w:pStyle w:val="Heading1"/>
        <w:rPr>
          <w:rFonts w:ascii="TimesNewRoman" w:hAnsi="TimesNewRoman" w:cs="TimesNewRoman"/>
        </w:rPr>
      </w:pPr>
      <w:bookmarkStart w:id="13" w:name="_Toc27080252"/>
      <w:r w:rsidRPr="00515672">
        <w:lastRenderedPageBreak/>
        <w:t>Выполнение задачи</w:t>
      </w:r>
      <w:bookmarkEnd w:id="13"/>
    </w:p>
    <w:p w14:paraId="18393F38" w14:textId="77777777" w:rsidR="00487585" w:rsidRDefault="00515672" w:rsidP="00487585">
      <w:pPr>
        <w:pStyle w:val="ListParagraph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обучаемый должен своевременно занять свое место в строю дежурной смены. Доложить, если потребуется, условия и порядок выполнения элементов учебной задачи, ответить на вопросы по правилам радиообмена;</w:t>
      </w:r>
    </w:p>
    <w:p w14:paraId="31B059BA" w14:textId="77777777" w:rsidR="00487585" w:rsidRDefault="00515672" w:rsidP="00487585">
      <w:pPr>
        <w:pStyle w:val="ListParagraph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внимательно выслушать указания руководителя занятий, уяснить свое рабочее место,</w:t>
      </w:r>
      <w:r w:rsid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время приема дежурства и время разрешения работы радиостанции на передачу;</w:t>
      </w:r>
    </w:p>
    <w:p w14:paraId="42A518C3" w14:textId="7C67B5A4" w:rsidR="00515672" w:rsidRPr="00487585" w:rsidRDefault="00515672" w:rsidP="00487585">
      <w:pPr>
        <w:pStyle w:val="ListParagraph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за пять минут до начала работы получить документы:</w:t>
      </w:r>
    </w:p>
    <w:p w14:paraId="52B3DA90" w14:textId="22A9AAF9" w:rsidR="00515672" w:rsidRPr="00487585" w:rsidRDefault="00515672" w:rsidP="00487585">
      <w:pPr>
        <w:pStyle w:val="ListParagraph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i/>
          <w:iCs/>
          <w:sz w:val="28"/>
          <w:szCs w:val="28"/>
        </w:rPr>
      </w:pPr>
      <w:r w:rsidRPr="00487585">
        <w:rPr>
          <w:rFonts w:ascii="TimesNewRoman" w:hAnsi="TimesNewRoman" w:cs="TimesNewRoman"/>
          <w:i/>
          <w:iCs/>
          <w:sz w:val="28"/>
          <w:szCs w:val="28"/>
        </w:rPr>
        <w:t>бланк радиоданных;</w:t>
      </w:r>
    </w:p>
    <w:p w14:paraId="58D4AB77" w14:textId="6210CFBF" w:rsidR="00515672" w:rsidRPr="00487585" w:rsidRDefault="00515672" w:rsidP="00487585">
      <w:pPr>
        <w:pStyle w:val="ListParagraph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i/>
          <w:iCs/>
          <w:sz w:val="28"/>
          <w:szCs w:val="28"/>
        </w:rPr>
      </w:pPr>
      <w:r w:rsidRPr="00487585">
        <w:rPr>
          <w:rFonts w:ascii="TimesNewRoman" w:hAnsi="TimesNewRoman" w:cs="TimesNewRoman"/>
          <w:i/>
          <w:iCs/>
          <w:sz w:val="28"/>
          <w:szCs w:val="28"/>
        </w:rPr>
        <w:t>исходящие радиограммы;</w:t>
      </w:r>
    </w:p>
    <w:p w14:paraId="71C2D64F" w14:textId="39FEC28E" w:rsidR="00515672" w:rsidRPr="00487585" w:rsidRDefault="00515672" w:rsidP="00487585">
      <w:pPr>
        <w:pStyle w:val="ListParagraph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i/>
          <w:iCs/>
          <w:sz w:val="28"/>
          <w:szCs w:val="28"/>
        </w:rPr>
      </w:pPr>
      <w:r w:rsidRPr="00487585">
        <w:rPr>
          <w:rFonts w:ascii="TimesNewRoman" w:hAnsi="TimesNewRoman" w:cs="TimesNewRoman"/>
          <w:i/>
          <w:iCs/>
          <w:sz w:val="28"/>
          <w:szCs w:val="28"/>
        </w:rPr>
        <w:t>бланки для приема радиограмм;</w:t>
      </w:r>
    </w:p>
    <w:p w14:paraId="5AA48BFC" w14:textId="7D7A9833" w:rsidR="00515672" w:rsidRPr="00487585" w:rsidRDefault="00515672" w:rsidP="00487585">
      <w:pPr>
        <w:pStyle w:val="ListParagraph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i/>
          <w:iCs/>
          <w:sz w:val="28"/>
          <w:szCs w:val="28"/>
        </w:rPr>
      </w:pPr>
      <w:r w:rsidRPr="00487585">
        <w:rPr>
          <w:rFonts w:ascii="TimesNewRoman" w:hAnsi="TimesNewRoman" w:cs="TimesNewRoman"/>
          <w:i/>
          <w:iCs/>
          <w:sz w:val="28"/>
          <w:szCs w:val="28"/>
        </w:rPr>
        <w:t>аппаратный журнал;</w:t>
      </w:r>
    </w:p>
    <w:p w14:paraId="30317CE2" w14:textId="77777777" w:rsidR="00487585" w:rsidRDefault="00515672" w:rsidP="00487585">
      <w:pPr>
        <w:pStyle w:val="ListParagraph"/>
        <w:numPr>
          <w:ilvl w:val="0"/>
          <w:numId w:val="4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i/>
          <w:iCs/>
          <w:sz w:val="28"/>
          <w:szCs w:val="28"/>
        </w:rPr>
      </w:pPr>
      <w:r w:rsidRPr="00487585">
        <w:rPr>
          <w:rFonts w:ascii="TimesNewRoman" w:hAnsi="TimesNewRoman" w:cs="TimesNewRoman"/>
          <w:i/>
          <w:iCs/>
          <w:sz w:val="28"/>
          <w:szCs w:val="28"/>
        </w:rPr>
        <w:t>таблица дежурного радиста;</w:t>
      </w:r>
    </w:p>
    <w:p w14:paraId="35A45422" w14:textId="3477684A" w:rsidR="00515672" w:rsidRPr="00487585" w:rsidRDefault="00515672" w:rsidP="00487585">
      <w:pPr>
        <w:pStyle w:val="ListParagraph"/>
        <w:numPr>
          <w:ilvl w:val="0"/>
          <w:numId w:val="4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i/>
          <w:iCs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проверить радиоданные, нагрузку, обратив особое внимание на разборчивость позывных, заголовка, правильность подсчета групп в радиограммах.</w:t>
      </w:r>
    </w:p>
    <w:p w14:paraId="7C3C731D" w14:textId="77777777" w:rsidR="00515672" w:rsidRPr="00515672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6192CC7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b/>
          <w:bCs/>
          <w:sz w:val="28"/>
          <w:szCs w:val="28"/>
        </w:rPr>
      </w:pPr>
      <w:bookmarkStart w:id="14" w:name="_Toc27080253"/>
      <w:r w:rsidRPr="00487585">
        <w:rPr>
          <w:rFonts w:ascii="TimesNewRoman" w:hAnsi="TimesNewRoman" w:cs="TimesNewRoman"/>
          <w:b/>
          <w:bCs/>
          <w:sz w:val="28"/>
          <w:szCs w:val="28"/>
        </w:rPr>
        <w:t>Прием дежурства</w:t>
      </w:r>
      <w:bookmarkEnd w:id="14"/>
    </w:p>
    <w:p w14:paraId="08601C16" w14:textId="77777777" w:rsidR="00487585" w:rsidRDefault="00515672" w:rsidP="00487585">
      <w:pPr>
        <w:pStyle w:val="ListParagraph"/>
        <w:numPr>
          <w:ilvl w:val="0"/>
          <w:numId w:val="5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по команде «По рабочим местам» быстро, без суеты занять свое рабочее место. Разложить документы по местам, уяснить категорию срочности исходящих радиограмм и разложить их в порядке очередности передачи;</w:t>
      </w:r>
    </w:p>
    <w:p w14:paraId="36626F77" w14:textId="54C02316" w:rsidR="00515672" w:rsidRPr="00487585" w:rsidRDefault="00515672" w:rsidP="00487585">
      <w:pPr>
        <w:pStyle w:val="ListParagraph"/>
        <w:numPr>
          <w:ilvl w:val="0"/>
          <w:numId w:val="5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сделать запись в аппаратном журнале о приеме дежурства и разрешении работы на</w:t>
      </w:r>
      <w:r w:rsid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передачу;</w:t>
      </w:r>
    </w:p>
    <w:p w14:paraId="57C79059" w14:textId="77777777" w:rsidR="00487585" w:rsidRDefault="00487585" w:rsidP="00515672">
      <w:p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</w:p>
    <w:p w14:paraId="795AF567" w14:textId="6A0EE080" w:rsidR="00515672" w:rsidRP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515672">
        <w:rPr>
          <w:rFonts w:ascii="TimesNewRoman" w:hAnsi="TimesNewRoman" w:cs="TimesNewRoman"/>
          <w:sz w:val="28"/>
          <w:szCs w:val="28"/>
        </w:rPr>
        <w:t>Пример оформления приведён ниже: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0A1801CA" w14:textId="77777777" w:rsidTr="00075A6B">
        <w:trPr>
          <w:trHeight w:val="294"/>
        </w:trPr>
        <w:tc>
          <w:tcPr>
            <w:tcW w:w="2552" w:type="dxa"/>
            <w:gridSpan w:val="2"/>
          </w:tcPr>
          <w:p w14:paraId="3185741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67C28F8F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2E0A438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5ACE79EC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3E283CA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28ACD94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3BD0CFBB" w14:textId="77777777" w:rsidTr="00075A6B">
        <w:trPr>
          <w:trHeight w:val="279"/>
        </w:trPr>
        <w:tc>
          <w:tcPr>
            <w:tcW w:w="993" w:type="dxa"/>
          </w:tcPr>
          <w:p w14:paraId="56094E1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3E04B80B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Категория</w:t>
            </w:r>
          </w:p>
          <w:p w14:paraId="56155DF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срочности</w:t>
            </w:r>
          </w:p>
          <w:p w14:paraId="0CC333D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радиограмм</w:t>
            </w:r>
          </w:p>
        </w:tc>
        <w:tc>
          <w:tcPr>
            <w:tcW w:w="4252" w:type="dxa"/>
            <w:vMerge/>
          </w:tcPr>
          <w:p w14:paraId="37A76CE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D0AD36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135D1AAB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Категория</w:t>
            </w:r>
          </w:p>
          <w:p w14:paraId="75D4DC72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срочности</w:t>
            </w:r>
          </w:p>
          <w:p w14:paraId="021A08D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радиограмм</w:t>
            </w:r>
          </w:p>
        </w:tc>
      </w:tr>
      <w:tr w:rsidR="00515672" w14:paraId="40BCF1AE" w14:textId="77777777" w:rsidTr="00075A6B">
        <w:trPr>
          <w:trHeight w:val="685"/>
        </w:trPr>
        <w:tc>
          <w:tcPr>
            <w:tcW w:w="993" w:type="dxa"/>
          </w:tcPr>
          <w:p w14:paraId="54BE0D4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1A11480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2405BE9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0B6E671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57610A9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3D69F06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24392E9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32C27CF" w14:textId="77777777" w:rsidTr="00075A6B">
        <w:tc>
          <w:tcPr>
            <w:tcW w:w="993" w:type="dxa"/>
          </w:tcPr>
          <w:p w14:paraId="2B907B1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60CF549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0CECC48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14 апреля 2014 г.</w:t>
            </w:r>
          </w:p>
        </w:tc>
        <w:tc>
          <w:tcPr>
            <w:tcW w:w="993" w:type="dxa"/>
          </w:tcPr>
          <w:p w14:paraId="723D28B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2F4EF57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B8B7F14" w14:textId="77777777" w:rsidTr="00075A6B">
        <w:tc>
          <w:tcPr>
            <w:tcW w:w="993" w:type="dxa"/>
          </w:tcPr>
          <w:p w14:paraId="4FFFE58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E800C3">
              <w:rPr>
                <w:rFonts w:ascii="TimesNewRoman" w:hAnsi="TimesNewRoman" w:cs="TimesNewRoman"/>
              </w:rPr>
              <w:t>07.00</w:t>
            </w:r>
          </w:p>
        </w:tc>
        <w:tc>
          <w:tcPr>
            <w:tcW w:w="1559" w:type="dxa"/>
          </w:tcPr>
          <w:p w14:paraId="2716124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14C876F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Дежур</w:t>
            </w:r>
            <w:r>
              <w:rPr>
                <w:rFonts w:ascii="TimesNewRoman" w:hAnsi="TimesNewRoman" w:cs="TimesNewRoman"/>
              </w:rPr>
              <w:t xml:space="preserve">ство и документы принял студент </w:t>
            </w:r>
            <w:r w:rsidRPr="00D006CE">
              <w:rPr>
                <w:rFonts w:ascii="TimesNewRoman" w:hAnsi="TimesNewRoman" w:cs="TimesNewRoman"/>
              </w:rPr>
              <w:t>Иванов</w:t>
            </w:r>
          </w:p>
        </w:tc>
        <w:tc>
          <w:tcPr>
            <w:tcW w:w="993" w:type="dxa"/>
          </w:tcPr>
          <w:p w14:paraId="6989235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4D1DCE9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74ABBAA" w14:textId="77777777" w:rsidTr="00075A6B">
        <w:tc>
          <w:tcPr>
            <w:tcW w:w="993" w:type="dxa"/>
          </w:tcPr>
          <w:p w14:paraId="0196DE4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E800C3"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9" w:type="dxa"/>
          </w:tcPr>
          <w:p w14:paraId="13DA5CF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B2CCC97" w14:textId="77777777" w:rsidR="00515672" w:rsidRPr="00E800C3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E800C3">
              <w:rPr>
                <w:rFonts w:ascii="TimesNewRoman" w:hAnsi="TimesNewRoman" w:cs="TimesNewRoman"/>
              </w:rPr>
              <w:t>Работа на передачу разрешена</w:t>
            </w:r>
          </w:p>
          <w:p w14:paraId="40B19AE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E800C3">
              <w:rPr>
                <w:rFonts w:ascii="TimesNewRoman" w:hAnsi="TimesNewRoman" w:cs="TimesNewRoman"/>
              </w:rPr>
              <w:t>преподавателем</w:t>
            </w:r>
          </w:p>
        </w:tc>
        <w:tc>
          <w:tcPr>
            <w:tcW w:w="993" w:type="dxa"/>
          </w:tcPr>
          <w:p w14:paraId="789164F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7CDC378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F5C6B18" w14:textId="77777777" w:rsidTr="00075A6B">
        <w:tc>
          <w:tcPr>
            <w:tcW w:w="993" w:type="dxa"/>
          </w:tcPr>
          <w:p w14:paraId="790E343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30F5D21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6189612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E800C3">
              <w:rPr>
                <w:rFonts w:ascii="TimesNewRoman" w:hAnsi="TimesNewRoman" w:cs="TimesNewRoman"/>
                <w:b/>
                <w:bCs/>
              </w:rPr>
              <w:t>Фраб=38000</w:t>
            </w:r>
          </w:p>
        </w:tc>
        <w:tc>
          <w:tcPr>
            <w:tcW w:w="993" w:type="dxa"/>
          </w:tcPr>
          <w:p w14:paraId="6E60A96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0D4F898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57854A24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7A2E35F9" w14:textId="379675EB" w:rsidR="00515672" w:rsidRPr="00487585" w:rsidRDefault="00515672" w:rsidP="00487585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записать ключи в таблицу дежурного радиста и закодировать категории срочности</w:t>
      </w:r>
      <w:r w:rsid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исходящих радиограмм по ТДР-84;</w:t>
      </w:r>
    </w:p>
    <w:p w14:paraId="59D98751" w14:textId="6D843BE6" w:rsidR="00515672" w:rsidRPr="00487585" w:rsidRDefault="00515672" w:rsidP="00487585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настроить радиостанцию на основную частоту.</w:t>
      </w:r>
    </w:p>
    <w:p w14:paraId="092923FE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0A567A87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bookmarkStart w:id="15" w:name="_Toc27080254"/>
      <w:r w:rsidRPr="00487585">
        <w:rPr>
          <w:rFonts w:ascii="TimesNewRoman" w:hAnsi="TimesNewRoman" w:cs="TimesNewRoman"/>
          <w:sz w:val="28"/>
          <w:szCs w:val="28"/>
        </w:rPr>
        <w:t>Установление радиосвязи с корреспондентом с применением индивидуальных позывных.</w:t>
      </w:r>
      <w:bookmarkEnd w:id="15"/>
    </w:p>
    <w:p w14:paraId="6CA77A05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2A749D0" w14:textId="039E5820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 xml:space="preserve">Установление связи с корреспондентом на рабочей частоте осуществляется с применением индивидуальных позывных. Причем предложение на прием радиограммы должно быть сделано одновременно с вызовом для установления радиосвязи, а согласие на прием (или встречное предложение при наличии </w:t>
      </w:r>
      <w:r w:rsidRPr="00487585">
        <w:rPr>
          <w:rFonts w:ascii="TimesNewRoman" w:hAnsi="TimesNewRoman" w:cs="TimesNewRoman"/>
          <w:sz w:val="28"/>
          <w:szCs w:val="28"/>
        </w:rPr>
        <w:lastRenderedPageBreak/>
        <w:t>радиограммы с более высокой категорией срочности) – одновременно с ответом на вызов.</w:t>
      </w:r>
    </w:p>
    <w:p w14:paraId="56C76FF3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C1EB0BE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Вызов: квн6 де лдн6 щтц зкм к</w:t>
      </w:r>
    </w:p>
    <w:p w14:paraId="006F3F58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где:</w:t>
      </w:r>
    </w:p>
    <w:p w14:paraId="46DDD009" w14:textId="77777777" w:rsidR="00515672" w:rsidRPr="00487585" w:rsidRDefault="00515672" w:rsidP="00487585">
      <w:pPr>
        <w:pStyle w:val="ListParagraph"/>
        <w:numPr>
          <w:ilvl w:val="0"/>
          <w:numId w:val="5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квн6 – позывной радиостанции корреспондента;</w:t>
      </w:r>
    </w:p>
    <w:p w14:paraId="4682C489" w14:textId="77777777" w:rsidR="00515672" w:rsidRPr="00487585" w:rsidRDefault="00515672" w:rsidP="00487585">
      <w:pPr>
        <w:pStyle w:val="ListParagraph"/>
        <w:numPr>
          <w:ilvl w:val="0"/>
          <w:numId w:val="5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де – кодовое сокращение «Я»;</w:t>
      </w:r>
    </w:p>
    <w:p w14:paraId="21BA83DA" w14:textId="77777777" w:rsidR="00515672" w:rsidRPr="00487585" w:rsidRDefault="00515672" w:rsidP="00487585">
      <w:pPr>
        <w:pStyle w:val="ListParagraph"/>
        <w:numPr>
          <w:ilvl w:val="0"/>
          <w:numId w:val="5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лдн6 – позывной своей радиостанции;</w:t>
      </w:r>
    </w:p>
    <w:p w14:paraId="0B6111FF" w14:textId="77777777" w:rsidR="00515672" w:rsidRPr="00487585" w:rsidRDefault="00515672" w:rsidP="00487585">
      <w:pPr>
        <w:pStyle w:val="ListParagraph"/>
        <w:numPr>
          <w:ilvl w:val="0"/>
          <w:numId w:val="5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щтц – кодовое сокращение «Имею радиограмму для Вас»;</w:t>
      </w:r>
    </w:p>
    <w:p w14:paraId="25FC2846" w14:textId="77777777" w:rsidR="00515672" w:rsidRPr="00487585" w:rsidRDefault="00515672" w:rsidP="00487585">
      <w:pPr>
        <w:pStyle w:val="ListParagraph"/>
        <w:numPr>
          <w:ilvl w:val="0"/>
          <w:numId w:val="5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зкм – категория срочности, закодированная по ТДР;</w:t>
      </w:r>
    </w:p>
    <w:p w14:paraId="55A1C797" w14:textId="77777777" w:rsidR="00515672" w:rsidRPr="00487585" w:rsidRDefault="00515672" w:rsidP="00487585">
      <w:pPr>
        <w:pStyle w:val="ListParagraph"/>
        <w:numPr>
          <w:ilvl w:val="0"/>
          <w:numId w:val="5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к – знак окончания передачи.</w:t>
      </w:r>
    </w:p>
    <w:p w14:paraId="163368E6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3A72D49B" w14:textId="0B109511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Ответ:</w:t>
      </w:r>
    </w:p>
    <w:p w14:paraId="28707FE0" w14:textId="47941ACC" w:rsidR="00515672" w:rsidRPr="00487585" w:rsidRDefault="00515672" w:rsidP="00487585">
      <w:pPr>
        <w:pStyle w:val="ListParagraph"/>
        <w:numPr>
          <w:ilvl w:val="0"/>
          <w:numId w:val="52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Если у корреспондента категория срочности исходящей радиограммы такая же или</w:t>
      </w:r>
      <w:r w:rsid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ниже предложенной: лдн6 де квн6 щрж зкм к.</w:t>
      </w:r>
    </w:p>
    <w:p w14:paraId="7EE6806C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где:</w:t>
      </w:r>
    </w:p>
    <w:p w14:paraId="6BD9BD72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лдн6 – позывной радиостанции корреспондента;</w:t>
      </w:r>
    </w:p>
    <w:p w14:paraId="1B45B554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де – кодовое сокращение «Я»;</w:t>
      </w:r>
    </w:p>
    <w:p w14:paraId="5C4A152E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квн6 – позывной своей радиостанции;</w:t>
      </w:r>
    </w:p>
    <w:p w14:paraId="211B725C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щрж – кодовое сокращение «Я готов»;</w:t>
      </w:r>
    </w:p>
    <w:p w14:paraId="34FEF56F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зкм – категория срочности, закодированная по ТДР;</w:t>
      </w:r>
    </w:p>
    <w:p w14:paraId="341A7E23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к – знак окончания передачи.</w:t>
      </w:r>
    </w:p>
    <w:p w14:paraId="46964494" w14:textId="77777777" w:rsidR="00487585" w:rsidRDefault="00487585" w:rsidP="00487585">
      <w:pPr>
        <w:pStyle w:val="ListParagraph"/>
        <w:autoSpaceDE w:val="0"/>
        <w:autoSpaceDN w:val="0"/>
        <w:adjustRightInd w:val="0"/>
        <w:ind w:left="360"/>
        <w:jc w:val="both"/>
        <w:rPr>
          <w:rFonts w:ascii="TimesNewRoman" w:hAnsi="TimesNewRoman" w:cs="TimesNewRoman"/>
          <w:sz w:val="28"/>
          <w:szCs w:val="28"/>
        </w:rPr>
      </w:pPr>
    </w:p>
    <w:p w14:paraId="1AF2356E" w14:textId="14095F36" w:rsidR="00515672" w:rsidRPr="00487585" w:rsidRDefault="00515672" w:rsidP="00487585">
      <w:pPr>
        <w:pStyle w:val="ListParagraph"/>
        <w:numPr>
          <w:ilvl w:val="0"/>
          <w:numId w:val="52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Если у корреспондента категория срочности радиограммы выше предложенной:</w:t>
      </w:r>
      <w:r w:rsidR="00487585" w:rsidRP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лдн6 де квнб штц зрк к.</w:t>
      </w:r>
    </w:p>
    <w:p w14:paraId="58F89034" w14:textId="15A31271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где:</w:t>
      </w:r>
    </w:p>
    <w:p w14:paraId="52C11386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лдн6 – позывной радиостанции корреспондента;</w:t>
      </w:r>
    </w:p>
    <w:p w14:paraId="5416E674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де – кодовое сокращение «Я»;</w:t>
      </w:r>
    </w:p>
    <w:p w14:paraId="0D93C3C4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квн6 – позывной своей радиостанции;</w:t>
      </w:r>
    </w:p>
    <w:p w14:paraId="78C9DE96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щтц – предложение радиограммы;</w:t>
      </w:r>
    </w:p>
    <w:p w14:paraId="736D1D05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зрк – категория срочности, закодированная по ТДР;</w:t>
      </w:r>
    </w:p>
    <w:p w14:paraId="3BFF44D3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к – знак окончания передачи.</w:t>
      </w:r>
    </w:p>
    <w:p w14:paraId="5E2E806D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4B001DCE" w14:textId="20CC719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В этом случае корреспондент «лдн6» должен передать согласие на прием: лдн6 щрж к.</w:t>
      </w:r>
    </w:p>
    <w:p w14:paraId="11AB623E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3E96F3D" w14:textId="39381A3A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После получения согласия на прием оба корреспондента производят соответствующие</w:t>
      </w:r>
      <w:r w:rsid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записи в аппаратном журнале.</w:t>
      </w:r>
    </w:p>
    <w:p w14:paraId="6141D963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213D962" w14:textId="77777777" w:rsidR="00487585" w:rsidRDefault="00487585">
      <w:pPr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br w:type="page"/>
      </w:r>
    </w:p>
    <w:p w14:paraId="7D5D2251" w14:textId="363D8B40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lastRenderedPageBreak/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6F07CD3D" w14:textId="77777777" w:rsidTr="00075A6B">
        <w:trPr>
          <w:trHeight w:val="294"/>
        </w:trPr>
        <w:tc>
          <w:tcPr>
            <w:tcW w:w="2552" w:type="dxa"/>
            <w:gridSpan w:val="2"/>
          </w:tcPr>
          <w:p w14:paraId="78FA6F3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3A8A7411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6C938238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71F79A92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42F1D98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5333386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5516D9E0" w14:textId="77777777" w:rsidTr="00075A6B">
        <w:trPr>
          <w:trHeight w:val="279"/>
        </w:trPr>
        <w:tc>
          <w:tcPr>
            <w:tcW w:w="993" w:type="dxa"/>
          </w:tcPr>
          <w:p w14:paraId="195986B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1A92B19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08B3B8C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71C4C31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247C716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230F9B8A" w14:textId="77777777" w:rsidTr="00075A6B">
        <w:trPr>
          <w:trHeight w:val="685"/>
        </w:trPr>
        <w:tc>
          <w:tcPr>
            <w:tcW w:w="993" w:type="dxa"/>
          </w:tcPr>
          <w:p w14:paraId="68B14A54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47D5E3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08936A4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1A61C00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33116F6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3EEC144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01D3527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53A086A" w14:textId="77777777" w:rsidTr="00075A6B">
        <w:tc>
          <w:tcPr>
            <w:tcW w:w="993" w:type="dxa"/>
          </w:tcPr>
          <w:p w14:paraId="28CEBDB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1E5142B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E793E86" w14:textId="77777777" w:rsidR="00515672" w:rsidRDefault="00515672" w:rsidP="00075A6B">
            <w:pPr>
              <w:autoSpaceDE w:val="0"/>
              <w:autoSpaceDN w:val="0"/>
              <w:adjustRightInd w:val="0"/>
              <w:jc w:val="right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</w:t>
            </w:r>
            <w:r w:rsidRPr="00524EE0">
              <w:rPr>
                <w:rFonts w:ascii="TimesNewRoman" w:hAnsi="TimesNewRoman" w:cs="TimesNewRoman"/>
              </w:rPr>
              <w:t>щтц зкм</w:t>
            </w:r>
          </w:p>
        </w:tc>
        <w:tc>
          <w:tcPr>
            <w:tcW w:w="993" w:type="dxa"/>
          </w:tcPr>
          <w:p w14:paraId="7C605E9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07.05</w:t>
            </w:r>
          </w:p>
        </w:tc>
        <w:tc>
          <w:tcPr>
            <w:tcW w:w="1553" w:type="dxa"/>
          </w:tcPr>
          <w:p w14:paraId="1818A9E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F05E155" w14:textId="77777777" w:rsidTr="00075A6B">
        <w:tc>
          <w:tcPr>
            <w:tcW w:w="993" w:type="dxa"/>
          </w:tcPr>
          <w:p w14:paraId="1E617EA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9" w:type="dxa"/>
          </w:tcPr>
          <w:p w14:paraId="1D44DD0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5E13CB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щрж зкм</w:t>
            </w:r>
          </w:p>
        </w:tc>
        <w:tc>
          <w:tcPr>
            <w:tcW w:w="993" w:type="dxa"/>
          </w:tcPr>
          <w:p w14:paraId="5CE4635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40C41FD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6670F64" w14:textId="77777777" w:rsidTr="00075A6B">
        <w:tc>
          <w:tcPr>
            <w:tcW w:w="993" w:type="dxa"/>
          </w:tcPr>
          <w:p w14:paraId="5FA2412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6EA9AB9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E288B7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          </w:t>
            </w:r>
            <w:r w:rsidRPr="00524EE0">
              <w:rPr>
                <w:rFonts w:ascii="TimesNewRoman" w:hAnsi="TimesNewRoman" w:cs="TimesNewRoman"/>
                <w:b/>
                <w:bCs/>
              </w:rPr>
              <w:t>ИЛИ</w:t>
            </w:r>
          </w:p>
        </w:tc>
        <w:tc>
          <w:tcPr>
            <w:tcW w:w="993" w:type="dxa"/>
          </w:tcPr>
          <w:p w14:paraId="747AEBF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2ABBEC5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6B8A124" w14:textId="77777777" w:rsidTr="00075A6B">
        <w:tc>
          <w:tcPr>
            <w:tcW w:w="993" w:type="dxa"/>
          </w:tcPr>
          <w:p w14:paraId="3AC628E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5F1AE00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51177C3" w14:textId="77777777" w:rsidR="00515672" w:rsidRDefault="00515672" w:rsidP="00075A6B">
            <w:pPr>
              <w:autoSpaceDE w:val="0"/>
              <w:autoSpaceDN w:val="0"/>
              <w:adjustRightInd w:val="0"/>
              <w:jc w:val="right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</w:t>
            </w:r>
            <w:r w:rsidRPr="00524EE0">
              <w:rPr>
                <w:rFonts w:ascii="TimesNewRoman" w:hAnsi="TimesNewRoman" w:cs="TimesNewRoman"/>
              </w:rPr>
              <w:t>щтц зкм</w:t>
            </w:r>
          </w:p>
        </w:tc>
        <w:tc>
          <w:tcPr>
            <w:tcW w:w="993" w:type="dxa"/>
          </w:tcPr>
          <w:p w14:paraId="2A2C3A0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3" w:type="dxa"/>
          </w:tcPr>
          <w:p w14:paraId="7DBBBFC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089EC9F" w14:textId="77777777" w:rsidTr="00075A6B">
        <w:tc>
          <w:tcPr>
            <w:tcW w:w="993" w:type="dxa"/>
          </w:tcPr>
          <w:p w14:paraId="140A9AF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9" w:type="dxa"/>
          </w:tcPr>
          <w:p w14:paraId="75E730F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14D977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щтц зрк</w:t>
            </w:r>
          </w:p>
        </w:tc>
        <w:tc>
          <w:tcPr>
            <w:tcW w:w="993" w:type="dxa"/>
          </w:tcPr>
          <w:p w14:paraId="58B9A60C" w14:textId="77777777" w:rsidR="00515672" w:rsidRPr="00524EE0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6523FC1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4C2CDF84" w14:textId="77777777" w:rsidTr="00075A6B">
        <w:tc>
          <w:tcPr>
            <w:tcW w:w="993" w:type="dxa"/>
          </w:tcPr>
          <w:p w14:paraId="36475E7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6AFEBDE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9C7871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</w:t>
            </w:r>
            <w:r w:rsidRPr="00524EE0">
              <w:rPr>
                <w:rFonts w:ascii="TimesNewRoman" w:hAnsi="TimesNewRoman" w:cs="TimesNewRoman"/>
              </w:rPr>
              <w:t>щрж зрк</w:t>
            </w:r>
          </w:p>
        </w:tc>
        <w:tc>
          <w:tcPr>
            <w:tcW w:w="993" w:type="dxa"/>
          </w:tcPr>
          <w:p w14:paraId="0695ED66" w14:textId="77777777" w:rsidR="00515672" w:rsidRPr="00524EE0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63CF9"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3" w:type="dxa"/>
          </w:tcPr>
          <w:p w14:paraId="40C1217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2E8EB523" w14:textId="77777777" w:rsidR="00487585" w:rsidRDefault="00487585" w:rsidP="00515672">
      <w:pPr>
        <w:autoSpaceDE w:val="0"/>
        <w:autoSpaceDN w:val="0"/>
        <w:adjustRightInd w:val="0"/>
        <w:rPr>
          <w:rFonts w:ascii="TimesNewRoman" w:hAnsi="TimesNewRoman" w:cs="TimesNewRoman"/>
          <w:sz w:val="26"/>
          <w:szCs w:val="26"/>
        </w:rPr>
      </w:pPr>
    </w:p>
    <w:p w14:paraId="7087A145" w14:textId="7E877B36" w:rsidR="00515672" w:rsidRPr="00487585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  <w:sz w:val="26"/>
          <w:szCs w:val="26"/>
        </w:rPr>
      </w:pPr>
      <w:r w:rsidRPr="00487585">
        <w:rPr>
          <w:rFonts w:ascii="TimesNewRoman" w:hAnsi="TimesNewRoman" w:cs="TimesNewRoman"/>
          <w:sz w:val="26"/>
          <w:szCs w:val="26"/>
        </w:rPr>
        <w:t>Подчиненная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420623DA" w14:textId="77777777" w:rsidTr="00075A6B">
        <w:trPr>
          <w:trHeight w:val="294"/>
        </w:trPr>
        <w:tc>
          <w:tcPr>
            <w:tcW w:w="2552" w:type="dxa"/>
            <w:gridSpan w:val="2"/>
          </w:tcPr>
          <w:p w14:paraId="1E42B78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00865E7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3DE331E8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4FFE64F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6D74AC0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2FF76C6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20BB2C3F" w14:textId="77777777" w:rsidTr="00075A6B">
        <w:trPr>
          <w:trHeight w:val="279"/>
        </w:trPr>
        <w:tc>
          <w:tcPr>
            <w:tcW w:w="993" w:type="dxa"/>
          </w:tcPr>
          <w:p w14:paraId="009A2EC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36012DD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66481E4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77BF075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7689D4F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27CD06CB" w14:textId="77777777" w:rsidTr="00075A6B">
        <w:trPr>
          <w:trHeight w:val="685"/>
        </w:trPr>
        <w:tc>
          <w:tcPr>
            <w:tcW w:w="993" w:type="dxa"/>
          </w:tcPr>
          <w:p w14:paraId="479D28C1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33152F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4648F2A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77919C3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8223ED3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44D0E68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1D2822D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45769C9B" w14:textId="77777777" w:rsidTr="00075A6B">
        <w:tc>
          <w:tcPr>
            <w:tcW w:w="993" w:type="dxa"/>
          </w:tcPr>
          <w:p w14:paraId="7F8A632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63CF9"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9" w:type="dxa"/>
          </w:tcPr>
          <w:p w14:paraId="7B0B8F7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058C75A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</w:t>
            </w:r>
            <w:r w:rsidRPr="00524EE0">
              <w:rPr>
                <w:rFonts w:ascii="TimesNewRoman" w:hAnsi="TimesNewRoman" w:cs="TimesNewRoman"/>
              </w:rPr>
              <w:t>щтц зкм</w:t>
            </w:r>
          </w:p>
        </w:tc>
        <w:tc>
          <w:tcPr>
            <w:tcW w:w="993" w:type="dxa"/>
          </w:tcPr>
          <w:p w14:paraId="788AF11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054F121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4477C55" w14:textId="77777777" w:rsidTr="00075A6B">
        <w:tc>
          <w:tcPr>
            <w:tcW w:w="993" w:type="dxa"/>
          </w:tcPr>
          <w:p w14:paraId="7262B76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5021F29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1651394" w14:textId="77777777" w:rsidR="00515672" w:rsidRDefault="00515672" w:rsidP="00075A6B">
            <w:pPr>
              <w:autoSpaceDE w:val="0"/>
              <w:autoSpaceDN w:val="0"/>
              <w:adjustRightInd w:val="0"/>
              <w:jc w:val="right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</w:t>
            </w:r>
            <w:r w:rsidRPr="00524EE0">
              <w:rPr>
                <w:rFonts w:ascii="TimesNewRoman" w:hAnsi="TimesNewRoman" w:cs="TimesNewRoman"/>
              </w:rPr>
              <w:t>щрж зкм</w:t>
            </w:r>
          </w:p>
        </w:tc>
        <w:tc>
          <w:tcPr>
            <w:tcW w:w="993" w:type="dxa"/>
          </w:tcPr>
          <w:p w14:paraId="5DACE47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63CF9"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3" w:type="dxa"/>
          </w:tcPr>
          <w:p w14:paraId="4CC6737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AF294C5" w14:textId="77777777" w:rsidTr="00075A6B">
        <w:tc>
          <w:tcPr>
            <w:tcW w:w="993" w:type="dxa"/>
          </w:tcPr>
          <w:p w14:paraId="7579B14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5891E58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01E461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          </w:t>
            </w:r>
            <w:r w:rsidRPr="00524EE0">
              <w:rPr>
                <w:rFonts w:ascii="TimesNewRoman" w:hAnsi="TimesNewRoman" w:cs="TimesNewRoman"/>
                <w:b/>
                <w:bCs/>
              </w:rPr>
              <w:t>ИЛИ</w:t>
            </w:r>
          </w:p>
        </w:tc>
        <w:tc>
          <w:tcPr>
            <w:tcW w:w="993" w:type="dxa"/>
          </w:tcPr>
          <w:p w14:paraId="54733A4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63901E9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4252EDD" w14:textId="77777777" w:rsidTr="00075A6B">
        <w:tc>
          <w:tcPr>
            <w:tcW w:w="993" w:type="dxa"/>
          </w:tcPr>
          <w:p w14:paraId="3742247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9" w:type="dxa"/>
          </w:tcPr>
          <w:p w14:paraId="7F7D5CA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0757EC0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</w:t>
            </w:r>
            <w:r w:rsidRPr="00524EE0">
              <w:rPr>
                <w:rFonts w:ascii="TimesNewRoman" w:hAnsi="TimesNewRoman" w:cs="TimesNewRoman"/>
              </w:rPr>
              <w:t>щтц зкм</w:t>
            </w:r>
          </w:p>
        </w:tc>
        <w:tc>
          <w:tcPr>
            <w:tcW w:w="993" w:type="dxa"/>
          </w:tcPr>
          <w:p w14:paraId="53058F8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1760B5A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D3F0D1F" w14:textId="77777777" w:rsidTr="00075A6B">
        <w:tc>
          <w:tcPr>
            <w:tcW w:w="993" w:type="dxa"/>
          </w:tcPr>
          <w:p w14:paraId="5183CFC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48C6793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01259CE9" w14:textId="77777777" w:rsidR="00515672" w:rsidRDefault="00515672" w:rsidP="00075A6B">
            <w:pPr>
              <w:autoSpaceDE w:val="0"/>
              <w:autoSpaceDN w:val="0"/>
              <w:adjustRightInd w:val="0"/>
              <w:jc w:val="right"/>
              <w:rPr>
                <w:rFonts w:ascii="TimesNewRoman" w:hAnsi="TimesNewRoman" w:cs="TimesNewRoman"/>
              </w:rPr>
            </w:pPr>
            <w:r w:rsidRPr="00524EE0">
              <w:rPr>
                <w:rFonts w:ascii="TimesNewRoman" w:hAnsi="TimesNewRoman" w:cs="TimesNewRoman"/>
              </w:rPr>
              <w:t>щтц зрк</w:t>
            </w:r>
          </w:p>
        </w:tc>
        <w:tc>
          <w:tcPr>
            <w:tcW w:w="993" w:type="dxa"/>
          </w:tcPr>
          <w:p w14:paraId="1B014D45" w14:textId="77777777" w:rsidR="00515672" w:rsidRPr="00524EE0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3" w:type="dxa"/>
          </w:tcPr>
          <w:p w14:paraId="1BFE138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58F73119" w14:textId="77777777" w:rsidTr="00075A6B">
        <w:tc>
          <w:tcPr>
            <w:tcW w:w="993" w:type="dxa"/>
          </w:tcPr>
          <w:p w14:paraId="76E74AD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9" w:type="dxa"/>
          </w:tcPr>
          <w:p w14:paraId="22301EC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B18D8E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</w:t>
            </w:r>
            <w:r w:rsidRPr="00524EE0">
              <w:rPr>
                <w:rFonts w:ascii="TimesNewRoman" w:hAnsi="TimesNewRoman" w:cs="TimesNewRoman"/>
              </w:rPr>
              <w:t>щрж зрк</w:t>
            </w:r>
          </w:p>
        </w:tc>
        <w:tc>
          <w:tcPr>
            <w:tcW w:w="993" w:type="dxa"/>
          </w:tcPr>
          <w:p w14:paraId="734633B7" w14:textId="77777777" w:rsidR="00515672" w:rsidRPr="00524EE0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673AE1D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53458FA6" w14:textId="77777777" w:rsidR="00515672" w:rsidRDefault="00515672" w:rsidP="00515672">
      <w:pPr>
        <w:pStyle w:val="Heading2"/>
      </w:pPr>
    </w:p>
    <w:p w14:paraId="2EA4BFF4" w14:textId="77777777" w:rsidR="00515672" w:rsidRDefault="00515672" w:rsidP="00515672">
      <w:pPr>
        <w:pStyle w:val="Heading2"/>
      </w:pPr>
    </w:p>
    <w:p w14:paraId="0164B5A8" w14:textId="77777777" w:rsidR="00515672" w:rsidRPr="00487585" w:rsidRDefault="00515672" w:rsidP="0051567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7080255"/>
      <w:r w:rsidRPr="00487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Обмен радиограммами различных текстов и категорий срочности.</w:t>
      </w:r>
      <w:bookmarkEnd w:id="16"/>
    </w:p>
    <w:p w14:paraId="0F99A27C" w14:textId="77777777" w:rsidR="00515672" w:rsidRDefault="00515672" w:rsidP="00515672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Оформление документов дежурного радиста выполняются в следующей последовательности:</w:t>
      </w:r>
    </w:p>
    <w:p w14:paraId="401AD10D" w14:textId="77777777" w:rsidR="00487585" w:rsidRPr="00487585" w:rsidRDefault="00487585" w:rsidP="00515672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3FB2839" w14:textId="77777777" w:rsidR="00515672" w:rsidRPr="00487585" w:rsidRDefault="00515672" w:rsidP="00515672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87585">
        <w:rPr>
          <w:sz w:val="28"/>
          <w:szCs w:val="28"/>
        </w:rPr>
        <w:t>Радист, начинающий обмен с передачи радиограммы, записывает в аппаратном</w:t>
      </w:r>
    </w:p>
    <w:p w14:paraId="2542C207" w14:textId="77777777" w:rsidR="00515672" w:rsidRPr="00487585" w:rsidRDefault="00515672" w:rsidP="00515672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журнале:</w:t>
      </w:r>
    </w:p>
    <w:p w14:paraId="0D1A41ED" w14:textId="77777777" w:rsidR="00515672" w:rsidRPr="00487585" w:rsidRDefault="00515672" w:rsidP="00515672">
      <w:pPr>
        <w:pStyle w:val="ListParagraph"/>
        <w:numPr>
          <w:ilvl w:val="0"/>
          <w:numId w:val="40"/>
        </w:numPr>
        <w:autoSpaceDE w:val="0"/>
        <w:autoSpaceDN w:val="0"/>
        <w:adjustRightInd w:val="0"/>
        <w:contextualSpacing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номер и число групп исходящей радиограммы;</w:t>
      </w:r>
    </w:p>
    <w:p w14:paraId="435FE5D8" w14:textId="77777777" w:rsidR="00515672" w:rsidRPr="00487585" w:rsidRDefault="00515672" w:rsidP="00515672">
      <w:pPr>
        <w:pStyle w:val="ListParagraph"/>
        <w:numPr>
          <w:ilvl w:val="0"/>
          <w:numId w:val="40"/>
        </w:numPr>
        <w:autoSpaceDE w:val="0"/>
        <w:autoSpaceDN w:val="0"/>
        <w:adjustRightInd w:val="0"/>
        <w:contextualSpacing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время начала передачи;</w:t>
      </w:r>
    </w:p>
    <w:p w14:paraId="51016F44" w14:textId="77777777" w:rsidR="00515672" w:rsidRPr="00487585" w:rsidRDefault="00515672" w:rsidP="00515672">
      <w:pPr>
        <w:pStyle w:val="ListParagraph"/>
        <w:numPr>
          <w:ilvl w:val="0"/>
          <w:numId w:val="40"/>
        </w:numPr>
        <w:autoSpaceDE w:val="0"/>
        <w:autoSpaceDN w:val="0"/>
        <w:adjustRightInd w:val="0"/>
        <w:contextualSpacing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категорию срочности радиограммы, закодированную по ТДР, и ее сокращенную (расшифрованную) категорию.</w:t>
      </w:r>
    </w:p>
    <w:p w14:paraId="3F165321" w14:textId="77777777" w:rsidR="00515672" w:rsidRPr="00487585" w:rsidRDefault="00515672" w:rsidP="00515672">
      <w:pPr>
        <w:pStyle w:val="ListParagraph"/>
        <w:numPr>
          <w:ilvl w:val="0"/>
          <w:numId w:val="40"/>
        </w:numPr>
        <w:autoSpaceDE w:val="0"/>
        <w:autoSpaceDN w:val="0"/>
        <w:adjustRightInd w:val="0"/>
        <w:contextualSpacing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оформляет заголовок радиограммы, добавив время начала передачи.</w:t>
      </w:r>
    </w:p>
    <w:p w14:paraId="567FE125" w14:textId="77777777" w:rsidR="00515672" w:rsidRPr="00487585" w:rsidRDefault="00515672" w:rsidP="00515672">
      <w:pPr>
        <w:pStyle w:val="ListParagraph"/>
        <w:numPr>
          <w:ilvl w:val="0"/>
          <w:numId w:val="40"/>
        </w:numPr>
        <w:autoSpaceDE w:val="0"/>
        <w:autoSpaceDN w:val="0"/>
        <w:adjustRightInd w:val="0"/>
        <w:contextualSpacing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добавляет служебную группу радиста (см. оформление заголовка радиограммы)</w:t>
      </w:r>
    </w:p>
    <w:p w14:paraId="5DD31B21" w14:textId="77777777" w:rsidR="00515672" w:rsidRPr="00487585" w:rsidRDefault="00515672" w:rsidP="00515672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6C4A9E5" w14:textId="77777777" w:rsidR="00515672" w:rsidRPr="00487585" w:rsidRDefault="00515672" w:rsidP="00515672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87585">
        <w:rPr>
          <w:sz w:val="28"/>
          <w:szCs w:val="28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694FEBA6" w14:textId="77777777" w:rsidTr="00075A6B">
        <w:trPr>
          <w:trHeight w:val="294"/>
        </w:trPr>
        <w:tc>
          <w:tcPr>
            <w:tcW w:w="2552" w:type="dxa"/>
            <w:gridSpan w:val="2"/>
          </w:tcPr>
          <w:p w14:paraId="41B665B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0D683DA7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7311D6ED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0E6F4932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5E57C9D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68E6622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7D38CDCE" w14:textId="77777777" w:rsidTr="00075A6B">
        <w:trPr>
          <w:trHeight w:val="279"/>
        </w:trPr>
        <w:tc>
          <w:tcPr>
            <w:tcW w:w="993" w:type="dxa"/>
          </w:tcPr>
          <w:p w14:paraId="3A1020B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17C3C50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4C6B62E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4EBD45C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4E2BB12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72D4D725" w14:textId="77777777" w:rsidTr="00075A6B">
        <w:trPr>
          <w:trHeight w:val="685"/>
        </w:trPr>
        <w:tc>
          <w:tcPr>
            <w:tcW w:w="993" w:type="dxa"/>
          </w:tcPr>
          <w:p w14:paraId="073C5C76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31B3E1D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5CEB360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4684138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53EE780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E7FE87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0C06902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23030D5" w14:textId="77777777" w:rsidTr="00075A6B">
        <w:tc>
          <w:tcPr>
            <w:tcW w:w="993" w:type="dxa"/>
          </w:tcPr>
          <w:p w14:paraId="6A4EA25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65B8012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5F10616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</w:t>
            </w:r>
            <w:r w:rsidRPr="00563CF9">
              <w:rPr>
                <w:rFonts w:ascii="TimesNewRoman" w:hAnsi="TimesNewRoman" w:cs="TimesNewRoman"/>
              </w:rPr>
              <w:t>HP 351 30</w:t>
            </w:r>
          </w:p>
        </w:tc>
        <w:tc>
          <w:tcPr>
            <w:tcW w:w="993" w:type="dxa"/>
          </w:tcPr>
          <w:p w14:paraId="12755D0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563CF9"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3" w:type="dxa"/>
          </w:tcPr>
          <w:p w14:paraId="3B7F6AC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Арбалет</w:t>
            </w:r>
          </w:p>
        </w:tc>
      </w:tr>
    </w:tbl>
    <w:p w14:paraId="2DCE1B5E" w14:textId="77777777" w:rsidR="00515672" w:rsidRDefault="00515672" w:rsidP="00515672">
      <w:pPr>
        <w:rPr>
          <w:color w:val="000000" w:themeColor="text1"/>
        </w:rPr>
      </w:pPr>
    </w:p>
    <w:p w14:paraId="56FCC3A2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Радист передает радиограмму, принимает квитанцию и записывает:</w:t>
      </w:r>
    </w:p>
    <w:p w14:paraId="39E9F991" w14:textId="464A63E3" w:rsidR="00515672" w:rsidRPr="00487585" w:rsidRDefault="00515672" w:rsidP="00487585">
      <w:pPr>
        <w:pStyle w:val="ListParagraph"/>
        <w:numPr>
          <w:ilvl w:val="0"/>
          <w:numId w:val="5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lastRenderedPageBreak/>
        <w:t>в аппаратном журнале:</w:t>
      </w:r>
    </w:p>
    <w:p w14:paraId="6017EFBD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– время приема квитанции и квитанцию на радиограмму;</w:t>
      </w:r>
    </w:p>
    <w:p w14:paraId="1B4BA851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1550B1E" w14:textId="5031A31E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333F55FD" w14:textId="77777777" w:rsidTr="00075A6B">
        <w:trPr>
          <w:trHeight w:val="294"/>
        </w:trPr>
        <w:tc>
          <w:tcPr>
            <w:tcW w:w="2552" w:type="dxa"/>
            <w:gridSpan w:val="2"/>
          </w:tcPr>
          <w:p w14:paraId="06982F2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1754C56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2A26C888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2CE7CC65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5399010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2FC853B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4B5C1570" w14:textId="77777777" w:rsidTr="00075A6B">
        <w:trPr>
          <w:trHeight w:val="279"/>
        </w:trPr>
        <w:tc>
          <w:tcPr>
            <w:tcW w:w="993" w:type="dxa"/>
          </w:tcPr>
          <w:p w14:paraId="1FD2969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6CE7E3D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171D7A4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60E93D0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6ED70EB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0B4E842D" w14:textId="77777777" w:rsidTr="00075A6B">
        <w:trPr>
          <w:trHeight w:val="685"/>
        </w:trPr>
        <w:tc>
          <w:tcPr>
            <w:tcW w:w="993" w:type="dxa"/>
          </w:tcPr>
          <w:p w14:paraId="26AF41E1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2C7F269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24F7234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381120C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04233ECC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572CDD0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6F28CD0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B7D0A8B" w14:textId="77777777" w:rsidTr="00075A6B">
        <w:tc>
          <w:tcPr>
            <w:tcW w:w="993" w:type="dxa"/>
          </w:tcPr>
          <w:p w14:paraId="5E3164E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9" w:type="dxa"/>
          </w:tcPr>
          <w:p w14:paraId="27F9A2E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EEA4FD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</w:t>
            </w:r>
            <w:r w:rsidRPr="00406556">
              <w:rPr>
                <w:rFonts w:ascii="TimesNewRoman" w:hAnsi="TimesNewRoman" w:cs="TimesNewRoman"/>
              </w:rPr>
              <w:t>Р 351</w:t>
            </w:r>
            <w:r>
              <w:rPr>
                <w:rFonts w:ascii="TimesNewRoman" w:hAnsi="TimesNewRoman" w:cs="TimesNewRoman"/>
              </w:rPr>
              <w:t xml:space="preserve">                                    </w:t>
            </w:r>
          </w:p>
        </w:tc>
        <w:tc>
          <w:tcPr>
            <w:tcW w:w="993" w:type="dxa"/>
          </w:tcPr>
          <w:p w14:paraId="6E064E4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02F63C8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470A47DF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2EC4D90D" w14:textId="2F876B3A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Если у радиста ещё имеются исходящие радиограммы, то после получения</w:t>
      </w:r>
      <w:r w:rsidR="00487585">
        <w:rPr>
          <w:rFonts w:ascii="TimesNewRoman" w:hAnsi="TimesNewRoman" w:cs="TimesNewRoman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sz w:val="28"/>
          <w:szCs w:val="28"/>
        </w:rPr>
        <w:t>подтверждения он передает предложение очередной радиограммы (щтц заг). Другие радиограммы передаются аналогичным образом, причём служебный заголовок и адресная часть должны передаваться медленнее текста. Позывные радиостанций при хорошем качестве связи могут не передаваться.</w:t>
      </w:r>
    </w:p>
    <w:p w14:paraId="50C792E0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35A7C56" w14:textId="28858E01" w:rsidR="00515672" w:rsidRPr="00487585" w:rsidRDefault="00515672" w:rsidP="00487585">
      <w:pPr>
        <w:pStyle w:val="ListParagraph"/>
        <w:numPr>
          <w:ilvl w:val="0"/>
          <w:numId w:val="5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на бланке переданной радиограммы:</w:t>
      </w:r>
    </w:p>
    <w:p w14:paraId="1160A45F" w14:textId="045FF631" w:rsidR="00515672" w:rsidRPr="00487585" w:rsidRDefault="00515672" w:rsidP="00487585">
      <w:pPr>
        <w:pStyle w:val="ListParagraph"/>
        <w:numPr>
          <w:ilvl w:val="0"/>
          <w:numId w:val="5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дату (двухзначное) и время передачи (четырехзначное);</w:t>
      </w:r>
    </w:p>
    <w:p w14:paraId="438E7BAC" w14:textId="3C39E300" w:rsidR="00515672" w:rsidRPr="00487585" w:rsidRDefault="00515672" w:rsidP="00487585">
      <w:pPr>
        <w:pStyle w:val="ListParagraph"/>
        <w:numPr>
          <w:ilvl w:val="0"/>
          <w:numId w:val="5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позывной узла связи корреспондента («Лес», «Озеро» и т.п);</w:t>
      </w:r>
    </w:p>
    <w:p w14:paraId="06DE1E9C" w14:textId="2FA652B7" w:rsidR="00515672" w:rsidRPr="00487585" w:rsidRDefault="00515672" w:rsidP="00515672">
      <w:pPr>
        <w:pStyle w:val="ListParagraph"/>
        <w:numPr>
          <w:ilvl w:val="0"/>
          <w:numId w:val="5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487585">
        <w:rPr>
          <w:rFonts w:ascii="TimesNewRoman" w:hAnsi="TimesNewRoman" w:cs="TimesNewRoman"/>
          <w:sz w:val="28"/>
          <w:szCs w:val="28"/>
        </w:rPr>
        <w:t>свою фамилию.</w:t>
      </w:r>
    </w:p>
    <w:p w14:paraId="12490697" w14:textId="77777777" w:rsidR="00515672" w:rsidRDefault="00515672" w:rsidP="00515672">
      <w:pPr>
        <w:rPr>
          <w:color w:val="000000" w:themeColor="text1"/>
        </w:rPr>
      </w:pPr>
    </w:p>
    <w:p w14:paraId="168E8003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___________________________________________________________</w:t>
      </w:r>
    </w:p>
    <w:p w14:paraId="73D1AC8F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4DD5D000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</w:p>
    <w:p w14:paraId="1E997920" w14:textId="77777777" w:rsidR="00515672" w:rsidRPr="00C55BA1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Дата и время передачи  </w:t>
      </w:r>
      <w:r w:rsidRPr="00C55BA1">
        <w:rPr>
          <w:rFonts w:ascii="Courier New" w:hAnsi="Courier New" w:cs="Courier New"/>
          <w:color w:val="000000"/>
        </w:rPr>
        <w:t>05 08:30</w:t>
      </w:r>
    </w:p>
    <w:p w14:paraId="00C89466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         Куда передал  Арбалет</w:t>
      </w:r>
    </w:p>
    <w:p w14:paraId="29F1C361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          Кто передал  Иванов</w:t>
      </w:r>
    </w:p>
    <w:p w14:paraId="3AE12E2A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6BB4E300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351  33  05  0830   025   = Монолит  315733  205 =</w:t>
      </w:r>
    </w:p>
    <w:p w14:paraId="15756227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</w:p>
    <w:p w14:paraId="53431C0D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н у т ф ч   с м и ю е   а д г р ш   л я э о в   к ы б ь й </w:t>
      </w:r>
    </w:p>
    <w:p w14:paraId="50980D2B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ц х п ж з   щ м н у е   с ф ш а т   и д ч в р   л ю к о б </w:t>
      </w:r>
    </w:p>
    <w:p w14:paraId="743DFA6B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ц я ы ь г   э з п щ х   й ж т е м   ю у ч ф н   д ш и а с </w:t>
      </w:r>
    </w:p>
    <w:p w14:paraId="08BCC5DF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к р л г в   о э я ы й   б ь ц п щ   з х ж е м   у т ю н ш </w:t>
      </w:r>
    </w:p>
    <w:p w14:paraId="4CFFBE2C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и ф с а к   г в ч д р   я б ь о э   й з ц п х   ж ы л щ м </w:t>
      </w:r>
    </w:p>
    <w:p w14:paraId="0A2F86BD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т ф с у е   ч и н ю д   к ш о л г   в р б ц ы   ь й я п ж </w:t>
      </w:r>
    </w:p>
    <w:p w14:paraId="5C50B196" w14:textId="77777777" w:rsidR="00515672" w:rsidRPr="00AD5DE7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  <w:t xml:space="preserve"> </w:t>
      </w:r>
      <w:r w:rsidRPr="00AD5DE7">
        <w:rPr>
          <w:rFonts w:ascii="Courier New" w:hAnsi="Courier New" w:cs="Courier New"/>
          <w:b/>
          <w:bCs/>
          <w:color w:val="000000"/>
        </w:rPr>
        <w:t>л д л в а</w:t>
      </w:r>
    </w:p>
    <w:p w14:paraId="1EB9B8C9" w14:textId="77777777" w:rsidR="00515672" w:rsidRDefault="00515672" w:rsidP="00515672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___________________________________________________________</w:t>
      </w:r>
    </w:p>
    <w:p w14:paraId="55F2C312" w14:textId="77777777" w:rsidR="00515672" w:rsidRDefault="00515672" w:rsidP="00515672">
      <w:pPr>
        <w:rPr>
          <w:color w:val="000000" w:themeColor="text1"/>
        </w:rPr>
      </w:pPr>
    </w:p>
    <w:p w14:paraId="7334D9B9" w14:textId="3B52DBA8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По окончании приема радиограммы радист проверяет правильность приема, сличает</w:t>
      </w:r>
      <w:r w:rsidR="00487585">
        <w:rPr>
          <w:rFonts w:ascii="TimesNewRoman" w:hAnsi="TimesNewRoman" w:cs="TimesNewRoman"/>
          <w:color w:val="000000" w:themeColor="text1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количество групп в тексте и адресе с количеством, указанным в заголовке, передает квитанцию на принятую радиограмму (Р 351 К) и одновременно предложение своей радиограммы или согласие на прием в зависимости от соотношения категорий срочности своей радиограммы и предложенной, и, если ранее не записал в аппаратном журнале, – № радиограммы, количество групп в радиограмме (HP 351 30).</w:t>
      </w:r>
    </w:p>
    <w:p w14:paraId="400CEFCA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08224450" w14:textId="77777777" w:rsidR="00487585" w:rsidRDefault="00487585">
      <w:pPr>
        <w:rPr>
          <w:rFonts w:ascii="TimesNewRoman" w:hAnsi="TimesNewRoman" w:cs="TimesNewRoman"/>
          <w:color w:val="000000" w:themeColor="text1"/>
          <w:sz w:val="28"/>
          <w:szCs w:val="28"/>
        </w:rPr>
      </w:pPr>
      <w:r>
        <w:rPr>
          <w:rFonts w:ascii="TimesNewRoman" w:hAnsi="TimesNewRoman" w:cs="TimesNewRoman"/>
          <w:color w:val="000000" w:themeColor="text1"/>
          <w:sz w:val="28"/>
          <w:szCs w:val="28"/>
        </w:rPr>
        <w:br w:type="page"/>
      </w:r>
    </w:p>
    <w:p w14:paraId="4D918A96" w14:textId="4B57F36C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lastRenderedPageBreak/>
        <w:t>Квитанция на принятую радиограмму передается в следующей последовательности:</w:t>
      </w:r>
    </w:p>
    <w:p w14:paraId="637E8A69" w14:textId="3D975837" w:rsidR="00515672" w:rsidRPr="00487585" w:rsidRDefault="00515672" w:rsidP="0048758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позывной своей радиостанции;</w:t>
      </w:r>
    </w:p>
    <w:p w14:paraId="0890C9E5" w14:textId="72200FD1" w:rsidR="00515672" w:rsidRPr="00487585" w:rsidRDefault="00515672" w:rsidP="0048758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 (кодовое сокращение «Принято»);</w:t>
      </w:r>
    </w:p>
    <w:p w14:paraId="359E1150" w14:textId="530BBCF6" w:rsidR="00515672" w:rsidRPr="00487585" w:rsidRDefault="00515672" w:rsidP="0048758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номер радиограммы;</w:t>
      </w:r>
    </w:p>
    <w:p w14:paraId="0C0AE99B" w14:textId="045D02E9" w:rsidR="00515672" w:rsidRPr="00487585" w:rsidRDefault="00515672" w:rsidP="0048758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знак окончания передачи (или предложение об имеющейся радиограмме).</w:t>
      </w:r>
    </w:p>
    <w:p w14:paraId="22AB8AED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19B093FC" w14:textId="7F455A71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Например: квн6 Р 351 к.</w:t>
      </w:r>
    </w:p>
    <w:p w14:paraId="2629F8A0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или квн6 Р 351 щтц зак к.</w:t>
      </w:r>
    </w:p>
    <w:p w14:paraId="3333CFF1" w14:textId="29FD72E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где:</w:t>
      </w:r>
    </w:p>
    <w:p w14:paraId="65BD24C5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квн6 – позывной своей радиостации;</w:t>
      </w:r>
    </w:p>
    <w:p w14:paraId="243879B4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 – кодовое сокращение «Принято»;</w:t>
      </w:r>
    </w:p>
    <w:p w14:paraId="25A1A397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351 – номер принятой радиограммы;</w:t>
      </w:r>
    </w:p>
    <w:p w14:paraId="450DB059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щтц – имею радиограмму для Вас (предложение о приеме радиограммы);</w:t>
      </w:r>
    </w:p>
    <w:p w14:paraId="39330DAA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зак – категория срочности, закодированная по ТДР;</w:t>
      </w:r>
    </w:p>
    <w:p w14:paraId="76A00999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 – знак окончания передачи.</w:t>
      </w:r>
    </w:p>
    <w:p w14:paraId="2905B815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749D206D" w14:textId="25863756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Затем записывает в аппаратном журнале:</w:t>
      </w:r>
    </w:p>
    <w:p w14:paraId="4AF1DA87" w14:textId="2348493C" w:rsidR="00515672" w:rsidRPr="00487585" w:rsidRDefault="00515672" w:rsidP="00487585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номер радиограммы и число групп (если не записал ранее);</w:t>
      </w:r>
    </w:p>
    <w:p w14:paraId="3B593A4B" w14:textId="272E50E0" w:rsidR="00515672" w:rsidRPr="00487585" w:rsidRDefault="00515672" w:rsidP="00487585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категорию срочности радиограммы (если не записал ранее);</w:t>
      </w:r>
    </w:p>
    <w:p w14:paraId="26EE7A5E" w14:textId="37AF780C" w:rsidR="00515672" w:rsidRPr="00487585" w:rsidRDefault="00515672" w:rsidP="00487585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квитанцию и время передачи квитанции.</w:t>
      </w:r>
    </w:p>
    <w:p w14:paraId="25D940F1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1A9D1A65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Подчиненная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4A3B2B5E" w14:textId="77777777" w:rsidTr="00075A6B">
        <w:trPr>
          <w:trHeight w:val="294"/>
        </w:trPr>
        <w:tc>
          <w:tcPr>
            <w:tcW w:w="2552" w:type="dxa"/>
            <w:gridSpan w:val="2"/>
          </w:tcPr>
          <w:p w14:paraId="180A5B0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6053CAB3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09943216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15522F8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0CF687C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68C4353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5448C2ED" w14:textId="77777777" w:rsidTr="00075A6B">
        <w:trPr>
          <w:trHeight w:val="279"/>
        </w:trPr>
        <w:tc>
          <w:tcPr>
            <w:tcW w:w="993" w:type="dxa"/>
          </w:tcPr>
          <w:p w14:paraId="5AFB968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00CBA48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1F73617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86F530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51D0DA0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527CA322" w14:textId="77777777" w:rsidTr="00075A6B">
        <w:trPr>
          <w:trHeight w:val="685"/>
        </w:trPr>
        <w:tc>
          <w:tcPr>
            <w:tcW w:w="993" w:type="dxa"/>
          </w:tcPr>
          <w:p w14:paraId="066ADCD0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4CA5BB7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0D152B3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0027507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7F46D89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5BF11B1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4BA9F72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86D8509" w14:textId="77777777" w:rsidTr="00075A6B">
        <w:tc>
          <w:tcPr>
            <w:tcW w:w="993" w:type="dxa"/>
          </w:tcPr>
          <w:p w14:paraId="128B401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1B0468"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9" w:type="dxa"/>
          </w:tcPr>
          <w:p w14:paraId="0327A6E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Арбалет</w:t>
            </w:r>
          </w:p>
        </w:tc>
        <w:tc>
          <w:tcPr>
            <w:tcW w:w="4252" w:type="dxa"/>
          </w:tcPr>
          <w:p w14:paraId="233AA3E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</w:t>
            </w:r>
            <w:r w:rsidRPr="001B0468">
              <w:rPr>
                <w:rFonts w:ascii="TimesNewRoman" w:hAnsi="TimesNewRoman" w:cs="TimesNewRoman"/>
              </w:rPr>
              <w:t>HP 351 30</w:t>
            </w:r>
            <w:r>
              <w:rPr>
                <w:rFonts w:ascii="TimesNewRoman" w:hAnsi="TimesNewRoman" w:cs="TimesNewRoman"/>
              </w:rPr>
              <w:t xml:space="preserve">                                 </w:t>
            </w:r>
          </w:p>
        </w:tc>
        <w:tc>
          <w:tcPr>
            <w:tcW w:w="993" w:type="dxa"/>
          </w:tcPr>
          <w:p w14:paraId="1BAE2F9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04652C9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DC96CE8" w14:textId="77777777" w:rsidTr="00075A6B">
        <w:tc>
          <w:tcPr>
            <w:tcW w:w="993" w:type="dxa"/>
          </w:tcPr>
          <w:p w14:paraId="5C9589BA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6FD18E24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5546F8A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           Р 351</w:t>
            </w:r>
          </w:p>
        </w:tc>
        <w:tc>
          <w:tcPr>
            <w:tcW w:w="993" w:type="dxa"/>
          </w:tcPr>
          <w:p w14:paraId="1EBE2F5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3" w:type="dxa"/>
          </w:tcPr>
          <w:p w14:paraId="012B863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3363FA91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54312E5C" w14:textId="77777777" w:rsid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Затем действия радистов могут повторяться в зависимости от выполняемой работы</w:t>
      </w:r>
      <w:r w:rsidR="00487585">
        <w:rPr>
          <w:rFonts w:ascii="TimesNewRoman" w:hAnsi="TimesNewRoman" w:cs="TimesNewRoman"/>
          <w:color w:val="000000" w:themeColor="text1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(прием или передача радиограмм).</w:t>
      </w:r>
    </w:p>
    <w:p w14:paraId="56C6612B" w14:textId="73F8AFE5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При наличии у работающих между собой корреспондентов радиограмм одинаковой</w:t>
      </w:r>
      <w:r w:rsidR="00487585">
        <w:rPr>
          <w:rFonts w:ascii="TimesNewRoman" w:hAnsi="TimesNewRoman" w:cs="TimesNewRoman"/>
          <w:color w:val="000000" w:themeColor="text1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категории срочности обмен между ними производится поочередно или по несколько радиограмм подряд.</w:t>
      </w:r>
    </w:p>
    <w:p w14:paraId="138A877D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Кроме того, очередность передачи может регулироваться главной радиостанцией.</w:t>
      </w:r>
    </w:p>
    <w:p w14:paraId="447C8A38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78CF6EF1" w14:textId="77777777" w:rsidR="00515672" w:rsidRPr="00487585" w:rsidRDefault="00515672" w:rsidP="00487585">
      <w:pPr>
        <w:pStyle w:val="Heading2"/>
        <w:jc w:val="both"/>
        <w:rPr>
          <w:b/>
          <w:bCs/>
          <w:color w:val="000000" w:themeColor="text1"/>
          <w:sz w:val="28"/>
          <w:szCs w:val="28"/>
        </w:rPr>
      </w:pPr>
      <w:bookmarkStart w:id="17" w:name="_Toc27080256"/>
      <w:r w:rsidRPr="00487585">
        <w:rPr>
          <w:b/>
          <w:bCs/>
          <w:color w:val="000000" w:themeColor="text1"/>
          <w:sz w:val="28"/>
          <w:szCs w:val="28"/>
        </w:rPr>
        <w:t>Повторение и исправление радиограмм.</w:t>
      </w:r>
      <w:bookmarkEnd w:id="17"/>
    </w:p>
    <w:p w14:paraId="54EA4150" w14:textId="280C9CD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При приёме радиограммы пропущенные или сомнительно принятые группы должны запрашиваться по окончании приема. Например:</w:t>
      </w:r>
    </w:p>
    <w:p w14:paraId="39D86C56" w14:textId="77777777" w:rsidR="00515672" w:rsidRPr="00487585" w:rsidRDefault="00515672" w:rsidP="0048758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рпт 10 16 21 к – повторите 10, 16, и 21-ю группы;</w:t>
      </w:r>
    </w:p>
    <w:p w14:paraId="3EC0E3A7" w14:textId="77777777" w:rsidR="00515672" w:rsidRPr="00487585" w:rsidRDefault="00515672" w:rsidP="0048758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рпт аб 10 к – повторите все перед 10-й группой;</w:t>
      </w:r>
    </w:p>
    <w:p w14:paraId="08EA514B" w14:textId="77777777" w:rsidR="00515672" w:rsidRPr="00487585" w:rsidRDefault="00515672" w:rsidP="0048758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рпт аа 21 к – повторите все после 21-й группы;</w:t>
      </w:r>
    </w:p>
    <w:p w14:paraId="203D52A2" w14:textId="77777777" w:rsidR="00515672" w:rsidRPr="00487585" w:rsidRDefault="00515672" w:rsidP="0048758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рпт пбл к – повторите заголовок;</w:t>
      </w:r>
    </w:p>
    <w:p w14:paraId="6B97E704" w14:textId="77777777" w:rsidR="00515672" w:rsidRPr="00487585" w:rsidRDefault="00515672" w:rsidP="0048758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рпт нр к – повторите номер и т.д.</w:t>
      </w:r>
    </w:p>
    <w:p w14:paraId="0F04C545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2A2EA988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6BF53A47" w14:textId="096A0F91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lastRenderedPageBreak/>
        <w:t>Если дежурный радист при передаче заметил, что допущена ошибка, то он дает перебой – серию из 5–6 букв «Е» – и продолжает передачу текста, начиная с последней правильно переданной группы.</w:t>
      </w:r>
    </w:p>
    <w:p w14:paraId="104F9FF7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06E55104" w14:textId="4155B6B9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Необходимо помнить, что заполнение документов дежурного радиста осуществляется</w:t>
      </w:r>
      <w:r w:rsidR="00487585">
        <w:rPr>
          <w:rFonts w:ascii="TimesNewRoman" w:hAnsi="TimesNewRoman" w:cs="TimesNewRoman"/>
          <w:color w:val="000000" w:themeColor="text1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одновременно обоими радистами после передачи (приема) квитанций. Это существенно сокращает время работы.</w:t>
      </w:r>
    </w:p>
    <w:p w14:paraId="2661B8A8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0DF5D356" w14:textId="77777777" w:rsidR="00515672" w:rsidRPr="00487585" w:rsidRDefault="00515672" w:rsidP="00487585">
      <w:pPr>
        <w:pStyle w:val="Heading2"/>
        <w:jc w:val="both"/>
        <w:rPr>
          <w:color w:val="000000" w:themeColor="text1"/>
          <w:sz w:val="28"/>
          <w:szCs w:val="28"/>
        </w:rPr>
      </w:pPr>
      <w:bookmarkStart w:id="18" w:name="_Toc27080257"/>
      <w:r w:rsidRPr="00487585">
        <w:rPr>
          <w:color w:val="000000" w:themeColor="text1"/>
          <w:sz w:val="28"/>
          <w:szCs w:val="28"/>
        </w:rPr>
        <w:t>Передача сигналов в процессе обмена.</w:t>
      </w:r>
      <w:bookmarkEnd w:id="18"/>
    </w:p>
    <w:p w14:paraId="2AB9369A" w14:textId="76F9A29A" w:rsidR="00515672" w:rsidRPr="00487585" w:rsidRDefault="00515672" w:rsidP="00487585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Для передачи сигналов во время передачи радиограммы радисту необходимо:</w:t>
      </w:r>
    </w:p>
    <w:p w14:paraId="1E7079CE" w14:textId="64FEC7C5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получив сигнал, закончить передачу начатой группы и подчеркнуть ее карандашом;</w:t>
      </w:r>
    </w:p>
    <w:p w14:paraId="5BFD8EBA" w14:textId="7ED6A409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уяснить адрес сигнала;</w:t>
      </w:r>
    </w:p>
    <w:p w14:paraId="29596CEF" w14:textId="0B5FF365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передать знак раздела;</w:t>
      </w:r>
    </w:p>
    <w:p w14:paraId="66B4CDDC" w14:textId="7B09228F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кодовое сокращение «ььь» (срочное сообщение) – 2 раза;</w:t>
      </w:r>
    </w:p>
    <w:p w14:paraId="414A643D" w14:textId="287FC2FC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сигнал (допустим 38165 38165) – 2 раза;</w:t>
      </w:r>
    </w:p>
    <w:p w14:paraId="5DF4408A" w14:textId="4867FAEA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пауза 10 секунд;</w:t>
      </w:r>
    </w:p>
    <w:p w14:paraId="7E5CD9CD" w14:textId="5811B3C8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кодовое сокращение «ььь» – 2 раза;</w:t>
      </w:r>
    </w:p>
    <w:p w14:paraId="4B1C8E59" w14:textId="3A2AD227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сигнал 38165 38165 – 2 раза;</w:t>
      </w:r>
    </w:p>
    <w:p w14:paraId="218DD65C" w14:textId="17CCFB7C" w:rsidR="00515672" w:rsidRPr="00487585" w:rsidRDefault="00515672" w:rsidP="00487585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знак окончания передачи «к» – 1 раз.</w:t>
      </w:r>
    </w:p>
    <w:p w14:paraId="6764FF35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59653BB8" w14:textId="2DD88B4E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Например: = ЬЬЬ ЬЬЬ 38165 38165 пауза 10 секунд</w:t>
      </w:r>
    </w:p>
    <w:p w14:paraId="1BB0F9CE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ЬЬЬ ЬЬЬ 38165 38165 к</w:t>
      </w:r>
    </w:p>
    <w:p w14:paraId="2B2EB4B5" w14:textId="77777777" w:rsidR="00487585" w:rsidRDefault="00487585" w:rsidP="00487585">
      <w:pPr>
        <w:pStyle w:val="ListParagraph"/>
        <w:autoSpaceDE w:val="0"/>
        <w:autoSpaceDN w:val="0"/>
        <w:adjustRightInd w:val="0"/>
        <w:ind w:left="36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6F6C2641" w14:textId="3883966D" w:rsidR="00515672" w:rsidRPr="00487585" w:rsidRDefault="00515672" w:rsidP="00487585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Для передачи сигналов во время приема радиограммы радисту необходимо:</w:t>
      </w:r>
    </w:p>
    <w:p w14:paraId="23048453" w14:textId="644F63ED" w:rsidR="00515672" w:rsidRPr="00487585" w:rsidRDefault="00515672" w:rsidP="00487585">
      <w:pPr>
        <w:pStyle w:val="ListParagraph"/>
        <w:numPr>
          <w:ilvl w:val="0"/>
          <w:numId w:val="63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закончить прием начатой группы;</w:t>
      </w:r>
    </w:p>
    <w:p w14:paraId="7F552F9A" w14:textId="54B95B14" w:rsidR="00515672" w:rsidRPr="00487585" w:rsidRDefault="00515672" w:rsidP="00487585">
      <w:pPr>
        <w:pStyle w:val="ListParagraph"/>
        <w:numPr>
          <w:ilvl w:val="0"/>
          <w:numId w:val="63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уяснить адрес сигнала;</w:t>
      </w:r>
    </w:p>
    <w:p w14:paraId="021023C8" w14:textId="65E80241" w:rsidR="00515672" w:rsidRPr="00487585" w:rsidRDefault="00515672" w:rsidP="00487585">
      <w:pPr>
        <w:pStyle w:val="ListParagraph"/>
        <w:numPr>
          <w:ilvl w:val="0"/>
          <w:numId w:val="63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дождавшись постановки радиостанции корреспондента на прием, передать сигнал.</w:t>
      </w:r>
    </w:p>
    <w:p w14:paraId="186914EB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40395472" w14:textId="10AB5859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Например: ЬЬЬ ЬЬЬ 38165 38165 пауза 10 секунд</w:t>
      </w:r>
    </w:p>
    <w:p w14:paraId="72697A5F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ЬЬЬ ЬЬЬ 38165 38165 к</w:t>
      </w:r>
    </w:p>
    <w:p w14:paraId="43314585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36C9CBD2" w14:textId="715F98C9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Корреспондент, принимающий сигнал, записывает его в первую очередь в аппаратный</w:t>
      </w:r>
      <w:r w:rsidR="00487585">
        <w:rPr>
          <w:rFonts w:ascii="TimesNewRoman" w:hAnsi="TimesNewRoman" w:cs="TimesNewRoman"/>
          <w:color w:val="000000" w:themeColor="text1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журнал, затем немедленно передает квитанцию путем повторения сигнала: Р 38165 к.</w:t>
      </w:r>
    </w:p>
    <w:p w14:paraId="769D0390" w14:textId="77777777" w:rsidR="00515672" w:rsidRPr="00487585" w:rsidRDefault="00515672" w:rsidP="00487585">
      <w:pPr>
        <w:jc w:val="both"/>
        <w:rPr>
          <w:color w:val="000000" w:themeColor="text1"/>
          <w:sz w:val="28"/>
          <w:szCs w:val="28"/>
        </w:rPr>
      </w:pPr>
    </w:p>
    <w:p w14:paraId="009EA813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Заполнение документов дежурного радиста производится обоими корреспондентами</w:t>
      </w:r>
    </w:p>
    <w:p w14:paraId="61A27EA6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после доклада дежурному по радиосвязи (преподавателю) о приеме (передаче) сигнала.</w:t>
      </w:r>
    </w:p>
    <w:p w14:paraId="5DC2CCEC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31E1846B" w14:textId="7B754AC8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Радист, передававший сигнал, записывает:</w:t>
      </w:r>
    </w:p>
    <w:p w14:paraId="33A1C135" w14:textId="221F8613" w:rsidR="00515672" w:rsidRPr="00487585" w:rsidRDefault="00515672" w:rsidP="00487585">
      <w:pPr>
        <w:pStyle w:val="ListParagraph"/>
        <w:numPr>
          <w:ilvl w:val="0"/>
          <w:numId w:val="6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в аппаратном журнале:</w:t>
      </w:r>
    </w:p>
    <w:p w14:paraId="5F7DDAE7" w14:textId="3F3BA429" w:rsidR="00515672" w:rsidRPr="00487585" w:rsidRDefault="00515672" w:rsidP="00487585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кодовое сокращение (ЬЬЬ);</w:t>
      </w:r>
    </w:p>
    <w:p w14:paraId="7A43C926" w14:textId="6E158C70" w:rsidR="00515672" w:rsidRPr="00487585" w:rsidRDefault="00515672" w:rsidP="00487585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переданный сигнал (38165);</w:t>
      </w:r>
    </w:p>
    <w:p w14:paraId="1588B2F7" w14:textId="4BB992D5" w:rsidR="00515672" w:rsidRPr="00487585" w:rsidRDefault="00515672" w:rsidP="00487585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lastRenderedPageBreak/>
        <w:t>время передачи (15);</w:t>
      </w:r>
    </w:p>
    <w:p w14:paraId="38466075" w14:textId="2942CFD2" w:rsidR="00515672" w:rsidRPr="00487585" w:rsidRDefault="00515672" w:rsidP="00487585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квитанцию (Р 38165) и время получения квитанции (15).</w:t>
      </w:r>
    </w:p>
    <w:p w14:paraId="7EEF4137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3BA5DD95" w14:textId="77777777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68B906F4" w14:textId="77777777" w:rsidTr="00075A6B">
        <w:trPr>
          <w:trHeight w:val="294"/>
        </w:trPr>
        <w:tc>
          <w:tcPr>
            <w:tcW w:w="2552" w:type="dxa"/>
            <w:gridSpan w:val="2"/>
          </w:tcPr>
          <w:p w14:paraId="653267A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59C07426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4734ABE6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4AB36514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5F3997E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3F84E7A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28E99235" w14:textId="77777777" w:rsidTr="00075A6B">
        <w:trPr>
          <w:trHeight w:val="279"/>
        </w:trPr>
        <w:tc>
          <w:tcPr>
            <w:tcW w:w="993" w:type="dxa"/>
          </w:tcPr>
          <w:p w14:paraId="1D4CAB7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2159B7A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09E6BAC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7398914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3F0B207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686727EC" w14:textId="77777777" w:rsidTr="00075A6B">
        <w:trPr>
          <w:trHeight w:val="685"/>
        </w:trPr>
        <w:tc>
          <w:tcPr>
            <w:tcW w:w="993" w:type="dxa"/>
          </w:tcPr>
          <w:p w14:paraId="239AC356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03448A0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77708CA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33CFE50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4991A3D8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34763B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14C86F6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231EA79" w14:textId="77777777" w:rsidTr="00075A6B">
        <w:tc>
          <w:tcPr>
            <w:tcW w:w="993" w:type="dxa"/>
          </w:tcPr>
          <w:p w14:paraId="5873709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5FB2FAE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04FD2D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</w:t>
            </w:r>
            <w:r w:rsidRPr="009B7634">
              <w:rPr>
                <w:rFonts w:ascii="TimesNewRoman" w:hAnsi="TimesNewRoman" w:cs="TimesNewRoman"/>
              </w:rPr>
              <w:t>ЬЬЬ 38165</w:t>
            </w:r>
          </w:p>
        </w:tc>
        <w:tc>
          <w:tcPr>
            <w:tcW w:w="993" w:type="dxa"/>
          </w:tcPr>
          <w:p w14:paraId="4158966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9B7634">
              <w:rPr>
                <w:rFonts w:ascii="TimesNewRoman" w:hAnsi="TimesNewRoman" w:cs="TimesNewRoman"/>
              </w:rPr>
              <w:t>15</w:t>
            </w:r>
          </w:p>
        </w:tc>
        <w:tc>
          <w:tcPr>
            <w:tcW w:w="1553" w:type="dxa"/>
          </w:tcPr>
          <w:p w14:paraId="7E8E3FC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03B24A9" w14:textId="77777777" w:rsidTr="00075A6B">
        <w:tc>
          <w:tcPr>
            <w:tcW w:w="993" w:type="dxa"/>
          </w:tcPr>
          <w:p w14:paraId="3FFCDF86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15</w:t>
            </w:r>
          </w:p>
        </w:tc>
        <w:tc>
          <w:tcPr>
            <w:tcW w:w="1559" w:type="dxa"/>
          </w:tcPr>
          <w:p w14:paraId="63180107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AEC523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9B7634">
              <w:rPr>
                <w:rFonts w:ascii="TimesNewRoman" w:hAnsi="TimesNewRoman" w:cs="TimesNewRoman"/>
              </w:rPr>
              <w:t>Р 38165</w:t>
            </w:r>
          </w:p>
        </w:tc>
        <w:tc>
          <w:tcPr>
            <w:tcW w:w="993" w:type="dxa"/>
          </w:tcPr>
          <w:p w14:paraId="471AFEA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71A8B52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27FA52EB" w14:textId="77777777" w:rsidR="00515672" w:rsidRDefault="00515672" w:rsidP="00515672">
      <w:pPr>
        <w:rPr>
          <w:color w:val="000000" w:themeColor="text1"/>
        </w:rPr>
      </w:pPr>
    </w:p>
    <w:p w14:paraId="365112FF" w14:textId="3844F9C5" w:rsid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Переход на запасную частоту при подавлении или ухудшении связи на рабочей частоте и продолжение радиообмена.</w:t>
      </w:r>
    </w:p>
    <w:p w14:paraId="7FA3CEB5" w14:textId="26ED15AF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При полном подавлении приема на рабочей частоте, которое производится по указанию</w:t>
      </w:r>
      <w:r w:rsidR="00487585">
        <w:rPr>
          <w:rFonts w:ascii="TimesNewRoman" w:hAnsi="TimesNewRoman" w:cs="TimesNewRoman"/>
          <w:color w:val="000000" w:themeColor="text1"/>
          <w:sz w:val="28"/>
          <w:szCs w:val="28"/>
        </w:rPr>
        <w:t xml:space="preserve"> </w:t>
      </w: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руководителя занятий в любое время работы радионаправления, оба корреспондента передают кодовое сокращение «ЩДВ» (переходите на запасную частоту) и перестраивают свои радиостанции на запасные частоты.</w:t>
      </w:r>
    </w:p>
    <w:p w14:paraId="04186E1D" w14:textId="77777777" w:rsidR="00487585" w:rsidRDefault="00487585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4A3DF85B" w14:textId="7065952A" w:rsidR="00515672" w:rsidRPr="00487585" w:rsidRDefault="00515672" w:rsidP="00487585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487585">
        <w:rPr>
          <w:rFonts w:ascii="TimesNewRoman" w:hAnsi="TimesNewRoman" w:cs="TimesNewRoman"/>
          <w:color w:val="000000" w:themeColor="text1"/>
          <w:sz w:val="28"/>
          <w:szCs w:val="28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27C2A367" w14:textId="77777777" w:rsidTr="00075A6B">
        <w:trPr>
          <w:trHeight w:val="294"/>
        </w:trPr>
        <w:tc>
          <w:tcPr>
            <w:tcW w:w="2552" w:type="dxa"/>
            <w:gridSpan w:val="2"/>
          </w:tcPr>
          <w:p w14:paraId="466D859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72ABA79B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3E49E1C4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3366EAC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0E4AA91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6144CEE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746A30BC" w14:textId="77777777" w:rsidTr="00075A6B">
        <w:trPr>
          <w:trHeight w:val="279"/>
        </w:trPr>
        <w:tc>
          <w:tcPr>
            <w:tcW w:w="993" w:type="dxa"/>
          </w:tcPr>
          <w:p w14:paraId="7103695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2AEC9D3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5258682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4A06ED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39C923A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42F37E19" w14:textId="77777777" w:rsidTr="00075A6B">
        <w:trPr>
          <w:trHeight w:val="685"/>
        </w:trPr>
        <w:tc>
          <w:tcPr>
            <w:tcW w:w="993" w:type="dxa"/>
          </w:tcPr>
          <w:p w14:paraId="28DC7F6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2E115E6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6B604FA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68DD255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06ED784F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5F2D270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623FC19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627E9395" w14:textId="77777777" w:rsidTr="00075A6B">
        <w:tc>
          <w:tcPr>
            <w:tcW w:w="993" w:type="dxa"/>
          </w:tcPr>
          <w:p w14:paraId="12396BA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9" w:type="dxa"/>
          </w:tcPr>
          <w:p w14:paraId="3FE3FF6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8CAA19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  </w:t>
            </w:r>
            <w:r w:rsidRPr="00627B48">
              <w:rPr>
                <w:rFonts w:ascii="TimesNewRoman" w:hAnsi="TimesNewRoman" w:cs="TimesNewRoman"/>
                <w:b/>
                <w:bCs/>
              </w:rPr>
              <w:t>Забитие</w:t>
            </w:r>
          </w:p>
        </w:tc>
        <w:tc>
          <w:tcPr>
            <w:tcW w:w="993" w:type="dxa"/>
          </w:tcPr>
          <w:p w14:paraId="00A5B8A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70AAC61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EA10EFE" w14:textId="77777777" w:rsidTr="00075A6B">
        <w:tc>
          <w:tcPr>
            <w:tcW w:w="993" w:type="dxa"/>
          </w:tcPr>
          <w:p w14:paraId="2CF0B317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29134BC7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644EE3A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</w:t>
            </w:r>
            <w:r w:rsidRPr="00627B48">
              <w:rPr>
                <w:rFonts w:ascii="TimesNewRoman" w:hAnsi="TimesNewRoman" w:cs="TimesNewRoman"/>
              </w:rPr>
              <w:t>квн6 де лдн6 щдв</w:t>
            </w:r>
          </w:p>
        </w:tc>
        <w:tc>
          <w:tcPr>
            <w:tcW w:w="993" w:type="dxa"/>
          </w:tcPr>
          <w:p w14:paraId="417FD5F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3" w:type="dxa"/>
          </w:tcPr>
          <w:p w14:paraId="603FE78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85D74BD" w14:textId="77777777" w:rsidTr="00075A6B">
        <w:tc>
          <w:tcPr>
            <w:tcW w:w="993" w:type="dxa"/>
          </w:tcPr>
          <w:p w14:paraId="53C8D28E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5A4278D6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3228F1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 </w:t>
            </w:r>
            <w:r w:rsidRPr="00627B48">
              <w:rPr>
                <w:rFonts w:ascii="TimesNewRoman" w:hAnsi="TimesNewRoman" w:cs="TimesNewRoman"/>
                <w:b/>
                <w:bCs/>
              </w:rPr>
              <w:t>Фзап = 43150</w:t>
            </w:r>
          </w:p>
        </w:tc>
        <w:tc>
          <w:tcPr>
            <w:tcW w:w="993" w:type="dxa"/>
          </w:tcPr>
          <w:p w14:paraId="1FD968E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7299910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04543D52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2EC13148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Подчиненная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6A9798AE" w14:textId="77777777" w:rsidTr="00075A6B">
        <w:trPr>
          <w:trHeight w:val="294"/>
        </w:trPr>
        <w:tc>
          <w:tcPr>
            <w:tcW w:w="2552" w:type="dxa"/>
            <w:gridSpan w:val="2"/>
          </w:tcPr>
          <w:p w14:paraId="448C5D5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57E69A31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44B628BC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1B459375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5736BD3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6A055B9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3E303985" w14:textId="77777777" w:rsidTr="00075A6B">
        <w:trPr>
          <w:trHeight w:val="279"/>
        </w:trPr>
        <w:tc>
          <w:tcPr>
            <w:tcW w:w="993" w:type="dxa"/>
          </w:tcPr>
          <w:p w14:paraId="54C9297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4448CDC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380AA4A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0B5A98D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2DA56C1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77D6144C" w14:textId="77777777" w:rsidTr="00075A6B">
        <w:trPr>
          <w:trHeight w:val="685"/>
        </w:trPr>
        <w:tc>
          <w:tcPr>
            <w:tcW w:w="993" w:type="dxa"/>
          </w:tcPr>
          <w:p w14:paraId="5B1B7FA0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48FC14E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09BBFFA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0C4C441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64DC5787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416D2F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2AA7864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8D3AA31" w14:textId="77777777" w:rsidTr="00075A6B">
        <w:tc>
          <w:tcPr>
            <w:tcW w:w="993" w:type="dxa"/>
          </w:tcPr>
          <w:p w14:paraId="6AD599A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9" w:type="dxa"/>
          </w:tcPr>
          <w:p w14:paraId="1F7460D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EB371A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  </w:t>
            </w:r>
            <w:r w:rsidRPr="00627B48">
              <w:rPr>
                <w:rFonts w:ascii="TimesNewRoman" w:hAnsi="TimesNewRoman" w:cs="TimesNewRoman"/>
                <w:b/>
                <w:bCs/>
              </w:rPr>
              <w:t>Забитие</w:t>
            </w:r>
          </w:p>
        </w:tc>
        <w:tc>
          <w:tcPr>
            <w:tcW w:w="993" w:type="dxa"/>
          </w:tcPr>
          <w:p w14:paraId="551C7FF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4167091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62A1B9EF" w14:textId="77777777" w:rsidTr="00075A6B">
        <w:tc>
          <w:tcPr>
            <w:tcW w:w="993" w:type="dxa"/>
          </w:tcPr>
          <w:p w14:paraId="5B34EB8C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183D3A38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FEF407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</w:t>
            </w:r>
            <w:r w:rsidRPr="00552F34">
              <w:rPr>
                <w:rFonts w:ascii="TimesNewRoman" w:hAnsi="TimesNewRoman" w:cs="TimesNewRoman"/>
              </w:rPr>
              <w:t>лдн6 де квн6 щдв</w:t>
            </w:r>
          </w:p>
        </w:tc>
        <w:tc>
          <w:tcPr>
            <w:tcW w:w="993" w:type="dxa"/>
          </w:tcPr>
          <w:p w14:paraId="188847E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3" w:type="dxa"/>
          </w:tcPr>
          <w:p w14:paraId="3F3B57B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5F8BA7CA" w14:textId="77777777" w:rsidTr="00075A6B">
        <w:tc>
          <w:tcPr>
            <w:tcW w:w="993" w:type="dxa"/>
          </w:tcPr>
          <w:p w14:paraId="71670294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17DAD22B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0BD6C6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</w:t>
            </w:r>
            <w:r w:rsidRPr="00627B48">
              <w:rPr>
                <w:rFonts w:ascii="TimesNewRoman" w:hAnsi="TimesNewRoman" w:cs="TimesNewRoman"/>
                <w:b/>
                <w:bCs/>
              </w:rPr>
              <w:t>Фзап = 43150</w:t>
            </w:r>
          </w:p>
        </w:tc>
        <w:tc>
          <w:tcPr>
            <w:tcW w:w="993" w:type="dxa"/>
          </w:tcPr>
          <w:p w14:paraId="3DF4686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6456587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0BB0C7D4" w14:textId="77777777" w:rsidR="00515672" w:rsidRPr="00552F34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  <w:r w:rsidRPr="00552F34">
        <w:rPr>
          <w:rFonts w:ascii="TimesNewRoman" w:hAnsi="TimesNewRoman" w:cs="TimesNewRoman"/>
        </w:rPr>
        <w:t>Если забитие осуществляется в связи с ухудшением приема одного корреспондента, то</w:t>
      </w:r>
    </w:p>
    <w:p w14:paraId="17EEC285" w14:textId="77777777" w:rsidR="00515672" w:rsidRPr="00552F34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  <w:r w:rsidRPr="00552F34">
        <w:rPr>
          <w:rFonts w:ascii="TimesNewRoman" w:hAnsi="TimesNewRoman" w:cs="TimesNewRoman"/>
        </w:rPr>
        <w:t>он, передав кодовое сокращение «ЩДВ К», обязательно получает согласие корреспондента</w:t>
      </w:r>
    </w:p>
    <w:p w14:paraId="3DA92C21" w14:textId="77777777" w:rsidR="00515672" w:rsidRPr="00552F34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  <w:r w:rsidRPr="00552F34">
        <w:rPr>
          <w:rFonts w:ascii="TimesNewRoman" w:hAnsi="TimesNewRoman" w:cs="TimesNewRoman"/>
        </w:rPr>
        <w:t>«ОК ЩДВ К» (Понял, перехожу на запасную частоту) и пе</w:t>
      </w:r>
      <w:r>
        <w:rPr>
          <w:rFonts w:ascii="TimesNewRoman" w:hAnsi="TimesNewRoman" w:cs="TimesNewRoman"/>
        </w:rPr>
        <w:t>рестраивается на запасную часто</w:t>
      </w:r>
      <w:r w:rsidRPr="00552F34">
        <w:rPr>
          <w:rFonts w:ascii="TimesNewRoman" w:hAnsi="TimesNewRoman" w:cs="TimesNewRoman"/>
        </w:rPr>
        <w:t>ту. Второй корреспондент, получив команду «ЩДВ», п</w:t>
      </w:r>
      <w:r>
        <w:rPr>
          <w:rFonts w:ascii="TimesNewRoman" w:hAnsi="TimesNewRoman" w:cs="TimesNewRoman"/>
        </w:rPr>
        <w:t>ередает «ОК ЩДВ К» и также пере</w:t>
      </w:r>
      <w:r w:rsidRPr="00552F34">
        <w:rPr>
          <w:rFonts w:ascii="TimesNewRoman" w:hAnsi="TimesNewRoman" w:cs="TimesNewRoman"/>
        </w:rPr>
        <w:t>страивается на запасную частоту.</w:t>
      </w:r>
    </w:p>
    <w:p w14:paraId="1E0EB03A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348B6A6D" w14:textId="77777777" w:rsidR="00515672" w:rsidRP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637EAAC4" w14:textId="77777777" w:rsidR="00515672" w:rsidRPr="00552F34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  <w:r w:rsidRPr="00552F34">
        <w:rPr>
          <w:rFonts w:ascii="TimesNewRoman" w:hAnsi="TimesNewRoman" w:cs="TimesNewRoman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2BA60D4F" w14:textId="77777777" w:rsidTr="00075A6B">
        <w:trPr>
          <w:trHeight w:val="294"/>
        </w:trPr>
        <w:tc>
          <w:tcPr>
            <w:tcW w:w="2552" w:type="dxa"/>
            <w:gridSpan w:val="2"/>
          </w:tcPr>
          <w:p w14:paraId="0D6A12D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3962BD8B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1C0E50B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6C3C5B4B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6287370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78568E8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21E4D37F" w14:textId="77777777" w:rsidTr="00075A6B">
        <w:trPr>
          <w:trHeight w:val="279"/>
        </w:trPr>
        <w:tc>
          <w:tcPr>
            <w:tcW w:w="993" w:type="dxa"/>
          </w:tcPr>
          <w:p w14:paraId="1C5961C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2C07B24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3E4E479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5C1D863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73B27FF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6994F4DE" w14:textId="77777777" w:rsidTr="00075A6B">
        <w:trPr>
          <w:trHeight w:val="685"/>
        </w:trPr>
        <w:tc>
          <w:tcPr>
            <w:tcW w:w="993" w:type="dxa"/>
          </w:tcPr>
          <w:p w14:paraId="629266CF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257EEB7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111C0D0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7C2C5C0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4CD31889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59612F3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005C221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3E178C28" w14:textId="77777777" w:rsidTr="00075A6B">
        <w:tc>
          <w:tcPr>
            <w:tcW w:w="993" w:type="dxa"/>
          </w:tcPr>
          <w:p w14:paraId="1282D60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405A53B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644A66A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           </w:t>
            </w:r>
            <w:r w:rsidRPr="005F44E8">
              <w:rPr>
                <w:rFonts w:ascii="TimesNewRoman" w:hAnsi="TimesNewRoman" w:cs="TimesNewRoman"/>
              </w:rPr>
              <w:t>щдв</w:t>
            </w:r>
          </w:p>
        </w:tc>
        <w:tc>
          <w:tcPr>
            <w:tcW w:w="993" w:type="dxa"/>
          </w:tcPr>
          <w:p w14:paraId="1550DFF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3" w:type="dxa"/>
          </w:tcPr>
          <w:p w14:paraId="5AAD1BF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51FA4F67" w14:textId="77777777" w:rsidTr="00075A6B">
        <w:tc>
          <w:tcPr>
            <w:tcW w:w="993" w:type="dxa"/>
          </w:tcPr>
          <w:p w14:paraId="2868ACCE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lastRenderedPageBreak/>
              <w:t>09</w:t>
            </w:r>
          </w:p>
        </w:tc>
        <w:tc>
          <w:tcPr>
            <w:tcW w:w="1559" w:type="dxa"/>
          </w:tcPr>
          <w:p w14:paraId="52BA1F3F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94D878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ок щдв</w:t>
            </w:r>
          </w:p>
        </w:tc>
        <w:tc>
          <w:tcPr>
            <w:tcW w:w="993" w:type="dxa"/>
          </w:tcPr>
          <w:p w14:paraId="3E5454F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444CD0F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0AC505ED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438110F7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Подчиненная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6086E5ED" w14:textId="77777777" w:rsidTr="00075A6B">
        <w:trPr>
          <w:trHeight w:val="294"/>
        </w:trPr>
        <w:tc>
          <w:tcPr>
            <w:tcW w:w="2552" w:type="dxa"/>
            <w:gridSpan w:val="2"/>
          </w:tcPr>
          <w:p w14:paraId="4974B29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1CF4230C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5CF1552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315DAD0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71C41E9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0BD75FE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7B007A40" w14:textId="77777777" w:rsidTr="00075A6B">
        <w:trPr>
          <w:trHeight w:val="279"/>
        </w:trPr>
        <w:tc>
          <w:tcPr>
            <w:tcW w:w="993" w:type="dxa"/>
          </w:tcPr>
          <w:p w14:paraId="322F9A1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6737AB9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5DBE990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7401347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6D47EA9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173EC181" w14:textId="77777777" w:rsidTr="00075A6B">
        <w:trPr>
          <w:trHeight w:val="685"/>
        </w:trPr>
        <w:tc>
          <w:tcPr>
            <w:tcW w:w="993" w:type="dxa"/>
          </w:tcPr>
          <w:p w14:paraId="5C5ED4C5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3D157C9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7C5932F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05065CC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6022B0D6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2DE6DA7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0C5796B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9DC1E2B" w14:textId="77777777" w:rsidTr="00075A6B">
        <w:tc>
          <w:tcPr>
            <w:tcW w:w="993" w:type="dxa"/>
          </w:tcPr>
          <w:p w14:paraId="5D923A7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9" w:type="dxa"/>
          </w:tcPr>
          <w:p w14:paraId="4DD9E7C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B9EBE5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щдв</w:t>
            </w:r>
          </w:p>
        </w:tc>
        <w:tc>
          <w:tcPr>
            <w:tcW w:w="993" w:type="dxa"/>
          </w:tcPr>
          <w:p w14:paraId="53F9477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1D3809C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89A5165" w14:textId="77777777" w:rsidTr="00075A6B">
        <w:tc>
          <w:tcPr>
            <w:tcW w:w="993" w:type="dxa"/>
          </w:tcPr>
          <w:p w14:paraId="5C7E094C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6A3792DB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109CB2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      ок  щдв</w:t>
            </w:r>
          </w:p>
        </w:tc>
        <w:tc>
          <w:tcPr>
            <w:tcW w:w="993" w:type="dxa"/>
          </w:tcPr>
          <w:p w14:paraId="1FC2763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09</w:t>
            </w:r>
          </w:p>
        </w:tc>
        <w:tc>
          <w:tcPr>
            <w:tcW w:w="1553" w:type="dxa"/>
          </w:tcPr>
          <w:p w14:paraId="023E3C4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433169FC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59BBAE4E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>Установление связи на запасной частоте осуществляется с использованием запасного</w:t>
      </w:r>
    </w:p>
    <w:p w14:paraId="101AC44D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>позывного и стандартного вызова.</w:t>
      </w:r>
    </w:p>
    <w:p w14:paraId="5DDDC76A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6DE968E7" w14:textId="3D78C9AD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 xml:space="preserve">Например: </w:t>
      </w:r>
    </w:p>
    <w:p w14:paraId="2E6A6932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 xml:space="preserve">вызов: рст6 де к8мл к </w:t>
      </w:r>
    </w:p>
    <w:p w14:paraId="43525FA2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>ответ: к8мл де рст6 к</w:t>
      </w:r>
    </w:p>
    <w:p w14:paraId="22FCD64C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04CF4A86" w14:textId="538B755A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>После восстановления связи оба корреспондента заполняют аппаратный журнал и продолжают обмен радиограммами и сигналами в установленном порядке.</w:t>
      </w:r>
    </w:p>
    <w:p w14:paraId="1F9DF79C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</w:p>
    <w:p w14:paraId="0A30D0CD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color w:val="000000" w:themeColor="text1"/>
          <w:sz w:val="28"/>
          <w:szCs w:val="28"/>
        </w:rPr>
      </w:pPr>
      <w:r w:rsidRPr="00D148D6">
        <w:rPr>
          <w:rFonts w:ascii="TimesNewRoman" w:hAnsi="TimesNewRoman" w:cs="TimesNewRoman"/>
          <w:color w:val="000000" w:themeColor="text1"/>
          <w:sz w:val="28"/>
          <w:szCs w:val="28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4A7D2BB9" w14:textId="77777777" w:rsidTr="00075A6B">
        <w:trPr>
          <w:trHeight w:val="294"/>
        </w:trPr>
        <w:tc>
          <w:tcPr>
            <w:tcW w:w="2552" w:type="dxa"/>
            <w:gridSpan w:val="2"/>
          </w:tcPr>
          <w:p w14:paraId="0DC6F3A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247D594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77D7DBCD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2F1838D7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4F49633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4D6F863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4F13CBD0" w14:textId="77777777" w:rsidTr="00075A6B">
        <w:trPr>
          <w:trHeight w:val="279"/>
        </w:trPr>
        <w:tc>
          <w:tcPr>
            <w:tcW w:w="993" w:type="dxa"/>
          </w:tcPr>
          <w:p w14:paraId="3F032B1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7798740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2EA93C7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D8172F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5A24C12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55974EB4" w14:textId="77777777" w:rsidTr="00075A6B">
        <w:trPr>
          <w:trHeight w:val="685"/>
        </w:trPr>
        <w:tc>
          <w:tcPr>
            <w:tcW w:w="993" w:type="dxa"/>
          </w:tcPr>
          <w:p w14:paraId="457EDD0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2EF32A8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41B3E2C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2D0F9C5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4AECE030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C61689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3FF5D91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49C33AD5" w14:textId="77777777" w:rsidTr="00075A6B">
        <w:tc>
          <w:tcPr>
            <w:tcW w:w="993" w:type="dxa"/>
          </w:tcPr>
          <w:p w14:paraId="28B3446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0054FF2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57CDA182" w14:textId="77777777" w:rsidR="00515672" w:rsidRPr="00B27A98" w:rsidRDefault="00515672" w:rsidP="00075A6B">
            <w:pPr>
              <w:autoSpaceDE w:val="0"/>
              <w:autoSpaceDN w:val="0"/>
              <w:adjustRightInd w:val="0"/>
              <w:jc w:val="right"/>
            </w:pPr>
            <w:r w:rsidRPr="00B27A98">
              <w:rPr>
                <w:rFonts w:ascii="TimesNewRoman" w:hAnsi="TimesNewRoman" w:cs="TimesNewRoman"/>
                <w:sz w:val="26"/>
                <w:szCs w:val="26"/>
              </w:rPr>
              <w:t xml:space="preserve">                                       </w:t>
            </w:r>
            <w:r w:rsidRPr="00B27A98">
              <w:t>рст6 де к8мл к</w:t>
            </w:r>
          </w:p>
        </w:tc>
        <w:tc>
          <w:tcPr>
            <w:tcW w:w="993" w:type="dxa"/>
          </w:tcPr>
          <w:p w14:paraId="06B9DB5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10</w:t>
            </w:r>
          </w:p>
        </w:tc>
        <w:tc>
          <w:tcPr>
            <w:tcW w:w="1553" w:type="dxa"/>
          </w:tcPr>
          <w:p w14:paraId="2321263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E5D0D0F" w14:textId="77777777" w:rsidTr="00075A6B">
        <w:tc>
          <w:tcPr>
            <w:tcW w:w="993" w:type="dxa"/>
          </w:tcPr>
          <w:p w14:paraId="61B4E215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10</w:t>
            </w:r>
          </w:p>
        </w:tc>
        <w:tc>
          <w:tcPr>
            <w:tcW w:w="1559" w:type="dxa"/>
          </w:tcPr>
          <w:p w14:paraId="73521E43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05FD9F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B27A98">
              <w:rPr>
                <w:rFonts w:ascii="TimesNewRoman" w:hAnsi="TimesNewRoman" w:cs="TimesNewRoman"/>
              </w:rPr>
              <w:t>к8мл де рст6 к</w:t>
            </w:r>
          </w:p>
        </w:tc>
        <w:tc>
          <w:tcPr>
            <w:tcW w:w="993" w:type="dxa"/>
          </w:tcPr>
          <w:p w14:paraId="683A9D3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2BAF47A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52CB0384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5152BD96" w14:textId="77777777" w:rsidR="00515672" w:rsidRPr="00D148D6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Подчиненная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3FCEED60" w14:textId="77777777" w:rsidTr="00075A6B">
        <w:trPr>
          <w:trHeight w:val="294"/>
        </w:trPr>
        <w:tc>
          <w:tcPr>
            <w:tcW w:w="2552" w:type="dxa"/>
            <w:gridSpan w:val="2"/>
          </w:tcPr>
          <w:p w14:paraId="6E400D2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2A44FC44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338E7C9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7C4F90E9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137740D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60FF5E3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096ED9DE" w14:textId="77777777" w:rsidTr="00075A6B">
        <w:trPr>
          <w:trHeight w:val="279"/>
        </w:trPr>
        <w:tc>
          <w:tcPr>
            <w:tcW w:w="993" w:type="dxa"/>
          </w:tcPr>
          <w:p w14:paraId="007563F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3288469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31088BC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2FE7723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5D14FE5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73668603" w14:textId="77777777" w:rsidTr="00075A6B">
        <w:trPr>
          <w:trHeight w:val="685"/>
        </w:trPr>
        <w:tc>
          <w:tcPr>
            <w:tcW w:w="993" w:type="dxa"/>
          </w:tcPr>
          <w:p w14:paraId="7CA8CB8C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7295B90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74E78B5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71DA88E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67C344E8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493778A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701BBE7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E731048" w14:textId="77777777" w:rsidTr="00075A6B">
        <w:tc>
          <w:tcPr>
            <w:tcW w:w="993" w:type="dxa"/>
          </w:tcPr>
          <w:p w14:paraId="3F30168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10</w:t>
            </w:r>
          </w:p>
        </w:tc>
        <w:tc>
          <w:tcPr>
            <w:tcW w:w="1559" w:type="dxa"/>
          </w:tcPr>
          <w:p w14:paraId="32DC1E9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418F5F6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B27A98">
              <w:t>рст6 де к8мл к</w:t>
            </w:r>
          </w:p>
        </w:tc>
        <w:tc>
          <w:tcPr>
            <w:tcW w:w="993" w:type="dxa"/>
          </w:tcPr>
          <w:p w14:paraId="344AC6C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33B7D4F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48B1F83" w14:textId="77777777" w:rsidTr="00075A6B">
        <w:tc>
          <w:tcPr>
            <w:tcW w:w="993" w:type="dxa"/>
          </w:tcPr>
          <w:p w14:paraId="0F44653D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4DEC88C9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064866A2" w14:textId="77777777" w:rsidR="00515672" w:rsidRDefault="00515672" w:rsidP="00075A6B">
            <w:pPr>
              <w:autoSpaceDE w:val="0"/>
              <w:autoSpaceDN w:val="0"/>
              <w:adjustRightInd w:val="0"/>
              <w:jc w:val="right"/>
              <w:rPr>
                <w:rFonts w:ascii="TimesNewRoman" w:hAnsi="TimesNewRoman" w:cs="TimesNewRoman"/>
              </w:rPr>
            </w:pPr>
            <w:r w:rsidRPr="00B27A98">
              <w:rPr>
                <w:rFonts w:ascii="TimesNewRoman" w:hAnsi="TimesNewRoman" w:cs="TimesNewRoman"/>
              </w:rPr>
              <w:t>к8мл де рст6 к</w:t>
            </w:r>
          </w:p>
        </w:tc>
        <w:tc>
          <w:tcPr>
            <w:tcW w:w="993" w:type="dxa"/>
          </w:tcPr>
          <w:p w14:paraId="2295FFA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10</w:t>
            </w:r>
          </w:p>
        </w:tc>
        <w:tc>
          <w:tcPr>
            <w:tcW w:w="1553" w:type="dxa"/>
          </w:tcPr>
          <w:p w14:paraId="6F7CDF3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0844ADCC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2D677384" w14:textId="219A8019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 установлении связи на запасной частоте инициатива принадлежит главной радиостанции, однако, если радист главной радиостанции по каким-либо причинам медлит с ответом, то первым может передать вызов радист подчиненной радиостанции.</w:t>
      </w:r>
    </w:p>
    <w:p w14:paraId="56C747BD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E574496" w14:textId="4F98C584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Если помеха обнаружена во время приема радиограммы, необходимо прервать передачу корреспондента командой «БК» (прекратите передачу) и передать команду «ЩДВ К».</w:t>
      </w:r>
    </w:p>
    <w:p w14:paraId="14EF03B0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В этом случае при восстановлении связи необходимо передать, с какой группы возобновлять передачу радиограммы.</w:t>
      </w:r>
    </w:p>
    <w:p w14:paraId="306D3E92" w14:textId="77777777" w:rsidR="00515672" w:rsidRPr="00D148D6" w:rsidRDefault="00515672" w:rsidP="00D148D6">
      <w:pPr>
        <w:jc w:val="both"/>
        <w:rPr>
          <w:color w:val="000000" w:themeColor="text1"/>
          <w:sz w:val="28"/>
          <w:szCs w:val="28"/>
        </w:rPr>
      </w:pPr>
    </w:p>
    <w:p w14:paraId="6A063364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b/>
          <w:bCs/>
          <w:sz w:val="28"/>
          <w:szCs w:val="28"/>
        </w:rPr>
      </w:pPr>
      <w:bookmarkStart w:id="19" w:name="_Toc27080258"/>
      <w:r w:rsidRPr="00D148D6">
        <w:rPr>
          <w:rFonts w:ascii="TimesNewRoman" w:hAnsi="TimesNewRoman" w:cs="TimesNewRoman"/>
          <w:b/>
          <w:bCs/>
          <w:sz w:val="28"/>
          <w:szCs w:val="28"/>
        </w:rPr>
        <w:lastRenderedPageBreak/>
        <w:t>Установление радиосвязи с радиостанцией другого направления, передача сигнала и возвращение в свое радионаправление для продолжения обмена.</w:t>
      </w:r>
      <w:bookmarkEnd w:id="19"/>
    </w:p>
    <w:p w14:paraId="76002636" w14:textId="03197B41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Обозначение работы другого радионаправления производится специально выделенной</w:t>
      </w:r>
      <w:r w:rsidR="00D148D6">
        <w:rPr>
          <w:rFonts w:ascii="TimesNewRoman" w:hAnsi="TimesNewRoman" w:cs="TimesNewRoman"/>
          <w:sz w:val="28"/>
          <w:szCs w:val="28"/>
        </w:rPr>
        <w:t xml:space="preserve"> </w:t>
      </w:r>
      <w:r w:rsidRPr="00D148D6">
        <w:rPr>
          <w:rFonts w:ascii="TimesNewRoman" w:hAnsi="TimesNewRoman" w:cs="TimesNewRoman"/>
          <w:sz w:val="28"/>
          <w:szCs w:val="28"/>
        </w:rPr>
        <w:t>радиостанцией. Сигнал для передачи в другое радионаправление может быть выдан при работе как на основных, так и на запасных частотах:</w:t>
      </w:r>
    </w:p>
    <w:p w14:paraId="7EC6E37E" w14:textId="548D6158" w:rsidR="00515672" w:rsidRPr="00D148D6" w:rsidRDefault="00515672" w:rsidP="00D148D6">
      <w:pPr>
        <w:pStyle w:val="ListParagraph"/>
        <w:numPr>
          <w:ilvl w:val="0"/>
          <w:numId w:val="6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в перерыве между приемом и передачей радиограмм и сигналов;</w:t>
      </w:r>
    </w:p>
    <w:p w14:paraId="2F125EF9" w14:textId="4EDC5E2F" w:rsidR="00515672" w:rsidRPr="00D148D6" w:rsidRDefault="00515672" w:rsidP="00D148D6">
      <w:pPr>
        <w:pStyle w:val="ListParagraph"/>
        <w:numPr>
          <w:ilvl w:val="0"/>
          <w:numId w:val="6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 передаче радиограммы;</w:t>
      </w:r>
    </w:p>
    <w:p w14:paraId="6ED23638" w14:textId="77161C85" w:rsidR="00515672" w:rsidRPr="00D148D6" w:rsidRDefault="00515672" w:rsidP="00D148D6">
      <w:pPr>
        <w:pStyle w:val="ListParagraph"/>
        <w:numPr>
          <w:ilvl w:val="0"/>
          <w:numId w:val="66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 приеме радиограммы.</w:t>
      </w:r>
    </w:p>
    <w:p w14:paraId="0D6B14FC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176F24A" w14:textId="2651064A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Установление связи с радиостанцией другого направления производится только с использованием индивидуальных позывных независимо от того, получена ли вводная до перехода на запасные частоты или после нее.</w:t>
      </w:r>
    </w:p>
    <w:p w14:paraId="7DE37B57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1B39C2BF" w14:textId="6010C1B1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Действия дежурного радиста при получении вводной:</w:t>
      </w:r>
    </w:p>
    <w:p w14:paraId="11F0E644" w14:textId="5C1774E9" w:rsidR="00515672" w:rsidRPr="00D148D6" w:rsidRDefault="00515672" w:rsidP="00D148D6">
      <w:pPr>
        <w:pStyle w:val="ListParagraph"/>
        <w:numPr>
          <w:ilvl w:val="0"/>
          <w:numId w:val="67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в перерыве между приемом и передачей радиограмм (сигналов):</w:t>
      </w:r>
    </w:p>
    <w:p w14:paraId="61BE801D" w14:textId="2CD2CB52" w:rsidR="00515672" w:rsidRPr="00D148D6" w:rsidRDefault="00515672" w:rsidP="00D148D6">
      <w:pPr>
        <w:pStyle w:val="ListParagraph"/>
        <w:numPr>
          <w:ilvl w:val="0"/>
          <w:numId w:val="6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уяснить адрес сигнала;</w:t>
      </w:r>
    </w:p>
    <w:p w14:paraId="6445C854" w14:textId="2124092C" w:rsidR="00515672" w:rsidRPr="00D148D6" w:rsidRDefault="00515672" w:rsidP="00D148D6">
      <w:pPr>
        <w:pStyle w:val="ListParagraph"/>
        <w:numPr>
          <w:ilvl w:val="0"/>
          <w:numId w:val="6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передать корреспонденту команду «АС» (ждите);</w:t>
      </w:r>
    </w:p>
    <w:p w14:paraId="642318A7" w14:textId="7E8090AE" w:rsidR="00515672" w:rsidRPr="00D148D6" w:rsidRDefault="00515672" w:rsidP="00D148D6">
      <w:pPr>
        <w:pStyle w:val="ListParagraph"/>
        <w:numPr>
          <w:ilvl w:val="0"/>
          <w:numId w:val="68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принять от корреспондента подтверждение приема «ОК АС»;</w:t>
      </w:r>
    </w:p>
    <w:p w14:paraId="3175AC37" w14:textId="62B60E62" w:rsidR="00515672" w:rsidRPr="00D148D6" w:rsidRDefault="00515672" w:rsidP="00D148D6">
      <w:pPr>
        <w:pStyle w:val="ListParagraph"/>
        <w:numPr>
          <w:ilvl w:val="0"/>
          <w:numId w:val="6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 передаче радиограммы:</w:t>
      </w:r>
    </w:p>
    <w:p w14:paraId="0A5C82E4" w14:textId="7CC6EB1B" w:rsidR="00515672" w:rsidRPr="00D148D6" w:rsidRDefault="00515672" w:rsidP="00D148D6">
      <w:pPr>
        <w:pStyle w:val="ListParagraph"/>
        <w:numPr>
          <w:ilvl w:val="0"/>
          <w:numId w:val="6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закончить передачу начатой группы;</w:t>
      </w:r>
    </w:p>
    <w:p w14:paraId="1A160E31" w14:textId="22A280F6" w:rsidR="00515672" w:rsidRPr="00D148D6" w:rsidRDefault="00515672" w:rsidP="00D148D6">
      <w:pPr>
        <w:pStyle w:val="ListParagraph"/>
        <w:numPr>
          <w:ilvl w:val="0"/>
          <w:numId w:val="6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отметить карандашом последнюю переданную группу;</w:t>
      </w:r>
    </w:p>
    <w:p w14:paraId="5B2B2B77" w14:textId="1E0AE290" w:rsidR="00515672" w:rsidRPr="00D148D6" w:rsidRDefault="00515672" w:rsidP="00D148D6">
      <w:pPr>
        <w:pStyle w:val="ListParagraph"/>
        <w:numPr>
          <w:ilvl w:val="0"/>
          <w:numId w:val="6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уяснить адрес сигнала;</w:t>
      </w:r>
    </w:p>
    <w:p w14:paraId="222F60E1" w14:textId="4F3A1E41" w:rsidR="00515672" w:rsidRPr="00D148D6" w:rsidRDefault="00515672" w:rsidP="00D148D6">
      <w:pPr>
        <w:pStyle w:val="ListParagraph"/>
        <w:numPr>
          <w:ilvl w:val="0"/>
          <w:numId w:val="6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передать знак раздела (=);</w:t>
      </w:r>
    </w:p>
    <w:p w14:paraId="0EA459C1" w14:textId="03A788FF" w:rsidR="00515672" w:rsidRPr="00D148D6" w:rsidRDefault="00515672" w:rsidP="00D148D6">
      <w:pPr>
        <w:pStyle w:val="ListParagraph"/>
        <w:numPr>
          <w:ilvl w:val="0"/>
          <w:numId w:val="6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передать «АС»;</w:t>
      </w:r>
    </w:p>
    <w:p w14:paraId="5213F590" w14:textId="4D3F48E5" w:rsidR="00515672" w:rsidRPr="00D148D6" w:rsidRDefault="00515672" w:rsidP="00D148D6">
      <w:pPr>
        <w:pStyle w:val="ListParagraph"/>
        <w:numPr>
          <w:ilvl w:val="0"/>
          <w:numId w:val="69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принять от корреспондента «ОК АС»;</w:t>
      </w:r>
    </w:p>
    <w:p w14:paraId="62C074D8" w14:textId="44ACF35E" w:rsidR="00515672" w:rsidRPr="00D148D6" w:rsidRDefault="00515672" w:rsidP="00D148D6">
      <w:pPr>
        <w:pStyle w:val="ListParagraph"/>
        <w:numPr>
          <w:ilvl w:val="0"/>
          <w:numId w:val="64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 приеме радиограммы:</w:t>
      </w:r>
    </w:p>
    <w:p w14:paraId="0D4F9D80" w14:textId="77777777" w:rsidR="00D148D6" w:rsidRDefault="00515672" w:rsidP="002E050B">
      <w:pPr>
        <w:pStyle w:val="ListParagraph"/>
        <w:numPr>
          <w:ilvl w:val="0"/>
          <w:numId w:val="7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закончить прием начатой группы или прервать передачу корреспондента кодовым сокращением «БК» (Прекратите передачу);</w:t>
      </w:r>
    </w:p>
    <w:p w14:paraId="0692AEC7" w14:textId="51C8541C" w:rsidR="00515672" w:rsidRPr="00D148D6" w:rsidRDefault="00515672" w:rsidP="002E050B">
      <w:pPr>
        <w:pStyle w:val="ListParagraph"/>
        <w:numPr>
          <w:ilvl w:val="0"/>
          <w:numId w:val="7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уяснить адрес сигнала;</w:t>
      </w:r>
    </w:p>
    <w:p w14:paraId="4447AE95" w14:textId="4259FD7C" w:rsidR="00515672" w:rsidRPr="00D148D6" w:rsidRDefault="00515672" w:rsidP="00D148D6">
      <w:pPr>
        <w:pStyle w:val="ListParagraph"/>
        <w:numPr>
          <w:ilvl w:val="0"/>
          <w:numId w:val="7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передать команду «АС»;</w:t>
      </w:r>
    </w:p>
    <w:p w14:paraId="0D015D01" w14:textId="115E4A8D" w:rsidR="00515672" w:rsidRPr="00D148D6" w:rsidRDefault="00515672" w:rsidP="00D148D6">
      <w:pPr>
        <w:pStyle w:val="ListParagraph"/>
        <w:numPr>
          <w:ilvl w:val="0"/>
          <w:numId w:val="70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принять от корреспондента подтверждение «ОК АС».</w:t>
      </w:r>
    </w:p>
    <w:p w14:paraId="74318490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8599ECC" w14:textId="695EC828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Передача сигнала:</w:t>
      </w:r>
    </w:p>
    <w:p w14:paraId="712DAAC2" w14:textId="39CCC89D" w:rsidR="00515672" w:rsidRPr="00D148D6" w:rsidRDefault="00515672" w:rsidP="00D148D6">
      <w:pPr>
        <w:pStyle w:val="ListParagraph"/>
        <w:numPr>
          <w:ilvl w:val="0"/>
          <w:numId w:val="7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перестроить радиостанцию на частоту другого радионаправления;</w:t>
      </w:r>
    </w:p>
    <w:p w14:paraId="204176ED" w14:textId="3926BC92" w:rsidR="00515672" w:rsidRPr="00D148D6" w:rsidRDefault="00515672" w:rsidP="00D148D6">
      <w:pPr>
        <w:pStyle w:val="ListParagraph"/>
        <w:numPr>
          <w:ilvl w:val="0"/>
          <w:numId w:val="71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если корреспондент не занят работой с другим корреспондентом, вызвать его и передать сигнал (используя индивидуальные позывные и стандартный вызов);</w:t>
      </w:r>
    </w:p>
    <w:p w14:paraId="59F6FEE9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0A7C3340" w14:textId="1E1D0289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Например: Вызов: зпс1 де квн6 к</w:t>
      </w:r>
    </w:p>
    <w:p w14:paraId="59C6C6DC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Ответ: квн6 де зпс1 к</w:t>
      </w:r>
    </w:p>
    <w:p w14:paraId="39C7D0FF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ььь ььь 36181 36181 пауза 10 секунд</w:t>
      </w:r>
    </w:p>
    <w:p w14:paraId="41A98FC4" w14:textId="77777777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ььь ььь 36181 36181 к</w:t>
      </w:r>
    </w:p>
    <w:p w14:paraId="057A730C" w14:textId="77777777" w:rsidR="00D148D6" w:rsidRP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20FD36D6" w14:textId="1DBD628D" w:rsidR="00515672" w:rsidRPr="00D148D6" w:rsidRDefault="00515672" w:rsidP="00D148D6">
      <w:pPr>
        <w:pStyle w:val="ListParagraph"/>
        <w:numPr>
          <w:ilvl w:val="0"/>
          <w:numId w:val="72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получить квитанцию на сигнал: Р 36181 к;</w:t>
      </w:r>
    </w:p>
    <w:p w14:paraId="40F0D0C4" w14:textId="52EA8891" w:rsidR="00515672" w:rsidRPr="00D148D6" w:rsidRDefault="00515672" w:rsidP="00D148D6">
      <w:pPr>
        <w:pStyle w:val="ListParagraph"/>
        <w:numPr>
          <w:ilvl w:val="0"/>
          <w:numId w:val="72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перестроить радиостанцию на частоты, на которых работали ранее (основные, запасные);</w:t>
      </w:r>
    </w:p>
    <w:p w14:paraId="7185CD03" w14:textId="545441AC" w:rsidR="00515672" w:rsidRPr="00D148D6" w:rsidRDefault="00515672" w:rsidP="00D148D6">
      <w:pPr>
        <w:pStyle w:val="ListParagraph"/>
        <w:numPr>
          <w:ilvl w:val="0"/>
          <w:numId w:val="72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lastRenderedPageBreak/>
        <w:t>заполнить аппаратный журнал и исходящий бланк сигнала;</w:t>
      </w:r>
    </w:p>
    <w:p w14:paraId="481571CA" w14:textId="3F68421F" w:rsidR="00515672" w:rsidRPr="00D148D6" w:rsidRDefault="00515672" w:rsidP="00D148D6">
      <w:pPr>
        <w:pStyle w:val="ListParagraph"/>
        <w:numPr>
          <w:ilvl w:val="0"/>
          <w:numId w:val="72"/>
        </w:num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установить связь с корреспондентом, применяя индивидуальные (на рабочей частоте)</w:t>
      </w:r>
      <w:r w:rsidR="00D148D6" w:rsidRPr="00D148D6">
        <w:rPr>
          <w:rFonts w:ascii="TimesNewRoman" w:hAnsi="TimesNewRoman" w:cs="TimesNewRoman"/>
          <w:sz w:val="28"/>
          <w:szCs w:val="28"/>
        </w:rPr>
        <w:t xml:space="preserve"> </w:t>
      </w:r>
      <w:r w:rsidRPr="00D148D6">
        <w:rPr>
          <w:rFonts w:ascii="TimesNewRoman" w:hAnsi="TimesNewRoman" w:cs="TimesNewRoman"/>
          <w:sz w:val="28"/>
          <w:szCs w:val="28"/>
        </w:rPr>
        <w:t>или линейные (на запасной частоте) позывные.</w:t>
      </w:r>
    </w:p>
    <w:p w14:paraId="528D5489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79BB3B6E" w14:textId="51CA2229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Главная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244A8732" w14:textId="77777777" w:rsidTr="00075A6B">
        <w:trPr>
          <w:trHeight w:val="294"/>
        </w:trPr>
        <w:tc>
          <w:tcPr>
            <w:tcW w:w="2552" w:type="dxa"/>
            <w:gridSpan w:val="2"/>
          </w:tcPr>
          <w:p w14:paraId="1EE3DE2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26CD5282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2DE319BF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7C5F8A07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783F1FF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28BAE0B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10569661" w14:textId="77777777" w:rsidTr="00075A6B">
        <w:trPr>
          <w:trHeight w:val="279"/>
        </w:trPr>
        <w:tc>
          <w:tcPr>
            <w:tcW w:w="993" w:type="dxa"/>
          </w:tcPr>
          <w:p w14:paraId="5A31590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3231A03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34DD023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1DAA47A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288BA57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01B090A6" w14:textId="77777777" w:rsidTr="00075A6B">
        <w:trPr>
          <w:trHeight w:val="685"/>
        </w:trPr>
        <w:tc>
          <w:tcPr>
            <w:tcW w:w="993" w:type="dxa"/>
          </w:tcPr>
          <w:p w14:paraId="64D3AECC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27E5C4B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34B87CF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249E08F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5DC99B6E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1A5CA64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6F649B8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731ED667" w14:textId="77777777" w:rsidTr="00075A6B">
        <w:tc>
          <w:tcPr>
            <w:tcW w:w="993" w:type="dxa"/>
          </w:tcPr>
          <w:p w14:paraId="6DA9DFBB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28F9085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4C0CDE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                ас</w:t>
            </w:r>
          </w:p>
        </w:tc>
        <w:tc>
          <w:tcPr>
            <w:tcW w:w="993" w:type="dxa"/>
          </w:tcPr>
          <w:p w14:paraId="23A75BB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01</w:t>
            </w:r>
          </w:p>
        </w:tc>
        <w:tc>
          <w:tcPr>
            <w:tcW w:w="1553" w:type="dxa"/>
          </w:tcPr>
          <w:p w14:paraId="6676B58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689556ED" w14:textId="77777777" w:rsidTr="00075A6B">
        <w:tc>
          <w:tcPr>
            <w:tcW w:w="993" w:type="dxa"/>
          </w:tcPr>
          <w:p w14:paraId="01142FDF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01</w:t>
            </w:r>
          </w:p>
        </w:tc>
        <w:tc>
          <w:tcPr>
            <w:tcW w:w="1559" w:type="dxa"/>
          </w:tcPr>
          <w:p w14:paraId="7E7D3AA0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53F0A4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ок ас</w:t>
            </w:r>
          </w:p>
        </w:tc>
        <w:tc>
          <w:tcPr>
            <w:tcW w:w="993" w:type="dxa"/>
          </w:tcPr>
          <w:p w14:paraId="7E7B333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5768BFD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278BC598" w14:textId="77777777" w:rsidTr="00075A6B">
        <w:tc>
          <w:tcPr>
            <w:tcW w:w="993" w:type="dxa"/>
          </w:tcPr>
          <w:p w14:paraId="4434B38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34D88F1F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2F777DE" w14:textId="77777777" w:rsidR="00515672" w:rsidRPr="00421FE1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Ф рез</w:t>
            </w:r>
            <w:r w:rsidRPr="009B2F64">
              <w:rPr>
                <w:rFonts w:ascii="TimesNewRoman" w:hAnsi="TimesNewRoman" w:cs="TimesNewRoman"/>
                <w:b/>
                <w:bCs/>
              </w:rPr>
              <w:t>.сети = 45000</w:t>
            </w:r>
          </w:p>
        </w:tc>
        <w:tc>
          <w:tcPr>
            <w:tcW w:w="993" w:type="dxa"/>
          </w:tcPr>
          <w:p w14:paraId="1ABE772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17EE2EF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3C3F2AB" w14:textId="77777777" w:rsidTr="00075A6B">
        <w:tc>
          <w:tcPr>
            <w:tcW w:w="993" w:type="dxa"/>
          </w:tcPr>
          <w:p w14:paraId="38281D3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75F61F12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E12F00B" w14:textId="77777777" w:rsidR="00515672" w:rsidRPr="00421FE1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</w:t>
            </w:r>
            <w:r w:rsidRPr="009B2F64">
              <w:rPr>
                <w:rFonts w:ascii="TimesNewRoman" w:hAnsi="TimesNewRoman" w:cs="TimesNewRoman"/>
              </w:rPr>
              <w:t>зпс1 де лдн6 ЬЬЬ 36181</w:t>
            </w:r>
          </w:p>
        </w:tc>
        <w:tc>
          <w:tcPr>
            <w:tcW w:w="993" w:type="dxa"/>
          </w:tcPr>
          <w:p w14:paraId="378FD59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03</w:t>
            </w:r>
          </w:p>
        </w:tc>
        <w:tc>
          <w:tcPr>
            <w:tcW w:w="1553" w:type="dxa"/>
          </w:tcPr>
          <w:p w14:paraId="2402355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Рупор</w:t>
            </w:r>
          </w:p>
        </w:tc>
      </w:tr>
      <w:tr w:rsidR="00515672" w14:paraId="691F0109" w14:textId="77777777" w:rsidTr="00075A6B">
        <w:tc>
          <w:tcPr>
            <w:tcW w:w="993" w:type="dxa"/>
          </w:tcPr>
          <w:p w14:paraId="0F412AD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03</w:t>
            </w:r>
          </w:p>
        </w:tc>
        <w:tc>
          <w:tcPr>
            <w:tcW w:w="1559" w:type="dxa"/>
          </w:tcPr>
          <w:p w14:paraId="52164896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BEB7656" w14:textId="77777777" w:rsidR="00515672" w:rsidRPr="00421FE1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9B2F64">
              <w:rPr>
                <w:rFonts w:ascii="TimesNewRoman" w:hAnsi="TimesNewRoman" w:cs="TimesNewRoman"/>
              </w:rPr>
              <w:t>лдн6 де зпс1 Р 36181</w:t>
            </w:r>
          </w:p>
        </w:tc>
        <w:tc>
          <w:tcPr>
            <w:tcW w:w="993" w:type="dxa"/>
          </w:tcPr>
          <w:p w14:paraId="5327A4E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32EDD55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11A39C26" w14:textId="77777777" w:rsidTr="00075A6B">
        <w:tc>
          <w:tcPr>
            <w:tcW w:w="993" w:type="dxa"/>
          </w:tcPr>
          <w:p w14:paraId="6577B59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3C7D932E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8843031" w14:textId="77777777" w:rsidR="00515672" w:rsidRPr="00421FE1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                ск</w:t>
            </w:r>
          </w:p>
        </w:tc>
        <w:tc>
          <w:tcPr>
            <w:tcW w:w="993" w:type="dxa"/>
          </w:tcPr>
          <w:p w14:paraId="4239918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3" w:type="dxa"/>
          </w:tcPr>
          <w:p w14:paraId="3590DE0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4CAACE08" w14:textId="77777777" w:rsidTr="00075A6B">
        <w:tc>
          <w:tcPr>
            <w:tcW w:w="993" w:type="dxa"/>
          </w:tcPr>
          <w:p w14:paraId="4CAA283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05</w:t>
            </w:r>
          </w:p>
        </w:tc>
        <w:tc>
          <w:tcPr>
            <w:tcW w:w="1559" w:type="dxa"/>
          </w:tcPr>
          <w:p w14:paraId="36D56141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300D8F3" w14:textId="77777777" w:rsidR="00515672" w:rsidRPr="00421FE1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ок  ск</w:t>
            </w:r>
          </w:p>
        </w:tc>
        <w:tc>
          <w:tcPr>
            <w:tcW w:w="993" w:type="dxa"/>
          </w:tcPr>
          <w:p w14:paraId="428FB00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1D61D16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472ADDD7" w14:textId="77777777" w:rsidTr="00075A6B">
        <w:tc>
          <w:tcPr>
            <w:tcW w:w="993" w:type="dxa"/>
          </w:tcPr>
          <w:p w14:paraId="4FAEE78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03F582C9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7CA710D6" w14:textId="77777777" w:rsidR="00515672" w:rsidRPr="00421FE1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  <w:b/>
                <w:bCs/>
              </w:rPr>
              <w:t xml:space="preserve">                 </w:t>
            </w:r>
            <w:r w:rsidRPr="00FB7BDC">
              <w:rPr>
                <w:rFonts w:ascii="TimesNewRoman" w:hAnsi="TimesNewRoman" w:cs="TimesNewRoman"/>
                <w:b/>
                <w:bCs/>
              </w:rPr>
              <w:t>Ф зап. = 43150</w:t>
            </w:r>
          </w:p>
        </w:tc>
        <w:tc>
          <w:tcPr>
            <w:tcW w:w="993" w:type="dxa"/>
          </w:tcPr>
          <w:p w14:paraId="303DEE4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52EC1D3F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A9C2A44" w14:textId="77777777" w:rsidTr="00075A6B">
        <w:tc>
          <w:tcPr>
            <w:tcW w:w="993" w:type="dxa"/>
          </w:tcPr>
          <w:p w14:paraId="528D66C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15ACF328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6F8F99C" w14:textId="77777777" w:rsidR="00515672" w:rsidRPr="00B27A98" w:rsidRDefault="00515672" w:rsidP="00075A6B">
            <w:pPr>
              <w:autoSpaceDE w:val="0"/>
              <w:autoSpaceDN w:val="0"/>
              <w:adjustRightInd w:val="0"/>
              <w:jc w:val="right"/>
            </w:pPr>
            <w:r w:rsidRPr="00B27A98">
              <w:rPr>
                <w:rFonts w:ascii="TimesNewRoman" w:hAnsi="TimesNewRoman" w:cs="TimesNewRoman"/>
                <w:sz w:val="26"/>
                <w:szCs w:val="26"/>
              </w:rPr>
              <w:t xml:space="preserve">                                       </w:t>
            </w:r>
            <w:r w:rsidRPr="00B27A98">
              <w:t>рст6 де к8мл к</w:t>
            </w:r>
          </w:p>
        </w:tc>
        <w:tc>
          <w:tcPr>
            <w:tcW w:w="993" w:type="dxa"/>
          </w:tcPr>
          <w:p w14:paraId="388C925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3" w:type="dxa"/>
          </w:tcPr>
          <w:p w14:paraId="03D7D89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EFD7E75" w14:textId="77777777" w:rsidTr="00075A6B">
        <w:tc>
          <w:tcPr>
            <w:tcW w:w="993" w:type="dxa"/>
          </w:tcPr>
          <w:p w14:paraId="240E224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9" w:type="dxa"/>
          </w:tcPr>
          <w:p w14:paraId="4D460B1B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1324FAA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B27A98">
              <w:rPr>
                <w:rFonts w:ascii="TimesNewRoman" w:hAnsi="TimesNewRoman" w:cs="TimesNewRoman"/>
              </w:rPr>
              <w:t>к8мл де рст6 к</w:t>
            </w:r>
          </w:p>
        </w:tc>
        <w:tc>
          <w:tcPr>
            <w:tcW w:w="993" w:type="dxa"/>
          </w:tcPr>
          <w:p w14:paraId="0CB19FF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15523D1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2DE91AB5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62B2612D" w14:textId="77777777" w:rsidR="00515672" w:rsidRPr="00D148D6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Подчиненная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252"/>
        <w:gridCol w:w="993"/>
        <w:gridCol w:w="1553"/>
      </w:tblGrid>
      <w:tr w:rsidR="00515672" w14:paraId="74D20380" w14:textId="77777777" w:rsidTr="00075A6B">
        <w:trPr>
          <w:trHeight w:val="294"/>
        </w:trPr>
        <w:tc>
          <w:tcPr>
            <w:tcW w:w="2552" w:type="dxa"/>
            <w:gridSpan w:val="2"/>
          </w:tcPr>
          <w:p w14:paraId="7046E9D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</w:t>
            </w:r>
          </w:p>
        </w:tc>
        <w:tc>
          <w:tcPr>
            <w:tcW w:w="4252" w:type="dxa"/>
            <w:vMerge w:val="restart"/>
          </w:tcPr>
          <w:p w14:paraId="6B86C06A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Запись о передаче и приеме радиограммы</w:t>
            </w:r>
          </w:p>
          <w:p w14:paraId="2B908989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и сигналов. Основное содержание</w:t>
            </w:r>
          </w:p>
          <w:p w14:paraId="62F91D51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служебного обмена.</w:t>
            </w:r>
          </w:p>
          <w:p w14:paraId="09E6906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Прием и сдача дежурства</w:t>
            </w:r>
          </w:p>
        </w:tc>
        <w:tc>
          <w:tcPr>
            <w:tcW w:w="2546" w:type="dxa"/>
            <w:gridSpan w:val="2"/>
          </w:tcPr>
          <w:p w14:paraId="6D3DBEE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ПЕРЕДАЧА</w:t>
            </w:r>
          </w:p>
        </w:tc>
      </w:tr>
      <w:tr w:rsidR="00515672" w14:paraId="72909B43" w14:textId="77777777" w:rsidTr="00075A6B">
        <w:trPr>
          <w:trHeight w:val="279"/>
        </w:trPr>
        <w:tc>
          <w:tcPr>
            <w:tcW w:w="993" w:type="dxa"/>
          </w:tcPr>
          <w:p w14:paraId="37DD464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9" w:type="dxa"/>
            <w:vMerge w:val="restart"/>
          </w:tcPr>
          <w:p w14:paraId="3EDEDB1A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Откуда (позывной)</w:t>
            </w:r>
          </w:p>
        </w:tc>
        <w:tc>
          <w:tcPr>
            <w:tcW w:w="4252" w:type="dxa"/>
            <w:vMerge/>
          </w:tcPr>
          <w:p w14:paraId="06885A3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37F923A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Время</w:t>
            </w:r>
          </w:p>
        </w:tc>
        <w:tc>
          <w:tcPr>
            <w:tcW w:w="1553" w:type="dxa"/>
            <w:vMerge w:val="restart"/>
          </w:tcPr>
          <w:p w14:paraId="6BD8ADC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Куда (позывной)</w:t>
            </w:r>
          </w:p>
        </w:tc>
      </w:tr>
      <w:tr w:rsidR="00515672" w14:paraId="029CAD6E" w14:textId="77777777" w:rsidTr="00075A6B">
        <w:trPr>
          <w:trHeight w:val="685"/>
        </w:trPr>
        <w:tc>
          <w:tcPr>
            <w:tcW w:w="993" w:type="dxa"/>
          </w:tcPr>
          <w:p w14:paraId="30A15B0B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392E78A8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9" w:type="dxa"/>
            <w:vMerge/>
          </w:tcPr>
          <w:p w14:paraId="46D79FB2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  <w:vMerge/>
          </w:tcPr>
          <w:p w14:paraId="5916414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993" w:type="dxa"/>
          </w:tcPr>
          <w:p w14:paraId="45D279C3" w14:textId="77777777" w:rsidR="00515672" w:rsidRPr="00D006CE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ч</w:t>
            </w:r>
          </w:p>
          <w:p w14:paraId="36960030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D006CE">
              <w:rPr>
                <w:rFonts w:ascii="TimesNewRoman" w:hAnsi="TimesNewRoman" w:cs="TimesNewRoman"/>
              </w:rPr>
              <w:t>мин</w:t>
            </w:r>
          </w:p>
        </w:tc>
        <w:tc>
          <w:tcPr>
            <w:tcW w:w="1553" w:type="dxa"/>
            <w:vMerge/>
          </w:tcPr>
          <w:p w14:paraId="3391FCD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698D366" w14:textId="77777777" w:rsidTr="00075A6B">
        <w:tc>
          <w:tcPr>
            <w:tcW w:w="993" w:type="dxa"/>
          </w:tcPr>
          <w:p w14:paraId="4FB5FDB9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01</w:t>
            </w:r>
          </w:p>
        </w:tc>
        <w:tc>
          <w:tcPr>
            <w:tcW w:w="1559" w:type="dxa"/>
          </w:tcPr>
          <w:p w14:paraId="13D374DC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236CD7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ас</w:t>
            </w:r>
          </w:p>
        </w:tc>
        <w:tc>
          <w:tcPr>
            <w:tcW w:w="993" w:type="dxa"/>
          </w:tcPr>
          <w:p w14:paraId="7B749116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41EEF0C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40AA2546" w14:textId="77777777" w:rsidTr="00075A6B">
        <w:tc>
          <w:tcPr>
            <w:tcW w:w="993" w:type="dxa"/>
          </w:tcPr>
          <w:p w14:paraId="2FF2AB40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0BA07CC3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26DEF565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 xml:space="preserve">                                                        ок  ас</w:t>
            </w:r>
          </w:p>
        </w:tc>
        <w:tc>
          <w:tcPr>
            <w:tcW w:w="993" w:type="dxa"/>
          </w:tcPr>
          <w:p w14:paraId="5278F224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01</w:t>
            </w:r>
          </w:p>
        </w:tc>
        <w:tc>
          <w:tcPr>
            <w:tcW w:w="1553" w:type="dxa"/>
          </w:tcPr>
          <w:p w14:paraId="04EE2FBD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072F658F" w14:textId="77777777" w:rsidTr="00075A6B">
        <w:tc>
          <w:tcPr>
            <w:tcW w:w="993" w:type="dxa"/>
          </w:tcPr>
          <w:p w14:paraId="5A64D06F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9" w:type="dxa"/>
          </w:tcPr>
          <w:p w14:paraId="689D22A4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6F46D221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 w:rsidRPr="00B27A98">
              <w:t>рст6 де к8мл к</w:t>
            </w:r>
          </w:p>
        </w:tc>
        <w:tc>
          <w:tcPr>
            <w:tcW w:w="993" w:type="dxa"/>
          </w:tcPr>
          <w:p w14:paraId="0AF8330E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3" w:type="dxa"/>
          </w:tcPr>
          <w:p w14:paraId="6ECB4553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  <w:tr w:rsidR="00515672" w14:paraId="51C520D4" w14:textId="77777777" w:rsidTr="00075A6B">
        <w:tc>
          <w:tcPr>
            <w:tcW w:w="993" w:type="dxa"/>
          </w:tcPr>
          <w:p w14:paraId="4057E1B6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1559" w:type="dxa"/>
          </w:tcPr>
          <w:p w14:paraId="067AD6E4" w14:textId="77777777" w:rsidR="00515672" w:rsidRPr="001B0468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  <w:tc>
          <w:tcPr>
            <w:tcW w:w="4252" w:type="dxa"/>
          </w:tcPr>
          <w:p w14:paraId="31929F27" w14:textId="77777777" w:rsidR="00515672" w:rsidRDefault="00515672" w:rsidP="00075A6B">
            <w:pPr>
              <w:autoSpaceDE w:val="0"/>
              <w:autoSpaceDN w:val="0"/>
              <w:adjustRightInd w:val="0"/>
              <w:jc w:val="right"/>
              <w:rPr>
                <w:rFonts w:ascii="TimesNewRoman" w:hAnsi="TimesNewRoman" w:cs="TimesNewRoman"/>
              </w:rPr>
            </w:pPr>
            <w:r w:rsidRPr="00B27A98">
              <w:rPr>
                <w:rFonts w:ascii="TimesNewRoman" w:hAnsi="TimesNewRoman" w:cs="TimesNewRoman"/>
              </w:rPr>
              <w:t>к8мл де рст6 к</w:t>
            </w:r>
          </w:p>
        </w:tc>
        <w:tc>
          <w:tcPr>
            <w:tcW w:w="993" w:type="dxa"/>
          </w:tcPr>
          <w:p w14:paraId="60F0691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  <w:r>
              <w:rPr>
                <w:rFonts w:ascii="TimesNewRoman" w:hAnsi="TimesNewRoman" w:cs="TimesNewRoman"/>
              </w:rPr>
              <w:t>06</w:t>
            </w:r>
          </w:p>
        </w:tc>
        <w:tc>
          <w:tcPr>
            <w:tcW w:w="1553" w:type="dxa"/>
          </w:tcPr>
          <w:p w14:paraId="01FC93F7" w14:textId="77777777" w:rsidR="00515672" w:rsidRDefault="00515672" w:rsidP="00075A6B">
            <w:pPr>
              <w:autoSpaceDE w:val="0"/>
              <w:autoSpaceDN w:val="0"/>
              <w:adjustRightInd w:val="0"/>
              <w:rPr>
                <w:rFonts w:ascii="TimesNewRoman" w:hAnsi="TimesNewRoman" w:cs="TimesNewRoman"/>
              </w:rPr>
            </w:pPr>
          </w:p>
        </w:tc>
      </w:tr>
    </w:tbl>
    <w:p w14:paraId="12894468" w14:textId="77777777" w:rsidR="00515672" w:rsidRDefault="00515672" w:rsidP="00515672">
      <w:pPr>
        <w:autoSpaceDE w:val="0"/>
        <w:autoSpaceDN w:val="0"/>
        <w:adjustRightInd w:val="0"/>
        <w:rPr>
          <w:rFonts w:ascii="TimesNewRoman" w:hAnsi="TimesNewRoman" w:cs="TimesNewRoman"/>
        </w:rPr>
      </w:pPr>
    </w:p>
    <w:p w14:paraId="4730AA07" w14:textId="422EDA9B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В зависимости от того, принимал или передавал корреспондент радиограмму, при восстановлении связи должны использоваться кодовые сокращения «ГА» (Возобновите передачу) или «НВ» (Начинаю, продолжаю передачу).</w:t>
      </w:r>
    </w:p>
    <w:p w14:paraId="10DB69F5" w14:textId="77777777" w:rsidR="00D148D6" w:rsidRDefault="00D148D6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</w:p>
    <w:p w14:paraId="2A8D2C0C" w14:textId="4CCA884A" w:rsidR="00515672" w:rsidRPr="00D148D6" w:rsidRDefault="00515672" w:rsidP="00D148D6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8"/>
          <w:szCs w:val="28"/>
        </w:rPr>
      </w:pPr>
      <w:r w:rsidRPr="00D148D6">
        <w:rPr>
          <w:rFonts w:ascii="TimesNewRoman" w:hAnsi="TimesNewRoman" w:cs="TimesNewRoman"/>
          <w:sz w:val="28"/>
          <w:szCs w:val="28"/>
        </w:rPr>
        <w:t>После восстановления связи радист должен заполнить аппаратный журнал и продолжить обмен радиограммами и сигналами.</w:t>
      </w:r>
    </w:p>
    <w:p w14:paraId="597D1E7C" w14:textId="77777777" w:rsidR="003B3EBD" w:rsidRDefault="003B3EBD" w:rsidP="002B5BF8">
      <w:pPr>
        <w:widowControl w:val="0"/>
        <w:shd w:val="clear" w:color="auto" w:fill="FFFFFF"/>
        <w:tabs>
          <w:tab w:val="left" w:pos="426"/>
        </w:tabs>
        <w:spacing w:line="274" w:lineRule="exact"/>
        <w:rPr>
          <w:sz w:val="28"/>
          <w:szCs w:val="28"/>
        </w:rPr>
      </w:pPr>
    </w:p>
    <w:p w14:paraId="31DE7626" w14:textId="77777777" w:rsidR="00515672" w:rsidRDefault="00515672" w:rsidP="002B5BF8">
      <w:pPr>
        <w:widowControl w:val="0"/>
        <w:shd w:val="clear" w:color="auto" w:fill="FFFFFF"/>
        <w:tabs>
          <w:tab w:val="left" w:pos="426"/>
        </w:tabs>
        <w:spacing w:line="274" w:lineRule="exact"/>
        <w:rPr>
          <w:sz w:val="28"/>
          <w:szCs w:val="28"/>
        </w:rPr>
      </w:pPr>
    </w:p>
    <w:p w14:paraId="70DA6095" w14:textId="77777777" w:rsidR="00515672" w:rsidRPr="00846904" w:rsidRDefault="00515672" w:rsidP="002B5BF8">
      <w:pPr>
        <w:widowControl w:val="0"/>
        <w:shd w:val="clear" w:color="auto" w:fill="FFFFFF"/>
        <w:tabs>
          <w:tab w:val="left" w:pos="426"/>
        </w:tabs>
        <w:spacing w:line="274" w:lineRule="exact"/>
        <w:rPr>
          <w:sz w:val="28"/>
          <w:szCs w:val="28"/>
        </w:rPr>
      </w:pPr>
    </w:p>
    <w:p w14:paraId="0DE3C1E7" w14:textId="5E944002" w:rsidR="002B5BF8" w:rsidRPr="00846904" w:rsidRDefault="00067063" w:rsidP="002B5BF8">
      <w:pPr>
        <w:rPr>
          <w:bCs/>
          <w:spacing w:val="1"/>
          <w:sz w:val="28"/>
          <w:szCs w:val="28"/>
        </w:rPr>
      </w:pPr>
      <w:r w:rsidRPr="00846904">
        <w:rPr>
          <w:sz w:val="28"/>
          <w:szCs w:val="28"/>
        </w:rPr>
        <w:t>Преподаватель цикла</w:t>
      </w:r>
      <w:r w:rsidR="002B5BF8" w:rsidRPr="00846904">
        <w:rPr>
          <w:spacing w:val="-20"/>
          <w:sz w:val="28"/>
          <w:szCs w:val="28"/>
        </w:rPr>
        <w:t xml:space="preserve"> </w:t>
      </w:r>
      <w:r w:rsidR="002B5BF8" w:rsidRPr="00846904">
        <w:rPr>
          <w:bCs/>
          <w:spacing w:val="1"/>
          <w:sz w:val="28"/>
          <w:szCs w:val="28"/>
        </w:rPr>
        <w:t>радиосвязи</w:t>
      </w:r>
    </w:p>
    <w:p w14:paraId="75926254" w14:textId="77777777" w:rsidR="002B5BF8" w:rsidRPr="00846904" w:rsidRDefault="002B5BF8" w:rsidP="002B5BF8">
      <w:pPr>
        <w:widowControl w:val="0"/>
        <w:shd w:val="clear" w:color="auto" w:fill="FFFFFF"/>
        <w:tabs>
          <w:tab w:val="left" w:pos="426"/>
        </w:tabs>
        <w:spacing w:line="274" w:lineRule="exact"/>
        <w:ind w:left="226"/>
        <w:jc w:val="center"/>
        <w:rPr>
          <w:bCs/>
          <w:spacing w:val="1"/>
          <w:sz w:val="28"/>
          <w:szCs w:val="28"/>
        </w:rPr>
      </w:pPr>
    </w:p>
    <w:p w14:paraId="0BD31F30" w14:textId="77777777" w:rsidR="002B5BF8" w:rsidRPr="00846904" w:rsidRDefault="002B5BF8" w:rsidP="002B5BF8">
      <w:pPr>
        <w:widowControl w:val="0"/>
        <w:shd w:val="clear" w:color="auto" w:fill="FFFFFF"/>
        <w:tabs>
          <w:tab w:val="left" w:pos="426"/>
        </w:tabs>
        <w:spacing w:line="274" w:lineRule="exact"/>
        <w:ind w:left="226"/>
        <w:jc w:val="center"/>
        <w:rPr>
          <w:bCs/>
          <w:spacing w:val="1"/>
          <w:sz w:val="28"/>
          <w:szCs w:val="28"/>
        </w:rPr>
      </w:pPr>
    </w:p>
    <w:p w14:paraId="3D6032DA" w14:textId="77777777" w:rsidR="002B5BF8" w:rsidRPr="00846904" w:rsidRDefault="002B5BF8" w:rsidP="002B5BF8">
      <w:pPr>
        <w:widowControl w:val="0"/>
        <w:shd w:val="clear" w:color="auto" w:fill="FFFFFF"/>
        <w:tabs>
          <w:tab w:val="left" w:pos="426"/>
        </w:tabs>
        <w:spacing w:line="274" w:lineRule="exact"/>
        <w:rPr>
          <w:sz w:val="28"/>
          <w:szCs w:val="28"/>
        </w:rPr>
      </w:pPr>
      <w:r w:rsidRPr="00846904">
        <w:rPr>
          <w:bCs/>
          <w:spacing w:val="1"/>
          <w:sz w:val="28"/>
          <w:szCs w:val="28"/>
        </w:rPr>
        <w:t>Майор запаса                                                                                  И.В.Мазуренко</w:t>
      </w:r>
    </w:p>
    <w:p w14:paraId="2E8BBACD" w14:textId="77777777" w:rsidR="002B5BF8" w:rsidRDefault="002B5BF8" w:rsidP="002B5BF8">
      <w:pPr>
        <w:spacing w:line="360" w:lineRule="auto"/>
      </w:pPr>
    </w:p>
    <w:p w14:paraId="418A09A3" w14:textId="77777777" w:rsidR="00CD61D4" w:rsidRDefault="00CD61D4" w:rsidP="002B5BF8">
      <w:pPr>
        <w:spacing w:line="360" w:lineRule="auto"/>
        <w:jc w:val="both"/>
        <w:rPr>
          <w:b/>
          <w:bCs/>
          <w:sz w:val="28"/>
          <w:szCs w:val="28"/>
        </w:rPr>
      </w:pPr>
    </w:p>
    <w:sectPr w:rsidR="00CD61D4" w:rsidSect="0035188C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TimesNewRoman,Italic">
    <w:altName w:val="Times New Roman"/>
    <w:charset w:val="CC"/>
    <w:family w:val="auto"/>
    <w:pitch w:val="default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F06"/>
    <w:multiLevelType w:val="hybridMultilevel"/>
    <w:tmpl w:val="606EBD90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8577A9"/>
    <w:multiLevelType w:val="multilevel"/>
    <w:tmpl w:val="569C2644"/>
    <w:lvl w:ilvl="0">
      <w:start w:val="1"/>
      <w:numFmt w:val="decimal"/>
      <w:lvlText w:val="%1."/>
      <w:lvlJc w:val="left"/>
      <w:pPr>
        <w:ind w:left="1429" w:hanging="360"/>
      </w:pPr>
    </w:lvl>
    <w:lvl w:ilvl="1">
      <w:numFmt w:val="decimal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numFmt w:val="decimal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numFmt w:val="decimal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numFmt w:val="decimal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numFmt w:val="decimal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numFmt w:val="decimal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numFmt w:val="decimal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numFmt w:val="decimal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034634"/>
    <w:multiLevelType w:val="hybridMultilevel"/>
    <w:tmpl w:val="0E8C781E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D4A1B"/>
    <w:multiLevelType w:val="multilevel"/>
    <w:tmpl w:val="733C50A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441A39"/>
    <w:multiLevelType w:val="hybridMultilevel"/>
    <w:tmpl w:val="8B863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9705A"/>
    <w:multiLevelType w:val="hybridMultilevel"/>
    <w:tmpl w:val="0962636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52B56"/>
    <w:multiLevelType w:val="hybridMultilevel"/>
    <w:tmpl w:val="92C2B9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E7839EA"/>
    <w:multiLevelType w:val="hybridMultilevel"/>
    <w:tmpl w:val="2D209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92F7C"/>
    <w:multiLevelType w:val="hybridMultilevel"/>
    <w:tmpl w:val="82FEDC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701FF3"/>
    <w:multiLevelType w:val="hybridMultilevel"/>
    <w:tmpl w:val="29B2F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73AF8"/>
    <w:multiLevelType w:val="multilevel"/>
    <w:tmpl w:val="E26022B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8AE7718"/>
    <w:multiLevelType w:val="hybridMultilevel"/>
    <w:tmpl w:val="29400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93272"/>
    <w:multiLevelType w:val="hybridMultilevel"/>
    <w:tmpl w:val="9F028962"/>
    <w:lvl w:ilvl="0" w:tplc="C5BC4084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A953CB"/>
    <w:multiLevelType w:val="hybridMultilevel"/>
    <w:tmpl w:val="A5B22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70DED"/>
    <w:multiLevelType w:val="hybridMultilevel"/>
    <w:tmpl w:val="BFA49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B3FB9"/>
    <w:multiLevelType w:val="hybridMultilevel"/>
    <w:tmpl w:val="CD860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210C9"/>
    <w:multiLevelType w:val="hybridMultilevel"/>
    <w:tmpl w:val="2A28B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23EAA"/>
    <w:multiLevelType w:val="multilevel"/>
    <w:tmpl w:val="9B2A137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29904AB"/>
    <w:multiLevelType w:val="multilevel"/>
    <w:tmpl w:val="934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9" w15:restartNumberingAfterBreak="0">
    <w:nsid w:val="246C0772"/>
    <w:multiLevelType w:val="hybridMultilevel"/>
    <w:tmpl w:val="C22CA6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A03F99"/>
    <w:multiLevelType w:val="hybridMultilevel"/>
    <w:tmpl w:val="2506A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1417D0"/>
    <w:multiLevelType w:val="multilevel"/>
    <w:tmpl w:val="C2ACF5F6"/>
    <w:lvl w:ilvl="0">
      <w:start w:val="1"/>
      <w:numFmt w:val="decimal"/>
      <w:lvlText w:val="%1."/>
      <w:lvlJc w:val="left"/>
      <w:pPr>
        <w:ind w:left="2771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6F36C11"/>
    <w:multiLevelType w:val="multilevel"/>
    <w:tmpl w:val="0C76757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7841B31"/>
    <w:multiLevelType w:val="hybridMultilevel"/>
    <w:tmpl w:val="FA821628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8DD6CE0"/>
    <w:multiLevelType w:val="hybridMultilevel"/>
    <w:tmpl w:val="2FB0D22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2E036DD4"/>
    <w:multiLevelType w:val="hybridMultilevel"/>
    <w:tmpl w:val="E9D8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CA1C5B"/>
    <w:multiLevelType w:val="hybridMultilevel"/>
    <w:tmpl w:val="EF18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1606E5"/>
    <w:multiLevelType w:val="hybridMultilevel"/>
    <w:tmpl w:val="4796D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A44BF0"/>
    <w:multiLevelType w:val="hybridMultilevel"/>
    <w:tmpl w:val="A200885A"/>
    <w:lvl w:ilvl="0" w:tplc="729AE36E">
      <w:start w:val="1"/>
      <w:numFmt w:val="bullet"/>
      <w:pStyle w:val="1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3AD118D2"/>
    <w:multiLevelType w:val="hybridMultilevel"/>
    <w:tmpl w:val="C8B20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D842D6"/>
    <w:multiLevelType w:val="hybridMultilevel"/>
    <w:tmpl w:val="8C96E152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DEB2CA0"/>
    <w:multiLevelType w:val="multilevel"/>
    <w:tmpl w:val="675E1AD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3ED66546"/>
    <w:multiLevelType w:val="hybridMultilevel"/>
    <w:tmpl w:val="28FCD5B6"/>
    <w:lvl w:ilvl="0" w:tplc="1DCC9FE0">
      <w:start w:val="1"/>
      <w:numFmt w:val="upp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9C7E1F9E">
      <w:start w:val="1"/>
      <w:numFmt w:val="decimal"/>
      <w:lvlText w:val="%2."/>
      <w:lvlJc w:val="left"/>
      <w:pPr>
        <w:ind w:left="2007" w:hanging="360"/>
      </w:pPr>
      <w:rPr>
        <w:rFonts w:eastAsia="Calibri" w:hint="default"/>
      </w:rPr>
    </w:lvl>
    <w:lvl w:ilvl="2" w:tplc="41E8EC00">
      <w:start w:val="2"/>
      <w:numFmt w:val="decimal"/>
      <w:lvlText w:val="%3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3F265265"/>
    <w:multiLevelType w:val="hybridMultilevel"/>
    <w:tmpl w:val="476EA1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FCC48D8"/>
    <w:multiLevelType w:val="hybridMultilevel"/>
    <w:tmpl w:val="A8D45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245EAF"/>
    <w:multiLevelType w:val="multilevel"/>
    <w:tmpl w:val="569C264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458134C2"/>
    <w:multiLevelType w:val="hybridMultilevel"/>
    <w:tmpl w:val="E9D8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0504C"/>
    <w:multiLevelType w:val="hybridMultilevel"/>
    <w:tmpl w:val="6630B83E"/>
    <w:lvl w:ilvl="0" w:tplc="C5BC4084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7EE2AF0"/>
    <w:multiLevelType w:val="hybridMultilevel"/>
    <w:tmpl w:val="EACAD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F93C09"/>
    <w:multiLevelType w:val="multilevel"/>
    <w:tmpl w:val="CB309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2C6E55"/>
    <w:multiLevelType w:val="hybridMultilevel"/>
    <w:tmpl w:val="06BCDCC8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B344826"/>
    <w:multiLevelType w:val="hybridMultilevel"/>
    <w:tmpl w:val="AEB04794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BD560D7"/>
    <w:multiLevelType w:val="hybridMultilevel"/>
    <w:tmpl w:val="B4467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5C1604"/>
    <w:multiLevelType w:val="hybridMultilevel"/>
    <w:tmpl w:val="B8148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D94B5C"/>
    <w:multiLevelType w:val="multilevel"/>
    <w:tmpl w:val="8DF8E25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780A58"/>
    <w:multiLevelType w:val="hybridMultilevel"/>
    <w:tmpl w:val="0106B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811F6C"/>
    <w:multiLevelType w:val="multilevel"/>
    <w:tmpl w:val="49769E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CA4486"/>
    <w:multiLevelType w:val="multilevel"/>
    <w:tmpl w:val="FC2244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2F371CB"/>
    <w:multiLevelType w:val="hybridMultilevel"/>
    <w:tmpl w:val="96281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E87EBE"/>
    <w:multiLevelType w:val="multilevel"/>
    <w:tmpl w:val="ABD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50" w15:restartNumberingAfterBreak="0">
    <w:nsid w:val="57773B3C"/>
    <w:multiLevelType w:val="multilevel"/>
    <w:tmpl w:val="3D625CB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5B173905"/>
    <w:multiLevelType w:val="hybridMultilevel"/>
    <w:tmpl w:val="4DECE5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2B62D1"/>
    <w:multiLevelType w:val="hybridMultilevel"/>
    <w:tmpl w:val="722EC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5D5831"/>
    <w:multiLevelType w:val="multilevel"/>
    <w:tmpl w:val="389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54" w15:restartNumberingAfterBreak="0">
    <w:nsid w:val="5F312E31"/>
    <w:multiLevelType w:val="multilevel"/>
    <w:tmpl w:val="9B5A4D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5FA50853"/>
    <w:multiLevelType w:val="hybridMultilevel"/>
    <w:tmpl w:val="EDE2B9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4A0CAF"/>
    <w:multiLevelType w:val="hybridMultilevel"/>
    <w:tmpl w:val="69D82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F82E70"/>
    <w:multiLevelType w:val="hybridMultilevel"/>
    <w:tmpl w:val="2D72B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6A7B17"/>
    <w:multiLevelType w:val="hybridMultilevel"/>
    <w:tmpl w:val="67D26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1351AA"/>
    <w:multiLevelType w:val="hybridMultilevel"/>
    <w:tmpl w:val="76283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760A7B"/>
    <w:multiLevelType w:val="multilevel"/>
    <w:tmpl w:val="8FD684D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1" w15:restartNumberingAfterBreak="0">
    <w:nsid w:val="6EA50639"/>
    <w:multiLevelType w:val="hybridMultilevel"/>
    <w:tmpl w:val="4E242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521524"/>
    <w:multiLevelType w:val="multilevel"/>
    <w:tmpl w:val="63C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63" w15:restartNumberingAfterBreak="0">
    <w:nsid w:val="72D51326"/>
    <w:multiLevelType w:val="multilevel"/>
    <w:tmpl w:val="A8B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64" w15:restartNumberingAfterBreak="0">
    <w:nsid w:val="75800E42"/>
    <w:multiLevelType w:val="hybridMultilevel"/>
    <w:tmpl w:val="EFEE253A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72C2357"/>
    <w:multiLevelType w:val="hybridMultilevel"/>
    <w:tmpl w:val="AEC0B04A"/>
    <w:lvl w:ilvl="0" w:tplc="FFFFFFFF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8C572BC"/>
    <w:multiLevelType w:val="hybridMultilevel"/>
    <w:tmpl w:val="B0229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8607F5"/>
    <w:multiLevelType w:val="hybridMultilevel"/>
    <w:tmpl w:val="F1FCF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8D0ED5"/>
    <w:multiLevelType w:val="multilevel"/>
    <w:tmpl w:val="69D804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7F89791C"/>
    <w:multiLevelType w:val="multilevel"/>
    <w:tmpl w:val="164235F0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867180465">
    <w:abstractNumId w:val="49"/>
  </w:num>
  <w:num w:numId="2" w16cid:durableId="217790571">
    <w:abstractNumId w:val="53"/>
  </w:num>
  <w:num w:numId="3" w16cid:durableId="1004086231">
    <w:abstractNumId w:val="62"/>
  </w:num>
  <w:num w:numId="4" w16cid:durableId="255788872">
    <w:abstractNumId w:val="63"/>
  </w:num>
  <w:num w:numId="5" w16cid:durableId="1967392023">
    <w:abstractNumId w:val="18"/>
  </w:num>
  <w:num w:numId="6" w16cid:durableId="572817387">
    <w:abstractNumId w:val="47"/>
  </w:num>
  <w:num w:numId="7" w16cid:durableId="381367416">
    <w:abstractNumId w:val="68"/>
  </w:num>
  <w:num w:numId="8" w16cid:durableId="1954435089">
    <w:abstractNumId w:val="69"/>
  </w:num>
  <w:num w:numId="9" w16cid:durableId="1674528868">
    <w:abstractNumId w:val="39"/>
  </w:num>
  <w:num w:numId="10" w16cid:durableId="526792981">
    <w:abstractNumId w:val="44"/>
  </w:num>
  <w:num w:numId="11" w16cid:durableId="284119795">
    <w:abstractNumId w:val="3"/>
  </w:num>
  <w:num w:numId="12" w16cid:durableId="135494457">
    <w:abstractNumId w:val="46"/>
  </w:num>
  <w:num w:numId="13" w16cid:durableId="838035525">
    <w:abstractNumId w:val="21"/>
  </w:num>
  <w:num w:numId="14" w16cid:durableId="832339170">
    <w:abstractNumId w:val="54"/>
  </w:num>
  <w:num w:numId="15" w16cid:durableId="1658026889">
    <w:abstractNumId w:val="60"/>
  </w:num>
  <w:num w:numId="16" w16cid:durableId="965542688">
    <w:abstractNumId w:val="35"/>
  </w:num>
  <w:num w:numId="17" w16cid:durableId="796216174">
    <w:abstractNumId w:val="31"/>
  </w:num>
  <w:num w:numId="18" w16cid:durableId="749734881">
    <w:abstractNumId w:val="22"/>
  </w:num>
  <w:num w:numId="19" w16cid:durableId="791749964">
    <w:abstractNumId w:val="50"/>
  </w:num>
  <w:num w:numId="20" w16cid:durableId="28577746">
    <w:abstractNumId w:val="10"/>
  </w:num>
  <w:num w:numId="21" w16cid:durableId="201942678">
    <w:abstractNumId w:val="17"/>
  </w:num>
  <w:num w:numId="22" w16cid:durableId="1730379166">
    <w:abstractNumId w:val="45"/>
  </w:num>
  <w:num w:numId="23" w16cid:durableId="1808427032">
    <w:abstractNumId w:val="28"/>
  </w:num>
  <w:num w:numId="24" w16cid:durableId="1559583918">
    <w:abstractNumId w:val="32"/>
    <w:lvlOverride w:ilvl="0">
      <w:startOverride w:val="1"/>
    </w:lvlOverride>
  </w:num>
  <w:num w:numId="25" w16cid:durableId="1666319675">
    <w:abstractNumId w:val="7"/>
  </w:num>
  <w:num w:numId="26" w16cid:durableId="1941373560">
    <w:abstractNumId w:val="48"/>
  </w:num>
  <w:num w:numId="27" w16cid:durableId="552693894">
    <w:abstractNumId w:val="57"/>
  </w:num>
  <w:num w:numId="28" w16cid:durableId="1779518392">
    <w:abstractNumId w:val="36"/>
  </w:num>
  <w:num w:numId="29" w16cid:durableId="1461146606">
    <w:abstractNumId w:val="51"/>
  </w:num>
  <w:num w:numId="30" w16cid:durableId="853687832">
    <w:abstractNumId w:val="25"/>
  </w:num>
  <w:num w:numId="31" w16cid:durableId="11955506">
    <w:abstractNumId w:val="55"/>
  </w:num>
  <w:num w:numId="32" w16cid:durableId="1300300338">
    <w:abstractNumId w:val="8"/>
  </w:num>
  <w:num w:numId="33" w16cid:durableId="9611136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8131914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023559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67715240">
    <w:abstractNumId w:val="9"/>
  </w:num>
  <w:num w:numId="37" w16cid:durableId="1400403686">
    <w:abstractNumId w:val="58"/>
  </w:num>
  <w:num w:numId="38" w16cid:durableId="242645509">
    <w:abstractNumId w:val="61"/>
  </w:num>
  <w:num w:numId="39" w16cid:durableId="1582106288">
    <w:abstractNumId w:val="19"/>
  </w:num>
  <w:num w:numId="40" w16cid:durableId="1505048912">
    <w:abstractNumId w:val="56"/>
  </w:num>
  <w:num w:numId="41" w16cid:durableId="1707213473">
    <w:abstractNumId w:val="6"/>
  </w:num>
  <w:num w:numId="42" w16cid:durableId="959803850">
    <w:abstractNumId w:val="24"/>
  </w:num>
  <w:num w:numId="43" w16cid:durableId="1308977449">
    <w:abstractNumId w:val="13"/>
  </w:num>
  <w:num w:numId="44" w16cid:durableId="188183924">
    <w:abstractNumId w:val="26"/>
  </w:num>
  <w:num w:numId="45" w16cid:durableId="1992370308">
    <w:abstractNumId w:val="14"/>
  </w:num>
  <w:num w:numId="46" w16cid:durableId="1425153441">
    <w:abstractNumId w:val="59"/>
  </w:num>
  <w:num w:numId="47" w16cid:durableId="191959322">
    <w:abstractNumId w:val="37"/>
  </w:num>
  <w:num w:numId="48" w16cid:durableId="1764570568">
    <w:abstractNumId w:val="4"/>
  </w:num>
  <w:num w:numId="49" w16cid:durableId="1154565804">
    <w:abstractNumId w:val="5"/>
  </w:num>
  <w:num w:numId="50" w16cid:durableId="90510841">
    <w:abstractNumId w:val="2"/>
  </w:num>
  <w:num w:numId="51" w16cid:durableId="179317768">
    <w:abstractNumId w:val="67"/>
  </w:num>
  <w:num w:numId="52" w16cid:durableId="2137941789">
    <w:abstractNumId w:val="40"/>
  </w:num>
  <w:num w:numId="53" w16cid:durableId="1433277854">
    <w:abstractNumId w:val="23"/>
  </w:num>
  <w:num w:numId="54" w16cid:durableId="104623563">
    <w:abstractNumId w:val="65"/>
  </w:num>
  <w:num w:numId="55" w16cid:durableId="1170876528">
    <w:abstractNumId w:val="30"/>
  </w:num>
  <w:num w:numId="56" w16cid:durableId="783769322">
    <w:abstractNumId w:val="66"/>
  </w:num>
  <w:num w:numId="57" w16cid:durableId="1359040682">
    <w:abstractNumId w:val="52"/>
  </w:num>
  <w:num w:numId="58" w16cid:durableId="968434070">
    <w:abstractNumId w:val="15"/>
  </w:num>
  <w:num w:numId="59" w16cid:durableId="437138933">
    <w:abstractNumId w:val="27"/>
  </w:num>
  <w:num w:numId="60" w16cid:durableId="754130877">
    <w:abstractNumId w:val="0"/>
  </w:num>
  <w:num w:numId="61" w16cid:durableId="1828353766">
    <w:abstractNumId w:val="16"/>
  </w:num>
  <w:num w:numId="62" w16cid:durableId="666834789">
    <w:abstractNumId w:val="41"/>
  </w:num>
  <w:num w:numId="63" w16cid:durableId="403067889">
    <w:abstractNumId w:val="11"/>
  </w:num>
  <w:num w:numId="64" w16cid:durableId="140464789">
    <w:abstractNumId w:val="12"/>
  </w:num>
  <w:num w:numId="65" w16cid:durableId="706756722">
    <w:abstractNumId w:val="20"/>
  </w:num>
  <w:num w:numId="66" w16cid:durableId="962493596">
    <w:abstractNumId w:val="38"/>
  </w:num>
  <w:num w:numId="67" w16cid:durableId="441457489">
    <w:abstractNumId w:val="64"/>
  </w:num>
  <w:num w:numId="68" w16cid:durableId="820197921">
    <w:abstractNumId w:val="42"/>
  </w:num>
  <w:num w:numId="69" w16cid:durableId="1181896467">
    <w:abstractNumId w:val="43"/>
  </w:num>
  <w:num w:numId="70" w16cid:durableId="1781487229">
    <w:abstractNumId w:val="29"/>
  </w:num>
  <w:num w:numId="71" w16cid:durableId="1618102481">
    <w:abstractNumId w:val="34"/>
  </w:num>
  <w:num w:numId="72" w16cid:durableId="6320979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09"/>
  <w:hyphenationZone w:val="357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59"/>
    <w:rsid w:val="000121EB"/>
    <w:rsid w:val="0001541E"/>
    <w:rsid w:val="00062399"/>
    <w:rsid w:val="00067063"/>
    <w:rsid w:val="0008005F"/>
    <w:rsid w:val="00096140"/>
    <w:rsid w:val="000A083F"/>
    <w:rsid w:val="000A0FF0"/>
    <w:rsid w:val="000B031C"/>
    <w:rsid w:val="000F3B24"/>
    <w:rsid w:val="000F6279"/>
    <w:rsid w:val="000F79A1"/>
    <w:rsid w:val="00106C61"/>
    <w:rsid w:val="00121C25"/>
    <w:rsid w:val="00125F6F"/>
    <w:rsid w:val="001265BE"/>
    <w:rsid w:val="001417CD"/>
    <w:rsid w:val="0016230F"/>
    <w:rsid w:val="0017604E"/>
    <w:rsid w:val="001A2823"/>
    <w:rsid w:val="001A691A"/>
    <w:rsid w:val="001B3212"/>
    <w:rsid w:val="001B45C4"/>
    <w:rsid w:val="001C0AAF"/>
    <w:rsid w:val="001D131C"/>
    <w:rsid w:val="001D26C1"/>
    <w:rsid w:val="001F4900"/>
    <w:rsid w:val="002030DA"/>
    <w:rsid w:val="00217928"/>
    <w:rsid w:val="00223F12"/>
    <w:rsid w:val="002917DF"/>
    <w:rsid w:val="0029480B"/>
    <w:rsid w:val="002A1E45"/>
    <w:rsid w:val="002A4379"/>
    <w:rsid w:val="002B5BF8"/>
    <w:rsid w:val="002C1DF4"/>
    <w:rsid w:val="002C6F15"/>
    <w:rsid w:val="002D7ACD"/>
    <w:rsid w:val="002F2826"/>
    <w:rsid w:val="003001BD"/>
    <w:rsid w:val="003016D1"/>
    <w:rsid w:val="00301DD5"/>
    <w:rsid w:val="00321033"/>
    <w:rsid w:val="003346A5"/>
    <w:rsid w:val="00345CDA"/>
    <w:rsid w:val="003503F2"/>
    <w:rsid w:val="0035188C"/>
    <w:rsid w:val="0035284F"/>
    <w:rsid w:val="00374B6B"/>
    <w:rsid w:val="00382A3A"/>
    <w:rsid w:val="00387DA7"/>
    <w:rsid w:val="003A27D8"/>
    <w:rsid w:val="003A4496"/>
    <w:rsid w:val="003B3C3C"/>
    <w:rsid w:val="003B3EBD"/>
    <w:rsid w:val="003F687D"/>
    <w:rsid w:val="00401339"/>
    <w:rsid w:val="00423B9D"/>
    <w:rsid w:val="00431BF2"/>
    <w:rsid w:val="00433471"/>
    <w:rsid w:val="00443760"/>
    <w:rsid w:val="004813B0"/>
    <w:rsid w:val="00484AA4"/>
    <w:rsid w:val="00487585"/>
    <w:rsid w:val="00493BB4"/>
    <w:rsid w:val="004B1EE5"/>
    <w:rsid w:val="004C10FB"/>
    <w:rsid w:val="004D77B1"/>
    <w:rsid w:val="0050641F"/>
    <w:rsid w:val="00507859"/>
    <w:rsid w:val="00515672"/>
    <w:rsid w:val="005232A7"/>
    <w:rsid w:val="00564FB3"/>
    <w:rsid w:val="00567F56"/>
    <w:rsid w:val="005743A9"/>
    <w:rsid w:val="005A50B3"/>
    <w:rsid w:val="005B1D49"/>
    <w:rsid w:val="005E558B"/>
    <w:rsid w:val="005F0A0F"/>
    <w:rsid w:val="00600CC0"/>
    <w:rsid w:val="006512C7"/>
    <w:rsid w:val="0065134D"/>
    <w:rsid w:val="006A046A"/>
    <w:rsid w:val="006E178E"/>
    <w:rsid w:val="007004A6"/>
    <w:rsid w:val="00712AD1"/>
    <w:rsid w:val="00721AA3"/>
    <w:rsid w:val="0077093B"/>
    <w:rsid w:val="00775E3E"/>
    <w:rsid w:val="007920A5"/>
    <w:rsid w:val="007A509D"/>
    <w:rsid w:val="007D3D40"/>
    <w:rsid w:val="007E1115"/>
    <w:rsid w:val="007E1EB3"/>
    <w:rsid w:val="007E2AD0"/>
    <w:rsid w:val="00813B58"/>
    <w:rsid w:val="00813E0C"/>
    <w:rsid w:val="008308C5"/>
    <w:rsid w:val="008332A0"/>
    <w:rsid w:val="00843860"/>
    <w:rsid w:val="00846904"/>
    <w:rsid w:val="008578E6"/>
    <w:rsid w:val="00864301"/>
    <w:rsid w:val="00864C09"/>
    <w:rsid w:val="00865CA2"/>
    <w:rsid w:val="008B6338"/>
    <w:rsid w:val="008D44CE"/>
    <w:rsid w:val="0093059D"/>
    <w:rsid w:val="00930658"/>
    <w:rsid w:val="009549AA"/>
    <w:rsid w:val="00972E11"/>
    <w:rsid w:val="0098283B"/>
    <w:rsid w:val="00991092"/>
    <w:rsid w:val="009C2522"/>
    <w:rsid w:val="009D69E9"/>
    <w:rsid w:val="009E5E2B"/>
    <w:rsid w:val="009F16FB"/>
    <w:rsid w:val="00A1427F"/>
    <w:rsid w:val="00A23A23"/>
    <w:rsid w:val="00A31449"/>
    <w:rsid w:val="00A629A5"/>
    <w:rsid w:val="00A72410"/>
    <w:rsid w:val="00A979BD"/>
    <w:rsid w:val="00AB53C3"/>
    <w:rsid w:val="00AB6178"/>
    <w:rsid w:val="00AD1C08"/>
    <w:rsid w:val="00AD236D"/>
    <w:rsid w:val="00AE4AFD"/>
    <w:rsid w:val="00B11602"/>
    <w:rsid w:val="00B14128"/>
    <w:rsid w:val="00B506D8"/>
    <w:rsid w:val="00B57936"/>
    <w:rsid w:val="00B67780"/>
    <w:rsid w:val="00BA2C1A"/>
    <w:rsid w:val="00BA50B7"/>
    <w:rsid w:val="00BD4D3F"/>
    <w:rsid w:val="00BE5B6D"/>
    <w:rsid w:val="00C27659"/>
    <w:rsid w:val="00C345C7"/>
    <w:rsid w:val="00C6156B"/>
    <w:rsid w:val="00C70D26"/>
    <w:rsid w:val="00C76812"/>
    <w:rsid w:val="00C94ADB"/>
    <w:rsid w:val="00CD61D4"/>
    <w:rsid w:val="00CD787D"/>
    <w:rsid w:val="00CE0124"/>
    <w:rsid w:val="00CE1BF9"/>
    <w:rsid w:val="00CF57EF"/>
    <w:rsid w:val="00CF58F6"/>
    <w:rsid w:val="00D00494"/>
    <w:rsid w:val="00D03464"/>
    <w:rsid w:val="00D1488A"/>
    <w:rsid w:val="00D148D6"/>
    <w:rsid w:val="00D166B3"/>
    <w:rsid w:val="00D27142"/>
    <w:rsid w:val="00D47A5B"/>
    <w:rsid w:val="00DC143F"/>
    <w:rsid w:val="00DF2C24"/>
    <w:rsid w:val="00E1504D"/>
    <w:rsid w:val="00E373F5"/>
    <w:rsid w:val="00E6149A"/>
    <w:rsid w:val="00E914A9"/>
    <w:rsid w:val="00E93585"/>
    <w:rsid w:val="00E94A5F"/>
    <w:rsid w:val="00E97AAE"/>
    <w:rsid w:val="00EA3A52"/>
    <w:rsid w:val="00EA41CA"/>
    <w:rsid w:val="00EA7217"/>
    <w:rsid w:val="00EB1085"/>
    <w:rsid w:val="00ED149A"/>
    <w:rsid w:val="00ED63D1"/>
    <w:rsid w:val="00EF1299"/>
    <w:rsid w:val="00F011DA"/>
    <w:rsid w:val="00F12021"/>
    <w:rsid w:val="00F138A2"/>
    <w:rsid w:val="00F74112"/>
    <w:rsid w:val="00F75361"/>
    <w:rsid w:val="00F84562"/>
    <w:rsid w:val="00F85BEA"/>
    <w:rsid w:val="00F9021D"/>
    <w:rsid w:val="00FD578A"/>
    <w:rsid w:val="00FF586F"/>
    <w:rsid w:val="00FF5B5A"/>
    <w:rsid w:val="00F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97CAC"/>
  <w15:docId w15:val="{53AE00AC-5AF8-4586-9485-95BBF06F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04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2B5BF8"/>
    <w:pPr>
      <w:keepNext/>
      <w:keepLines/>
      <w:numPr>
        <w:numId w:val="8"/>
      </w:numPr>
      <w:spacing w:beforeAutospacing="1" w:line="276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156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31B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">
    <w:name w:val="Обычный (веб)1"/>
    <w:basedOn w:val="Normal"/>
    <w:uiPriority w:val="99"/>
    <w:rsid w:val="00C27659"/>
    <w:pPr>
      <w:spacing w:before="100" w:beforeAutospacing="1" w:after="100" w:afterAutospacing="1" w:line="336" w:lineRule="auto"/>
    </w:pPr>
    <w:rPr>
      <w:rFonts w:ascii="Verdana" w:hAnsi="Verdana" w:cs="Verdana"/>
      <w:color w:val="336666"/>
      <w:sz w:val="18"/>
      <w:szCs w:val="18"/>
    </w:rPr>
  </w:style>
  <w:style w:type="character" w:customStyle="1" w:styleId="11">
    <w:name w:val="Гиперссылка1"/>
    <w:basedOn w:val="DefaultParagraphFont"/>
    <w:uiPriority w:val="99"/>
    <w:rsid w:val="00C27659"/>
    <w:rPr>
      <w:color w:val="336666"/>
      <w:u w:val="single"/>
    </w:rPr>
  </w:style>
  <w:style w:type="paragraph" w:customStyle="1" w:styleId="110">
    <w:name w:val="Заголовок 11"/>
    <w:basedOn w:val="Normal"/>
    <w:uiPriority w:val="99"/>
    <w:rsid w:val="00C27659"/>
    <w:pPr>
      <w:pBdr>
        <w:bottom w:val="dotted" w:sz="6" w:space="0" w:color="auto"/>
      </w:pBdr>
      <w:spacing w:before="100" w:beforeAutospacing="1" w:after="100" w:afterAutospacing="1"/>
      <w:outlineLvl w:val="1"/>
    </w:pPr>
    <w:rPr>
      <w:rFonts w:ascii="Verdana" w:hAnsi="Verdana" w:cs="Verdana"/>
      <w:b/>
      <w:bCs/>
      <w:color w:val="336666"/>
      <w:kern w:val="36"/>
      <w:sz w:val="22"/>
      <w:szCs w:val="22"/>
    </w:rPr>
  </w:style>
  <w:style w:type="paragraph" w:customStyle="1" w:styleId="21">
    <w:name w:val="Заголовок 21"/>
    <w:basedOn w:val="Normal"/>
    <w:uiPriority w:val="99"/>
    <w:rsid w:val="00F9021D"/>
    <w:pPr>
      <w:spacing w:before="100" w:beforeAutospacing="1"/>
      <w:outlineLvl w:val="2"/>
    </w:pPr>
    <w:rPr>
      <w:rFonts w:ascii="Verdana" w:hAnsi="Verdana" w:cs="Verdana"/>
      <w:b/>
      <w:bCs/>
      <w:color w:val="336666"/>
      <w:sz w:val="20"/>
      <w:szCs w:val="20"/>
    </w:rPr>
  </w:style>
  <w:style w:type="paragraph" w:customStyle="1" w:styleId="31">
    <w:name w:val="Заголовок 31"/>
    <w:basedOn w:val="Normal"/>
    <w:uiPriority w:val="99"/>
    <w:rsid w:val="00345CDA"/>
    <w:pPr>
      <w:spacing w:before="100" w:beforeAutospacing="1"/>
      <w:outlineLvl w:val="3"/>
    </w:pPr>
    <w:rPr>
      <w:rFonts w:ascii="Verdana" w:hAnsi="Verdana" w:cs="Verdana"/>
      <w:b/>
      <w:bCs/>
      <w:color w:val="336666"/>
      <w:sz w:val="19"/>
      <w:szCs w:val="19"/>
    </w:rPr>
  </w:style>
  <w:style w:type="paragraph" w:styleId="NormalWeb">
    <w:name w:val="Normal (Web)"/>
    <w:basedOn w:val="Normal"/>
    <w:uiPriority w:val="99"/>
    <w:rsid w:val="00D166B3"/>
    <w:pPr>
      <w:spacing w:before="100" w:beforeAutospacing="1" w:after="100" w:afterAutospacing="1"/>
    </w:pPr>
    <w:rPr>
      <w:color w:val="000000"/>
    </w:rPr>
  </w:style>
  <w:style w:type="paragraph" w:customStyle="1" w:styleId="210">
    <w:name w:val="Основной текст 21"/>
    <w:basedOn w:val="Normal"/>
    <w:uiPriority w:val="99"/>
    <w:rsid w:val="00A979BD"/>
    <w:pPr>
      <w:overflowPunct w:val="0"/>
      <w:autoSpaceDE w:val="0"/>
      <w:autoSpaceDN w:val="0"/>
      <w:adjustRightInd w:val="0"/>
      <w:ind w:firstLine="505"/>
      <w:jc w:val="both"/>
      <w:textAlignment w:val="baseline"/>
    </w:pPr>
    <w:rPr>
      <w:rFonts w:ascii="Comic Sans MS" w:hAnsi="Comic Sans MS" w:cs="Comic Sans MS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rsid w:val="00A979BD"/>
    <w:rPr>
      <w:rFonts w:ascii="Comic Sans MS" w:hAnsi="Comic Sans MS" w:cs="Comic Sans MS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A1427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rsid w:val="00A979BD"/>
    <w:rPr>
      <w:vertAlign w:val="superscript"/>
    </w:rPr>
  </w:style>
  <w:style w:type="table" w:styleId="TableGrid">
    <w:name w:val="Table Grid"/>
    <w:basedOn w:val="TableNormal"/>
    <w:uiPriority w:val="39"/>
    <w:rsid w:val="00A23A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1033"/>
    <w:pPr>
      <w:ind w:left="720"/>
    </w:pPr>
    <w:rPr>
      <w:lang w:eastAsia="en-US"/>
    </w:rPr>
  </w:style>
  <w:style w:type="character" w:customStyle="1" w:styleId="ListLabel105">
    <w:name w:val="ListLabel 105"/>
    <w:qFormat/>
    <w:rsid w:val="00E373F5"/>
    <w:rPr>
      <w:sz w:val="24"/>
    </w:rPr>
  </w:style>
  <w:style w:type="character" w:customStyle="1" w:styleId="ListLabel106">
    <w:name w:val="ListLabel 106"/>
    <w:qFormat/>
    <w:rsid w:val="00E373F5"/>
    <w:rPr>
      <w:sz w:val="24"/>
    </w:rPr>
  </w:style>
  <w:style w:type="paragraph" w:styleId="NoSpacing">
    <w:name w:val="No Spacing"/>
    <w:uiPriority w:val="1"/>
    <w:qFormat/>
    <w:rsid w:val="00E373F5"/>
    <w:pPr>
      <w:ind w:firstLine="709"/>
    </w:pPr>
    <w:rPr>
      <w:rFonts w:eastAsia="Calibri" w:cs="Calibri"/>
      <w:sz w:val="28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B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F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B5BF8"/>
    <w:rPr>
      <w:rFonts w:eastAsiaTheme="majorEastAsia" w:cstheme="majorBidi"/>
      <w:b/>
      <w:bCs/>
      <w:caps/>
      <w:color w:val="000000" w:themeColor="text1"/>
      <w:sz w:val="28"/>
      <w:szCs w:val="28"/>
      <w:lang w:eastAsia="en-US"/>
    </w:rPr>
  </w:style>
  <w:style w:type="character" w:customStyle="1" w:styleId="12">
    <w:name w:val="Заголовок №1_"/>
    <w:basedOn w:val="DefaultParagraphFont"/>
    <w:link w:val="111"/>
    <w:uiPriority w:val="99"/>
    <w:qFormat/>
    <w:locked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13">
    <w:name w:val="Заголовок №1"/>
    <w:basedOn w:val="12"/>
    <w:uiPriority w:val="99"/>
    <w:qFormat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BodyTextChar">
    <w:name w:val="Body Text Char"/>
    <w:basedOn w:val="12"/>
    <w:link w:val="BodyText"/>
    <w:uiPriority w:val="99"/>
    <w:qFormat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14">
    <w:name w:val="Основной текст Знак1"/>
    <w:basedOn w:val="DefaultParagraphFont"/>
    <w:uiPriority w:val="99"/>
    <w:qFormat/>
    <w:locked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3">
    <w:name w:val="Основной текст (3)_"/>
    <w:basedOn w:val="DefaultParagraphFont"/>
    <w:link w:val="310"/>
    <w:uiPriority w:val="99"/>
    <w:qFormat/>
    <w:locked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30">
    <w:name w:val="Основной текст (3)"/>
    <w:basedOn w:val="3"/>
    <w:uiPriority w:val="99"/>
    <w:qFormat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32">
    <w:name w:val="Основной текст (3) + Не полужирный"/>
    <w:basedOn w:val="3"/>
    <w:uiPriority w:val="99"/>
    <w:qFormat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a">
    <w:name w:val="Основной текст + Полужирный"/>
    <w:basedOn w:val="14"/>
    <w:uiPriority w:val="99"/>
    <w:qFormat/>
    <w:rsid w:val="002B5BF8"/>
    <w:rPr>
      <w:rFonts w:cs="Times New Roman"/>
      <w:sz w:val="27"/>
      <w:szCs w:val="27"/>
      <w:shd w:val="clear" w:color="auto" w:fill="FFFFFF"/>
    </w:rPr>
  </w:style>
  <w:style w:type="character" w:customStyle="1" w:styleId="15">
    <w:name w:val="Основной текст + Полужирный1"/>
    <w:basedOn w:val="14"/>
    <w:uiPriority w:val="99"/>
    <w:qFormat/>
    <w:rsid w:val="002B5BF8"/>
    <w:rPr>
      <w:rFonts w:ascii="Courier New" w:hAnsi="Courier New" w:cs="Courier New"/>
      <w:sz w:val="27"/>
      <w:szCs w:val="27"/>
      <w:shd w:val="clear" w:color="auto" w:fill="FFFFFF"/>
    </w:rPr>
  </w:style>
  <w:style w:type="paragraph" w:styleId="BodyText">
    <w:name w:val="Body Text"/>
    <w:basedOn w:val="Normal"/>
    <w:link w:val="BodyTextChar"/>
    <w:uiPriority w:val="99"/>
    <w:rsid w:val="002B5BF8"/>
    <w:pPr>
      <w:widowControl w:val="0"/>
      <w:shd w:val="clear" w:color="auto" w:fill="FFFFFF"/>
      <w:spacing w:line="298" w:lineRule="exact"/>
      <w:jc w:val="both"/>
    </w:pPr>
    <w:rPr>
      <w:sz w:val="27"/>
      <w:szCs w:val="27"/>
    </w:rPr>
  </w:style>
  <w:style w:type="character" w:customStyle="1" w:styleId="a0">
    <w:name w:val="Основной текст Знак"/>
    <w:basedOn w:val="DefaultParagraphFont"/>
    <w:uiPriority w:val="99"/>
    <w:semiHidden/>
    <w:rsid w:val="002B5BF8"/>
    <w:rPr>
      <w:sz w:val="24"/>
      <w:szCs w:val="24"/>
    </w:rPr>
  </w:style>
  <w:style w:type="paragraph" w:customStyle="1" w:styleId="Oaeno">
    <w:name w:val="Oaeno"/>
    <w:basedOn w:val="Normal"/>
    <w:rsid w:val="005232A7"/>
    <w:rPr>
      <w:rFonts w:ascii="Courier New" w:hAnsi="Courier New"/>
      <w:sz w:val="20"/>
      <w:szCs w:val="20"/>
    </w:rPr>
  </w:style>
  <w:style w:type="paragraph" w:customStyle="1" w:styleId="a1">
    <w:name w:val="ТЕКСТ"/>
    <w:basedOn w:val="Normal"/>
    <w:link w:val="a2"/>
    <w:rsid w:val="00431BF2"/>
    <w:pPr>
      <w:spacing w:line="276" w:lineRule="auto"/>
      <w:ind w:firstLine="708"/>
      <w:jc w:val="both"/>
    </w:pPr>
    <w:rPr>
      <w:rFonts w:eastAsiaTheme="minorEastAsia"/>
      <w:sz w:val="28"/>
      <w:szCs w:val="28"/>
      <w:shd w:val="clear" w:color="auto" w:fill="FFFFFF"/>
    </w:rPr>
  </w:style>
  <w:style w:type="character" w:customStyle="1" w:styleId="a2">
    <w:name w:val="ТЕКСТ Знак"/>
    <w:basedOn w:val="DefaultParagraphFont"/>
    <w:link w:val="a1"/>
    <w:rsid w:val="00431BF2"/>
    <w:rPr>
      <w:rFonts w:eastAsiaTheme="minorEastAsia"/>
      <w:sz w:val="28"/>
      <w:szCs w:val="28"/>
    </w:rPr>
  </w:style>
  <w:style w:type="paragraph" w:customStyle="1" w:styleId="a3">
    <w:name w:val="МОЙТЕКСТ"/>
    <w:basedOn w:val="Normal"/>
    <w:link w:val="a4"/>
    <w:qFormat/>
    <w:rsid w:val="00431BF2"/>
    <w:pPr>
      <w:spacing w:line="276" w:lineRule="auto"/>
      <w:ind w:firstLine="709"/>
      <w:jc w:val="both"/>
    </w:pPr>
    <w:rPr>
      <w:rFonts w:eastAsiaTheme="minorEastAsia"/>
      <w:sz w:val="28"/>
      <w:szCs w:val="28"/>
    </w:rPr>
  </w:style>
  <w:style w:type="character" w:customStyle="1" w:styleId="a4">
    <w:name w:val="МОЙТЕКСТ Знак"/>
    <w:basedOn w:val="DefaultParagraphFont"/>
    <w:link w:val="a3"/>
    <w:rsid w:val="00431BF2"/>
    <w:rPr>
      <w:rFonts w:eastAsiaTheme="minorEastAsia"/>
      <w:sz w:val="28"/>
      <w:szCs w:val="28"/>
    </w:rPr>
  </w:style>
  <w:style w:type="paragraph" w:customStyle="1" w:styleId="33">
    <w:name w:val="3ГОЛОВОК"/>
    <w:basedOn w:val="Normal"/>
    <w:link w:val="34"/>
    <w:qFormat/>
    <w:rsid w:val="00431BF2"/>
    <w:pPr>
      <w:spacing w:before="120" w:after="120"/>
      <w:jc w:val="center"/>
      <w:outlineLvl w:val="2"/>
    </w:pPr>
    <w:rPr>
      <w:rFonts w:eastAsiaTheme="minorEastAsia"/>
      <w:b/>
      <w:sz w:val="28"/>
      <w:szCs w:val="28"/>
    </w:rPr>
  </w:style>
  <w:style w:type="character" w:customStyle="1" w:styleId="34">
    <w:name w:val="3ГОЛОВОК Знак"/>
    <w:basedOn w:val="DefaultParagraphFont"/>
    <w:link w:val="33"/>
    <w:rsid w:val="00431BF2"/>
    <w:rPr>
      <w:rFonts w:eastAsiaTheme="minorEastAsia"/>
      <w:b/>
      <w:sz w:val="28"/>
      <w:szCs w:val="28"/>
    </w:rPr>
  </w:style>
  <w:style w:type="paragraph" w:customStyle="1" w:styleId="a5">
    <w:name w:val="НУМЕРАЦИЯ"/>
    <w:basedOn w:val="a3"/>
    <w:link w:val="a6"/>
    <w:qFormat/>
    <w:rsid w:val="00431BF2"/>
    <w:pPr>
      <w:ind w:firstLine="0"/>
    </w:pPr>
    <w:rPr>
      <w:snapToGrid w:val="0"/>
    </w:rPr>
  </w:style>
  <w:style w:type="paragraph" w:customStyle="1" w:styleId="1">
    <w:name w:val="Параграф1"/>
    <w:basedOn w:val="a3"/>
    <w:link w:val="16"/>
    <w:qFormat/>
    <w:rsid w:val="00431BF2"/>
    <w:pPr>
      <w:numPr>
        <w:numId w:val="23"/>
      </w:numPr>
      <w:ind w:left="0" w:firstLine="709"/>
    </w:pPr>
    <w:rPr>
      <w:rFonts w:eastAsia="Calibri"/>
    </w:rPr>
  </w:style>
  <w:style w:type="character" w:customStyle="1" w:styleId="a6">
    <w:name w:val="НУМЕРАЦИЯ Знак"/>
    <w:basedOn w:val="a4"/>
    <w:link w:val="a5"/>
    <w:rsid w:val="00431BF2"/>
    <w:rPr>
      <w:rFonts w:eastAsiaTheme="minorEastAsia"/>
      <w:snapToGrid w:val="0"/>
      <w:sz w:val="28"/>
      <w:szCs w:val="28"/>
    </w:rPr>
  </w:style>
  <w:style w:type="character" w:customStyle="1" w:styleId="16">
    <w:name w:val="Параграф1 Знак"/>
    <w:basedOn w:val="a4"/>
    <w:link w:val="1"/>
    <w:rsid w:val="00431BF2"/>
    <w:rPr>
      <w:rFonts w:eastAsia="Calibri"/>
      <w:sz w:val="28"/>
      <w:szCs w:val="28"/>
    </w:rPr>
  </w:style>
  <w:style w:type="paragraph" w:customStyle="1" w:styleId="4">
    <w:name w:val="4ГОЛОВОК"/>
    <w:basedOn w:val="Heading4"/>
    <w:link w:val="40"/>
    <w:qFormat/>
    <w:rsid w:val="00431BF2"/>
    <w:pPr>
      <w:spacing w:before="120" w:after="240" w:line="276" w:lineRule="auto"/>
      <w:jc w:val="center"/>
    </w:pPr>
    <w:rPr>
      <w:b/>
      <w:i w:val="0"/>
      <w:iCs w:val="0"/>
      <w:sz w:val="28"/>
      <w:szCs w:val="28"/>
    </w:rPr>
  </w:style>
  <w:style w:type="character" w:customStyle="1" w:styleId="40">
    <w:name w:val="4ГОЛОВОК Знак"/>
    <w:basedOn w:val="Heading4Char"/>
    <w:link w:val="4"/>
    <w:rsid w:val="00431BF2"/>
    <w:rPr>
      <w:rFonts w:asciiTheme="majorHAnsi" w:eastAsiaTheme="majorEastAsia" w:hAnsiTheme="majorHAnsi" w:cstheme="majorBidi"/>
      <w:b/>
      <w:i w:val="0"/>
      <w:iCs w:val="0"/>
      <w:color w:val="365F91" w:themeColor="accent1" w:themeShade="BF"/>
      <w:sz w:val="28"/>
      <w:szCs w:val="28"/>
    </w:rPr>
  </w:style>
  <w:style w:type="paragraph" w:customStyle="1" w:styleId="a7">
    <w:name w:val="ЦЕНТР"/>
    <w:basedOn w:val="a3"/>
    <w:link w:val="a8"/>
    <w:qFormat/>
    <w:rsid w:val="00431BF2"/>
    <w:pPr>
      <w:ind w:firstLine="0"/>
      <w:jc w:val="center"/>
    </w:pPr>
  </w:style>
  <w:style w:type="character" w:customStyle="1" w:styleId="a8">
    <w:name w:val="ЦЕНТР Знак"/>
    <w:basedOn w:val="a4"/>
    <w:link w:val="a7"/>
    <w:rsid w:val="00431BF2"/>
    <w:rPr>
      <w:rFonts w:eastAsiaTheme="minorEastAsia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431BF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customStyle="1" w:styleId="35">
    <w:name w:val="Без интервала3"/>
    <w:rsid w:val="003B3EBD"/>
    <w:rPr>
      <w:rFonts w:ascii="Calibri" w:eastAsia="Calibri" w:hAnsi="Calibri"/>
      <w:sz w:val="22"/>
      <w:szCs w:val="22"/>
      <w:lang w:eastAsia="en-US"/>
    </w:rPr>
  </w:style>
  <w:style w:type="paragraph" w:customStyle="1" w:styleId="111">
    <w:name w:val="Заголовок №11"/>
    <w:basedOn w:val="Normal"/>
    <w:link w:val="12"/>
    <w:uiPriority w:val="99"/>
    <w:rsid w:val="009F16FB"/>
    <w:pPr>
      <w:widowControl w:val="0"/>
      <w:shd w:val="clear" w:color="auto" w:fill="FFFFFF"/>
      <w:spacing w:before="240" w:line="298" w:lineRule="exact"/>
      <w:ind w:firstLine="560"/>
      <w:jc w:val="both"/>
      <w:outlineLvl w:val="0"/>
    </w:pPr>
    <w:rPr>
      <w:sz w:val="27"/>
      <w:szCs w:val="27"/>
    </w:rPr>
  </w:style>
  <w:style w:type="paragraph" w:customStyle="1" w:styleId="310">
    <w:name w:val="Основной текст (3)1"/>
    <w:basedOn w:val="Normal"/>
    <w:link w:val="3"/>
    <w:uiPriority w:val="99"/>
    <w:rsid w:val="009F16FB"/>
    <w:pPr>
      <w:widowControl w:val="0"/>
      <w:shd w:val="clear" w:color="auto" w:fill="FFFFFF"/>
      <w:spacing w:before="300" w:after="120" w:line="240" w:lineRule="atLeast"/>
    </w:pPr>
    <w:rPr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51567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51567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1567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51567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15672"/>
    <w:pPr>
      <w:numPr>
        <w:numId w:val="0"/>
      </w:numPr>
      <w:spacing w:before="480" w:beforeAutospacing="0"/>
      <w:outlineLvl w:val="9"/>
    </w:pPr>
    <w:rPr>
      <w:b w:val="0"/>
      <w:caps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515672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515672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51567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51567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51567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51567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51567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51567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51567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515672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5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26</Pages>
  <Words>6865</Words>
  <Characters>39136</Characters>
  <Application>Microsoft Office Word</Application>
  <DocSecurity>0</DocSecurity>
  <Lines>326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Домашний ПК</Company>
  <LinksUpToDate>false</LinksUpToDate>
  <CharactersWithSpaces>45910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Sergey Manzhos</cp:lastModifiedBy>
  <cp:revision>42</cp:revision>
  <cp:lastPrinted>2019-12-04T08:58:00Z</cp:lastPrinted>
  <dcterms:created xsi:type="dcterms:W3CDTF">2022-02-08T09:01:00Z</dcterms:created>
  <dcterms:modified xsi:type="dcterms:W3CDTF">2023-10-23T04:43:00Z</dcterms:modified>
</cp:coreProperties>
</file>