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C6D69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bookmarkEnd w:id="0"/>
    <w:p w14:paraId="5620621A">
      <w:pPr>
        <w:bidi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Выбор источников и при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ru-RU"/>
        </w:rPr>
        <w:t>ё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мников данных, сопоставление объектов данных</w:t>
      </w:r>
    </w:p>
    <w:p w14:paraId="483269B7">
      <w:pPr>
        <w:bidi w:val="0"/>
        <w:spacing w:before="0" w:after="0" w:line="360" w:lineRule="auto"/>
        <w:ind w:firstLine="709"/>
        <w:jc w:val="left"/>
        <w:rPr>
          <w:rStyle w:val="4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380F900">
      <w:pPr>
        <w:bidi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4"/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определять подходящие источники и при</w:t>
      </w:r>
      <w:r>
        <w:rPr>
          <w:rFonts w:ascii="Times New Roman" w:hAnsi="Times New Roman" w:cs="Times New Roman"/>
          <w:sz w:val="28"/>
          <w:szCs w:val="28"/>
          <w:lang w:val="ru-RU"/>
        </w:rPr>
        <w:t>ё</w:t>
      </w:r>
      <w:r>
        <w:rPr>
          <w:rFonts w:ascii="Times New Roman" w:hAnsi="Times New Roman" w:cs="Times New Roman"/>
          <w:sz w:val="28"/>
          <w:szCs w:val="28"/>
        </w:rPr>
        <w:t>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p w14:paraId="565F712A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7CE289B">
      <w:pPr>
        <w:bidi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Листинг кода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CaesarCipher.cs</w:t>
      </w:r>
    </w:p>
    <w:p w14:paraId="5429820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CaesarCipherApp</w:t>
      </w:r>
    </w:p>
    <w:p w14:paraId="46537049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 w14:paraId="67DA00D9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CaesarCipher</w:t>
      </w:r>
    </w:p>
    <w:p w14:paraId="25BB4C9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{</w:t>
      </w:r>
    </w:p>
    <w:p w14:paraId="1454D54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>[] ENAlphabet =</w:t>
      </w:r>
    </w:p>
    <w:p w14:paraId="2737BE9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{</w:t>
      </w:r>
    </w:p>
    <w:p w14:paraId="7649B43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'A'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'B'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'C'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'D'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'E'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'F'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'G'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 w14:paraId="216B4AF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'H'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'I'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'J'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'K'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'L'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'M'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'N'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 w14:paraId="1F95EF0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'O'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'P'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'Q'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'R'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'S'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'T'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'U'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 w14:paraId="6719264B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'V'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'W'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'X'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'Y'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'Z'</w:t>
      </w:r>
    </w:p>
    <w:p w14:paraId="3ADD6974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};</w:t>
      </w:r>
    </w:p>
    <w:p w14:paraId="3644706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60B73CE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[] RUAlphabet = { </w:t>
      </w:r>
    </w:p>
    <w:p w14:paraId="2949268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'А'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'Б'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'В'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'Г'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'Д'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'Е'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</w:p>
    <w:p w14:paraId="0BB6DC6C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'Ё'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'Ж'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'З'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'И'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'Й'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'К'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 w14:paraId="29D5C25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'Л'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'М'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'Н'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'О'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'П'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'Р'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 w14:paraId="265D334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'С'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'Т'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'У'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'Ф'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'Х'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'Ц'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 w14:paraId="3F19A3F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'Ч'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'Ш'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'Щ'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'Ь'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'Ы'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'Ъ'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 w14:paraId="0C5AE15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'Э'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'Ю'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'Я'</w:t>
      </w:r>
    </w:p>
    <w:p w14:paraId="57A2F20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};</w:t>
      </w:r>
    </w:p>
    <w:p w14:paraId="2269347C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1056227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ENEncrypt(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shift)</w:t>
      </w:r>
    </w:p>
    <w:p w14:paraId="356A77FC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{</w:t>
      </w:r>
    </w:p>
    <w:p w14:paraId="6C13A189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 w14:paraId="63FE843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>[] chars = text.ToUpper().ToCharArray();</w:t>
      </w:r>
    </w:p>
    <w:p w14:paraId="3EE76A2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0FE9910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chars.Length; i++)</w:t>
      </w:r>
    </w:p>
    <w:p w14:paraId="1BED97D1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{</w:t>
      </w:r>
    </w:p>
    <w:p w14:paraId="10EBC5D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ENAlphabet.Length; j++)</w:t>
      </w:r>
    </w:p>
    <w:p w14:paraId="74858C5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{</w:t>
      </w:r>
    </w:p>
    <w:p w14:paraId="0255E21B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7572E27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(chars[i] == ENAlphabet[j])</w:t>
      </w:r>
    </w:p>
    <w:p w14:paraId="7A38350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{</w:t>
      </w:r>
    </w:p>
    <w:p w14:paraId="3DA5B3E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chars[i] = ENAlphabet[((j + shift) &gt;= ENAlphabet.Length ? j + shift - ENAlphabet.Length : j + shift)];</w:t>
      </w:r>
    </w:p>
    <w:p w14:paraId="6C2DDE9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 w14:paraId="5A48E5C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}</w:t>
      </w:r>
    </w:p>
    <w:p w14:paraId="1679509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}</w:t>
      </w:r>
    </w:p>
    <w:p w14:paraId="15156E4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}</w:t>
      </w:r>
    </w:p>
    <w:p w14:paraId="5B32EEC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60CA286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 c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chars)</w:t>
      </w:r>
    </w:p>
    <w:p w14:paraId="089D0AF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{</w:t>
      </w:r>
    </w:p>
    <w:p w14:paraId="71729275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result += c.ToString();</w:t>
      </w:r>
    </w:p>
    <w:p w14:paraId="7A9C75D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}</w:t>
      </w:r>
    </w:p>
    <w:p w14:paraId="7054CC2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04BA6D9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result;</w:t>
      </w:r>
    </w:p>
    <w:p w14:paraId="77BA336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</w:t>
      </w:r>
    </w:p>
    <w:p w14:paraId="7B037075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2DCCCDC4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RUEncrypt(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shift)</w:t>
      </w:r>
    </w:p>
    <w:p w14:paraId="59DFB6C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{</w:t>
      </w:r>
    </w:p>
    <w:p w14:paraId="1C34E39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 w14:paraId="3990CD0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>[] chars = text.ToUpper().ToCharArray();</w:t>
      </w:r>
    </w:p>
    <w:p w14:paraId="6AE9416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</w:p>
    <w:p w14:paraId="3400C4B4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chars.Length; i++)</w:t>
      </w:r>
    </w:p>
    <w:p w14:paraId="03E1CA2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{</w:t>
      </w:r>
    </w:p>
    <w:p w14:paraId="597E297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RUAlphabet.Length; j++)</w:t>
      </w:r>
    </w:p>
    <w:p w14:paraId="592A6139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{</w:t>
      </w:r>
    </w:p>
    <w:p w14:paraId="1F64905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50A0693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(chars[i] == RUAlphabet[j])</w:t>
      </w:r>
    </w:p>
    <w:p w14:paraId="0FE6851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{</w:t>
      </w:r>
    </w:p>
    <w:p w14:paraId="5659685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chars[i] = RUAlphabet[((j + shift) &gt;= RUAlphabet.Length ? j + shift - RUAlphabet.Length : j + shift)];</w:t>
      </w:r>
    </w:p>
    <w:p w14:paraId="5E586D7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 w14:paraId="27EADDD4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}</w:t>
      </w:r>
    </w:p>
    <w:p w14:paraId="4C479D91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}</w:t>
      </w:r>
    </w:p>
    <w:p w14:paraId="0E41862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}</w:t>
      </w:r>
    </w:p>
    <w:p w14:paraId="2C313301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1CD4B42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 c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chars)</w:t>
      </w:r>
    </w:p>
    <w:p w14:paraId="595CFC2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{</w:t>
      </w:r>
    </w:p>
    <w:p w14:paraId="164453FC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result += c.ToString();</w:t>
      </w:r>
    </w:p>
    <w:p w14:paraId="64C0BB15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}</w:t>
      </w:r>
    </w:p>
    <w:p w14:paraId="14FA3D4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7FAE4F3B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result;</w:t>
      </w:r>
    </w:p>
    <w:p w14:paraId="53B9F09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</w:t>
      </w:r>
    </w:p>
    <w:p w14:paraId="442E9E8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5A5D927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ENDecrypt(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shift)</w:t>
      </w:r>
    </w:p>
    <w:p w14:paraId="727F46A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{</w:t>
      </w:r>
    </w:p>
    <w:p w14:paraId="51E3E98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 w14:paraId="2B8A2919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>[] chars = text.ToUpper().ToCharArray();</w:t>
      </w:r>
    </w:p>
    <w:p w14:paraId="1D210C8C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0DCC8EB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chars.Length; i++)</w:t>
      </w:r>
    </w:p>
    <w:p w14:paraId="2FF8491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{</w:t>
      </w:r>
    </w:p>
    <w:p w14:paraId="6B799379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ENAlphabet.Length; j++)</w:t>
      </w:r>
    </w:p>
    <w:p w14:paraId="69E98C7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{</w:t>
      </w:r>
    </w:p>
    <w:p w14:paraId="75063D7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(chars[i] == ENAlphabet[j])</w:t>
      </w:r>
    </w:p>
    <w:p w14:paraId="357B370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{</w:t>
      </w:r>
    </w:p>
    <w:p w14:paraId="519251B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chars[i] = ENAlphabet[((j - shift) &lt; 0 ? j - shift + ENAlphabet.Length : j - shift)];</w:t>
      </w:r>
    </w:p>
    <w:p w14:paraId="2C6CEFFB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 w14:paraId="7A99E731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}</w:t>
      </w:r>
    </w:p>
    <w:p w14:paraId="1DA3FAB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}</w:t>
      </w:r>
    </w:p>
    <w:p w14:paraId="7DBE606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}</w:t>
      </w:r>
    </w:p>
    <w:p w14:paraId="7628357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43B4553C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 c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chars)</w:t>
      </w:r>
    </w:p>
    <w:p w14:paraId="56D2340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{</w:t>
      </w:r>
    </w:p>
    <w:p w14:paraId="51D151D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result += c.ToString();</w:t>
      </w:r>
    </w:p>
    <w:p w14:paraId="3246EF09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}</w:t>
      </w:r>
    </w:p>
    <w:p w14:paraId="06F0F34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492A14F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result;</w:t>
      </w:r>
    </w:p>
    <w:p w14:paraId="3E2A6CB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</w:t>
      </w:r>
    </w:p>
    <w:p w14:paraId="11A71DE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6D3EF63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RUDecrypt(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shift)</w:t>
      </w:r>
    </w:p>
    <w:p w14:paraId="3BB8A1F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{</w:t>
      </w:r>
    </w:p>
    <w:p w14:paraId="06CFAF6C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 w14:paraId="54FEEC3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>[] chars = text.ToUpper().ToCharArray();</w:t>
      </w:r>
    </w:p>
    <w:p w14:paraId="6327E324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040D8044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 = 0; i &lt; chars.Length; i++)</w:t>
      </w:r>
    </w:p>
    <w:p w14:paraId="16E4D9D1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{</w:t>
      </w:r>
    </w:p>
    <w:p w14:paraId="568755C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j = 0; j &lt; RUAlphabet.Length; j++)</w:t>
      </w:r>
    </w:p>
    <w:p w14:paraId="542D5021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{</w:t>
      </w:r>
    </w:p>
    <w:p w14:paraId="046F396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(chars[i] == RUAlphabet[j])</w:t>
      </w:r>
    </w:p>
    <w:p w14:paraId="492F067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{</w:t>
      </w:r>
    </w:p>
    <w:p w14:paraId="1942E3E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chars[i] = RUAlphabet[((j - shift) &lt; 0 ? j - shift + RUAlphabet.Length : j - shift)];</w:t>
      </w:r>
    </w:p>
    <w:p w14:paraId="726EABB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 w14:paraId="5172C6DC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}</w:t>
      </w:r>
    </w:p>
    <w:p w14:paraId="5CA8983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}</w:t>
      </w:r>
    </w:p>
    <w:p w14:paraId="123788A9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}</w:t>
      </w:r>
    </w:p>
    <w:p w14:paraId="1F86531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2585334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char</w:t>
      </w:r>
      <w:r>
        <w:rPr>
          <w:rFonts w:ascii="Cascadia Mono" w:hAnsi="Cascadia Mono"/>
          <w:color w:val="000000"/>
          <w:sz w:val="19"/>
          <w:highlight w:val="white"/>
        </w:rPr>
        <w:t xml:space="preserve"> c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chars)</w:t>
      </w:r>
    </w:p>
    <w:p w14:paraId="2B1F9F89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{</w:t>
      </w:r>
    </w:p>
    <w:p w14:paraId="26B1C37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result += c.ToString();</w:t>
      </w:r>
    </w:p>
    <w:p w14:paraId="1A0BCEE4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}</w:t>
      </w:r>
    </w:p>
    <w:p w14:paraId="2CB4C93B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415C536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result;</w:t>
      </w:r>
    </w:p>
    <w:p w14:paraId="7E4968F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</w:t>
      </w:r>
    </w:p>
    <w:p w14:paraId="238AAF25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}</w:t>
      </w:r>
    </w:p>
    <w:p w14:paraId="000C221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 w14:paraId="553BABCE">
      <w:pPr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60D418C">
      <w:pPr>
        <w:bidi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Листинг кода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CaesarCipherForm.cs</w:t>
      </w:r>
    </w:p>
    <w:p w14:paraId="19A8B771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System.Windows.Forms;</w:t>
      </w:r>
    </w:p>
    <w:p w14:paraId="1F2ADFB1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3BA65D2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CaesarCipherApp</w:t>
      </w:r>
    </w:p>
    <w:p w14:paraId="4357E60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 w14:paraId="29A48A5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CaesarCipherForm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Form</w:t>
      </w:r>
    </w:p>
    <w:p w14:paraId="1F4B162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{</w:t>
      </w:r>
    </w:p>
    <w:p w14:paraId="1D704C3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CaesarCipherForm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 w14:paraId="373ED52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{</w:t>
      </w:r>
    </w:p>
    <w:p w14:paraId="3C033CB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InitializeComponent();</w:t>
      </w:r>
    </w:p>
    <w:p w14:paraId="1712C29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</w:t>
      </w:r>
    </w:p>
    <w:p w14:paraId="05EF3C5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44F4C94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CaesarCipherForm_Load(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System.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 w14:paraId="1873963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{</w:t>
      </w:r>
    </w:p>
    <w:p w14:paraId="49940695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comboBoxLanguage.SelectedIndex = 0;</w:t>
      </w:r>
    </w:p>
    <w:p w14:paraId="75575B2B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</w:t>
      </w:r>
    </w:p>
    <w:p w14:paraId="3BCD277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3264EF21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buttonEncrypt_Click(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System.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 w14:paraId="14E0946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{</w:t>
      </w:r>
    </w:p>
    <w:p w14:paraId="0D17EA44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CaesarCipher</w:t>
      </w:r>
      <w:r>
        <w:rPr>
          <w:rFonts w:ascii="Cascadia Mono" w:hAnsi="Cascadia Mono"/>
          <w:color w:val="000000"/>
          <w:sz w:val="19"/>
          <w:highlight w:val="white"/>
        </w:rPr>
        <w:t xml:space="preserve"> caesarCipher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CaesarCipher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 w14:paraId="2D3A1E3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 =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)numericUpDownShift.Value;</w:t>
      </w:r>
    </w:p>
    <w:p w14:paraId="7865265B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 = textBoxSourceText.Text;</w:t>
      </w:r>
    </w:p>
    <w:p w14:paraId="2DAE6DD5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7663E96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(comboBoxLanguage.Text)</w:t>
      </w:r>
    </w:p>
    <w:p w14:paraId="5B45A98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{</w:t>
      </w:r>
    </w:p>
    <w:p w14:paraId="222EF9A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"Русский"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 w14:paraId="02D0E3A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</w:p>
    <w:p w14:paraId="0EEFCA59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textBoxResult.Text = caesarCipher.RUEncrypt(text, shift);</w:t>
      </w:r>
    </w:p>
    <w:p w14:paraId="33925784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 w14:paraId="78EF43A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328374F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"Английский"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 w14:paraId="795CDB65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textBoxResult.Text = caesarCipher.ENEncrypt(text, shift);</w:t>
      </w:r>
    </w:p>
    <w:p w14:paraId="0C55D384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 w14:paraId="5A5A889F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}</w:t>
      </w:r>
    </w:p>
    <w:p w14:paraId="7FBABC96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</w:t>
      </w:r>
    </w:p>
    <w:p w14:paraId="674B971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4796E1D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buttonDecrypt_Click(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System.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 w14:paraId="21CA645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{</w:t>
      </w:r>
    </w:p>
    <w:p w14:paraId="2FCBDA6C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CaesarCipher</w:t>
      </w:r>
      <w:r>
        <w:rPr>
          <w:rFonts w:ascii="Cascadia Mono" w:hAnsi="Cascadia Mono"/>
          <w:color w:val="000000"/>
          <w:sz w:val="19"/>
          <w:highlight w:val="white"/>
        </w:rPr>
        <w:t xml:space="preserve"> caesarCipher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CaesarCipher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 w14:paraId="6FA10A45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shift =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)numericUpDownShift.Value;</w:t>
      </w:r>
    </w:p>
    <w:p w14:paraId="319611E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 = textBoxSourceText.Text;</w:t>
      </w:r>
    </w:p>
    <w:p w14:paraId="1C87BA8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0F23DF4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(comboBoxLanguage.Text)</w:t>
      </w:r>
    </w:p>
    <w:p w14:paraId="274BC08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{</w:t>
      </w:r>
    </w:p>
    <w:p w14:paraId="06B3358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"Русский"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 w14:paraId="2D790C4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18B89F15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textBoxResult.Text = caesarCipher.RUDecrypt(text, shift);</w:t>
      </w:r>
    </w:p>
    <w:p w14:paraId="60C7DDE0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 w14:paraId="5428D55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"Английский"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 w14:paraId="0040B26B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textBoxResult.Text = caesarCipher.ENDecrypt(text, shift);</w:t>
      </w:r>
    </w:p>
    <w:p w14:paraId="551EC8C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 w14:paraId="3AB46E27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}</w:t>
      </w:r>
    </w:p>
    <w:p w14:paraId="5E15BD4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</w:t>
      </w:r>
    </w:p>
    <w:p w14:paraId="00F80C68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</w:p>
    <w:p w14:paraId="05247FC3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buttonClear_Click(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System.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 w14:paraId="5170146D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{</w:t>
      </w:r>
    </w:p>
    <w:p w14:paraId="33AEDAAC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textBoxSourceText.Text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 w14:paraId="0D09BA5A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textBoxResult.Text =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.Empty;</w:t>
      </w:r>
    </w:p>
    <w:p w14:paraId="6F009AE2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}</w:t>
      </w:r>
    </w:p>
    <w:p w14:paraId="5A96FB5E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}</w:t>
      </w:r>
    </w:p>
    <w:p w14:paraId="4A1A88CB">
      <w:pPr>
        <w:bidi w:val="0"/>
        <w:jc w:val="lef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 w14:paraId="6BF81CBB">
      <w:pPr>
        <w:bidi w:val="0"/>
        <w:spacing w:before="0" w:after="0" w:line="240" w:lineRule="auto"/>
        <w:ind w:left="0" w:right="0" w:firstLine="0"/>
        <w:jc w:val="left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7BC53F3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15050" cy="2315845"/>
            <wp:effectExtent l="0" t="0" r="0" b="825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Рис. 1 — Макет приложения</w:t>
      </w:r>
    </w:p>
    <w:p w14:paraId="439E91F6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6A22D6C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13780" cy="2334895"/>
            <wp:effectExtent l="0" t="0" r="1270" b="8255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Рис. 2 — Шифрование текста на русском</w:t>
      </w:r>
    </w:p>
    <w:p w14:paraId="38C5F958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AB60B2E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13780" cy="2350770"/>
            <wp:effectExtent l="0" t="0" r="1270" b="1143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Рис. 3 — Шифрование текста на английском</w:t>
      </w:r>
    </w:p>
    <w:p w14:paraId="14B94392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4D2A8D2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15050" cy="2307590"/>
            <wp:effectExtent l="0" t="0" r="0" b="1651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Рис. 4 — Дешифрование текста на русском</w:t>
      </w:r>
    </w:p>
    <w:p w14:paraId="43468ED6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4668400">
      <w:pPr>
        <w:bidi w:val="0"/>
        <w:spacing w:before="0" w:after="0" w:line="360" w:lineRule="auto"/>
        <w:ind w:left="0" w:right="0"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drawing>
          <wp:inline distT="0" distB="0" distL="114300" distR="114300">
            <wp:extent cx="6120130" cy="2291080"/>
            <wp:effectExtent l="0" t="0" r="13970" b="1397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Рис. 5 — Дешифрование текста на английском</w:t>
      </w:r>
    </w:p>
    <w:p w14:paraId="1978A4AE">
      <w:pPr>
        <w:bidi w:val="0"/>
        <w:spacing w:before="0" w:after="0"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E25BC4">
      <w:pPr>
        <w:bidi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Вывод: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в ходе выполнения практической работы я научился определять подходящие источники и приёмники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sectPr>
      <w:pgSz w:w="11906" w:h="16838"/>
      <w:pgMar w:top="1134" w:right="567" w:bottom="1134" w:left="1701" w:header="0" w:footer="0" w:gutter="0"/>
      <w:pgNumType w:fmt="decimal"/>
      <w:cols w:space="720" w:num="1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Times New Roman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CC"/>
    <w:family w:val="roman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09"/>
  <w:autoHyphenation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0B01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6">
    <w:name w:val="Body Text"/>
    <w:basedOn w:val="1"/>
    <w:uiPriority w:val="0"/>
    <w:pPr>
      <w:spacing w:before="0" w:after="140" w:line="276" w:lineRule="auto"/>
    </w:pPr>
  </w:style>
  <w:style w:type="paragraph" w:styleId="7">
    <w:name w:val="List"/>
    <w:basedOn w:val="6"/>
    <w:uiPriority w:val="0"/>
    <w:rPr>
      <w:rFonts w:cs="Arial"/>
    </w:rPr>
  </w:style>
  <w:style w:type="paragraph" w:customStyle="1" w:styleId="8">
    <w:name w:val="Заголовок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9">
    <w:name w:val="Указатель1"/>
    <w:basedOn w:val="1"/>
    <w:qFormat/>
    <w:uiPriority w:val="0"/>
    <w:pPr>
      <w:suppressLineNumbers/>
    </w:pPr>
    <w:rPr>
      <w:rFonts w:cs="Ari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608</Words>
  <Characters>3568</Characters>
  <Paragraphs>169</Paragraphs>
  <TotalTime>10</TotalTime>
  <ScaleCrop>false</ScaleCrop>
  <LinksUpToDate>false</LinksUpToDate>
  <CharactersWithSpaces>5984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2025-10-31T21:14:00Z</dcterms:created>
  <dc:creator>WPS_1759861357</dc:creator>
  <cp:lastModifiedBy>WPS_1759861357</cp:lastModifiedBy>
  <dcterms:modified xsi:type="dcterms:W3CDTF">2025-12-25T03:04:41Z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A2E5261D1CDC42EC93C84686110E7A5E_13</vt:lpwstr>
  </property>
</Properties>
</file>