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FC1B18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7A83711" w14:textId="77777777"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0B556EBB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6785B09B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ED51EC0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14:paraId="21096991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123B3E6" w14:textId="77777777"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51B93853" w14:textId="40633070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E72473">
        <w:rPr>
          <w:rFonts w:ascii="Times New Roman" w:hAnsi="Times New Roman" w:cs="Times New Roman"/>
          <w:b/>
          <w:sz w:val="28"/>
          <w:szCs w:val="28"/>
        </w:rPr>
        <w:t>Мессенджер</w:t>
      </w:r>
      <w:r w:rsidR="00E72473" w:rsidRPr="008E688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72473">
        <w:rPr>
          <w:rFonts w:ascii="Times New Roman" w:hAnsi="Times New Roman" w:cs="Times New Roman"/>
          <w:b/>
          <w:sz w:val="28"/>
          <w:szCs w:val="28"/>
          <w:lang w:val="en-US"/>
        </w:rPr>
        <w:t>Qwota</w:t>
      </w:r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14:paraId="49B2A3B7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3F876F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B9300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14:paraId="7583537E" w14:textId="4C4BA0A8" w:rsidR="00F17114" w:rsidRPr="00390850" w:rsidRDefault="007D1D3A" w:rsidP="00F17114">
      <w:pPr>
        <w:spacing w:after="0" w:line="360" w:lineRule="auto"/>
        <w:ind w:firstLine="4962"/>
      </w:pPr>
      <w:r>
        <w:rPr>
          <w:rFonts w:ascii="Times New Roman" w:hAnsi="Times New Roman" w:cs="Times New Roman"/>
          <w:bCs/>
          <w:sz w:val="28"/>
          <w:szCs w:val="28"/>
        </w:rPr>
        <w:t>Карташов Сергей Дмитриевич</w:t>
      </w:r>
    </w:p>
    <w:p w14:paraId="4A270993" w14:textId="37BA891E" w:rsidR="00F17114" w:rsidRPr="00F17114" w:rsidRDefault="00390850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руппа </w:t>
      </w:r>
      <w:r>
        <w:rPr>
          <w:rFonts w:ascii="Times New Roman" w:hAnsi="Times New Roman" w:cs="Times New Roman"/>
          <w:sz w:val="28"/>
          <w:szCs w:val="28"/>
        </w:rPr>
        <w:t>П-23</w:t>
      </w:r>
    </w:p>
    <w:p w14:paraId="56A72F8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D75A2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EAAA3F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6243F5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BD5CB13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DC4CC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557B3774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30B34F4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B705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1DBF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30D0E7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2FCAE18B" w14:textId="30A68341" w:rsidR="00F17114" w:rsidRPr="00F17114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293E72" w:rsidRPr="005A614F">
        <w:rPr>
          <w:rFonts w:ascii="Times New Roman" w:hAnsi="Times New Roman" w:cs="Times New Roman"/>
          <w:sz w:val="28"/>
          <w:szCs w:val="28"/>
        </w:rPr>
        <w:t>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53B711C" w14:textId="77777777" w:rsidR="00F17114" w:rsidRDefault="00F17114" w:rsidP="001F6ED2">
      <w:pPr>
        <w:jc w:val="center"/>
      </w:pPr>
    </w:p>
    <w:p w14:paraId="246EE9F5" w14:textId="77777777" w:rsidR="001F6ED2" w:rsidRDefault="001F6ED2" w:rsidP="001F6ED2">
      <w:pPr>
        <w:jc w:val="center"/>
        <w:rPr>
          <w:rStyle w:val="fontstyle01"/>
        </w:rPr>
      </w:pPr>
    </w:p>
    <w:p w14:paraId="4E122AFA" w14:textId="77777777" w:rsidR="001F6ED2" w:rsidRDefault="001F6ED2" w:rsidP="001F6ED2">
      <w:pPr>
        <w:jc w:val="center"/>
        <w:rPr>
          <w:rStyle w:val="fontstyle01"/>
        </w:rPr>
      </w:pPr>
    </w:p>
    <w:p w14:paraId="02275153" w14:textId="77777777" w:rsidR="001F6ED2" w:rsidRDefault="001F6ED2" w:rsidP="00707F5B">
      <w:pPr>
        <w:rPr>
          <w:rStyle w:val="fontstyle01"/>
        </w:rPr>
      </w:pPr>
    </w:p>
    <w:p w14:paraId="7D5EFF22" w14:textId="77777777" w:rsidR="00F41615" w:rsidRDefault="007223F3" w:rsidP="00F41615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05914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71B35" w14:textId="4610D748" w:rsidR="00F41615" w:rsidRPr="00F41615" w:rsidRDefault="00F41615" w:rsidP="00F41615">
          <w:pPr>
            <w:pStyle w:val="ab"/>
          </w:pPr>
        </w:p>
        <w:p w14:paraId="6A0F6B73" w14:textId="50B2DD8C" w:rsidR="00F41615" w:rsidRDefault="00F4161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1704" w:history="1">
            <w:r w:rsidRPr="00824C02">
              <w:rPr>
                <w:rStyle w:val="ac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_Toc221451704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9A13DC" w14:textId="43ED8693" w:rsidR="00F41615" w:rsidRDefault="00B13902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hyperlink w:anchor="_Toc221451705" w:history="1">
            <w:r w:rsidR="00F41615" w:rsidRPr="00824C02">
              <w:rPr>
                <w:rStyle w:val="ac"/>
              </w:rPr>
              <w:t>Результаты работы</w:t>
            </w:r>
            <w:r w:rsidR="00F41615">
              <w:rPr>
                <w:webHidden/>
              </w:rPr>
              <w:tab/>
            </w:r>
            <w:r w:rsidR="00F41615">
              <w:rPr>
                <w:webHidden/>
              </w:rPr>
              <w:fldChar w:fldCharType="begin"/>
            </w:r>
            <w:r w:rsidR="00F41615">
              <w:rPr>
                <w:webHidden/>
              </w:rPr>
              <w:instrText xml:space="preserve"> PAGEREF _Toc221451705 \h </w:instrText>
            </w:r>
            <w:r w:rsidR="00F41615">
              <w:rPr>
                <w:webHidden/>
              </w:rPr>
            </w:r>
            <w:r w:rsidR="00F41615">
              <w:rPr>
                <w:webHidden/>
              </w:rPr>
              <w:fldChar w:fldCharType="separate"/>
            </w:r>
            <w:r w:rsidR="00F41615">
              <w:rPr>
                <w:webHidden/>
              </w:rPr>
              <w:t>17</w:t>
            </w:r>
            <w:r w:rsidR="00F41615">
              <w:rPr>
                <w:webHidden/>
              </w:rPr>
              <w:fldChar w:fldCharType="end"/>
            </w:r>
          </w:hyperlink>
        </w:p>
        <w:p w14:paraId="5A0B0A96" w14:textId="0F49D5F1" w:rsidR="00F41615" w:rsidRPr="00887055" w:rsidRDefault="00F41615" w:rsidP="00887055">
          <w:pPr>
            <w:rPr>
              <w:rStyle w:val="fontstyle01"/>
              <w:rFonts w:asciiTheme="minorHAnsi" w:hAnsiTheme="minorHAnsi"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21EAEEE7" w14:textId="4CDBD9AD" w:rsidR="00887055" w:rsidRDefault="00887055">
      <w:pPr>
        <w:rPr>
          <w:rStyle w:val="fontstyle01"/>
          <w:rFonts w:ascii="Times New Roman" w:eastAsiaTheme="majorEastAsia" w:hAnsi="Times New Roman" w:cs="Times New Roman"/>
          <w:b/>
          <w:sz w:val="28"/>
          <w:szCs w:val="28"/>
        </w:rPr>
      </w:pPr>
      <w:bookmarkStart w:id="0" w:name="_Toc221451704"/>
      <w:r>
        <w:rPr>
          <w:rStyle w:val="fontstyle01"/>
          <w:rFonts w:ascii="Times New Roman" w:hAnsi="Times New Roman" w:cs="Times New Roman"/>
          <w:b/>
          <w:sz w:val="28"/>
          <w:szCs w:val="28"/>
        </w:rPr>
        <w:br w:type="page"/>
      </w:r>
    </w:p>
    <w:p w14:paraId="0AF7F25F" w14:textId="7A9B172D" w:rsidR="002A1303" w:rsidRDefault="000A6686" w:rsidP="002A1303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Ход работы</w:t>
      </w:r>
      <w:bookmarkEnd w:id="0"/>
    </w:p>
    <w:p w14:paraId="2AD50F10" w14:textId="77777777" w:rsidR="00887055" w:rsidRPr="00887055" w:rsidRDefault="00887055" w:rsidP="00887055"/>
    <w:p w14:paraId="7EA6E31C" w14:textId="50440CD7" w:rsidR="005D6233" w:rsidRPr="00952D4A" w:rsidRDefault="002A1303" w:rsidP="00AF7C9A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Уже при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попытке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запуск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приложения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тестирования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возникла первая ошибка.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Программа не могла запуститься, так как в файле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»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не были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импортированы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элементы интерфейса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Fonts w:ascii="Times New Roman" w:hAnsi="Times New Roman" w:cs="Times New Roman"/>
          <w:sz w:val="28"/>
          <w:szCs w:val="28"/>
        </w:rPr>
        <w:t>QTableWidgetItem</w:t>
      </w:r>
      <w:r>
        <w:rPr>
          <w:rFonts w:ascii="Times New Roman" w:hAnsi="Times New Roman" w:cs="Times New Roman"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QMessageBox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из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библиотеки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5.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QtWidgets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C6B4873" w14:textId="77549546" w:rsidR="005D6233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4746AF5" wp14:editId="0137EEBB">
            <wp:extent cx="5940425" cy="11525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A920" w14:textId="4B51027E" w:rsidR="002A1303" w:rsidRDefault="00AF7C9A" w:rsidP="002A1303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1. Строки с ошибкой отсутствия элементов интерфейса.</w:t>
      </w:r>
    </w:p>
    <w:p w14:paraId="7DD978D5" w14:textId="5D4945B8" w:rsidR="002A1303" w:rsidRPr="003B07A8" w:rsidRDefault="002A1303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Данную ошибку исправить было легко, просто добавив в начальные строки импорт этих элементов из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r w:rsidRPr="002A1303">
        <w:rPr>
          <w:rStyle w:val="fontstyle01"/>
          <w:rFonts w:ascii="Times New Roman" w:hAnsi="Times New Roman" w:cs="Times New Roman"/>
          <w:bCs/>
          <w:sz w:val="28"/>
          <w:szCs w:val="28"/>
        </w:rPr>
        <w:t>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файле 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56C22F8A" w14:textId="0CB9F948" w:rsidR="00F2738B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A775757" wp14:editId="7F5E83E9">
            <wp:extent cx="4887007" cy="609685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680E" w14:textId="6D5BA91E" w:rsidR="000B7AA6" w:rsidRPr="00AF7C9A" w:rsidRDefault="00AF7C9A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AF7C9A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2. Строки с исправлением ошибки отсутствия элементов интерфейса.</w:t>
      </w:r>
    </w:p>
    <w:p w14:paraId="3858FB76" w14:textId="0D69AF20" w:rsidR="000B7AA6" w:rsidRPr="00952D4A" w:rsidRDefault="00611A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Следующей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была исправлена 7-ая строка в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Приложение работало неисправно, так как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з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sqlalchemy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помимо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func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, стоило имп</w:t>
      </w:r>
      <w:r w:rsidR="00877792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ор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тировать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3A077576" w14:textId="0B236AC8" w:rsidR="000B7AA6" w:rsidRDefault="00304D4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7F783A5" wp14:editId="61656D6A">
            <wp:extent cx="4752975" cy="169499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0146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404" w14:textId="41E93564" w:rsidR="00611A32" w:rsidRPr="00611A32" w:rsidRDefault="00611A3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Строка с ошибкой отсутствия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8CDE062" w14:textId="108D2D2D" w:rsidR="000B7AA6" w:rsidRPr="005515FC" w:rsidRDefault="005515FC" w:rsidP="005515FC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Импортировать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можно из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sqlaclhemy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начале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D015B3E" w14:textId="42AD8F73" w:rsidR="00304D42" w:rsidRDefault="00304D42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38A420EB" wp14:editId="0B8FA407">
            <wp:extent cx="3096057" cy="43821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003A" w14:textId="59229E94" w:rsidR="005515FC" w:rsidRDefault="005515FC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4.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»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inventory_reports.py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»</w:t>
      </w:r>
    </w:p>
    <w:p w14:paraId="202A6ECE" w14:textId="49EFFD16" w:rsidR="00C66387" w:rsidRPr="00C66387" w:rsidRDefault="00C66387" w:rsidP="00C66387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Также, огромная куча ошибок появлялась из-за отсутствия импорта многих элементов из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Они были добавлены.</w:t>
      </w:r>
    </w:p>
    <w:p w14:paraId="1021CDDC" w14:textId="1CBC3553" w:rsidR="009C6BBE" w:rsidRPr="00952D4A" w:rsidRDefault="009C6BBE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B56721D" wp14:editId="169D7F58">
            <wp:extent cx="5940425" cy="3136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30F" w14:textId="592F37D4" w:rsidR="000B7AA6" w:rsidRPr="00C66387" w:rsidRDefault="00C66387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5. Импорт элементов из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7FA60C51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При попытке добавить какой-либо товар, происходила данная ошибка.</w:t>
      </w:r>
    </w:p>
    <w:p w14:paraId="3871972A" w14:textId="5FCABC48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535879B" wp14:editId="31A02272">
            <wp:extent cx="3765302" cy="141922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7213" t="41505" r="37459" b="42481"/>
                    <a:stretch/>
                  </pic:blipFill>
                  <pic:spPr bwMode="auto">
                    <a:xfrm>
                      <a:off x="0" y="0"/>
                      <a:ext cx="3793660" cy="1429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C0ED36" w14:textId="4DB6ACC2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объект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не имеет атрибута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1C593159" w14:textId="77777777" w:rsidR="00887055" w:rsidRPr="00FA4E4A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Она возникает, так как приложение не обрабатывает выбор типа товара, даже если пользователь указал его. Поэтому, нужно добавить это в код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Сначала стоит импортировать из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C6D935" w14:textId="77777777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5640C9" wp14:editId="730042E5">
            <wp:extent cx="4801270" cy="333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0BB" w14:textId="690C6E5A" w:rsidR="00887055" w:rsidRPr="00FA4E4A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7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ProductCategory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main.py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F8699C2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Переменная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не может вернуть значение выбранного типа товара, поэтому мы добавляем эту возможность.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Переносим все категории товаров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map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1AC844E8" w14:textId="20336A6D" w:rsidR="00887055" w:rsidRPr="00151F80" w:rsidRDefault="00887055" w:rsidP="00887055">
      <w:pPr>
        <w:spacing w:line="360" w:lineRule="auto"/>
        <w:ind w:firstLine="709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FA4E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C135043" wp14:editId="3BFB0AF5">
            <wp:extent cx="5944430" cy="40201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2C36" w14:textId="1AB3444D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8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Добавление типов продукта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</w:p>
    <w:p w14:paraId="72B23650" w14:textId="1629E8EB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 данной функции мы возвращаем значение категории</w:t>
      </w:r>
      <w:r w:rsidR="00CF553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выбранной пользователем. После этого мы это значение присваиваем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94C260" w14:textId="2B90F275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8E03325" wp14:editId="3C16D9A0">
            <wp:extent cx="5792008" cy="58110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F7CC" w14:textId="067427F2" w:rsidR="00AF4184" w:rsidRDefault="00887055" w:rsidP="00E8182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9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Присваивание значения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005A4D9" w14:textId="4B2E0A89" w:rsidR="00AF4184" w:rsidRPr="00205404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Также, во вкладке товары не работают кнопки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обновления,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удаления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редактирования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товаров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код для кнопок, либо работает неправильно, либо отсутствует вовсе. Поэтому его стоит добавить.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Сначала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стоит добавить функции для кнопки обновления. </w:t>
      </w:r>
    </w:p>
    <w:p w14:paraId="3BF2FD64" w14:textId="406D25D4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10D6756" wp14:editId="4A41FFEB">
            <wp:extent cx="5553850" cy="4143953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8E1" w14:textId="77777777" w:rsidR="00205404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10. Функция обновления товара.</w:t>
      </w:r>
    </w:p>
    <w:p w14:paraId="4CF0840A" w14:textId="57BE4682" w:rsidR="00AF4184" w:rsidRPr="008323E4" w:rsidRDefault="008323E4" w:rsidP="008D7F7E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добавим функцию для кнопки удаления товара.</w:t>
      </w:r>
      <w:r w:rsidR="00AF4184"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103C49E" wp14:editId="689AD0F7">
            <wp:extent cx="5940425" cy="3750945"/>
            <wp:effectExtent l="0" t="0" r="317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11. Функция удаления товара.</w:t>
      </w:r>
    </w:p>
    <w:p w14:paraId="420641C9" w14:textId="33314E8F" w:rsidR="00AF4184" w:rsidRPr="00952D4A" w:rsidRDefault="008323E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Последней кнопкой добавим функцию изменения свойств выбранного товара.</w:t>
      </w:r>
    </w:p>
    <w:p w14:paraId="051680CF" w14:textId="059FA150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F346698" wp14:editId="0850AF83">
            <wp:extent cx="5940425" cy="330073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89" w14:textId="42CE90FD" w:rsidR="00887055" w:rsidRDefault="008323E4" w:rsidP="008323E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12. Добавление функции для редактирования товара. </w:t>
      </w:r>
    </w:p>
    <w:p w14:paraId="7DDE1DFF" w14:textId="4FD2ADBB" w:rsidR="00684F9C" w:rsidRPr="00952D4A" w:rsidRDefault="00CF553A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пользователь при добавлении товара пользователь может спокойно выбрать категорию товара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А кнопки редактирования, добавления и удаления товаров, позволяют спокойно управлять списком данных товаров.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Ошибок в данной вкладке больше не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было найдено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поэтому время протестировать следующую. Во время теста был замечено, что во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вкладк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«продажи», п</w:t>
      </w:r>
      <w:r w:rsidR="00684F9C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продать что-либо, вылезает данная ошибка</w:t>
      </w:r>
      <w:r w:rsidR="000A2DA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42FF769" w14:textId="185084FC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15CFF8F" wp14:editId="57C4CFA0">
            <wp:extent cx="4877481" cy="15813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7BF4" w14:textId="18CB1B11" w:rsidR="00A6656E" w:rsidRPr="00952D4A" w:rsidRDefault="00A6656E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«обновление атрибута не может произойти». </w:t>
      </w:r>
    </w:p>
    <w:p w14:paraId="2E134AAF" w14:textId="1636F471" w:rsidR="006A7FC1" w:rsidRPr="00A6656E" w:rsidRDefault="00CF553A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Это происходит, так как список продаж не может обновиться.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Для исправления данной ошибки, нужно сделать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A6656E" w:rsidRPr="00A6656E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дописать код для обновления списка продаж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. Сначала, была добавлена функция обновления</w:t>
      </w:r>
      <w:r w:rsidR="000A341B" w:rsidRPr="000A341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combobox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продаж, чтоб все товары отображались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</w:rPr>
        <w:t>при выборе товара для продажи.</w:t>
      </w:r>
    </w:p>
    <w:p w14:paraId="746A15D4" w14:textId="7024CDD6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9849CBE" wp14:editId="54C5E1BD">
            <wp:extent cx="5227845" cy="3419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8082" cy="342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7B35" w14:textId="207E2B8E" w:rsidR="000A341B" w:rsidRDefault="000A34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14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Добавления обновления списка товаров.</w:t>
      </w:r>
    </w:p>
    <w:p w14:paraId="66432095" w14:textId="0FC66266" w:rsidR="000A341B" w:rsidRPr="000A341B" w:rsidRDefault="000A341B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После, на всякий случай был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добавлен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 w:rsidR="008B4AC4"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функция, которая выводит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ошибки,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что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указ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ывал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бы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пользователю о том, что он ввел некорректное количество товаров, или не выбрал товар для продажи вовсе.</w:t>
      </w:r>
    </w:p>
    <w:p w14:paraId="5178F9D5" w14:textId="79BFE1F3" w:rsidR="000A341B" w:rsidRDefault="00A6656E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A6656E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42021AB6" wp14:editId="029719A8">
            <wp:extent cx="5038725" cy="312038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5022" cy="312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0FA7" w14:textId="3CC3C321" w:rsidR="000A341B" w:rsidRDefault="00CE13CB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с ошибками.</w:t>
      </w:r>
    </w:p>
    <w:p w14:paraId="15DE8DE8" w14:textId="41233CF7" w:rsidR="008B4AC4" w:rsidRPr="000A341B" w:rsidRDefault="008B4AC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Если же продажа была оформлена успешно, то нужно вывести сообщение о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б успешной продаже, а также 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сумме данной продажи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. В случае непредвиденной ошибки, стоит добавить еще одно сообщение.</w:t>
      </w:r>
    </w:p>
    <w:p w14:paraId="75ABCBD7" w14:textId="7FE6A093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CA5783" wp14:editId="4362EF14">
            <wp:extent cx="5940425" cy="16554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273B" w14:textId="29AF32B5" w:rsidR="00EA0388" w:rsidRPr="00205404" w:rsidRDefault="00EA038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окна «успеха» и «ошибки»</w:t>
      </w:r>
    </w:p>
    <w:p w14:paraId="0DA23F90" w14:textId="20DCA9F2" w:rsidR="006A7FC1" w:rsidRPr="00D51D57" w:rsidRDefault="0027780F" w:rsidP="00795B2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 как мы обновляем записи из БД, то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 w:rsidR="00972B2A" w:rsidRPr="00972B2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следовательно,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нужно добавить 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функции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обновлени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>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удалени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я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товар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>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2B66941" w14:textId="2AF086CE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A9006F5" wp14:editId="0267EC07">
            <wp:extent cx="4553585" cy="5553850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8AA6" w14:textId="4C706229" w:rsidR="00EC3DBB" w:rsidRPr="00952D4A" w:rsidRDefault="0027780F" w:rsidP="00D51D57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7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удаления и обновления товаров.</w:t>
      </w:r>
    </w:p>
    <w:p w14:paraId="0B4E4FF1" w14:textId="77777777" w:rsidR="00CD25EB" w:rsidRDefault="00EC3DBB" w:rsidP="00CD25E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Данная ошибка проявляется при попытке использования кнопок во вкладке «Товары»</w:t>
      </w:r>
    </w:p>
    <w:p w14:paraId="3609C44A" w14:textId="795F2C07" w:rsidR="00CD25EB" w:rsidRPr="0072746C" w:rsidRDefault="0072746C" w:rsidP="00CD25E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Была замечена еще одна ошибка. Внизу данной вкладки можно увидеть таблицу. По сути, она должна отображать истории продаж, однако, сколько бы товаров продано не было, этого не происходит.</w:t>
      </w:r>
      <w:bookmarkStart w:id="1" w:name="_GoBack"/>
      <w:bookmarkEnd w:id="1"/>
    </w:p>
    <w:p w14:paraId="2FBC0BB2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с исправлением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5C198A13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E133ABA" wp14:editId="62C0AB43">
            <wp:extent cx="3686689" cy="1695687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CFA5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477244D" wp14:editId="39B85439">
            <wp:extent cx="5940425" cy="4162425"/>
            <wp:effectExtent l="0" t="0" r="317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D77D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717BBB7C" w14:textId="77777777" w:rsidR="00CD25EB" w:rsidRPr="00952D4A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F83D5A9" wp14:editId="2FA8B51F">
            <wp:extent cx="5058481" cy="121937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C55A3" w14:textId="32D48586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9C572F3" w14:textId="789533A3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8A334A3" w14:textId="4BE8206B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7A90C1C" wp14:editId="4B425C9F">
            <wp:extent cx="4058216" cy="1562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EDA" w14:textId="2C824D9A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A9BE638" wp14:editId="44EA3710">
            <wp:extent cx="5940425" cy="30607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CB83" w14:textId="1511523F" w:rsidR="00680AF3" w:rsidRPr="00952D4A" w:rsidRDefault="00680AF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48CFA80" w14:textId="668D5A01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7C2C648" wp14:editId="4CDC2E0B">
            <wp:extent cx="5940425" cy="43014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A9A8" w14:textId="128894E3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330B1B0" wp14:editId="1325328F">
            <wp:extent cx="5940425" cy="51206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9113" w14:textId="3A79F3D7" w:rsidR="00374756" w:rsidRPr="00952D4A" w:rsidRDefault="00374756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68456B6" w14:textId="07AB138B" w:rsidR="00C64B1B" w:rsidRPr="00952D4A" w:rsidRDefault="00C64B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8F8E1AD" wp14:editId="7EF6AC72">
            <wp:extent cx="4725059" cy="142894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D58" w14:textId="05F220E7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Экспорт данных в виде таблице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импортировался в корневую папку проекта. Код был изменен, чтоб он импортировался в папку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4EF1A583" w14:textId="77777777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(Исправленный код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4E4EDB9" w14:textId="23D5E7B9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64BDFD0" wp14:editId="03428E3E">
            <wp:extent cx="5940425" cy="305943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929" w14:textId="39773B7F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E325A6B" w14:textId="5CC38832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44CD163" w14:textId="22099A0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67014A" w14:textId="3BA972A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EA0A41E" w14:textId="2B57980C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70CEB0" w14:textId="34B62DF9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C0E82D9" w14:textId="63BE8D0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0364434" w14:textId="5CE34AD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16BC0789" w14:textId="4679C0ED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7EB19BE" w14:textId="2147591B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932146F" w14:textId="2146C5EF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508CE3C" w14:textId="60277A26" w:rsidR="00390850" w:rsidRDefault="00390850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85EAC1" w14:textId="77777777" w:rsidR="00F41615" w:rsidRPr="00952D4A" w:rsidRDefault="00F41615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A5BC53" w14:textId="3971D6CC" w:rsidR="001C6565" w:rsidRPr="00952D4A" w:rsidRDefault="001C6565" w:rsidP="00F41615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bookmarkStart w:id="2" w:name="_Toc221451705"/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Результаты работы</w:t>
      </w:r>
      <w:bookmarkEnd w:id="2"/>
    </w:p>
    <w:p w14:paraId="482A30FC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В рамках выполнения работ по тестированию и исправлению ошибок в коде приложения «мессенджер Qwota», предназначенного для использования в магазине, было проведено детальное исследование функциональности и устойчивости программного продукта.</w:t>
      </w:r>
    </w:p>
    <w:p w14:paraId="1E95DE0D" w14:textId="77777777" w:rsidR="00877792" w:rsidRPr="00F41615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Основное внимание уделялось корректной работе ключевых разделов приложения, включая вкладки «Товары»,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«Продажи», </w:t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«Поставщики», «Клиенты»,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«Отчеты».</w:t>
      </w:r>
    </w:p>
    <w:p w14:paraId="6B701A96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Отдельное внимание было уделено проверке стабильности работы приложения при различных сценариях использования, включая некорректные или неполные данные, повторные действия пользователя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3E3247DC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На основании полученных результатов были внесены необходимые изменения в программный код. Исправления затронули как отдельные алгоритмы обработки данных, так и взаимодействие между компонентами приложения.</w:t>
      </w:r>
    </w:p>
    <w:p w14:paraId="36B0BFE1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В ходе работ частично была улучшена читаемость и структурированность кода, что способствует упрощению его дальнейшего сопровождения и расширения функциональности. Также были устранены причины сбоев, приводившие к некорректной работе отдельных элементов интерфейса.</w:t>
      </w:r>
    </w:p>
    <w:p w14:paraId="02398BF6" w14:textId="35BDFBD9" w:rsidR="00FC38D4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После внесения исправлений было проведено несколько повторных тестирований, подтвердившие корректность работы основных функций приложения. Все ключевые сценарии использования выполняются без критических ошибок, данные отображаются и обновляются корректно, а переходы между вкладками осуществляются стабильно и без задержек. Это позволило повысить общий уровень надёжности приложения и улучшить пользовательский опыт.</w:t>
      </w:r>
    </w:p>
    <w:p w14:paraId="547376E4" w14:textId="59E54FB1" w:rsidR="00877792" w:rsidRPr="00952D4A" w:rsidRDefault="00877792" w:rsidP="00390850">
      <w:pPr>
        <w:spacing w:line="360" w:lineRule="auto"/>
        <w:ind w:left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 xml:space="preserve">Теперь, благодаря </w:t>
      </w:r>
      <w:r w:rsidR="00C60BCA" w:rsidRPr="00952D4A">
        <w:rPr>
          <w:rStyle w:val="fontstyle01"/>
          <w:rFonts w:ascii="Times New Roman" w:hAnsi="Times New Roman" w:cs="Times New Roman"/>
          <w:sz w:val="28"/>
          <w:szCs w:val="28"/>
        </w:rPr>
        <w:tab/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данным изменениям, пользователь может спокойно использовать все вкладки данной программы, без каких-либо либо ошибок или багов.</w:t>
      </w:r>
    </w:p>
    <w:p w14:paraId="1F3B9449" w14:textId="77777777" w:rsidR="00877792" w:rsidRPr="00952D4A" w:rsidRDefault="0087779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База данных была оптимизирована, теперь обновления таблиц, при добавлении и удалении записей не выдают ошибок, а сами таблицы отображаются в реальном времени без каких-либо ошибок.</w:t>
      </w:r>
    </w:p>
    <w:p w14:paraId="51A6BB83" w14:textId="33CC7B71" w:rsidR="001F6ED2" w:rsidRPr="00952D4A" w:rsidRDefault="00877792" w:rsidP="003908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программа полностью готова к работе в реальных условиях, все поставленные задачи были выполнены, система соответствует поставленным требованиям. Она полностью функционирует и надежна. </w:t>
      </w:r>
    </w:p>
    <w:sectPr w:rsidR="001F6ED2" w:rsidRPr="00952D4A" w:rsidSect="00C60BCA">
      <w:footerReference w:type="default" r:id="rId3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B7BC41" w14:textId="77777777" w:rsidR="00B13902" w:rsidRDefault="00B13902" w:rsidP="00C60BCA">
      <w:pPr>
        <w:spacing w:after="0" w:line="240" w:lineRule="auto"/>
      </w:pPr>
      <w:r>
        <w:separator/>
      </w:r>
    </w:p>
  </w:endnote>
  <w:endnote w:type="continuationSeparator" w:id="0">
    <w:p w14:paraId="07E86986" w14:textId="77777777" w:rsidR="00B13902" w:rsidRDefault="00B13902" w:rsidP="00C60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icrosoftYaHe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98331353"/>
      <w:docPartObj>
        <w:docPartGallery w:val="Page Numbers (Bottom of Page)"/>
        <w:docPartUnique/>
      </w:docPartObj>
    </w:sdtPr>
    <w:sdtEndPr/>
    <w:sdtContent>
      <w:p w14:paraId="1F62B0ED" w14:textId="77DA9A6E" w:rsidR="00F41615" w:rsidRDefault="00F416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C459A6" w14:textId="77777777" w:rsidR="00C60BCA" w:rsidRDefault="00C60BC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3EA99A" w14:textId="77777777" w:rsidR="00B13902" w:rsidRDefault="00B13902" w:rsidP="00C60BCA">
      <w:pPr>
        <w:spacing w:after="0" w:line="240" w:lineRule="auto"/>
      </w:pPr>
      <w:r>
        <w:separator/>
      </w:r>
    </w:p>
  </w:footnote>
  <w:footnote w:type="continuationSeparator" w:id="0">
    <w:p w14:paraId="1512FE0F" w14:textId="77777777" w:rsidR="00B13902" w:rsidRDefault="00B13902" w:rsidP="00C60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555C31"/>
    <w:multiLevelType w:val="hybridMultilevel"/>
    <w:tmpl w:val="FDF44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FF1"/>
    <w:rsid w:val="000A2DA5"/>
    <w:rsid w:val="000A341B"/>
    <w:rsid w:val="000A620A"/>
    <w:rsid w:val="000A6686"/>
    <w:rsid w:val="000B7AA6"/>
    <w:rsid w:val="000C5316"/>
    <w:rsid w:val="000D1D0E"/>
    <w:rsid w:val="0010261B"/>
    <w:rsid w:val="00111D5E"/>
    <w:rsid w:val="001A190B"/>
    <w:rsid w:val="001C6565"/>
    <w:rsid w:val="001F6ED2"/>
    <w:rsid w:val="00205404"/>
    <w:rsid w:val="0027780F"/>
    <w:rsid w:val="00293E72"/>
    <w:rsid w:val="002A0170"/>
    <w:rsid w:val="002A1303"/>
    <w:rsid w:val="002C4D74"/>
    <w:rsid w:val="002D03C8"/>
    <w:rsid w:val="00304D42"/>
    <w:rsid w:val="00374756"/>
    <w:rsid w:val="0038017E"/>
    <w:rsid w:val="00390850"/>
    <w:rsid w:val="003B07A8"/>
    <w:rsid w:val="00453483"/>
    <w:rsid w:val="00455E08"/>
    <w:rsid w:val="00464543"/>
    <w:rsid w:val="0050498D"/>
    <w:rsid w:val="005515FC"/>
    <w:rsid w:val="005A614F"/>
    <w:rsid w:val="005A763F"/>
    <w:rsid w:val="005C4F1B"/>
    <w:rsid w:val="005D6233"/>
    <w:rsid w:val="005E2AE2"/>
    <w:rsid w:val="005E3928"/>
    <w:rsid w:val="00607B6F"/>
    <w:rsid w:val="00611A32"/>
    <w:rsid w:val="0065251C"/>
    <w:rsid w:val="00680AF3"/>
    <w:rsid w:val="00680DB5"/>
    <w:rsid w:val="006817EF"/>
    <w:rsid w:val="00684F9C"/>
    <w:rsid w:val="006A7FC1"/>
    <w:rsid w:val="00707F5B"/>
    <w:rsid w:val="0072078F"/>
    <w:rsid w:val="007223F3"/>
    <w:rsid w:val="0072746C"/>
    <w:rsid w:val="0078699C"/>
    <w:rsid w:val="00795B26"/>
    <w:rsid w:val="00796455"/>
    <w:rsid w:val="007D1D3A"/>
    <w:rsid w:val="007F6506"/>
    <w:rsid w:val="007F711C"/>
    <w:rsid w:val="00826690"/>
    <w:rsid w:val="008323E4"/>
    <w:rsid w:val="008363D2"/>
    <w:rsid w:val="00877792"/>
    <w:rsid w:val="00887055"/>
    <w:rsid w:val="008B4AC4"/>
    <w:rsid w:val="008D7F7E"/>
    <w:rsid w:val="008E688C"/>
    <w:rsid w:val="00952D4A"/>
    <w:rsid w:val="00972B2A"/>
    <w:rsid w:val="009C6BBE"/>
    <w:rsid w:val="00A4181D"/>
    <w:rsid w:val="00A47FF1"/>
    <w:rsid w:val="00A6656E"/>
    <w:rsid w:val="00A8664D"/>
    <w:rsid w:val="00AD5E6F"/>
    <w:rsid w:val="00AF3760"/>
    <w:rsid w:val="00AF4184"/>
    <w:rsid w:val="00AF7C9A"/>
    <w:rsid w:val="00B13902"/>
    <w:rsid w:val="00C44D61"/>
    <w:rsid w:val="00C60BCA"/>
    <w:rsid w:val="00C64B1B"/>
    <w:rsid w:val="00C66387"/>
    <w:rsid w:val="00C80A4F"/>
    <w:rsid w:val="00CD25EB"/>
    <w:rsid w:val="00CE13CB"/>
    <w:rsid w:val="00CF0400"/>
    <w:rsid w:val="00CF553A"/>
    <w:rsid w:val="00D15B03"/>
    <w:rsid w:val="00D30004"/>
    <w:rsid w:val="00D51D57"/>
    <w:rsid w:val="00D713ED"/>
    <w:rsid w:val="00DE43E2"/>
    <w:rsid w:val="00DE7401"/>
    <w:rsid w:val="00DE7791"/>
    <w:rsid w:val="00E72473"/>
    <w:rsid w:val="00E81825"/>
    <w:rsid w:val="00EA0388"/>
    <w:rsid w:val="00EB2793"/>
    <w:rsid w:val="00EC3DBB"/>
    <w:rsid w:val="00F12A01"/>
    <w:rsid w:val="00F17114"/>
    <w:rsid w:val="00F2738B"/>
    <w:rsid w:val="00F40715"/>
    <w:rsid w:val="00F41615"/>
    <w:rsid w:val="00FA0E5C"/>
    <w:rsid w:val="00FC38D4"/>
    <w:rsid w:val="00FE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4F3F37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16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390850"/>
    <w:pPr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390850"/>
  </w:style>
  <w:style w:type="paragraph" w:styleId="a7">
    <w:name w:val="header"/>
    <w:basedOn w:val="a"/>
    <w:link w:val="a8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60BCA"/>
  </w:style>
  <w:style w:type="paragraph" w:styleId="a9">
    <w:name w:val="footer"/>
    <w:basedOn w:val="a"/>
    <w:link w:val="aa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60BCA"/>
  </w:style>
  <w:style w:type="character" w:customStyle="1" w:styleId="10">
    <w:name w:val="Заголовок 1 Знак"/>
    <w:basedOn w:val="a0"/>
    <w:link w:val="1"/>
    <w:uiPriority w:val="9"/>
    <w:rsid w:val="00F416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161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41615"/>
    <w:pPr>
      <w:tabs>
        <w:tab w:val="right" w:leader="dot" w:pos="9628"/>
      </w:tabs>
      <w:spacing w:after="100"/>
    </w:pPr>
    <w:rPr>
      <w:rFonts w:ascii="Times New Roman" w:hAnsi="Times New Roman" w:cs="Times New Roman"/>
      <w:b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161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61E92-1751-465F-8F9E-ADB539B9E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2069</TotalTime>
  <Pages>17</Pages>
  <Words>1064</Words>
  <Characters>6066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5</cp:lastModifiedBy>
  <cp:revision>12</cp:revision>
  <dcterms:created xsi:type="dcterms:W3CDTF">2026-01-25T20:30:00Z</dcterms:created>
  <dcterms:modified xsi:type="dcterms:W3CDTF">2026-02-16T09:00:00Z</dcterms:modified>
</cp:coreProperties>
</file>