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C1B18" w14:textId="77777777" w:rsidR="00F17114" w:rsidRPr="00F17114" w:rsidRDefault="00F17114" w:rsidP="00F17114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Министерство образования Московской области</w:t>
      </w:r>
    </w:p>
    <w:p w14:paraId="77A83711" w14:textId="77777777" w:rsidR="00F17114" w:rsidRDefault="00F17114" w:rsidP="00F17114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F17114">
        <w:rPr>
          <w:rFonts w:ascii="Times New Roman" w:hAnsi="Times New Roman" w:cs="Times New Roman"/>
          <w:sz w:val="28"/>
          <w:szCs w:val="28"/>
        </w:rPr>
        <w:br/>
        <w:t>учреждение Московской области</w:t>
      </w:r>
    </w:p>
    <w:p w14:paraId="0B556EBB" w14:textId="77777777" w:rsidR="00F17114" w:rsidRPr="00F17114" w:rsidRDefault="00F17114" w:rsidP="00F17114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 «ОРЕХОВО-ЗУЕВСКИЙ ЖЕЛЕЗНОДОРОЖНЫЙ ТЕХНИКУМ</w:t>
      </w:r>
      <w:r w:rsidRPr="00F17114">
        <w:rPr>
          <w:rFonts w:ascii="Times New Roman" w:hAnsi="Times New Roman" w:cs="Times New Roman"/>
          <w:sz w:val="28"/>
          <w:szCs w:val="28"/>
        </w:rPr>
        <w:br/>
        <w:t>ИМЕНИ В.И. БОНДАРЕНКО»</w:t>
      </w:r>
    </w:p>
    <w:p w14:paraId="6785B09B" w14:textId="77777777" w:rsidR="00F17114" w:rsidRPr="00F17114" w:rsidRDefault="00F17114" w:rsidP="00F17114">
      <w:pPr>
        <w:rPr>
          <w:rFonts w:ascii="Times New Roman" w:hAnsi="Times New Roman" w:cs="Times New Roman"/>
          <w:sz w:val="28"/>
          <w:szCs w:val="28"/>
        </w:rPr>
      </w:pPr>
    </w:p>
    <w:p w14:paraId="0ED51EC0" w14:textId="77777777" w:rsidR="00F17114" w:rsidRPr="00F17114" w:rsidRDefault="00F17114" w:rsidP="00F17114">
      <w:pPr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Специальнос</w:t>
      </w:r>
      <w:r w:rsidR="00E72473">
        <w:rPr>
          <w:rFonts w:ascii="Times New Roman" w:hAnsi="Times New Roman" w:cs="Times New Roman"/>
          <w:sz w:val="28"/>
          <w:szCs w:val="28"/>
        </w:rPr>
        <w:t>ть 09.02.07 «Информационные системы и программирование</w:t>
      </w:r>
      <w:r w:rsidRPr="00F17114">
        <w:rPr>
          <w:rFonts w:ascii="Times New Roman" w:hAnsi="Times New Roman" w:cs="Times New Roman"/>
          <w:sz w:val="28"/>
          <w:szCs w:val="28"/>
        </w:rPr>
        <w:t>»</w:t>
      </w:r>
    </w:p>
    <w:p w14:paraId="21096991" w14:textId="77777777" w:rsidR="00F17114" w:rsidRPr="00F17114" w:rsidRDefault="00F17114" w:rsidP="00F17114">
      <w:pPr>
        <w:rPr>
          <w:rFonts w:ascii="Times New Roman" w:hAnsi="Times New Roman" w:cs="Times New Roman"/>
          <w:sz w:val="28"/>
          <w:szCs w:val="28"/>
        </w:rPr>
      </w:pPr>
    </w:p>
    <w:p w14:paraId="0123B3E6" w14:textId="77777777" w:rsidR="0078699C" w:rsidRDefault="00F17114" w:rsidP="00F17114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Отчёт о выполнении практической работы по дисциплине </w:t>
      </w:r>
      <w:r w:rsidR="0078699C">
        <w:rPr>
          <w:rFonts w:ascii="Times New Roman" w:hAnsi="Times New Roman" w:cs="Times New Roman"/>
          <w:sz w:val="28"/>
          <w:szCs w:val="28"/>
        </w:rPr>
        <w:t>разработка программных модулей</w:t>
      </w:r>
    </w:p>
    <w:p w14:paraId="51B93853" w14:textId="40633070" w:rsidR="00F17114" w:rsidRPr="00F17114" w:rsidRDefault="00F17114" w:rsidP="00F171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114">
        <w:rPr>
          <w:rFonts w:ascii="Times New Roman" w:hAnsi="Times New Roman" w:cs="Times New Roman"/>
          <w:b/>
          <w:sz w:val="28"/>
          <w:szCs w:val="28"/>
        </w:rPr>
        <w:t>«</w:t>
      </w:r>
      <w:r w:rsidR="00E72473">
        <w:rPr>
          <w:rFonts w:ascii="Times New Roman" w:hAnsi="Times New Roman" w:cs="Times New Roman"/>
          <w:b/>
          <w:sz w:val="28"/>
          <w:szCs w:val="28"/>
        </w:rPr>
        <w:t>Мессенджер</w:t>
      </w:r>
      <w:r w:rsidR="00E72473" w:rsidRPr="008E68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72473">
        <w:rPr>
          <w:rFonts w:ascii="Times New Roman" w:hAnsi="Times New Roman" w:cs="Times New Roman"/>
          <w:b/>
          <w:sz w:val="28"/>
          <w:szCs w:val="28"/>
          <w:lang w:val="en-US"/>
        </w:rPr>
        <w:t>Qwota</w:t>
      </w:r>
      <w:r w:rsidRPr="00F17114">
        <w:rPr>
          <w:rFonts w:ascii="Times New Roman" w:hAnsi="Times New Roman" w:cs="Times New Roman"/>
          <w:b/>
          <w:sz w:val="28"/>
          <w:szCs w:val="28"/>
        </w:rPr>
        <w:t>»</w:t>
      </w:r>
    </w:p>
    <w:p w14:paraId="49B2A3B7" w14:textId="77777777" w:rsidR="00F17114" w:rsidRPr="00F17114" w:rsidRDefault="00F17114" w:rsidP="00F171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3F876F" w14:textId="77777777" w:rsidR="00F17114" w:rsidRPr="00F17114" w:rsidRDefault="00F17114" w:rsidP="00F1711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3B9300" w14:textId="77777777" w:rsidR="00F17114" w:rsidRPr="00F17114" w:rsidRDefault="00F17114" w:rsidP="00F17114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Выполнил:</w:t>
      </w:r>
    </w:p>
    <w:p w14:paraId="7583537E" w14:textId="4C4BA0A8" w:rsidR="00F17114" w:rsidRPr="00390850" w:rsidRDefault="007D1D3A" w:rsidP="00F17114">
      <w:pPr>
        <w:spacing w:after="0" w:line="360" w:lineRule="auto"/>
        <w:ind w:firstLine="4962"/>
      </w:pPr>
      <w:r>
        <w:rPr>
          <w:rFonts w:ascii="Times New Roman" w:hAnsi="Times New Roman" w:cs="Times New Roman"/>
          <w:bCs/>
          <w:sz w:val="28"/>
          <w:szCs w:val="28"/>
        </w:rPr>
        <w:t>Карташов Сергей Дмитриевич</w:t>
      </w:r>
    </w:p>
    <w:p w14:paraId="4A270993" w14:textId="37BA891E" w:rsidR="00F17114" w:rsidRPr="00F17114" w:rsidRDefault="00390850" w:rsidP="00F17114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17114" w:rsidRPr="00F17114">
        <w:rPr>
          <w:rFonts w:ascii="Times New Roman" w:hAnsi="Times New Roman" w:cs="Times New Roman"/>
          <w:sz w:val="28"/>
          <w:szCs w:val="28"/>
        </w:rPr>
        <w:t xml:space="preserve">руппа </w:t>
      </w:r>
      <w:r>
        <w:rPr>
          <w:rFonts w:ascii="Times New Roman" w:hAnsi="Times New Roman" w:cs="Times New Roman"/>
          <w:sz w:val="28"/>
          <w:szCs w:val="28"/>
        </w:rPr>
        <w:t>П-23</w:t>
      </w:r>
    </w:p>
    <w:p w14:paraId="56A72F88" w14:textId="77777777" w:rsidR="00F17114" w:rsidRPr="00F17114" w:rsidRDefault="00F17114" w:rsidP="00F17114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66D75A28" w14:textId="77777777" w:rsidR="00F17114" w:rsidRPr="00F17114" w:rsidRDefault="00F17114" w:rsidP="00F17114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Медведев Иван Евгеньевич</w:t>
      </w:r>
    </w:p>
    <w:p w14:paraId="6EAAA3FE" w14:textId="77777777" w:rsidR="00F17114" w:rsidRPr="00F17114" w:rsidRDefault="00F17114" w:rsidP="00F17114">
      <w:pPr>
        <w:rPr>
          <w:rFonts w:ascii="Times New Roman" w:hAnsi="Times New Roman" w:cs="Times New Roman"/>
          <w:b/>
          <w:sz w:val="28"/>
          <w:szCs w:val="28"/>
        </w:rPr>
      </w:pPr>
    </w:p>
    <w:p w14:paraId="236243F5" w14:textId="77777777" w:rsidR="00F17114" w:rsidRPr="00F17114" w:rsidRDefault="00F17114" w:rsidP="00F17114">
      <w:pPr>
        <w:rPr>
          <w:rFonts w:ascii="Times New Roman" w:hAnsi="Times New Roman" w:cs="Times New Roman"/>
          <w:b/>
          <w:sz w:val="28"/>
          <w:szCs w:val="28"/>
        </w:rPr>
      </w:pPr>
    </w:p>
    <w:p w14:paraId="0BD5CB13" w14:textId="77777777" w:rsidR="00F17114" w:rsidRPr="00F17114" w:rsidRDefault="00F17114" w:rsidP="00F17114">
      <w:pPr>
        <w:rPr>
          <w:rFonts w:ascii="Times New Roman" w:hAnsi="Times New Roman" w:cs="Times New Roman"/>
          <w:b/>
          <w:sz w:val="28"/>
          <w:szCs w:val="28"/>
        </w:rPr>
      </w:pPr>
    </w:p>
    <w:p w14:paraId="23DC4CCE" w14:textId="77777777" w:rsidR="00F17114" w:rsidRPr="00F17114" w:rsidRDefault="00F17114" w:rsidP="00F17114">
      <w:pPr>
        <w:rPr>
          <w:rFonts w:ascii="Times New Roman" w:hAnsi="Times New Roman" w:cs="Times New Roman"/>
          <w:b/>
          <w:sz w:val="28"/>
          <w:szCs w:val="28"/>
        </w:rPr>
      </w:pPr>
    </w:p>
    <w:p w14:paraId="557B3774" w14:textId="77777777" w:rsidR="00F17114" w:rsidRPr="00F17114" w:rsidRDefault="00F17114" w:rsidP="00F17114">
      <w:pPr>
        <w:rPr>
          <w:rFonts w:ascii="Times New Roman" w:hAnsi="Times New Roman" w:cs="Times New Roman"/>
          <w:b/>
          <w:sz w:val="28"/>
          <w:szCs w:val="28"/>
        </w:rPr>
      </w:pPr>
    </w:p>
    <w:p w14:paraId="730B34F4" w14:textId="77777777" w:rsidR="00F17114" w:rsidRPr="00F17114" w:rsidRDefault="00F17114" w:rsidP="00F17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FB705A" w14:textId="77777777" w:rsidR="00F17114" w:rsidRPr="00F17114" w:rsidRDefault="00F17114" w:rsidP="00F17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11DBFA" w14:textId="77777777" w:rsidR="00F17114" w:rsidRPr="00F17114" w:rsidRDefault="00F17114" w:rsidP="00F17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30D0E7" w14:textId="77777777" w:rsidR="00F17114" w:rsidRPr="00F17114" w:rsidRDefault="00F17114" w:rsidP="00F17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Орехово-Зуево</w:t>
      </w:r>
    </w:p>
    <w:p w14:paraId="2FCAE18B" w14:textId="30A68341" w:rsidR="00F17114" w:rsidRPr="00F17114" w:rsidRDefault="00E72473" w:rsidP="00F17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293E72" w:rsidRPr="005A614F">
        <w:rPr>
          <w:rFonts w:ascii="Times New Roman" w:hAnsi="Times New Roman" w:cs="Times New Roman"/>
          <w:sz w:val="28"/>
          <w:szCs w:val="28"/>
        </w:rPr>
        <w:t>6</w:t>
      </w:r>
      <w:r w:rsidR="00F17114" w:rsidRPr="00F1711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53B711C" w14:textId="77777777" w:rsidR="00F17114" w:rsidRDefault="00F17114" w:rsidP="001F6ED2">
      <w:pPr>
        <w:jc w:val="center"/>
      </w:pPr>
    </w:p>
    <w:p w14:paraId="246EE9F5" w14:textId="77777777" w:rsidR="001F6ED2" w:rsidRDefault="001F6ED2" w:rsidP="001F6ED2">
      <w:pPr>
        <w:jc w:val="center"/>
        <w:rPr>
          <w:rStyle w:val="fontstyle01"/>
        </w:rPr>
      </w:pPr>
    </w:p>
    <w:p w14:paraId="4E122AFA" w14:textId="77777777" w:rsidR="001F6ED2" w:rsidRDefault="001F6ED2" w:rsidP="001F6ED2">
      <w:pPr>
        <w:jc w:val="center"/>
        <w:rPr>
          <w:rStyle w:val="fontstyle01"/>
        </w:rPr>
      </w:pPr>
    </w:p>
    <w:p w14:paraId="02275153" w14:textId="77777777" w:rsidR="001F6ED2" w:rsidRDefault="001F6ED2" w:rsidP="00707F5B">
      <w:pPr>
        <w:rPr>
          <w:rStyle w:val="fontstyle01"/>
        </w:rPr>
      </w:pPr>
    </w:p>
    <w:p w14:paraId="7D5EFF22" w14:textId="77777777" w:rsidR="00F41615" w:rsidRDefault="007223F3" w:rsidP="00F41615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id w:val="-6805914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6D71B35" w14:textId="4610D748" w:rsidR="00F41615" w:rsidRPr="00F41615" w:rsidRDefault="00F41615" w:rsidP="00F41615">
          <w:pPr>
            <w:pStyle w:val="ab"/>
          </w:pPr>
        </w:p>
        <w:p w14:paraId="6A0F6B73" w14:textId="50B2DD8C" w:rsidR="00F41615" w:rsidRDefault="00F41615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51704" w:history="1">
            <w:r w:rsidRPr="00824C02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_Toc221451704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9A13DC" w14:textId="43ED8693" w:rsidR="00F41615" w:rsidRDefault="00F41615">
          <w:pPr>
            <w:pStyle w:val="11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21451705" w:history="1">
            <w:r w:rsidRPr="00824C02">
              <w:rPr>
                <w:rStyle w:val="ac"/>
              </w:rPr>
              <w:t>Результаты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_Toc221451705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9C20C1D" w14:textId="6DF8CD24" w:rsidR="00F41615" w:rsidRDefault="00F41615">
          <w:r>
            <w:rPr>
              <w:b/>
              <w:bCs/>
            </w:rPr>
            <w:fldChar w:fldCharType="end"/>
          </w:r>
        </w:p>
      </w:sdtContent>
    </w:sdt>
    <w:p w14:paraId="7779832F" w14:textId="178FA94F" w:rsidR="00F41615" w:rsidRDefault="00F41615" w:rsidP="00F41615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</w:rPr>
        <w:br/>
      </w:r>
    </w:p>
    <w:p w14:paraId="04852BC7" w14:textId="77777777" w:rsidR="00F41615" w:rsidRDefault="00F41615">
      <w:pPr>
        <w:rPr>
          <w:rStyle w:val="fontstyle01"/>
          <w:rFonts w:ascii="Times New Roman" w:hAnsi="Times New Roman" w:cs="Times New Roman"/>
          <w:b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</w:rPr>
        <w:br w:type="page"/>
      </w:r>
    </w:p>
    <w:p w14:paraId="5A0B0A96" w14:textId="77777777" w:rsidR="00F41615" w:rsidRPr="00952D4A" w:rsidRDefault="00F41615" w:rsidP="00390850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</w:p>
    <w:p w14:paraId="0AF7F25F" w14:textId="6519DA5C" w:rsidR="002A1303" w:rsidRPr="002A1303" w:rsidRDefault="000A6686" w:rsidP="002A1303">
      <w:pPr>
        <w:pStyle w:val="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Toc221451704"/>
      <w:r w:rsidRPr="00952D4A">
        <w:rPr>
          <w:rStyle w:val="fontstyle01"/>
          <w:rFonts w:ascii="Times New Roman" w:hAnsi="Times New Roman" w:cs="Times New Roman"/>
          <w:b/>
          <w:sz w:val="28"/>
          <w:szCs w:val="28"/>
        </w:rPr>
        <w:t>Ход работы</w:t>
      </w:r>
      <w:bookmarkEnd w:id="0"/>
    </w:p>
    <w:p w14:paraId="7EA6E31C" w14:textId="3BAEE0EF" w:rsidR="005D6233" w:rsidRPr="00952D4A" w:rsidRDefault="002A1303" w:rsidP="00AF7C9A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Уже при запуске приложения, возникла первая ошибка. </w:t>
      </w:r>
      <w:r w:rsidR="000A668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Программа не могла запуститься, так как в файле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 w:rsidR="000A668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="000A668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 w:rsidR="000A668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» </w:t>
      </w:r>
      <w:r w:rsidR="000A668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не были взяты элементы интерфейса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 w:rsidR="000A6686" w:rsidRPr="00952D4A">
        <w:rPr>
          <w:rFonts w:ascii="Times New Roman" w:hAnsi="Times New Roman" w:cs="Times New Roman"/>
          <w:sz w:val="28"/>
          <w:szCs w:val="28"/>
        </w:rPr>
        <w:t>QTableWidgetItem</w:t>
      </w:r>
      <w:r>
        <w:rPr>
          <w:rFonts w:ascii="Times New Roman" w:hAnsi="Times New Roman" w:cs="Times New Roman"/>
          <w:sz w:val="28"/>
          <w:szCs w:val="28"/>
        </w:rPr>
        <w:t>»</w:t>
      </w:r>
      <w:r w:rsidR="005D6233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 w:rsidR="005D6233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QMessageBox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="005D6233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из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 w:rsidR="005D6233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PyQt</w:t>
      </w:r>
      <w:r w:rsidR="005D6233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5.</w:t>
      </w:r>
      <w:r w:rsidR="005D6233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QtWidgets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="005D6233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</w:p>
    <w:p w14:paraId="0C6B4873" w14:textId="77549546" w:rsidR="005D6233" w:rsidRDefault="00F2738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952D4A">
        <w:rPr>
          <w:rStyle w:val="fontstyle01"/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4746AF5" wp14:editId="0137EEBB">
            <wp:extent cx="5940425" cy="1152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A920" w14:textId="4B51027E" w:rsidR="002A1303" w:rsidRDefault="00AF7C9A" w:rsidP="002A1303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1. Строки с ошибкой отсутствия элементов интерфейса.</w:t>
      </w:r>
    </w:p>
    <w:p w14:paraId="7DD978D5" w14:textId="35249529" w:rsidR="002A1303" w:rsidRPr="002A1303" w:rsidRDefault="002A1303" w:rsidP="002A1303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Данную ошибку исправить было легко, просто добавив в начальные строки импорт этих элементов из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PyQt</w:t>
      </w:r>
      <w:r w:rsidRPr="002A1303">
        <w:rPr>
          <w:rStyle w:val="fontstyle01"/>
          <w:rFonts w:ascii="Times New Roman" w:hAnsi="Times New Roman" w:cs="Times New Roman"/>
          <w:bCs/>
          <w:sz w:val="28"/>
          <w:szCs w:val="28"/>
        </w:rPr>
        <w:t>5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</w:p>
    <w:p w14:paraId="56C22F8A" w14:textId="0CB9F948" w:rsidR="00F2738B" w:rsidRDefault="00F2738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A775757" wp14:editId="7F5E83E9">
            <wp:extent cx="4887007" cy="60968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680E" w14:textId="6D5BA91E" w:rsidR="000B7AA6" w:rsidRPr="00AF7C9A" w:rsidRDefault="00AF7C9A" w:rsidP="00AF7C9A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AF7C9A"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2. Строки с исправлением ошибки отсутствия элементов интерфейса.</w:t>
      </w:r>
    </w:p>
    <w:p w14:paraId="3858FB76" w14:textId="0D69AF20" w:rsidR="000B7AA6" w:rsidRPr="00952D4A" w:rsidRDefault="00611A32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Следующей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, была исправлена 7-ая строка в 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inventory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_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reports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Приложение работало неисправно, так как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и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з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помимо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func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, стоило имп</w:t>
      </w:r>
      <w:r w:rsidR="00877792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ор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тировать 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desc</w:t>
      </w:r>
      <w:r w:rsidR="000B7AA6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</w:p>
    <w:p w14:paraId="3A077576" w14:textId="0B236AC8" w:rsidR="000B7AA6" w:rsidRDefault="00304D42" w:rsidP="00611A32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7F783A5" wp14:editId="61656D6A">
            <wp:extent cx="4752975" cy="169499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146" cy="16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2404" w14:textId="41E93564" w:rsidR="00611A32" w:rsidRPr="00611A32" w:rsidRDefault="00611A32" w:rsidP="00611A32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3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. Строка с ошибкой отсутствия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desc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</w:p>
    <w:p w14:paraId="58CDE062" w14:textId="108D2D2D" w:rsidR="000B7AA6" w:rsidRPr="005515FC" w:rsidRDefault="005515FC" w:rsidP="005515FC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lastRenderedPageBreak/>
        <w:t xml:space="preserve">Импортировать </w:t>
      </w:r>
      <w:r w:rsidR="00C66387"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desc</w:t>
      </w:r>
      <w:r w:rsidR="00C66387"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можно из </w:t>
      </w:r>
      <w:r w:rsidR="00C66387"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sqlaclhemy</w:t>
      </w:r>
      <w:r w:rsidR="00C66387"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Pr="005515FC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в начале </w:t>
      </w:r>
      <w:r w:rsidR="00C66387">
        <w:rPr>
          <w:rStyle w:val="fontstyle01"/>
          <w:rFonts w:ascii="Times New Roman" w:hAnsi="Times New Roman" w:cs="Times New Roman"/>
          <w:bCs/>
          <w:sz w:val="28"/>
          <w:szCs w:val="28"/>
        </w:rPr>
        <w:t>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inventory</w:t>
      </w:r>
      <w:r w:rsidRPr="005515FC">
        <w:rPr>
          <w:rStyle w:val="fontstyle01"/>
          <w:rFonts w:ascii="Times New Roman" w:hAnsi="Times New Roman" w:cs="Times New Roman"/>
          <w:bCs/>
          <w:sz w:val="28"/>
          <w:szCs w:val="28"/>
        </w:rPr>
        <w:t>_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reports</w:t>
      </w:r>
      <w:r w:rsidRPr="005515FC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</w:p>
    <w:p w14:paraId="5D015B3E" w14:textId="42AD8F73" w:rsidR="00304D42" w:rsidRDefault="00304D42" w:rsidP="00AF7C9A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8A420EB" wp14:editId="0B8FA407">
            <wp:extent cx="3096057" cy="43821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003A" w14:textId="59229E94" w:rsidR="005515FC" w:rsidRDefault="005515FC" w:rsidP="00C66387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4. Импорт</w:t>
      </w:r>
      <w:r w:rsidRPr="005515FC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desc</w:t>
      </w:r>
      <w:r w:rsidRPr="005515FC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 xml:space="preserve">»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в</w:t>
      </w:r>
      <w:r w:rsidRPr="005515FC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inventory_reports.py</w:t>
      </w:r>
      <w:r w:rsidRPr="005515FC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»</w:t>
      </w:r>
    </w:p>
    <w:p w14:paraId="202A6ECE" w14:textId="49EFFD16" w:rsidR="00C66387" w:rsidRPr="00C66387" w:rsidRDefault="00C66387" w:rsidP="00C66387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Также, огромная куча ошибок появлялась из-за отсутствия импорта многих элементов из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database</w:t>
      </w:r>
      <w:r w:rsidRPr="00C66387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models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Pr="00C66387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Они были добавлены.</w:t>
      </w:r>
    </w:p>
    <w:p w14:paraId="1021CDDC" w14:textId="1CBC3553" w:rsidR="009C6BBE" w:rsidRPr="00952D4A" w:rsidRDefault="009C6BBE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B56721D" wp14:editId="169D7F58">
            <wp:extent cx="5940425" cy="3136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D30F" w14:textId="592F37D4" w:rsidR="000B7AA6" w:rsidRPr="00C66387" w:rsidRDefault="00C66387" w:rsidP="00C66387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5. Импорт элементов из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database</w:t>
      </w:r>
      <w:r w:rsidRPr="00C66387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models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</w:p>
    <w:p w14:paraId="1BFC97D1" w14:textId="333A8EBC" w:rsidR="000B7AA6" w:rsidRPr="00952D4A" w:rsidRDefault="00C66387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Во вкладке «Товары», при попытке добавить какой-либо товар, вылезала данная ошибка.</w:t>
      </w:r>
    </w:p>
    <w:p w14:paraId="18163A2F" w14:textId="68828FEC" w:rsidR="008E688C" w:rsidRDefault="008E688C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0944D0D" wp14:editId="1B701F67">
            <wp:extent cx="3765302" cy="141922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7213" t="41505" r="37459" b="42481"/>
                    <a:stretch/>
                  </pic:blipFill>
                  <pic:spPr bwMode="auto">
                    <a:xfrm>
                      <a:off x="0" y="0"/>
                      <a:ext cx="3793660" cy="1429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83177" w14:textId="604C66A4" w:rsidR="00C66387" w:rsidRPr="00952D4A" w:rsidRDefault="00C66387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5. Ошибка при добавлении товара.</w:t>
      </w:r>
    </w:p>
    <w:p w14:paraId="79992DF1" w14:textId="27F3C33C" w:rsidR="00F40715" w:rsidRPr="000D1D0E" w:rsidRDefault="000D1D0E" w:rsidP="000D1D0E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Для исправления данной ошибки, в файле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0D1D0E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Pr="000D1D0E">
        <w:rPr>
          <w:rStyle w:val="fontstyle01"/>
          <w:rFonts w:ascii="Times New Roman" w:hAnsi="Times New Roman" w:cs="Times New Roman"/>
          <w:bCs/>
          <w:sz w:val="28"/>
          <w:szCs w:val="28"/>
        </w:rPr>
        <w:t>,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понадобилось импортировать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StoreLogic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 из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logic</w:t>
      </w:r>
      <w:r w:rsidRPr="000D1D0E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store</w:t>
      </w:r>
      <w:r w:rsidRPr="000D1D0E">
        <w:rPr>
          <w:rStyle w:val="fontstyle01"/>
          <w:rFonts w:ascii="Times New Roman" w:hAnsi="Times New Roman" w:cs="Times New Roman"/>
          <w:bCs/>
          <w:sz w:val="28"/>
          <w:szCs w:val="28"/>
        </w:rPr>
        <w:t>_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logic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 w:rsidRPr="000D1D0E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</w:p>
    <w:p w14:paraId="09B15447" w14:textId="5951499F" w:rsidR="00F40715" w:rsidRDefault="000B7AA6" w:rsidP="000D1D0E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A0642B1" wp14:editId="2D392EE8">
            <wp:extent cx="4801270" cy="33342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37D9" w14:textId="76854857" w:rsidR="000D1D0E" w:rsidRDefault="000D1D0E" w:rsidP="000D1D0E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6. Импорт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StoreLogic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2351C73" w14:textId="3BA5732B" w:rsidR="000D1D0E" w:rsidRPr="000D1D0E" w:rsidRDefault="000D1D0E" w:rsidP="00A6656E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Также, пришлось добавить проверку типа товара. Из-за её отсутствия, приложение не могло понять, какой тип товара был добавлен при его выборе, ибо ответ просто не возвращался. Добавив данные строки, теперь приложение будет знать о типе товара, который вводит пользователь при добавлении. </w:t>
      </w:r>
    </w:p>
    <w:p w14:paraId="72FADF3D" w14:textId="55401BE6" w:rsidR="00F40715" w:rsidRDefault="001A190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AA27E72" wp14:editId="56D9AAD6">
            <wp:extent cx="5849166" cy="2038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3A3F" w14:textId="600D3252" w:rsidR="000D1D0E" w:rsidRPr="000D1D0E" w:rsidRDefault="000D1D0E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6. Добавление категорий товара в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0D1D0E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</w:t>
      </w:r>
    </w:p>
    <w:p w14:paraId="1D5310E3" w14:textId="77777777" w:rsidR="001A190B" w:rsidRPr="00952D4A" w:rsidRDefault="001A190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7DDE1DFF" w14:textId="636B64AD" w:rsidR="00684F9C" w:rsidRPr="00952D4A" w:rsidRDefault="00A6656E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Во вкладке «продажи», п</w:t>
      </w:r>
      <w:r w:rsidR="00684F9C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ри попытке продать что-либо, вылезает данная ошибка</w:t>
      </w:r>
      <w:r w:rsidR="000A2DA5"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 Это происходит, так как список продаж не может обновиться.</w:t>
      </w:r>
    </w:p>
    <w:p w14:paraId="242FF769" w14:textId="185084FC" w:rsidR="006A7FC1" w:rsidRDefault="006A7FC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15CFF8F" wp14:editId="57C4CFA0">
            <wp:extent cx="4877481" cy="15813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7BF4" w14:textId="00209678" w:rsidR="00A6656E" w:rsidRPr="00952D4A" w:rsidRDefault="00A6656E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7. Ошибка во вкладке «продажи»</w:t>
      </w:r>
    </w:p>
    <w:p w14:paraId="2E134AAF" w14:textId="0AC0C795" w:rsidR="006A7FC1" w:rsidRPr="00A6656E" w:rsidRDefault="00A6656E" w:rsidP="000A341B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Для исправления данной ошибки, нужно сделать несколько шагов в «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A6656E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>». Сначала, была добавлена функция обновления</w:t>
      </w:r>
      <w:r w:rsidR="000A341B" w:rsidRPr="000A341B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</w:t>
      </w:r>
      <w:r w:rsidR="000A341B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combobox</w:t>
      </w:r>
      <w:r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 для продаж, чтоб все товары отображались </w:t>
      </w:r>
      <w:r w:rsidR="000A341B">
        <w:rPr>
          <w:rStyle w:val="fontstyle01"/>
          <w:rFonts w:ascii="Times New Roman" w:hAnsi="Times New Roman" w:cs="Times New Roman"/>
          <w:bCs/>
          <w:sz w:val="28"/>
          <w:szCs w:val="28"/>
        </w:rPr>
        <w:t>при выборе товара для продажи.</w:t>
      </w:r>
    </w:p>
    <w:p w14:paraId="746A15D4" w14:textId="7024CDD6" w:rsidR="006A7FC1" w:rsidRDefault="006A7FC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9849CBE" wp14:editId="54C5E1BD">
            <wp:extent cx="5227845" cy="34194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082" cy="34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7B35" w14:textId="7BE00704" w:rsidR="000A341B" w:rsidRDefault="000A341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8. Добавления обновления списка товаров.</w:t>
      </w:r>
    </w:p>
    <w:p w14:paraId="66432095" w14:textId="399E9C98" w:rsidR="000A341B" w:rsidRPr="000A341B" w:rsidRDefault="000A341B" w:rsidP="000A341B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После, на всякий случай были добавлены ошибки, которые бы указали пользователю о том, что он ввел некорректное количество товаров, или не выбрал товар для продажи вовсе.</w:t>
      </w:r>
    </w:p>
    <w:p w14:paraId="5178F9D5" w14:textId="79BFE1F3" w:rsidR="000A341B" w:rsidRDefault="00A6656E" w:rsidP="000A341B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 w:rsidRPr="00A6656E">
        <w:rPr>
          <w:rStyle w:val="fontstyle01"/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2021AB6" wp14:editId="029719A8">
            <wp:extent cx="5038725" cy="3120387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022" cy="312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0FA7" w14:textId="17337338" w:rsidR="000A341B" w:rsidRPr="000A341B" w:rsidRDefault="00CE13CB" w:rsidP="000A341B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>
        <w:rPr>
          <w:rStyle w:val="fontstyle01"/>
          <w:rFonts w:ascii="Times New Roman" w:hAnsi="Times New Roman" w:cs="Times New Roman"/>
          <w:bCs/>
          <w:sz w:val="28"/>
          <w:szCs w:val="28"/>
        </w:rPr>
        <w:t>Рисунок 9. Добавление функции с ошибками.</w:t>
      </w:r>
    </w:p>
    <w:p w14:paraId="75ABCBD7" w14:textId="457AA895" w:rsidR="006A7FC1" w:rsidRPr="00952D4A" w:rsidRDefault="006A7FC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2CA5783" wp14:editId="4362EF14">
            <wp:extent cx="5940425" cy="16554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3F90" w14:textId="127D5173" w:rsidR="006A7FC1" w:rsidRPr="00952D4A" w:rsidRDefault="006A7FC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CAA5B80" wp14:editId="5E853C94">
            <wp:extent cx="3953427" cy="27626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5A37" w14:textId="1085F59D" w:rsidR="00C44D61" w:rsidRPr="00952D4A" w:rsidRDefault="0050498D" w:rsidP="00F41615">
      <w:pPr>
        <w:spacing w:line="360" w:lineRule="auto"/>
        <w:ind w:left="705"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(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в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db_manager.py)</w:t>
      </w:r>
      <w:r w:rsidR="00DE7401"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0A95365" wp14:editId="090B71FF">
            <wp:extent cx="5940425" cy="23469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7280" w14:textId="4AE25BDC" w:rsidR="00F12A01" w:rsidRPr="00952D4A" w:rsidRDefault="00F12A0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68EAEC13" w14:textId="176F76FC" w:rsidR="00F12A01" w:rsidRPr="00952D4A" w:rsidRDefault="00F12A0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2A347279" w14:textId="39184607" w:rsidR="00F12A01" w:rsidRPr="00952D4A" w:rsidRDefault="00F12A0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73434B9D" w14:textId="10FE3D24" w:rsidR="00F12A01" w:rsidRPr="00952D4A" w:rsidRDefault="00F12A0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D7ED209" wp14:editId="754C73AA">
            <wp:extent cx="4553585" cy="5553850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9443" w14:textId="77777777" w:rsidR="00EC3DBB" w:rsidRPr="00952D4A" w:rsidRDefault="00EC3DBB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3E399570" w14:textId="77777777" w:rsidR="00EC3DBB" w:rsidRPr="00952D4A" w:rsidRDefault="00EC3DBB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Также, во вкладке товары не работают кнопки редактирования и удаления товаров.</w:t>
      </w:r>
    </w:p>
    <w:p w14:paraId="4226BDC2" w14:textId="77777777" w:rsidR="00EC3DBB" w:rsidRPr="00952D4A" w:rsidRDefault="00EC3DBB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(Скриншоты исправления в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db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_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manager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)</w:t>
      </w:r>
    </w:p>
    <w:p w14:paraId="634A8DAC" w14:textId="77777777" w:rsidR="00EC3DBB" w:rsidRPr="00952D4A" w:rsidRDefault="00EC3DB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3DDD68" wp14:editId="3C6385E5">
            <wp:extent cx="5553850" cy="4143953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E34A" w14:textId="77777777" w:rsidR="00EC3DBB" w:rsidRPr="00952D4A" w:rsidRDefault="00EC3DB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11474FD" wp14:editId="18D8DCBD">
            <wp:extent cx="5940425" cy="37509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659F" w14:textId="77777777" w:rsidR="00EC3DBB" w:rsidRPr="00952D4A" w:rsidRDefault="00EC3DB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(Скриншоты исправления в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)</w:t>
      </w:r>
    </w:p>
    <w:p w14:paraId="18A47981" w14:textId="77777777" w:rsidR="00EC3DBB" w:rsidRPr="00952D4A" w:rsidRDefault="00EC3DB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298F56F" wp14:editId="510C74B2">
            <wp:extent cx="5940425" cy="42951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D30" w14:textId="77777777" w:rsidR="00EC3DBB" w:rsidRPr="00952D4A" w:rsidRDefault="00EC3DB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5E5B48B" wp14:editId="384C1735">
            <wp:extent cx="5940425" cy="330073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0489" w14:textId="77777777" w:rsidR="00EC3DBB" w:rsidRPr="00952D4A" w:rsidRDefault="00EC3DB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A231682" wp14:editId="0F23534B">
            <wp:extent cx="4648849" cy="53347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93F2475" wp14:editId="66668FE4">
            <wp:extent cx="5525271" cy="409632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8AA6" w14:textId="77777777" w:rsidR="00EC3DBB" w:rsidRPr="00952D4A" w:rsidRDefault="00EC3DBB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047C55A3" w14:textId="7325C897" w:rsidR="00F12A01" w:rsidRPr="00952D4A" w:rsidRDefault="00EC3DBB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Данная ошибка проявляется при попытке использования кнопок во вкладке «Товары»</w:t>
      </w:r>
    </w:p>
    <w:p w14:paraId="29C572F3" w14:textId="789533A3" w:rsidR="00F12A01" w:rsidRPr="00952D4A" w:rsidRDefault="00F12A01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68A334A3" w14:textId="4BE8206B" w:rsidR="00F12A01" w:rsidRPr="00952D4A" w:rsidRDefault="00F12A0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7A90C1C" wp14:editId="4B425C9F">
            <wp:extent cx="4058216" cy="15623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EDA" w14:textId="2C824D9A" w:rsidR="00F12A01" w:rsidRPr="00952D4A" w:rsidRDefault="00F12A01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A9BE638" wp14:editId="44EA3710">
            <wp:extent cx="5940425" cy="30607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CB83" w14:textId="1511523F" w:rsidR="00680AF3" w:rsidRPr="00952D4A" w:rsidRDefault="00680AF3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</w:p>
    <w:p w14:paraId="548CFA80" w14:textId="668D5A01" w:rsidR="002A0170" w:rsidRPr="00952D4A" w:rsidRDefault="002A0170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7C2C648" wp14:editId="4CDC2E0B">
            <wp:extent cx="5940425" cy="43014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A9A8" w14:textId="128894E3" w:rsidR="002A0170" w:rsidRPr="00952D4A" w:rsidRDefault="002A0170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330B1B0" wp14:editId="1325328F">
            <wp:extent cx="5940425" cy="51206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9113" w14:textId="3A79F3D7" w:rsidR="00374756" w:rsidRPr="00952D4A" w:rsidRDefault="00374756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</w:pPr>
    </w:p>
    <w:p w14:paraId="568456B6" w14:textId="07AB138B" w:rsidR="00C64B1B" w:rsidRPr="00952D4A" w:rsidRDefault="00C64B1B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8F8E1AD" wp14:editId="7EF6AC72">
            <wp:extent cx="4725059" cy="1428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7CAF" w14:textId="7CAAB054" w:rsidR="00EC3DBB" w:rsidRPr="00952D4A" w:rsidRDefault="00D15B03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История продаж не сохраняется. Было исправлено.</w:t>
      </w:r>
    </w:p>
    <w:p w14:paraId="3B3B884B" w14:textId="56C794F7" w:rsidR="00D15B03" w:rsidRPr="00952D4A" w:rsidRDefault="00D15B03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(Скриншоты с исправлением в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)</w:t>
      </w:r>
    </w:p>
    <w:p w14:paraId="41AAB99F" w14:textId="370FC0B1" w:rsidR="00D15B03" w:rsidRPr="00952D4A" w:rsidRDefault="00D15B03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8EBB65A" wp14:editId="25BF4D93">
            <wp:extent cx="3686689" cy="169568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1A4B" w14:textId="1007CF5C" w:rsidR="00D15B03" w:rsidRPr="00952D4A" w:rsidRDefault="00D15B03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5534F8B" wp14:editId="0A58E9A3">
            <wp:extent cx="5940425" cy="416242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B84B" w14:textId="49091A88" w:rsidR="00D15B03" w:rsidRPr="00952D4A" w:rsidRDefault="00D15B03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(Скриншоты исправления в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db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_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manager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)</w:t>
      </w:r>
    </w:p>
    <w:p w14:paraId="7D4BAEE5" w14:textId="06045D68" w:rsidR="00D15B03" w:rsidRPr="00952D4A" w:rsidRDefault="00D15B03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8B02431" wp14:editId="686916CF">
            <wp:extent cx="5058481" cy="121937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1D58" w14:textId="05F220E7" w:rsidR="00455E08" w:rsidRPr="00952D4A" w:rsidRDefault="00455E08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Экспорт данных в виде таблице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, импортировался в корневую папку проекта. Код был изменен, чтоб он импортировался в папку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exports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</w:p>
    <w:p w14:paraId="4EF1A583" w14:textId="77777777" w:rsidR="00455E08" w:rsidRPr="00952D4A" w:rsidRDefault="00455E08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 xml:space="preserve">(Исправленный код в 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inventory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_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reports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.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  <w:lang w:val="en-US"/>
        </w:rPr>
        <w:t>py</w:t>
      </w:r>
      <w:r w:rsidRPr="00952D4A">
        <w:rPr>
          <w:rStyle w:val="fontstyle01"/>
          <w:rFonts w:ascii="Times New Roman" w:hAnsi="Times New Roman" w:cs="Times New Roman"/>
          <w:bCs/>
          <w:sz w:val="28"/>
          <w:szCs w:val="28"/>
        </w:rPr>
        <w:t>)</w:t>
      </w:r>
    </w:p>
    <w:p w14:paraId="34E4EDB9" w14:textId="23D5E7B9" w:rsidR="00455E08" w:rsidRPr="00952D4A" w:rsidRDefault="00455E08" w:rsidP="00F41615">
      <w:pPr>
        <w:spacing w:line="360" w:lineRule="auto"/>
        <w:ind w:firstLine="709"/>
        <w:jc w:val="center"/>
        <w:rPr>
          <w:rStyle w:val="fontstyle01"/>
          <w:rFonts w:ascii="Times New Roman" w:hAnsi="Times New Roman" w:cs="Times New Roman"/>
          <w:bCs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64BDFD0" wp14:editId="03428E3E">
            <wp:extent cx="5940425" cy="305943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A929" w14:textId="39773B7F" w:rsidR="001C6565" w:rsidRPr="00952D4A" w:rsidRDefault="001C6565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2E325A6B" w14:textId="5CC38832" w:rsidR="001C6565" w:rsidRPr="00952D4A" w:rsidRDefault="001C6565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544CD163" w14:textId="22099A09" w:rsidR="001C6565" w:rsidRPr="00952D4A" w:rsidRDefault="001C6565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6567014A" w14:textId="3BA972A9" w:rsidR="001C6565" w:rsidRPr="00952D4A" w:rsidRDefault="001C6565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6EA0A41E" w14:textId="2B57980C" w:rsidR="001C6565" w:rsidRPr="00952D4A" w:rsidRDefault="001C6565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5A70CEB0" w14:textId="34B62DF9" w:rsidR="00455E08" w:rsidRPr="00952D4A" w:rsidRDefault="00455E08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4C0E82D9" w14:textId="63BE8D0E" w:rsidR="00455E08" w:rsidRPr="00952D4A" w:rsidRDefault="00455E08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20364434" w14:textId="5CE34ADE" w:rsidR="00455E08" w:rsidRPr="00952D4A" w:rsidRDefault="00455E08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16BC0789" w14:textId="4679C0ED" w:rsidR="00455E08" w:rsidRPr="00952D4A" w:rsidRDefault="00455E08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47EB19BE" w14:textId="2147591B" w:rsidR="00455E08" w:rsidRPr="00952D4A" w:rsidRDefault="00455E08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4932146F" w14:textId="2146C5EF" w:rsidR="00455E08" w:rsidRPr="00952D4A" w:rsidRDefault="00455E08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5508CE3C" w14:textId="60277A26" w:rsidR="00390850" w:rsidRDefault="00390850" w:rsidP="00F41615">
      <w:pPr>
        <w:spacing w:line="360" w:lineRule="auto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6585EAC1" w14:textId="77777777" w:rsidR="00F41615" w:rsidRPr="00952D4A" w:rsidRDefault="00F41615" w:rsidP="00F41615">
      <w:pPr>
        <w:spacing w:line="360" w:lineRule="auto"/>
        <w:jc w:val="both"/>
        <w:rPr>
          <w:rStyle w:val="fontstyle01"/>
          <w:rFonts w:ascii="Times New Roman" w:hAnsi="Times New Roman" w:cs="Times New Roman"/>
          <w:bCs/>
          <w:sz w:val="28"/>
          <w:szCs w:val="28"/>
        </w:rPr>
      </w:pPr>
    </w:p>
    <w:p w14:paraId="5AA5BC53" w14:textId="3971D6CC" w:rsidR="001C6565" w:rsidRPr="00952D4A" w:rsidRDefault="001C6565" w:rsidP="00F41615">
      <w:pPr>
        <w:pStyle w:val="1"/>
        <w:jc w:val="center"/>
        <w:rPr>
          <w:rStyle w:val="fontstyle01"/>
          <w:rFonts w:ascii="Times New Roman" w:hAnsi="Times New Roman" w:cs="Times New Roman"/>
          <w:b/>
          <w:sz w:val="28"/>
          <w:szCs w:val="28"/>
        </w:rPr>
      </w:pPr>
      <w:bookmarkStart w:id="1" w:name="_Toc221451705"/>
      <w:r w:rsidRPr="00952D4A">
        <w:rPr>
          <w:rStyle w:val="fontstyle01"/>
          <w:rFonts w:ascii="Times New Roman" w:hAnsi="Times New Roman" w:cs="Times New Roman"/>
          <w:b/>
          <w:sz w:val="28"/>
          <w:szCs w:val="28"/>
        </w:rPr>
        <w:lastRenderedPageBreak/>
        <w:t>Результаты работы</w:t>
      </w:r>
      <w:bookmarkEnd w:id="1"/>
    </w:p>
    <w:p w14:paraId="482A30FC" w14:textId="77777777" w:rsidR="00877792" w:rsidRPr="00952D4A" w:rsidRDefault="00607B6F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>В рамках выполнения работ по тестированию и исправлению ошибок в коде приложения «мессенджер Qwota», предназначенного для использования в магазине, было проведено детальное исследование функциональности и устойчивости программного продукта.</w:t>
      </w:r>
    </w:p>
    <w:p w14:paraId="1E95DE0D" w14:textId="77777777" w:rsidR="00877792" w:rsidRPr="00F41615" w:rsidRDefault="00607B6F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 Основное внимание уделялось корректной работе ключевых разделов приложения, включая вкладки «Товары», </w:t>
      </w:r>
      <w:r w:rsidR="00FC38D4"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«Продажи», </w:t>
      </w: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«Поставщики», «Клиенты», </w:t>
      </w:r>
      <w:r w:rsidR="00FC38D4" w:rsidRPr="00952D4A">
        <w:rPr>
          <w:rStyle w:val="fontstyle01"/>
          <w:rFonts w:ascii="Times New Roman" w:hAnsi="Times New Roman" w:cs="Times New Roman"/>
          <w:sz w:val="28"/>
          <w:szCs w:val="28"/>
        </w:rPr>
        <w:t>«Отчеты».</w:t>
      </w:r>
    </w:p>
    <w:p w14:paraId="6B701A96" w14:textId="77777777" w:rsidR="00877792" w:rsidRPr="00952D4A" w:rsidRDefault="00607B6F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 Отдельное внимание было уделено проверке стабильности работы приложения при различных сценариях использования, включая некорректные или неполные данные, повторные действия пользователя</w:t>
      </w:r>
      <w:r w:rsidR="00FC38D4" w:rsidRPr="00952D4A">
        <w:rPr>
          <w:rStyle w:val="fontstyle01"/>
          <w:rFonts w:ascii="Times New Roman" w:hAnsi="Times New Roman" w:cs="Times New Roman"/>
          <w:sz w:val="28"/>
          <w:szCs w:val="28"/>
        </w:rPr>
        <w:t>.</w:t>
      </w:r>
    </w:p>
    <w:p w14:paraId="3E3247DC" w14:textId="77777777" w:rsidR="00877792" w:rsidRPr="00952D4A" w:rsidRDefault="00FC38D4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 На основании полученных результатов были внесены необходимые изменения в программный код. Исправления затронули как отдельные алгоритмы обработки данных, так и взаимодействие между компонентами приложения.</w:t>
      </w:r>
    </w:p>
    <w:p w14:paraId="36B0BFE1" w14:textId="77777777" w:rsidR="00877792" w:rsidRPr="00952D4A" w:rsidRDefault="00FC38D4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 В ходе работ частично была улучшена читаемость и структурированность кода, что способствует упрощению его дальнейшего сопровождения и расширения функциональности. Также были устранены причины сбоев, приводившие к некорректной работе отдельных элементов интерфейса.</w:t>
      </w:r>
    </w:p>
    <w:p w14:paraId="02398BF6" w14:textId="35BDFBD9" w:rsidR="00FC38D4" w:rsidRPr="00952D4A" w:rsidRDefault="00FC38D4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 После внесения исправлений было проведено несколько повторных тестирований, подтвердившие корректность работы основных функций приложения. Все ключевые сценарии использования выполняются без критических ошибок, данные отображаются и обновляются корректно, а переходы между вкладками осуществляются стабильно и без задержек. Это позволило повысить общий уровень надёжности приложения и улучшить пользовательский опыт.</w:t>
      </w:r>
    </w:p>
    <w:p w14:paraId="547376E4" w14:textId="59E54FB1" w:rsidR="00877792" w:rsidRPr="00952D4A" w:rsidRDefault="00877792" w:rsidP="00390850">
      <w:pPr>
        <w:spacing w:line="360" w:lineRule="auto"/>
        <w:ind w:left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lastRenderedPageBreak/>
        <w:t xml:space="preserve">Теперь, благодаря </w:t>
      </w:r>
      <w:r w:rsidR="00C60BCA" w:rsidRPr="00952D4A">
        <w:rPr>
          <w:rStyle w:val="fontstyle01"/>
          <w:rFonts w:ascii="Times New Roman" w:hAnsi="Times New Roman" w:cs="Times New Roman"/>
          <w:sz w:val="28"/>
          <w:szCs w:val="28"/>
        </w:rPr>
        <w:tab/>
      </w: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>данным изменениям, пользователь может спокойно использовать все вкладки данной программы, без каких-либо либо ошибок или багов.</w:t>
      </w:r>
    </w:p>
    <w:p w14:paraId="1F3B9449" w14:textId="77777777" w:rsidR="00877792" w:rsidRPr="00952D4A" w:rsidRDefault="00877792" w:rsidP="00390850">
      <w:pPr>
        <w:spacing w:line="360" w:lineRule="auto"/>
        <w:ind w:firstLine="709"/>
        <w:jc w:val="both"/>
        <w:rPr>
          <w:rStyle w:val="fontstyle01"/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>База данных была оптимизирована, теперь обновления таблиц, при добавлении и удалении записей не выдают ошибок, а сами таблицы отображаются в реальном времени без каких-либо ошибок.</w:t>
      </w:r>
    </w:p>
    <w:p w14:paraId="51A6BB83" w14:textId="33CC7B71" w:rsidR="001F6ED2" w:rsidRPr="00952D4A" w:rsidRDefault="00877792" w:rsidP="003908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D4A">
        <w:rPr>
          <w:rStyle w:val="fontstyle01"/>
          <w:rFonts w:ascii="Times New Roman" w:hAnsi="Times New Roman" w:cs="Times New Roman"/>
          <w:sz w:val="28"/>
          <w:szCs w:val="28"/>
        </w:rPr>
        <w:t xml:space="preserve">Теперь программа полностью готова к работе в реальных условиях, все поставленные задачи были выполнены, система соответствует поставленным требованиям. Она полностью функционирует и надежна. </w:t>
      </w:r>
    </w:p>
    <w:sectPr w:rsidR="001F6ED2" w:rsidRPr="00952D4A" w:rsidSect="00C60BCA">
      <w:footerReference w:type="default" r:id="rId3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4AD89" w14:textId="77777777" w:rsidR="00AD5E6F" w:rsidRDefault="00AD5E6F" w:rsidP="00C60BCA">
      <w:pPr>
        <w:spacing w:after="0" w:line="240" w:lineRule="auto"/>
      </w:pPr>
      <w:r>
        <w:separator/>
      </w:r>
    </w:p>
  </w:endnote>
  <w:endnote w:type="continuationSeparator" w:id="0">
    <w:p w14:paraId="09023F2D" w14:textId="77777777" w:rsidR="00AD5E6F" w:rsidRDefault="00AD5E6F" w:rsidP="00C60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icrosoftYaHe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8331353"/>
      <w:docPartObj>
        <w:docPartGallery w:val="Page Numbers (Bottom of Page)"/>
        <w:docPartUnique/>
      </w:docPartObj>
    </w:sdtPr>
    <w:sdtContent>
      <w:p w14:paraId="1F62B0ED" w14:textId="77DA9A6E" w:rsidR="00F41615" w:rsidRDefault="00F4161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C459A6" w14:textId="77777777" w:rsidR="00C60BCA" w:rsidRDefault="00C60BC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7D225" w14:textId="77777777" w:rsidR="00AD5E6F" w:rsidRDefault="00AD5E6F" w:rsidP="00C60BCA">
      <w:pPr>
        <w:spacing w:after="0" w:line="240" w:lineRule="auto"/>
      </w:pPr>
      <w:r>
        <w:separator/>
      </w:r>
    </w:p>
  </w:footnote>
  <w:footnote w:type="continuationSeparator" w:id="0">
    <w:p w14:paraId="4E59FCF1" w14:textId="77777777" w:rsidR="00AD5E6F" w:rsidRDefault="00AD5E6F" w:rsidP="00C60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55C31"/>
    <w:multiLevelType w:val="hybridMultilevel"/>
    <w:tmpl w:val="FDF444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F1"/>
    <w:rsid w:val="000A2DA5"/>
    <w:rsid w:val="000A341B"/>
    <w:rsid w:val="000A6686"/>
    <w:rsid w:val="000B7AA6"/>
    <w:rsid w:val="000D1D0E"/>
    <w:rsid w:val="0010261B"/>
    <w:rsid w:val="00111D5E"/>
    <w:rsid w:val="001A190B"/>
    <w:rsid w:val="001C6565"/>
    <w:rsid w:val="001F6ED2"/>
    <w:rsid w:val="00293E72"/>
    <w:rsid w:val="002A0170"/>
    <w:rsid w:val="002A1303"/>
    <w:rsid w:val="002C4D74"/>
    <w:rsid w:val="002D03C8"/>
    <w:rsid w:val="00304D42"/>
    <w:rsid w:val="00374756"/>
    <w:rsid w:val="0038017E"/>
    <w:rsid w:val="00390850"/>
    <w:rsid w:val="00453483"/>
    <w:rsid w:val="00455E08"/>
    <w:rsid w:val="00464543"/>
    <w:rsid w:val="0050498D"/>
    <w:rsid w:val="005515FC"/>
    <w:rsid w:val="005A614F"/>
    <w:rsid w:val="005A763F"/>
    <w:rsid w:val="005C4F1B"/>
    <w:rsid w:val="005D6233"/>
    <w:rsid w:val="005E2AE2"/>
    <w:rsid w:val="00607B6F"/>
    <w:rsid w:val="00611A32"/>
    <w:rsid w:val="00680AF3"/>
    <w:rsid w:val="006817EF"/>
    <w:rsid w:val="00684F9C"/>
    <w:rsid w:val="006A7FC1"/>
    <w:rsid w:val="00707F5B"/>
    <w:rsid w:val="0072078F"/>
    <w:rsid w:val="007223F3"/>
    <w:rsid w:val="0078699C"/>
    <w:rsid w:val="007D1D3A"/>
    <w:rsid w:val="007F6506"/>
    <w:rsid w:val="007F711C"/>
    <w:rsid w:val="00826690"/>
    <w:rsid w:val="00877792"/>
    <w:rsid w:val="008E688C"/>
    <w:rsid w:val="00952D4A"/>
    <w:rsid w:val="009C6BBE"/>
    <w:rsid w:val="00A4181D"/>
    <w:rsid w:val="00A47FF1"/>
    <w:rsid w:val="00A6656E"/>
    <w:rsid w:val="00AD5E6F"/>
    <w:rsid w:val="00AF3760"/>
    <w:rsid w:val="00AF7C9A"/>
    <w:rsid w:val="00C44D61"/>
    <w:rsid w:val="00C60BCA"/>
    <w:rsid w:val="00C64B1B"/>
    <w:rsid w:val="00C66387"/>
    <w:rsid w:val="00C80A4F"/>
    <w:rsid w:val="00CE13CB"/>
    <w:rsid w:val="00D15B03"/>
    <w:rsid w:val="00D30004"/>
    <w:rsid w:val="00D713ED"/>
    <w:rsid w:val="00DE7401"/>
    <w:rsid w:val="00E72473"/>
    <w:rsid w:val="00EB2793"/>
    <w:rsid w:val="00EC3DBB"/>
    <w:rsid w:val="00F12A01"/>
    <w:rsid w:val="00F17114"/>
    <w:rsid w:val="00F2738B"/>
    <w:rsid w:val="00F40715"/>
    <w:rsid w:val="00F41615"/>
    <w:rsid w:val="00FA0E5C"/>
    <w:rsid w:val="00FC38D4"/>
    <w:rsid w:val="00FE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F3F37"/>
  <w15:chartTrackingRefBased/>
  <w15:docId w15:val="{CF4487AC-D8FC-46F8-8316-2F2A1CD4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16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F6ED2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paragraph" w:styleId="a3">
    <w:name w:val="No Spacing"/>
    <w:uiPriority w:val="1"/>
    <w:qFormat/>
    <w:rsid w:val="001F6ED2"/>
    <w:pPr>
      <w:spacing w:after="0" w:line="240" w:lineRule="auto"/>
    </w:pPr>
  </w:style>
  <w:style w:type="table" w:styleId="a4">
    <w:name w:val="Table Grid"/>
    <w:basedOn w:val="a1"/>
    <w:uiPriority w:val="39"/>
    <w:rsid w:val="00F17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5">
    <w:name w:val="Grid Table 5 Dark Accent 5"/>
    <w:basedOn w:val="a1"/>
    <w:uiPriority w:val="50"/>
    <w:rsid w:val="00F171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a5">
    <w:name w:val="List Paragraph"/>
    <w:basedOn w:val="a"/>
    <w:uiPriority w:val="34"/>
    <w:qFormat/>
    <w:rsid w:val="00390850"/>
    <w:pPr>
      <w:ind w:left="720"/>
      <w:contextualSpacing/>
    </w:pPr>
  </w:style>
  <w:style w:type="character" w:styleId="a6">
    <w:name w:val="line number"/>
    <w:basedOn w:val="a0"/>
    <w:uiPriority w:val="99"/>
    <w:semiHidden/>
    <w:unhideWhenUsed/>
    <w:rsid w:val="00390850"/>
  </w:style>
  <w:style w:type="paragraph" w:styleId="a7">
    <w:name w:val="header"/>
    <w:basedOn w:val="a"/>
    <w:link w:val="a8"/>
    <w:uiPriority w:val="99"/>
    <w:unhideWhenUsed/>
    <w:rsid w:val="00C60B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60BCA"/>
  </w:style>
  <w:style w:type="paragraph" w:styleId="a9">
    <w:name w:val="footer"/>
    <w:basedOn w:val="a"/>
    <w:link w:val="aa"/>
    <w:uiPriority w:val="99"/>
    <w:unhideWhenUsed/>
    <w:rsid w:val="00C60B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60BCA"/>
  </w:style>
  <w:style w:type="character" w:customStyle="1" w:styleId="10">
    <w:name w:val="Заголовок 1 Знак"/>
    <w:basedOn w:val="a0"/>
    <w:link w:val="1"/>
    <w:uiPriority w:val="9"/>
    <w:rsid w:val="00F416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F4161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1615"/>
    <w:pPr>
      <w:tabs>
        <w:tab w:val="right" w:leader="dot" w:pos="9628"/>
      </w:tabs>
      <w:spacing w:after="100"/>
    </w:pPr>
    <w:rPr>
      <w:rFonts w:ascii="Times New Roman" w:hAnsi="Times New Roman" w:cs="Times New Roman"/>
      <w:b/>
      <w:noProof/>
      <w:sz w:val="28"/>
      <w:szCs w:val="28"/>
    </w:rPr>
  </w:style>
  <w:style w:type="character" w:styleId="ac">
    <w:name w:val="Hyperlink"/>
    <w:basedOn w:val="a0"/>
    <w:uiPriority w:val="99"/>
    <w:unhideWhenUsed/>
    <w:rsid w:val="00F416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BF0E0-0452-463B-9EBE-07FBCE176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17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Медведев Иван Евгеньевич</dc:creator>
  <cp:keywords/>
  <dc:description/>
  <cp:lastModifiedBy>Minnal</cp:lastModifiedBy>
  <cp:revision>5</cp:revision>
  <dcterms:created xsi:type="dcterms:W3CDTF">2026-01-25T20:30:00Z</dcterms:created>
  <dcterms:modified xsi:type="dcterms:W3CDTF">2026-02-08T21:11:00Z</dcterms:modified>
</cp:coreProperties>
</file>