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FC1B18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7A83711" w14:textId="77777777" w:rsid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F17114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0B556EBB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F17114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6785B09B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ED51EC0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Специальнос</w:t>
      </w:r>
      <w:r w:rsidR="00E72473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F17114">
        <w:rPr>
          <w:rFonts w:ascii="Times New Roman" w:hAnsi="Times New Roman" w:cs="Times New Roman"/>
          <w:sz w:val="28"/>
          <w:szCs w:val="28"/>
        </w:rPr>
        <w:t>»</w:t>
      </w:r>
    </w:p>
    <w:p w14:paraId="21096991" w14:textId="77777777" w:rsidR="00F17114" w:rsidRPr="00F17114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0123B3E6" w14:textId="77777777" w:rsidR="0078699C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51B93853" w14:textId="40633070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7114">
        <w:rPr>
          <w:rFonts w:ascii="Times New Roman" w:hAnsi="Times New Roman" w:cs="Times New Roman"/>
          <w:b/>
          <w:sz w:val="28"/>
          <w:szCs w:val="28"/>
        </w:rPr>
        <w:t>«</w:t>
      </w:r>
      <w:r w:rsidR="00E72473">
        <w:rPr>
          <w:rFonts w:ascii="Times New Roman" w:hAnsi="Times New Roman" w:cs="Times New Roman"/>
          <w:b/>
          <w:sz w:val="28"/>
          <w:szCs w:val="28"/>
        </w:rPr>
        <w:t>Мессенджер</w:t>
      </w:r>
      <w:r w:rsidR="00E72473" w:rsidRPr="008E688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72473">
        <w:rPr>
          <w:rFonts w:ascii="Times New Roman" w:hAnsi="Times New Roman" w:cs="Times New Roman"/>
          <w:b/>
          <w:sz w:val="28"/>
          <w:szCs w:val="28"/>
          <w:lang w:val="en-US"/>
        </w:rPr>
        <w:t>Qwota</w:t>
      </w:r>
      <w:proofErr w:type="spellEnd"/>
      <w:r w:rsidRPr="00F17114">
        <w:rPr>
          <w:rFonts w:ascii="Times New Roman" w:hAnsi="Times New Roman" w:cs="Times New Roman"/>
          <w:b/>
          <w:sz w:val="28"/>
          <w:szCs w:val="28"/>
        </w:rPr>
        <w:t>»</w:t>
      </w:r>
    </w:p>
    <w:p w14:paraId="49B2A3B7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53F876F" w14:textId="77777777" w:rsidR="00F17114" w:rsidRPr="00F17114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3B9300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Выполнил:</w:t>
      </w:r>
    </w:p>
    <w:p w14:paraId="7583537E" w14:textId="4C4BA0A8" w:rsidR="00F17114" w:rsidRPr="00390850" w:rsidRDefault="007D1D3A" w:rsidP="00F17114">
      <w:pPr>
        <w:spacing w:after="0" w:line="360" w:lineRule="auto"/>
        <w:ind w:firstLine="4962"/>
      </w:pPr>
      <w:r>
        <w:rPr>
          <w:rFonts w:ascii="Times New Roman" w:hAnsi="Times New Roman" w:cs="Times New Roman"/>
          <w:bCs/>
          <w:sz w:val="28"/>
          <w:szCs w:val="28"/>
        </w:rPr>
        <w:t>Карташов Сергей Дмитриевич</w:t>
      </w:r>
    </w:p>
    <w:p w14:paraId="4A270993" w14:textId="37BA891E" w:rsidR="00F17114" w:rsidRPr="00F17114" w:rsidRDefault="00390850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руппа </w:t>
      </w:r>
      <w:r>
        <w:rPr>
          <w:rFonts w:ascii="Times New Roman" w:hAnsi="Times New Roman" w:cs="Times New Roman"/>
          <w:sz w:val="28"/>
          <w:szCs w:val="28"/>
        </w:rPr>
        <w:t>П-23</w:t>
      </w:r>
    </w:p>
    <w:p w14:paraId="56A72F8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66D75A28" w14:textId="77777777" w:rsidR="00F17114" w:rsidRPr="00F17114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EAAA3F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6243F5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BD5CB13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3DC4CCE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557B3774" w14:textId="77777777" w:rsidR="00F17114" w:rsidRPr="00F17114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30B34F4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FB705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11DBFA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30D0E7" w14:textId="77777777" w:rsidR="00F17114" w:rsidRPr="00F17114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7114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2FCAE18B" w14:textId="30A68341" w:rsidR="00F17114" w:rsidRPr="00F17114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293E72" w:rsidRPr="005A614F">
        <w:rPr>
          <w:rFonts w:ascii="Times New Roman" w:hAnsi="Times New Roman" w:cs="Times New Roman"/>
          <w:sz w:val="28"/>
          <w:szCs w:val="28"/>
        </w:rPr>
        <w:t>6</w:t>
      </w:r>
      <w:r w:rsidR="00F17114" w:rsidRPr="00F17114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153B711C" w14:textId="77777777" w:rsidR="00F17114" w:rsidRDefault="00F17114" w:rsidP="001F6ED2">
      <w:pPr>
        <w:jc w:val="center"/>
      </w:pPr>
    </w:p>
    <w:p w14:paraId="246EE9F5" w14:textId="77777777" w:rsidR="001F6ED2" w:rsidRDefault="001F6ED2" w:rsidP="001F6ED2">
      <w:pPr>
        <w:jc w:val="center"/>
        <w:rPr>
          <w:rStyle w:val="fontstyle01"/>
        </w:rPr>
      </w:pPr>
    </w:p>
    <w:p w14:paraId="4E122AFA" w14:textId="77777777" w:rsidR="001F6ED2" w:rsidRDefault="001F6ED2" w:rsidP="001F6ED2">
      <w:pPr>
        <w:jc w:val="center"/>
        <w:rPr>
          <w:rStyle w:val="fontstyle01"/>
        </w:rPr>
      </w:pPr>
    </w:p>
    <w:p w14:paraId="02275153" w14:textId="77777777" w:rsidR="001F6ED2" w:rsidRDefault="001F6ED2" w:rsidP="00707F5B">
      <w:pPr>
        <w:rPr>
          <w:rStyle w:val="fontstyle01"/>
        </w:rPr>
      </w:pPr>
    </w:p>
    <w:p w14:paraId="7D5EFF22" w14:textId="77777777" w:rsidR="00F41615" w:rsidRDefault="007223F3" w:rsidP="00F41615">
      <w:pPr>
        <w:spacing w:line="360" w:lineRule="auto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6805914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71B35" w14:textId="4610D748" w:rsidR="00F41615" w:rsidRPr="00F41615" w:rsidRDefault="00F41615" w:rsidP="00F41615">
          <w:pPr>
            <w:pStyle w:val="ab"/>
          </w:pPr>
        </w:p>
        <w:p w14:paraId="6A0F6B73" w14:textId="50B2DD8C" w:rsidR="00F41615" w:rsidRDefault="00F41615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51704" w:history="1">
            <w:r w:rsidRPr="00824C02">
              <w:rPr>
                <w:rStyle w:val="ac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_Toc221451704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9A13DC" w14:textId="43ED8693" w:rsidR="00F41615" w:rsidRDefault="006F57DC">
          <w:pPr>
            <w:pStyle w:val="1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eastAsia="ru-RU"/>
            </w:rPr>
          </w:pPr>
          <w:hyperlink w:anchor="_Toc221451705" w:history="1">
            <w:r w:rsidR="00F41615" w:rsidRPr="00824C02">
              <w:rPr>
                <w:rStyle w:val="ac"/>
              </w:rPr>
              <w:t>Результаты работы</w:t>
            </w:r>
            <w:r w:rsidR="00F41615">
              <w:rPr>
                <w:webHidden/>
              </w:rPr>
              <w:tab/>
            </w:r>
            <w:r w:rsidR="00F41615">
              <w:rPr>
                <w:webHidden/>
              </w:rPr>
              <w:fldChar w:fldCharType="begin"/>
            </w:r>
            <w:r w:rsidR="00F41615">
              <w:rPr>
                <w:webHidden/>
              </w:rPr>
              <w:instrText xml:space="preserve"> PAGEREF _Toc221451705 \h </w:instrText>
            </w:r>
            <w:r w:rsidR="00F41615">
              <w:rPr>
                <w:webHidden/>
              </w:rPr>
            </w:r>
            <w:r w:rsidR="00F41615">
              <w:rPr>
                <w:webHidden/>
              </w:rPr>
              <w:fldChar w:fldCharType="separate"/>
            </w:r>
            <w:r w:rsidR="00F41615">
              <w:rPr>
                <w:webHidden/>
              </w:rPr>
              <w:t>17</w:t>
            </w:r>
            <w:r w:rsidR="00F41615">
              <w:rPr>
                <w:webHidden/>
              </w:rPr>
              <w:fldChar w:fldCharType="end"/>
            </w:r>
          </w:hyperlink>
        </w:p>
        <w:p w14:paraId="5A0B0A96" w14:textId="0F49D5F1" w:rsidR="00F41615" w:rsidRPr="00887055" w:rsidRDefault="00F41615" w:rsidP="00887055">
          <w:pPr>
            <w:rPr>
              <w:rStyle w:val="fontstyle01"/>
              <w:rFonts w:asciiTheme="minorHAnsi" w:hAnsiTheme="minorHAnsi"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21EAEEE7" w14:textId="4CDBD9AD" w:rsidR="00887055" w:rsidRDefault="00887055">
      <w:pPr>
        <w:rPr>
          <w:rStyle w:val="fontstyle01"/>
          <w:rFonts w:ascii="Times New Roman" w:eastAsiaTheme="majorEastAsia" w:hAnsi="Times New Roman" w:cs="Times New Roman"/>
          <w:b/>
          <w:sz w:val="28"/>
          <w:szCs w:val="28"/>
        </w:rPr>
      </w:pPr>
      <w:bookmarkStart w:id="0" w:name="_Toc221451704"/>
      <w:r>
        <w:rPr>
          <w:rStyle w:val="fontstyle01"/>
          <w:rFonts w:ascii="Times New Roman" w:hAnsi="Times New Roman" w:cs="Times New Roman"/>
          <w:b/>
          <w:sz w:val="28"/>
          <w:szCs w:val="28"/>
        </w:rPr>
        <w:br w:type="page"/>
      </w:r>
    </w:p>
    <w:bookmarkEnd w:id="0"/>
    <w:p w14:paraId="0AF7F25F" w14:textId="7C31CE79" w:rsidR="002A1303" w:rsidRPr="002F5E69" w:rsidRDefault="002F5E69" w:rsidP="002A1303">
      <w:pPr>
        <w:pStyle w:val="1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ГЛАВА 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. ТЕСТИРОВАНИЕ И ИСПРАВЛЕНИЕ БАГОВ</w:t>
      </w:r>
    </w:p>
    <w:p w14:paraId="2AD50F10" w14:textId="77777777" w:rsidR="00887055" w:rsidRPr="00887055" w:rsidRDefault="00887055" w:rsidP="00887055"/>
    <w:p w14:paraId="7EA6E31C" w14:textId="545675DA" w:rsidR="005D6233" w:rsidRPr="00FC234D" w:rsidRDefault="002A1303" w:rsidP="00AF7C9A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Уже при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попытке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запуск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приложения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тестирования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возникла первая ошибка.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Программа не могла запуститься, так как в файле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» 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не были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импортированы</w:t>
      </w:r>
      <w:r w:rsidR="000A668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элементы интерфейса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A6686" w:rsidRPr="00952D4A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 w:rsidR="00FC234D" w:rsidRPr="00FC234D">
        <w:rPr>
          <w:rFonts w:ascii="Times New Roman" w:hAnsi="Times New Roman" w:cs="Times New Roman"/>
          <w:sz w:val="28"/>
          <w:szCs w:val="28"/>
        </w:rPr>
        <w:t>”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QMessageBox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из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библиотеки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5.</w:t>
      </w:r>
      <w:proofErr w:type="spellStart"/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QtWidgets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5D6233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(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1)</w:t>
      </w:r>
    </w:p>
    <w:p w14:paraId="0C6B4873" w14:textId="77549546" w:rsidR="005D6233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04746AF5" wp14:editId="27DE643E">
            <wp:extent cx="4943475" cy="95910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4527" cy="96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A920" w14:textId="4B51027E" w:rsidR="002A1303" w:rsidRDefault="00AF7C9A" w:rsidP="002A1303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1. Строки с ошибкой отсутствия элементов интерфейса.</w:t>
      </w:r>
    </w:p>
    <w:p w14:paraId="7DD978D5" w14:textId="1DCAE3B5" w:rsidR="002A1303" w:rsidRPr="003B07A8" w:rsidRDefault="002A1303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Данную ошибку исправить было легко, просто добавив в начальные строки импорт этих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PyQt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5”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файле 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3B07A8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3B07A8" w:rsidRPr="003B07A8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2)</w:t>
      </w:r>
    </w:p>
    <w:p w14:paraId="56C22F8A" w14:textId="0CB9F948" w:rsidR="00F2738B" w:rsidRDefault="00F2738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A775757" wp14:editId="601964C8">
            <wp:extent cx="4391025" cy="547808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6435" cy="54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F680E" w14:textId="6D5BA91E" w:rsidR="000B7AA6" w:rsidRPr="00AF7C9A" w:rsidRDefault="00AF7C9A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AF7C9A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2. Строки с исправлением ошибки отсутствия элементов интерфейса.</w:t>
      </w:r>
    </w:p>
    <w:p w14:paraId="3858FB76" w14:textId="3712FD4B" w:rsidR="000B7AA6" w:rsidRPr="00952D4A" w:rsidRDefault="00611A3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Следующей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была исправлена 7-ая строка в 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Приложение работало неисправно, так как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sqlalchemy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помимо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func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, стоило имп</w:t>
      </w:r>
      <w:r w:rsidR="00877792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ор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тировать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0B7AA6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3)</w:t>
      </w:r>
    </w:p>
    <w:p w14:paraId="3A077576" w14:textId="0B236AC8" w:rsidR="000B7AA6" w:rsidRDefault="00304D4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67F783A5" wp14:editId="19654578">
            <wp:extent cx="5368562" cy="191452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4411" cy="194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404" w14:textId="577B59E6" w:rsidR="00611A32" w:rsidRPr="00FC234D" w:rsidRDefault="00611A32" w:rsidP="00611A32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Строка с ошибкой отсутствия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58CDE062" w14:textId="30CEF56D" w:rsidR="000B7AA6" w:rsidRPr="00FC234D" w:rsidRDefault="005515FC" w:rsidP="005515FC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Импортировать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можно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sqlaclhemy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начале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4)</w:t>
      </w:r>
    </w:p>
    <w:p w14:paraId="5D015B3E" w14:textId="42AD8F73" w:rsidR="00304D42" w:rsidRDefault="00304D42" w:rsidP="00AF7C9A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38A420EB" wp14:editId="5DB23763">
            <wp:extent cx="4105068" cy="581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1760" cy="58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003A" w14:textId="7EE4CB7C" w:rsidR="005515FC" w:rsidRDefault="005515FC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4.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desc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5515FC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inventory_reports.py</w:t>
      </w:r>
      <w:r w:rsidR="00FC234D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</w:p>
    <w:p w14:paraId="202A6ECE" w14:textId="66BA5011" w:rsidR="00C66387" w:rsidRPr="00C66387" w:rsidRDefault="00C66387" w:rsidP="00C66387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Также, огромная куча ошибок появлялась из-за отсутствия импорта многих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Они были добавлены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“inventory_reports.py”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2F5E6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5).</w:t>
      </w:r>
    </w:p>
    <w:p w14:paraId="1021CDDC" w14:textId="1CBC3553" w:rsidR="009C6BBE" w:rsidRPr="00952D4A" w:rsidRDefault="009C6BBE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B56721D" wp14:editId="1ABB1F31">
            <wp:extent cx="5339167" cy="2819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0028" cy="29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D30F" w14:textId="30232091" w:rsidR="000B7AA6" w:rsidRPr="00FC234D" w:rsidRDefault="00C66387" w:rsidP="00C66387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5. Импорт элементов из </w:t>
      </w:r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database</w:t>
      </w:r>
      <w:r w:rsidRPr="00C66387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models</w:t>
      </w:r>
      <w:proofErr w:type="gramEnd"/>
      <w:r w:rsidR="00FC234D" w:rsidRPr="00FC234D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7FA60C51" w14:textId="56F44D73" w:rsidR="00887055" w:rsidRDefault="002F5E69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Теперь, когда приложение запускается, можно приступить к его тестированию. Во время тестирования уже первой вкладки 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Товары</w:t>
      </w:r>
      <w:r w:rsidRPr="002F5E6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, добавить товар было невозможно. П</w:t>
      </w:r>
      <w:r w:rsidR="0088705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добавить какой-либо товар, происходила данная ошибка.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6)</w:t>
      </w:r>
    </w:p>
    <w:p w14:paraId="3871972A" w14:textId="5FCABC48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535879B" wp14:editId="1B266BAA">
            <wp:extent cx="4181475" cy="1576089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7213" t="41505" r="37459" b="42481"/>
                    <a:stretch/>
                  </pic:blipFill>
                  <pic:spPr bwMode="auto">
                    <a:xfrm>
                      <a:off x="0" y="0"/>
                      <a:ext cx="4252361" cy="1602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C0ED36" w14:textId="4DB6ACC2" w:rsidR="00887055" w:rsidRP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объект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не имеет атрибута 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1C593159" w14:textId="3962D80F" w:rsidR="00887055" w:rsidRPr="00FA4E4A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Она возникает, так как приложение не обрабатывает выбор типа товара, даже если пользователь указал его. Поэтому, нужно добавить это в код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Сначала стоит импортировать из </w:t>
      </w:r>
      <w:proofErr w:type="gram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</w:t>
      </w:r>
      <w:proofErr w:type="gram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logic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7)</w:t>
      </w:r>
    </w:p>
    <w:p w14:paraId="24C6D935" w14:textId="77777777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75640C9" wp14:editId="14C38A3C">
            <wp:extent cx="5212076" cy="361950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193" cy="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90BB" w14:textId="690C6E5A" w:rsidR="00887055" w:rsidRPr="00FA4E4A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7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Импорт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StoreLogic</w:t>
      </w:r>
      <w:proofErr w:type="spellEnd"/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и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ProductCategory</w:t>
      </w:r>
      <w:proofErr w:type="spellEnd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main.py</w:t>
      </w:r>
      <w:r w:rsidRPr="00FA4E4A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F8699C2" w14:textId="38F0F969" w:rsidR="00887055" w:rsidRPr="00473309" w:rsidRDefault="00473309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Теперь, перейдем к 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”.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Переменная 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887055"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>не может вернуть значение выбранного типа товара, поэтому мы добавляем эту возможность.</w:t>
      </w:r>
      <w:r w:rsidR="00887055"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Переносим все категории товаров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“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="00887055"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88705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map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”</w:t>
      </w:r>
      <w:r w:rsidR="00887055"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 xml:space="preserve"> (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8)</w:t>
      </w:r>
    </w:p>
    <w:p w14:paraId="1AC844E8" w14:textId="20336A6D" w:rsidR="00887055" w:rsidRPr="00151F80" w:rsidRDefault="00887055" w:rsidP="00FC234D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FA4E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C135043" wp14:editId="0C516B3C">
            <wp:extent cx="4619673" cy="31242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452" cy="316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2C36" w14:textId="451BFB28" w:rsidR="00887055" w:rsidRPr="00473309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8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Добавление типов продукта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Pr="00151F80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72B23650" w14:textId="193D506D" w:rsidR="00887055" w:rsidRDefault="00887055" w:rsidP="0088705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В данной функции мы возвращаем значение категории</w:t>
      </w:r>
      <w:r w:rsidR="00CF553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выбранной пользователем. После этого мы это значение присваиваем переменной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473309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9)</w:t>
      </w:r>
    </w:p>
    <w:p w14:paraId="2494C260" w14:textId="2B90F275" w:rsidR="00887055" w:rsidRDefault="00887055" w:rsidP="0088705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8E03325" wp14:editId="39D43230">
            <wp:extent cx="5031700" cy="5048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2304" cy="52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F7CC" w14:textId="18914517" w:rsidR="00AF4184" w:rsidRDefault="00887055" w:rsidP="00E8182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>9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Присваивание значения переменной </w:t>
      </w:r>
      <w:r w:rsidR="00473309" w:rsidRPr="00482E45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category</w:t>
      </w:r>
      <w:r w:rsidR="00473309" w:rsidRPr="00482E45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Pr="00887055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0005A4D9" w14:textId="313B8E34" w:rsidR="00AF4184" w:rsidRPr="00482E45" w:rsidRDefault="00AF418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Также, во вкладке товары не работают кнопки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обновления,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удаления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323E4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редактирования </w:t>
      </w: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товаров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код для кнопок, либо работает неправильно, либо отсутствует вовсе. Поэтому его стоит добавить.</w:t>
      </w:r>
      <w:r w:rsidR="00F85E81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Сначала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в </w:t>
      </w:r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205404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473309" w:rsidRPr="00473309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05404" w:rsidRPr="0020540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05404">
        <w:rPr>
          <w:rStyle w:val="fontstyle01"/>
          <w:rFonts w:ascii="Times New Roman" w:hAnsi="Times New Roman" w:cs="Times New Roman"/>
          <w:bCs/>
          <w:sz w:val="28"/>
          <w:szCs w:val="28"/>
        </w:rPr>
        <w:t>стоит добавить функции для кнопки обновления.</w:t>
      </w:r>
      <w:r w:rsidR="00482E45" w:rsidRP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(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10)</w:t>
      </w:r>
    </w:p>
    <w:p w14:paraId="3BF2FD64" w14:textId="406D25D4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10D6756" wp14:editId="1EBBD3E8">
            <wp:extent cx="3995661" cy="298132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0679" cy="310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78E1" w14:textId="77777777" w:rsidR="00205404" w:rsidRDefault="0020540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10. Функция обновления товара.</w:t>
      </w:r>
    </w:p>
    <w:p w14:paraId="4DEA4CEB" w14:textId="77777777" w:rsidR="00482E45" w:rsidRDefault="008323E4" w:rsidP="00482E4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добавим функцию для кнопки удаления товара.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11)</w:t>
      </w:r>
    </w:p>
    <w:p w14:paraId="2F65B9D5" w14:textId="6F8EA203" w:rsidR="00FC234D" w:rsidRDefault="00AF4184" w:rsidP="00482E4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6103C49E" wp14:editId="2A92BB9C">
            <wp:extent cx="4434796" cy="2800251"/>
            <wp:effectExtent l="0" t="0" r="444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8146" cy="282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840A" w14:textId="666AEF28" w:rsidR="00AF4184" w:rsidRPr="008323E4" w:rsidRDefault="00205404" w:rsidP="008D7F7E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11. Функция удаления товара.</w:t>
      </w:r>
    </w:p>
    <w:p w14:paraId="420641C9" w14:textId="2379A02E" w:rsidR="00AF4184" w:rsidRPr="00952D4A" w:rsidRDefault="008323E4" w:rsidP="00482E45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Последней кнопкой добавим функцию изменения свойств выбранного товара.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12)</w:t>
      </w:r>
    </w:p>
    <w:p w14:paraId="051680CF" w14:textId="059FA150" w:rsidR="00AF4184" w:rsidRDefault="00AF4184" w:rsidP="00AF418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2F346698" wp14:editId="4DDBC3AF">
            <wp:extent cx="4937022" cy="27432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7325" cy="276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9D89" w14:textId="42CE90FD" w:rsidR="00887055" w:rsidRDefault="008323E4" w:rsidP="008323E4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12. Добавление функции для редактирования товара. </w:t>
      </w:r>
    </w:p>
    <w:p w14:paraId="7DDE1DFF" w14:textId="1B8DEDC7" w:rsidR="00684F9C" w:rsidRPr="00952D4A" w:rsidRDefault="00CF553A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Теперь, пользователь при добавлении товара пользователь может спокойно выбрать категорию товара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А кнопки редактирования, добавления и удаления товаров, позволяют спокойно управлять списком данных товаров.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Ошибок в данной вкладке больше не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было найдено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поэтому время протестировать следующую. Во время теста был замечено, что во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вкладк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е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«продажи», п</w:t>
      </w:r>
      <w:r w:rsidR="00684F9C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ри попытке продать что-либо, вылезает данная ошибка</w:t>
      </w:r>
      <w:r w:rsidR="000A2DA5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>(Рисунок 13)</w:t>
      </w:r>
    </w:p>
    <w:p w14:paraId="242FF769" w14:textId="185084FC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15CFF8F" wp14:editId="0F11994A">
            <wp:extent cx="4700529" cy="1524000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8117" cy="15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7BF4" w14:textId="18CB1B11" w:rsidR="00A6656E" w:rsidRPr="00952D4A" w:rsidRDefault="00A6656E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13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Ошибка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«обновление атрибута не может произойти». </w:t>
      </w:r>
    </w:p>
    <w:p w14:paraId="2E134AAF" w14:textId="7BEA4F37" w:rsidR="006A7FC1" w:rsidRPr="00A6656E" w:rsidRDefault="00CF553A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>Это происходит, так как список продаж не может обновиться.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Для исправления данной ошибки, нужно сделать 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«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A6656E" w:rsidRPr="00A6656E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A6656E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»</w:t>
      </w:r>
      <w:r w:rsidR="003B07A8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дописать код для обновления списка продаж</w:t>
      </w:r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>. Сначала, была добавлена функция обновления</w:t>
      </w:r>
      <w:r w:rsidR="000A341B" w:rsidRPr="000A341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A341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combobox</w:t>
      </w:r>
      <w:proofErr w:type="spellEnd"/>
      <w:r w:rsidR="00A6656E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для продаж, чтоб все товары отображались </w:t>
      </w:r>
      <w:r w:rsidR="000A341B">
        <w:rPr>
          <w:rStyle w:val="fontstyle01"/>
          <w:rFonts w:ascii="Times New Roman" w:hAnsi="Times New Roman" w:cs="Times New Roman"/>
          <w:bCs/>
          <w:sz w:val="28"/>
          <w:szCs w:val="28"/>
        </w:rPr>
        <w:t>при выборе товара для продажи.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14)</w:t>
      </w:r>
    </w:p>
    <w:p w14:paraId="746A15D4" w14:textId="7024CDD6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29849CBE" wp14:editId="7372A3CF">
            <wp:extent cx="5184158" cy="3390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8010" cy="3413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7B35" w14:textId="207E2B8E" w:rsidR="000A341B" w:rsidRDefault="000A341B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14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Добавления обновления списка товаров.</w:t>
      </w:r>
    </w:p>
    <w:p w14:paraId="66432095" w14:textId="19C1E11E" w:rsidR="000A341B" w:rsidRPr="000A341B" w:rsidRDefault="000A341B" w:rsidP="000A341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После, на всякий случай был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добавлен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а</w:t>
      </w:r>
      <w:r w:rsidR="008B4AC4" w:rsidRP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функция, которая выводит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ошибки,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что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указ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>ывал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и </w:t>
      </w:r>
      <w:r w:rsidR="008B4AC4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бы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пользователю о том, что он ввел некорректное количество товаров, или не выбрал товар для продажи вовсе.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15)</w:t>
      </w:r>
    </w:p>
    <w:p w14:paraId="5178F9D5" w14:textId="79BFE1F3" w:rsidR="000A341B" w:rsidRDefault="00A6656E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</w:pPr>
      <w:r w:rsidRPr="00A6656E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2021AB6" wp14:editId="029719A8">
            <wp:extent cx="5038725" cy="3120387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5022" cy="312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0FA7" w14:textId="3CC3C321" w:rsidR="000A341B" w:rsidRDefault="00CE13CB" w:rsidP="000A341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15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с ошибками.</w:t>
      </w:r>
    </w:p>
    <w:p w14:paraId="15DE8DE8" w14:textId="5E331EB7" w:rsidR="008B4AC4" w:rsidRPr="000A341B" w:rsidRDefault="008B4AC4" w:rsidP="00AF4184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Если же продажа была оформлена успешно, то нужно вывести сообщение о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б успешной продаже, а также о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сумме данной продажи</w:t>
      </w:r>
      <w:r w:rsidR="00EA0388">
        <w:rPr>
          <w:rStyle w:val="fontstyle01"/>
          <w:rFonts w:ascii="Times New Roman" w:hAnsi="Times New Roman" w:cs="Times New Roman"/>
          <w:bCs/>
          <w:sz w:val="28"/>
          <w:szCs w:val="28"/>
        </w:rPr>
        <w:t>. В случае непредвиденной ошибки, стоит добавить еще одно сообщение.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16)</w:t>
      </w:r>
    </w:p>
    <w:p w14:paraId="75ABCBD7" w14:textId="7FE6A093" w:rsidR="006A7FC1" w:rsidRDefault="006A7FC1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2CA5783" wp14:editId="09F24DF3">
            <wp:extent cx="5058588" cy="1409700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4571" cy="141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273B" w14:textId="29AF32B5" w:rsidR="00EA0388" w:rsidRPr="00205404" w:rsidRDefault="00EA038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323E4">
        <w:rPr>
          <w:rStyle w:val="fontstyle01"/>
          <w:rFonts w:ascii="Times New Roman" w:hAnsi="Times New Roman" w:cs="Times New Roman"/>
          <w:bCs/>
          <w:sz w:val="28"/>
          <w:szCs w:val="28"/>
        </w:rPr>
        <w:t>16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окна «успеха» и «ошибки»</w:t>
      </w:r>
    </w:p>
    <w:p w14:paraId="0DA23F90" w14:textId="797E6FBF" w:rsidR="006A7FC1" w:rsidRPr="00D51D57" w:rsidRDefault="0027780F" w:rsidP="00795B26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Так как мы обновляем записи из БД, то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,</w:t>
      </w:r>
      <w:r w:rsidR="00972B2A" w:rsidRPr="00972B2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следовательно,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нужно добавить 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функции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обновлени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я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 удалени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я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товар</w:t>
      </w:r>
      <w:r w:rsidR="00E81825">
        <w:rPr>
          <w:rStyle w:val="fontstyle01"/>
          <w:rFonts w:ascii="Times New Roman" w:hAnsi="Times New Roman" w:cs="Times New Roman"/>
          <w:bCs/>
          <w:sz w:val="28"/>
          <w:szCs w:val="28"/>
        </w:rPr>
        <w:t>ов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7780F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17)</w:t>
      </w:r>
    </w:p>
    <w:p w14:paraId="02B66941" w14:textId="2AF086CE" w:rsidR="0027780F" w:rsidRDefault="0027780F" w:rsidP="00F41615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7A9006F5" wp14:editId="549B7378">
            <wp:extent cx="3771900" cy="460045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7849" cy="466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8AA6" w14:textId="4C706229" w:rsidR="00EC3DBB" w:rsidRPr="00952D4A" w:rsidRDefault="0027780F" w:rsidP="00D51D57">
      <w:pPr>
        <w:spacing w:line="360" w:lineRule="auto"/>
        <w:ind w:left="705"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</w:t>
      </w:r>
      <w:r w:rsidR="00972B2A">
        <w:rPr>
          <w:rStyle w:val="fontstyle01"/>
          <w:rFonts w:ascii="Times New Roman" w:hAnsi="Times New Roman" w:cs="Times New Roman"/>
          <w:bCs/>
          <w:sz w:val="28"/>
          <w:szCs w:val="28"/>
        </w:rPr>
        <w:t>7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Добавление функции удаления и обновления товаров.</w:t>
      </w:r>
    </w:p>
    <w:p w14:paraId="5C198A13" w14:textId="120BB8C0" w:rsidR="00CD25EB" w:rsidRPr="00F35683" w:rsidRDefault="0072746C" w:rsidP="00F35683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>Была замечена еще одна ошибка. Внизу данной вкладки можно увидеть таблицу. По сути, она должна отображать истории продаж, однако, сколько бы товаров продано не было, этого не происходит.</w:t>
      </w:r>
      <w:r w:rsidR="00487716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Исправим это, добавив </w:t>
      </w:r>
      <w:r w:rsidR="008A4953">
        <w:rPr>
          <w:rStyle w:val="fontstyle01"/>
          <w:rFonts w:ascii="Times New Roman" w:hAnsi="Times New Roman" w:cs="Times New Roman"/>
          <w:bCs/>
          <w:sz w:val="28"/>
          <w:szCs w:val="28"/>
        </w:rPr>
        <w:t>функцию обновления истории продаж.</w:t>
      </w:r>
      <w:r w:rsidR="00482E45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18)</w:t>
      </w:r>
    </w:p>
    <w:p w14:paraId="5AD2CFA5" w14:textId="03A89275" w:rsidR="00CD25EB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477244D" wp14:editId="1C617664">
            <wp:extent cx="5029200" cy="3523934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4523" cy="353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F58" w14:textId="3D764C6F" w:rsidR="00C36844" w:rsidRPr="00F35683" w:rsidRDefault="00C36844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>Рисунок 18. Добавление обновления истории продаж</w:t>
      </w:r>
      <w:r w:rsidR="00F35683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в </w:t>
      </w:r>
      <w:r w:rsidR="00F35683"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F35683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main</w:t>
      </w:r>
      <w:r w:rsidR="00F35683"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F35683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F35683"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6474D77D" w14:textId="792317BA" w:rsidR="00CD25EB" w:rsidRPr="00952D4A" w:rsidRDefault="001D4394" w:rsidP="00AF377B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Перейдем ко вкладке </w:t>
      </w:r>
      <w:r w:rsidRPr="001D4394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Поставки</w:t>
      </w:r>
      <w:r w:rsidRPr="001D4394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 Изначально, в данной вкладке информация</w:t>
      </w:r>
      <w:r w:rsidR="00F35683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о поставках не сохраняется. Это нужно исправить функцией, которая будет выводить данные поставок в таблицу. (Рисунок 19) </w:t>
      </w:r>
    </w:p>
    <w:p w14:paraId="717BBB7C" w14:textId="7EAC990A" w:rsidR="00CD25EB" w:rsidRDefault="00CD25EB" w:rsidP="00CD25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F83D5A9" wp14:editId="2FA8B51F">
            <wp:extent cx="5058481" cy="121937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E7AB" w14:textId="2CBA3874" w:rsidR="00526AEB" w:rsidRPr="00526AEB" w:rsidRDefault="00F35683" w:rsidP="00526A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19. Функция получения поставок в </w:t>
      </w:r>
      <w:r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db</w:t>
      </w:r>
      <w:proofErr w:type="spellEnd"/>
      <w:r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manager</w:t>
      </w:r>
      <w:r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F35683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</w:p>
    <w:p w14:paraId="70801D58" w14:textId="1A93F93B" w:rsidR="00455E08" w:rsidRPr="002B2F32" w:rsidRDefault="00526AEB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Последняя вкладка почти без ошибок.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Во вкладке «Отчеты» есть возможность экспортировать все данные в таблицу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="002B2F32"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.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Однако, сам файл экспортируется в корневую папку программы. Скорее-всего, он должен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lastRenderedPageBreak/>
        <w:t xml:space="preserve">экспортироваться в папку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="002B2F32"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>ибо больше, папка нигде не используется. Было принято решение</w:t>
      </w:r>
      <w:r w:rsidR="00455E08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был измен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>ить код так</w:t>
      </w:r>
      <w:r w:rsidR="00455E08" w:rsidRPr="00952D4A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чтоб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отчеты импортировались в таблицу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="002B2F32"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папку </w:t>
      </w:r>
      <w:r w:rsidR="002B2F32"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="002B2F32"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2B2F32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(Рисунок 20)</w:t>
      </w:r>
    </w:p>
    <w:p w14:paraId="34E4EDB9" w14:textId="23D5E7B9" w:rsidR="00455E08" w:rsidRPr="00952D4A" w:rsidRDefault="00455E08" w:rsidP="00F41615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64BDFD0" wp14:editId="03428E3E">
            <wp:extent cx="5940425" cy="3059430"/>
            <wp:effectExtent l="0" t="0" r="3175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EAC1" w14:textId="0F4B83D0" w:rsidR="00526AEB" w:rsidRDefault="002B2F32" w:rsidP="00526AEB">
      <w:pPr>
        <w:spacing w:line="360" w:lineRule="auto"/>
        <w:ind w:firstLine="709"/>
        <w:jc w:val="center"/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Рисунок 20. Создание функции на экспорт отчетов в 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папку 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exports</w:t>
      </w:r>
      <w:r w:rsidRPr="002B2F32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  <w:r w:rsidR="00526AEB" w:rsidRPr="00526AE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 </w:t>
      </w:r>
      <w:r w:rsidR="00526AEB">
        <w:rPr>
          <w:rStyle w:val="fontstyle01"/>
          <w:rFonts w:ascii="Times New Roman" w:hAnsi="Times New Roman" w:cs="Times New Roman"/>
          <w:bCs/>
          <w:sz w:val="28"/>
          <w:szCs w:val="28"/>
        </w:rPr>
        <w:t xml:space="preserve">в </w:t>
      </w:r>
      <w:r w:rsidR="00526AEB" w:rsidRPr="00526AEB">
        <w:rPr>
          <w:rStyle w:val="fontstyle01"/>
          <w:rFonts w:ascii="Times New Roman" w:hAnsi="Times New Roman" w:cs="Times New Roman"/>
          <w:bCs/>
          <w:sz w:val="28"/>
          <w:szCs w:val="28"/>
        </w:rPr>
        <w:t>“</w:t>
      </w:r>
      <w:r w:rsidR="00526AE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inventory</w:t>
      </w:r>
      <w:r w:rsidR="00526AEB" w:rsidRPr="00526AEB">
        <w:rPr>
          <w:rStyle w:val="fontstyle01"/>
          <w:rFonts w:ascii="Times New Roman" w:hAnsi="Times New Roman" w:cs="Times New Roman"/>
          <w:bCs/>
          <w:sz w:val="28"/>
          <w:szCs w:val="28"/>
        </w:rPr>
        <w:t>_</w:t>
      </w:r>
      <w:r w:rsidR="00526AE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reports</w:t>
      </w:r>
      <w:r w:rsidR="00526AEB" w:rsidRPr="00526AEB">
        <w:rPr>
          <w:rStyle w:val="fontstyle01"/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="00526AEB">
        <w:rPr>
          <w:rStyle w:val="fontstyle01"/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="00526AEB" w:rsidRPr="00526AEB">
        <w:rPr>
          <w:rStyle w:val="fontstyle01"/>
          <w:rFonts w:ascii="Times New Roman" w:hAnsi="Times New Roman" w:cs="Times New Roman"/>
          <w:bCs/>
          <w:sz w:val="28"/>
          <w:szCs w:val="28"/>
        </w:rPr>
        <w:t>”</w:t>
      </w:r>
    </w:p>
    <w:p w14:paraId="2C2B2C34" w14:textId="7A3924E6" w:rsidR="00F41615" w:rsidRPr="00952D4A" w:rsidRDefault="00526AEB" w:rsidP="00526AEB">
      <w:pPr>
        <w:rPr>
          <w:rStyle w:val="fontstyle01"/>
          <w:rFonts w:ascii="Times New Roman" w:hAnsi="Times New Roman" w:cs="Times New Roman"/>
          <w:bCs/>
          <w:sz w:val="28"/>
          <w:szCs w:val="28"/>
        </w:rPr>
      </w:pPr>
      <w:r>
        <w:rPr>
          <w:rStyle w:val="fontstyle01"/>
          <w:rFonts w:ascii="Times New Roman" w:hAnsi="Times New Roman" w:cs="Times New Roman"/>
          <w:bCs/>
          <w:sz w:val="28"/>
          <w:szCs w:val="28"/>
        </w:rPr>
        <w:br w:type="page"/>
      </w:r>
    </w:p>
    <w:p w14:paraId="5AA5BC53" w14:textId="3971D6CC" w:rsidR="001C6565" w:rsidRPr="00952D4A" w:rsidRDefault="001C6565" w:rsidP="00F41615">
      <w:pPr>
        <w:pStyle w:val="1"/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bookmarkStart w:id="1" w:name="_Toc221451705"/>
      <w:r w:rsidRPr="00952D4A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Результаты работы</w:t>
      </w:r>
      <w:bookmarkEnd w:id="1"/>
    </w:p>
    <w:p w14:paraId="482A30FC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В рамках выполнения работ по тестированию и исправлению ошибок в коде приложения «мессенджер </w:t>
      </w:r>
      <w:proofErr w:type="spellStart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Qwota</w:t>
      </w:r>
      <w:proofErr w:type="spellEnd"/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», предназначенного для использования в магазине, было проведено детальное исследование функциональности и устойчивости программного продукта.</w:t>
      </w:r>
    </w:p>
    <w:p w14:paraId="1E95DE0D" w14:textId="77777777" w:rsidR="00877792" w:rsidRPr="00F41615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Основное внимание уделялось корректной работе ключевых разделов приложения, включая вкладки «Товары»,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«Продажи», </w:t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«Поставщики», «Клиенты», 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«Отчеты».</w:t>
      </w:r>
    </w:p>
    <w:p w14:paraId="6B701A96" w14:textId="77777777" w:rsidR="00877792" w:rsidRPr="00952D4A" w:rsidRDefault="00607B6F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Отдельное внимание было уделено проверке стабильности работы приложения при различных сценариях использования, включая некорректные или неполные данные, повторные действия пользователя</w:t>
      </w:r>
      <w:r w:rsidR="00FC38D4" w:rsidRPr="00952D4A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3E3247DC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На основании полученных результатов были внесены необходимые изменения в программный код. Исправления затронули как отдельные алгоритмы обработки данных, так и взаимодействие между компонентами приложения.</w:t>
      </w:r>
    </w:p>
    <w:p w14:paraId="36B0BFE1" w14:textId="77777777" w:rsidR="00877792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В ходе работ частично была улучшена читаемость и структурированность кода, что способствует упрощению его дальнейшего сопровождения и расширения функциональности. Также были устранены причины сбоев, приводившие к некорректной работе отдельных элементов интерфейса.</w:t>
      </w:r>
    </w:p>
    <w:p w14:paraId="02398BF6" w14:textId="35BDFBD9" w:rsidR="00FC38D4" w:rsidRPr="00952D4A" w:rsidRDefault="00FC38D4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 После внесения исправлений было проведено несколько повторных тестирований, подтвердившие корректность работы основных функций приложения. Все ключевые сценарии использования выполняются без критических ошибок, данные отображаются и обновляются корректно, а переходы между вкладками осуществляются стабильно и без задержек. Это позволило повысить общий уровень надёжности приложения и улучшить пользовательский опыт.</w:t>
      </w:r>
    </w:p>
    <w:p w14:paraId="547376E4" w14:textId="59E54FB1" w:rsidR="00877792" w:rsidRPr="00952D4A" w:rsidRDefault="00877792" w:rsidP="00390850">
      <w:pPr>
        <w:spacing w:line="360" w:lineRule="auto"/>
        <w:ind w:left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 xml:space="preserve">Теперь, благодаря </w:t>
      </w:r>
      <w:r w:rsidR="00C60BCA" w:rsidRPr="00952D4A">
        <w:rPr>
          <w:rStyle w:val="fontstyle01"/>
          <w:rFonts w:ascii="Times New Roman" w:hAnsi="Times New Roman" w:cs="Times New Roman"/>
          <w:sz w:val="28"/>
          <w:szCs w:val="28"/>
        </w:rPr>
        <w:tab/>
      </w: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данным изменениям, пользователь может спокойно использовать все вкладки данной программы, без каких-либо либо ошибок или багов.</w:t>
      </w:r>
    </w:p>
    <w:p w14:paraId="1F3B9449" w14:textId="77777777" w:rsidR="00877792" w:rsidRPr="00952D4A" w:rsidRDefault="00877792" w:rsidP="00390850">
      <w:pPr>
        <w:spacing w:line="360" w:lineRule="auto"/>
        <w:ind w:firstLine="709"/>
        <w:jc w:val="both"/>
        <w:rPr>
          <w:rStyle w:val="fontstyle01"/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>База данных была оптимизирована, теперь обновления таблиц, при добавлении и удалении записей не выдают ошибок, а сами таблицы отображаются в реальном времени без каких-либо ошибок.</w:t>
      </w:r>
    </w:p>
    <w:p w14:paraId="51A6BB83" w14:textId="33CC7B71" w:rsidR="001F6ED2" w:rsidRPr="00952D4A" w:rsidRDefault="00877792" w:rsidP="003908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2D4A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программа полностью готова к работе в реальных условиях, все поставленные задачи были выполнены, система соответствует поставленным требованиям. Она полностью функционирует и надежна. </w:t>
      </w:r>
    </w:p>
    <w:sectPr w:rsidR="001F6ED2" w:rsidRPr="00952D4A" w:rsidSect="00C60BCA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81A6F" w14:textId="77777777" w:rsidR="006F57DC" w:rsidRDefault="006F57DC" w:rsidP="00C60BCA">
      <w:pPr>
        <w:spacing w:after="0" w:line="240" w:lineRule="auto"/>
      </w:pPr>
      <w:r>
        <w:separator/>
      </w:r>
    </w:p>
  </w:endnote>
  <w:endnote w:type="continuationSeparator" w:id="0">
    <w:p w14:paraId="7F46D235" w14:textId="77777777" w:rsidR="006F57DC" w:rsidRDefault="006F57DC" w:rsidP="00C60B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98331353"/>
      <w:docPartObj>
        <w:docPartGallery w:val="Page Numbers (Bottom of Page)"/>
        <w:docPartUnique/>
      </w:docPartObj>
    </w:sdtPr>
    <w:sdtEndPr/>
    <w:sdtContent>
      <w:p w14:paraId="1F62B0ED" w14:textId="77DA9A6E" w:rsidR="00F41615" w:rsidRDefault="00F416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C459A6" w14:textId="77777777" w:rsidR="00C60BCA" w:rsidRDefault="00C60BC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F64ED" w14:textId="77777777" w:rsidR="006F57DC" w:rsidRDefault="006F57DC" w:rsidP="00C60BCA">
      <w:pPr>
        <w:spacing w:after="0" w:line="240" w:lineRule="auto"/>
      </w:pPr>
      <w:r>
        <w:separator/>
      </w:r>
    </w:p>
  </w:footnote>
  <w:footnote w:type="continuationSeparator" w:id="0">
    <w:p w14:paraId="025A8C3E" w14:textId="77777777" w:rsidR="006F57DC" w:rsidRDefault="006F57DC" w:rsidP="00C60B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555C31"/>
    <w:multiLevelType w:val="hybridMultilevel"/>
    <w:tmpl w:val="FDF444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FF1"/>
    <w:rsid w:val="000A2DA5"/>
    <w:rsid w:val="000A341B"/>
    <w:rsid w:val="000A620A"/>
    <w:rsid w:val="000A6686"/>
    <w:rsid w:val="000B7AA6"/>
    <w:rsid w:val="000C5316"/>
    <w:rsid w:val="000D1D0E"/>
    <w:rsid w:val="0010261B"/>
    <w:rsid w:val="00111D5E"/>
    <w:rsid w:val="001A190B"/>
    <w:rsid w:val="001C6565"/>
    <w:rsid w:val="001D4394"/>
    <w:rsid w:val="001F6ED2"/>
    <w:rsid w:val="00205404"/>
    <w:rsid w:val="0027780F"/>
    <w:rsid w:val="00293E72"/>
    <w:rsid w:val="002A0170"/>
    <w:rsid w:val="002A1303"/>
    <w:rsid w:val="002B2F32"/>
    <w:rsid w:val="002C4D74"/>
    <w:rsid w:val="002D03C8"/>
    <w:rsid w:val="002F5E69"/>
    <w:rsid w:val="00304D42"/>
    <w:rsid w:val="00374756"/>
    <w:rsid w:val="0038017E"/>
    <w:rsid w:val="00390850"/>
    <w:rsid w:val="003B07A8"/>
    <w:rsid w:val="00403B7A"/>
    <w:rsid w:val="00453483"/>
    <w:rsid w:val="00455E08"/>
    <w:rsid w:val="00464543"/>
    <w:rsid w:val="00473309"/>
    <w:rsid w:val="00482E45"/>
    <w:rsid w:val="00487716"/>
    <w:rsid w:val="0050498D"/>
    <w:rsid w:val="00526AEB"/>
    <w:rsid w:val="005515FC"/>
    <w:rsid w:val="00564A9E"/>
    <w:rsid w:val="005A614F"/>
    <w:rsid w:val="005A763F"/>
    <w:rsid w:val="005C4F1B"/>
    <w:rsid w:val="005D6233"/>
    <w:rsid w:val="005E2AE2"/>
    <w:rsid w:val="005E3928"/>
    <w:rsid w:val="00607B6F"/>
    <w:rsid w:val="00611A32"/>
    <w:rsid w:val="0065251C"/>
    <w:rsid w:val="00680AF3"/>
    <w:rsid w:val="00680DB5"/>
    <w:rsid w:val="006817EF"/>
    <w:rsid w:val="00684F9C"/>
    <w:rsid w:val="006A7FC1"/>
    <w:rsid w:val="006F57DC"/>
    <w:rsid w:val="00707F5B"/>
    <w:rsid w:val="0072078F"/>
    <w:rsid w:val="007223F3"/>
    <w:rsid w:val="0072746C"/>
    <w:rsid w:val="0078699C"/>
    <w:rsid w:val="00795B26"/>
    <w:rsid w:val="00796455"/>
    <w:rsid w:val="007D1D3A"/>
    <w:rsid w:val="007F6506"/>
    <w:rsid w:val="007F711C"/>
    <w:rsid w:val="00826690"/>
    <w:rsid w:val="008323E4"/>
    <w:rsid w:val="008363D2"/>
    <w:rsid w:val="00877792"/>
    <w:rsid w:val="00887055"/>
    <w:rsid w:val="008A4953"/>
    <w:rsid w:val="008B4AC4"/>
    <w:rsid w:val="008D7F7E"/>
    <w:rsid w:val="008E688C"/>
    <w:rsid w:val="00952D4A"/>
    <w:rsid w:val="00972B2A"/>
    <w:rsid w:val="009C6BBE"/>
    <w:rsid w:val="009D0706"/>
    <w:rsid w:val="00A1189B"/>
    <w:rsid w:val="00A4181D"/>
    <w:rsid w:val="00A469E4"/>
    <w:rsid w:val="00A47FF1"/>
    <w:rsid w:val="00A6656E"/>
    <w:rsid w:val="00A8664D"/>
    <w:rsid w:val="00AD5E6F"/>
    <w:rsid w:val="00AF3760"/>
    <w:rsid w:val="00AF377B"/>
    <w:rsid w:val="00AF4184"/>
    <w:rsid w:val="00AF7C9A"/>
    <w:rsid w:val="00B13902"/>
    <w:rsid w:val="00C36844"/>
    <w:rsid w:val="00C44D61"/>
    <w:rsid w:val="00C60BCA"/>
    <w:rsid w:val="00C64B1B"/>
    <w:rsid w:val="00C66387"/>
    <w:rsid w:val="00C80A4F"/>
    <w:rsid w:val="00CD25EB"/>
    <w:rsid w:val="00CE13CB"/>
    <w:rsid w:val="00CF0400"/>
    <w:rsid w:val="00CF553A"/>
    <w:rsid w:val="00D15B03"/>
    <w:rsid w:val="00D30004"/>
    <w:rsid w:val="00D51D57"/>
    <w:rsid w:val="00D713ED"/>
    <w:rsid w:val="00DE43E2"/>
    <w:rsid w:val="00DE7401"/>
    <w:rsid w:val="00DE7791"/>
    <w:rsid w:val="00E72473"/>
    <w:rsid w:val="00E81825"/>
    <w:rsid w:val="00EA0388"/>
    <w:rsid w:val="00EB2793"/>
    <w:rsid w:val="00EC3DBB"/>
    <w:rsid w:val="00F12A01"/>
    <w:rsid w:val="00F17114"/>
    <w:rsid w:val="00F2738B"/>
    <w:rsid w:val="00F35683"/>
    <w:rsid w:val="00F40715"/>
    <w:rsid w:val="00F41615"/>
    <w:rsid w:val="00F85E81"/>
    <w:rsid w:val="00FA0E5C"/>
    <w:rsid w:val="00FC234D"/>
    <w:rsid w:val="00FC38D4"/>
    <w:rsid w:val="00FE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4F3F37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16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a5">
    <w:name w:val="List Paragraph"/>
    <w:basedOn w:val="a"/>
    <w:uiPriority w:val="34"/>
    <w:qFormat/>
    <w:rsid w:val="00390850"/>
    <w:pPr>
      <w:ind w:left="720"/>
      <w:contextualSpacing/>
    </w:pPr>
  </w:style>
  <w:style w:type="character" w:styleId="a6">
    <w:name w:val="line number"/>
    <w:basedOn w:val="a0"/>
    <w:uiPriority w:val="99"/>
    <w:semiHidden/>
    <w:unhideWhenUsed/>
    <w:rsid w:val="00390850"/>
  </w:style>
  <w:style w:type="paragraph" w:styleId="a7">
    <w:name w:val="header"/>
    <w:basedOn w:val="a"/>
    <w:link w:val="a8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60BCA"/>
  </w:style>
  <w:style w:type="paragraph" w:styleId="a9">
    <w:name w:val="footer"/>
    <w:basedOn w:val="a"/>
    <w:link w:val="aa"/>
    <w:uiPriority w:val="99"/>
    <w:unhideWhenUsed/>
    <w:rsid w:val="00C60B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60BCA"/>
  </w:style>
  <w:style w:type="character" w:customStyle="1" w:styleId="10">
    <w:name w:val="Заголовок 1 Знак"/>
    <w:basedOn w:val="a0"/>
    <w:link w:val="1"/>
    <w:uiPriority w:val="9"/>
    <w:rsid w:val="00F416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161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41615"/>
    <w:pPr>
      <w:tabs>
        <w:tab w:val="right" w:leader="dot" w:pos="9628"/>
      </w:tabs>
      <w:spacing w:after="100"/>
    </w:pPr>
    <w:rPr>
      <w:rFonts w:ascii="Times New Roman" w:hAnsi="Times New Roman" w:cs="Times New Roman"/>
      <w:b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161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BE635-C411-41E3-A8A5-FB0B6394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2600</TotalTime>
  <Pages>13</Pages>
  <Words>1212</Words>
  <Characters>6910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Minnal</cp:lastModifiedBy>
  <cp:revision>18</cp:revision>
  <dcterms:created xsi:type="dcterms:W3CDTF">2026-01-25T20:30:00Z</dcterms:created>
  <dcterms:modified xsi:type="dcterms:W3CDTF">2026-02-18T18:40:00Z</dcterms:modified>
</cp:coreProperties>
</file>