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lastRenderedPageBreak/>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bookmarkStart w:id="0" w:name="_GoBack"/>
      <w:bookmarkEnd w:id="0"/>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6AE55B95"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lang/>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lang/>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lang/>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lang/>
          <w14:ligatures w14:val="none"/>
        </w:rPr>
        <w:t xml:space="preserve">both variables are continuous and normally distributed and hence this is suitable. Correlation coefficient (r = 0.881) indicates that there is a strong positive relationship, 95% confidence </w:t>
      </w:r>
      <w:r w:rsidRPr="00C7358E">
        <w:rPr>
          <w:rFonts w:ascii="Times New Roman" w:eastAsia="Times New Roman" w:hAnsi="Times New Roman" w:cs="Times New Roman"/>
          <w:color w:val="222222"/>
          <w:kern w:val="0"/>
          <w:sz w:val="26"/>
          <w:lang/>
          <w14:ligatures w14:val="none"/>
        </w:rPr>
        <w:lastRenderedPageBreak/>
        <w:t>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2574CC" w14:textId="77777777" w:rsidR="006235B7" w:rsidRDefault="006235B7" w:rsidP="000F7A9B">
      <w:r>
        <w:separator/>
      </w:r>
    </w:p>
  </w:endnote>
  <w:endnote w:type="continuationSeparator" w:id="0">
    <w:p w14:paraId="671F3C87" w14:textId="77777777" w:rsidR="006235B7" w:rsidRDefault="006235B7" w:rsidP="000F7A9B">
      <w:r>
        <w:continuationSeparator/>
      </w:r>
    </w:p>
  </w:endnote>
  <w:endnote w:type="continuationNotice" w:id="1">
    <w:p w14:paraId="2D52C95D" w14:textId="77777777" w:rsidR="006235B7" w:rsidRDefault="006235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7A1E567D"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C7358E">
          <w:rPr>
            <w:rStyle w:val="PageNumber"/>
            <w:noProof/>
          </w:rPr>
          <w:t>8</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D9EE66" w14:textId="77777777" w:rsidR="006235B7" w:rsidRDefault="006235B7" w:rsidP="000F7A9B">
      <w:r>
        <w:separator/>
      </w:r>
    </w:p>
  </w:footnote>
  <w:footnote w:type="continuationSeparator" w:id="0">
    <w:p w14:paraId="2641CCF4" w14:textId="77777777" w:rsidR="006235B7" w:rsidRDefault="006235B7" w:rsidP="000F7A9B">
      <w:r>
        <w:continuationSeparator/>
      </w:r>
    </w:p>
  </w:footnote>
  <w:footnote w:type="continuationNotice" w:id="1">
    <w:p w14:paraId="223C580F" w14:textId="77777777" w:rsidR="006235B7" w:rsidRDefault="006235B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401DA"/>
    <w:rsid w:val="00075040"/>
    <w:rsid w:val="000D1AF0"/>
    <w:rsid w:val="000F035A"/>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30C42"/>
    <w:rsid w:val="00253CA7"/>
    <w:rsid w:val="002647FF"/>
    <w:rsid w:val="002876A1"/>
    <w:rsid w:val="002A135E"/>
    <w:rsid w:val="002A3C39"/>
    <w:rsid w:val="002B1352"/>
    <w:rsid w:val="002C071C"/>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235B7"/>
    <w:rsid w:val="00637EB8"/>
    <w:rsid w:val="00666934"/>
    <w:rsid w:val="006911B0"/>
    <w:rsid w:val="00695C53"/>
    <w:rsid w:val="006D24B0"/>
    <w:rsid w:val="006E14BD"/>
    <w:rsid w:val="00702B37"/>
    <w:rsid w:val="0076627F"/>
    <w:rsid w:val="007749BF"/>
    <w:rsid w:val="007919F5"/>
    <w:rsid w:val="007C4D8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71D38"/>
    <w:rsid w:val="0099493C"/>
    <w:rsid w:val="009A4C41"/>
    <w:rsid w:val="009C0DCB"/>
    <w:rsid w:val="009C2821"/>
    <w:rsid w:val="009E4512"/>
    <w:rsid w:val="009F760B"/>
    <w:rsid w:val="00A315D2"/>
    <w:rsid w:val="00A508EB"/>
    <w:rsid w:val="00A766EC"/>
    <w:rsid w:val="00A851A2"/>
    <w:rsid w:val="00AA3BB5"/>
    <w:rsid w:val="00AA5C86"/>
    <w:rsid w:val="00B3092F"/>
    <w:rsid w:val="00B34F0E"/>
    <w:rsid w:val="00B66084"/>
    <w:rsid w:val="00B70B58"/>
    <w:rsid w:val="00B775F1"/>
    <w:rsid w:val="00B97D7C"/>
    <w:rsid w:val="00BC47D0"/>
    <w:rsid w:val="00BC4CBB"/>
    <w:rsid w:val="00BC4DE6"/>
    <w:rsid w:val="00C1477A"/>
    <w:rsid w:val="00C32043"/>
    <w:rsid w:val="00C3563B"/>
    <w:rsid w:val="00C405B3"/>
    <w:rsid w:val="00C46A88"/>
    <w:rsid w:val="00C60F51"/>
    <w:rsid w:val="00C7358E"/>
    <w:rsid w:val="00C825A1"/>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8</Pages>
  <Words>1492</Words>
  <Characters>8511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25</cp:revision>
  <dcterms:created xsi:type="dcterms:W3CDTF">2025-10-31T11:57:00Z</dcterms:created>
  <dcterms:modified xsi:type="dcterms:W3CDTF">2025-12-10T22:36:00Z</dcterms:modified>
</cp:coreProperties>
</file>