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22BA" w14:textId="20B45687" w:rsidR="00F20D3E" w:rsidRDefault="00F20D3E"/>
    <w:p w14:paraId="41683117" w14:textId="55301419" w:rsidR="00BC2640" w:rsidRDefault="00BC2640"/>
    <w:p w14:paraId="307FEDA2" w14:textId="07ECF790" w:rsidR="00BC2640" w:rsidRDefault="00BC2640">
      <w:r>
        <w:t>Here are my validation testing screenshots:</w:t>
      </w:r>
    </w:p>
    <w:p w14:paraId="28E1F544" w14:textId="4E051ADC" w:rsidR="00BC2640" w:rsidRDefault="00BC2640">
      <w:r w:rsidRPr="00C72AF1">
        <w:drawing>
          <wp:inline distT="0" distB="0" distL="0" distR="0" wp14:anchorId="34E44C61" wp14:editId="6685E27C">
            <wp:extent cx="5381625" cy="4093713"/>
            <wp:effectExtent l="0" t="0" r="0" b="254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637" w14:textId="65F48D0E" w:rsidR="00BC2640" w:rsidRDefault="00BC2640"/>
    <w:p w14:paraId="72259D13" w14:textId="6B996DD5" w:rsidR="00BC2640" w:rsidRDefault="00BC2640">
      <w:r>
        <w:t xml:space="preserve">This photo displays the menu button and exit button are working correctly. The menu is incomplete, but its contents can be easily modified if a restaurant were to </w:t>
      </w:r>
      <w:proofErr w:type="gramStart"/>
      <w:r>
        <w:t>actually use</w:t>
      </w:r>
      <w:proofErr w:type="gramEnd"/>
      <w:r>
        <w:t xml:space="preserve"> this program.</w:t>
      </w:r>
    </w:p>
    <w:p w14:paraId="4EBC971C" w14:textId="33FDF59F" w:rsidR="00BC2640" w:rsidRDefault="00BC2640"/>
    <w:p w14:paraId="30C4B68B" w14:textId="059BCDEA" w:rsidR="00BC2640" w:rsidRDefault="00BC2640"/>
    <w:p w14:paraId="45372E33" w14:textId="70F42A19" w:rsidR="00BC2640" w:rsidRDefault="00BC2640"/>
    <w:p w14:paraId="61FFFD89" w14:textId="34AE65BC" w:rsidR="00BC2640" w:rsidRDefault="00BC2640"/>
    <w:p w14:paraId="2181A588" w14:textId="05B809C8" w:rsidR="00BC2640" w:rsidRDefault="00BC2640"/>
    <w:p w14:paraId="005BFA0D" w14:textId="77777777" w:rsidR="00BC2640" w:rsidRDefault="00BC2640"/>
    <w:p w14:paraId="6DDAE786" w14:textId="37A7C4C2" w:rsidR="00BC2640" w:rsidRDefault="00BC2640">
      <w:r w:rsidRPr="00BC2640">
        <w:lastRenderedPageBreak/>
        <w:drawing>
          <wp:inline distT="0" distB="0" distL="0" distR="0" wp14:anchorId="37F191FC" wp14:editId="5EBDEFDC">
            <wp:extent cx="2253933" cy="47244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429" cy="47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74A" w14:textId="7908804A" w:rsidR="00BC2640" w:rsidRDefault="00BC2640"/>
    <w:p w14:paraId="562E91FD" w14:textId="5539C153" w:rsidR="00BC2640" w:rsidRDefault="00BC2640">
      <w:r>
        <w:t>In this screenshot, I tested the program using the order:</w:t>
      </w:r>
    </w:p>
    <w:p w14:paraId="23BA74A1" w14:textId="431DFD83" w:rsidR="00BC2640" w:rsidRDefault="00BC2640">
      <w:r>
        <w:t>One small pizza with sausage and mushrooms, with a two liter and two sides of sauce. The total and the subtotal are calculated correctly.</w:t>
      </w:r>
    </w:p>
    <w:p w14:paraId="7093645A" w14:textId="1AE4B16B" w:rsidR="00C72AF1" w:rsidRDefault="00C72AF1"/>
    <w:p w14:paraId="52772106" w14:textId="3F3AC423" w:rsidR="00C72AF1" w:rsidRDefault="00C72AF1"/>
    <w:p w14:paraId="4C834E34" w14:textId="645BF269" w:rsidR="00C72AF1" w:rsidRDefault="00C72AF1"/>
    <w:p w14:paraId="366F97F6" w14:textId="72258ED5" w:rsidR="00C72AF1" w:rsidRDefault="00C72AF1"/>
    <w:p w14:paraId="25E572BF" w14:textId="6E6FDC7B" w:rsidR="00C72AF1" w:rsidRDefault="00C72AF1"/>
    <w:p w14:paraId="546A4561" w14:textId="0BF48D42" w:rsidR="00C72AF1" w:rsidRDefault="00C72AF1"/>
    <w:p w14:paraId="3FDBC97C" w14:textId="6DCD6FD6" w:rsidR="00C72AF1" w:rsidRDefault="00C72AF1"/>
    <w:p w14:paraId="7D48641E" w14:textId="5D35CB02" w:rsidR="00C72AF1" w:rsidRDefault="00C72AF1"/>
    <w:p w14:paraId="73B9EC28" w14:textId="3EA5B1F8" w:rsidR="00C72AF1" w:rsidRDefault="00C72AF1"/>
    <w:p w14:paraId="26D33DAA" w14:textId="6438C454" w:rsidR="00C72AF1" w:rsidRDefault="00C72AF1">
      <w:r w:rsidRPr="00C72AF1">
        <w:drawing>
          <wp:inline distT="0" distB="0" distL="0" distR="0" wp14:anchorId="42089EB8" wp14:editId="66018ADA">
            <wp:extent cx="2593828" cy="54483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161" cy="54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35F" w14:textId="13E41331" w:rsidR="00C72AF1" w:rsidRDefault="00C72AF1"/>
    <w:p w14:paraId="2FC1060F" w14:textId="6558C0B1" w:rsidR="00C72AF1" w:rsidRDefault="00C72AF1">
      <w:r>
        <w:t>This photo demonstrates that the clear button is working as intended and it removes the working total from behind the scenes</w:t>
      </w:r>
    </w:p>
    <w:sectPr w:rsidR="00C72A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5F51" w14:textId="77777777" w:rsidR="00DA0033" w:rsidRDefault="00DA0033" w:rsidP="00BC2640">
      <w:pPr>
        <w:spacing w:after="0" w:line="240" w:lineRule="auto"/>
      </w:pPr>
      <w:r>
        <w:separator/>
      </w:r>
    </w:p>
  </w:endnote>
  <w:endnote w:type="continuationSeparator" w:id="0">
    <w:p w14:paraId="5C1422DA" w14:textId="77777777" w:rsidR="00DA0033" w:rsidRDefault="00DA0033" w:rsidP="00BC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568B" w14:textId="77777777" w:rsidR="00DA0033" w:rsidRDefault="00DA0033" w:rsidP="00BC2640">
      <w:pPr>
        <w:spacing w:after="0" w:line="240" w:lineRule="auto"/>
      </w:pPr>
      <w:r>
        <w:separator/>
      </w:r>
    </w:p>
  </w:footnote>
  <w:footnote w:type="continuationSeparator" w:id="0">
    <w:p w14:paraId="4E4B0F73" w14:textId="77777777" w:rsidR="00DA0033" w:rsidRDefault="00DA0033" w:rsidP="00BC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2C12" w14:textId="41021E12" w:rsidR="00BC2640" w:rsidRDefault="00BC2640">
    <w:pPr>
      <w:pStyle w:val="Header"/>
    </w:pPr>
    <w:r>
      <w:t>Steve Kremer</w:t>
    </w:r>
  </w:p>
  <w:p w14:paraId="09486D70" w14:textId="6921B2A4" w:rsidR="00BC2640" w:rsidRDefault="00BC2640">
    <w:pPr>
      <w:pStyle w:val="Header"/>
    </w:pPr>
    <w:r>
      <w:t>SDEV 140 Final Project Validation Testing</w:t>
    </w:r>
  </w:p>
  <w:p w14:paraId="4CCF220E" w14:textId="0A590944" w:rsidR="00BC2640" w:rsidRDefault="00BC2640">
    <w:pPr>
      <w:pStyle w:val="Header"/>
    </w:pPr>
    <w:r>
      <w:t>7/31/22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0"/>
    <w:rsid w:val="00BC2640"/>
    <w:rsid w:val="00C72AF1"/>
    <w:rsid w:val="00DA0033"/>
    <w:rsid w:val="00F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5FC"/>
  <w15:chartTrackingRefBased/>
  <w15:docId w15:val="{D0483034-8050-410C-A3F4-8E2D9E86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40"/>
  </w:style>
  <w:style w:type="paragraph" w:styleId="Footer">
    <w:name w:val="footer"/>
    <w:basedOn w:val="Normal"/>
    <w:link w:val="FooterChar"/>
    <w:uiPriority w:val="99"/>
    <w:unhideWhenUsed/>
    <w:rsid w:val="00BC2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 Kremer</dc:creator>
  <cp:keywords/>
  <dc:description/>
  <cp:lastModifiedBy>Steven T Kremer</cp:lastModifiedBy>
  <cp:revision>1</cp:revision>
  <dcterms:created xsi:type="dcterms:W3CDTF">2022-07-31T16:54:00Z</dcterms:created>
  <dcterms:modified xsi:type="dcterms:W3CDTF">2022-07-31T17:01:00Z</dcterms:modified>
</cp:coreProperties>
</file>