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7DCD" w14:textId="6F0BA37A" w:rsidR="00A67151" w:rsidRPr="000356BC" w:rsidRDefault="00A67151" w:rsidP="000356BC">
      <w:pPr>
        <w:spacing w:line="600" w:lineRule="auto"/>
        <w:rPr>
          <w:sz w:val="24"/>
          <w:szCs w:val="24"/>
        </w:rPr>
      </w:pPr>
    </w:p>
    <w:p w14:paraId="1C74959E" w14:textId="0035FEEC" w:rsidR="000356BC" w:rsidRPr="000356BC" w:rsidRDefault="0090167B" w:rsidP="000356BC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0356BC">
        <w:rPr>
          <w:sz w:val="24"/>
          <w:szCs w:val="24"/>
        </w:rPr>
        <w:t xml:space="preserve">Program Name: Peter’s Pizza Palace </w:t>
      </w:r>
      <w:proofErr w:type="spellStart"/>
      <w:r w:rsidRPr="000356BC">
        <w:rPr>
          <w:sz w:val="24"/>
          <w:szCs w:val="24"/>
        </w:rPr>
        <w:t>PoS</w:t>
      </w:r>
      <w:proofErr w:type="spellEnd"/>
    </w:p>
    <w:p w14:paraId="71DEC3AA" w14:textId="2445AD3F" w:rsidR="000356BC" w:rsidRPr="000356BC" w:rsidRDefault="0090167B" w:rsidP="000356BC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0356BC">
        <w:rPr>
          <w:sz w:val="24"/>
          <w:szCs w:val="24"/>
        </w:rPr>
        <w:t>Purpose: Provide customer with a platform to build and order their pizza that</w:t>
      </w:r>
      <w:r w:rsidR="000356BC" w:rsidRPr="000356BC">
        <w:rPr>
          <w:sz w:val="24"/>
          <w:szCs w:val="24"/>
        </w:rPr>
        <w:t xml:space="preserve"> can tell the customer the exact price of the item. </w:t>
      </w:r>
    </w:p>
    <w:p w14:paraId="19CE3754" w14:textId="77FF8C9F" w:rsidR="000356BC" w:rsidRPr="000356BC" w:rsidRDefault="000356BC" w:rsidP="000356BC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0356BC">
        <w:rPr>
          <w:sz w:val="24"/>
          <w:szCs w:val="24"/>
        </w:rPr>
        <w:t>Reason for creation: To become more familiar with graphical python programming</w:t>
      </w:r>
    </w:p>
    <w:p w14:paraId="4BF88D8A" w14:textId="70227924" w:rsidR="000356BC" w:rsidRPr="000356BC" w:rsidRDefault="000356BC" w:rsidP="000356BC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0356BC">
        <w:rPr>
          <w:sz w:val="24"/>
          <w:szCs w:val="24"/>
        </w:rPr>
        <w:t xml:space="preserve">Features: </w:t>
      </w:r>
      <w:r w:rsidRPr="000356BC">
        <w:rPr>
          <w:sz w:val="24"/>
          <w:szCs w:val="24"/>
        </w:rPr>
        <w:t xml:space="preserve">The program may be able to check inventory levels to make sure the store has enough ingredients to complete the order. </w:t>
      </w:r>
      <w:r w:rsidRPr="000356BC">
        <w:rPr>
          <w:sz w:val="24"/>
          <w:szCs w:val="24"/>
        </w:rPr>
        <w:t>The program will give a price for the pizza including tax and delivery fee. The program may be able to keep track of purchases and reward the customer with loyalty points.</w:t>
      </w:r>
    </w:p>
    <w:p w14:paraId="21C2B523" w14:textId="127627C6" w:rsidR="000356BC" w:rsidRPr="000356BC" w:rsidRDefault="000356BC" w:rsidP="000356BC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0356BC">
        <w:rPr>
          <w:sz w:val="24"/>
          <w:szCs w:val="24"/>
        </w:rPr>
        <w:t>The target audience for this program will be pizza enjoyers, and the fictional customer base that frequents the triple P pizzeria.</w:t>
      </w:r>
    </w:p>
    <w:sectPr w:rsidR="000356BC" w:rsidRPr="000356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CCF6" w14:textId="77777777" w:rsidR="00F373F0" w:rsidRDefault="00F373F0" w:rsidP="0090167B">
      <w:pPr>
        <w:spacing w:after="0" w:line="240" w:lineRule="auto"/>
      </w:pPr>
      <w:r>
        <w:separator/>
      </w:r>
    </w:p>
  </w:endnote>
  <w:endnote w:type="continuationSeparator" w:id="0">
    <w:p w14:paraId="500E533D" w14:textId="77777777" w:rsidR="00F373F0" w:rsidRDefault="00F373F0" w:rsidP="0090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3492" w14:textId="77777777" w:rsidR="00F373F0" w:rsidRDefault="00F373F0" w:rsidP="0090167B">
      <w:pPr>
        <w:spacing w:after="0" w:line="240" w:lineRule="auto"/>
      </w:pPr>
      <w:r>
        <w:separator/>
      </w:r>
    </w:p>
  </w:footnote>
  <w:footnote w:type="continuationSeparator" w:id="0">
    <w:p w14:paraId="385C7A46" w14:textId="77777777" w:rsidR="00F373F0" w:rsidRDefault="00F373F0" w:rsidP="00901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146C" w14:textId="3DF6CF2A" w:rsidR="0090167B" w:rsidRDefault="0090167B">
    <w:pPr>
      <w:pStyle w:val="Header"/>
    </w:pPr>
    <w:r>
      <w:t>Steve Kremer</w:t>
    </w:r>
  </w:p>
  <w:p w14:paraId="40764F7B" w14:textId="752C02E8" w:rsidR="0090167B" w:rsidRDefault="0090167B">
    <w:pPr>
      <w:pStyle w:val="Header"/>
    </w:pPr>
    <w:r>
      <w:t>SDEV 140 - M03 Final Outline</w:t>
    </w:r>
  </w:p>
  <w:p w14:paraId="1A8AA755" w14:textId="54421D27" w:rsidR="0090167B" w:rsidRDefault="0090167B">
    <w:pPr>
      <w:pStyle w:val="Header"/>
    </w:pPr>
    <w:r>
      <w:t>6/27/22</w:t>
    </w:r>
  </w:p>
  <w:p w14:paraId="31BE016F" w14:textId="77777777" w:rsidR="0090167B" w:rsidRDefault="00901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4ABA"/>
    <w:multiLevelType w:val="hybridMultilevel"/>
    <w:tmpl w:val="056C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36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B"/>
    <w:rsid w:val="000356BC"/>
    <w:rsid w:val="0090167B"/>
    <w:rsid w:val="00A67151"/>
    <w:rsid w:val="00F3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D851"/>
  <w15:chartTrackingRefBased/>
  <w15:docId w15:val="{BD77DBED-0165-49CD-B1BB-E6509A76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67B"/>
  </w:style>
  <w:style w:type="paragraph" w:styleId="Footer">
    <w:name w:val="footer"/>
    <w:basedOn w:val="Normal"/>
    <w:link w:val="FooterChar"/>
    <w:uiPriority w:val="99"/>
    <w:unhideWhenUsed/>
    <w:rsid w:val="0090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67B"/>
  </w:style>
  <w:style w:type="paragraph" w:styleId="ListParagraph">
    <w:name w:val="List Paragraph"/>
    <w:basedOn w:val="Normal"/>
    <w:uiPriority w:val="34"/>
    <w:qFormat/>
    <w:rsid w:val="0090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 Kremer</dc:creator>
  <cp:keywords/>
  <dc:description/>
  <cp:lastModifiedBy>Steven T Kremer</cp:lastModifiedBy>
  <cp:revision>1</cp:revision>
  <dcterms:created xsi:type="dcterms:W3CDTF">2022-06-27T16:37:00Z</dcterms:created>
  <dcterms:modified xsi:type="dcterms:W3CDTF">2022-06-27T16:47:00Z</dcterms:modified>
</cp:coreProperties>
</file>